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60115D" w:rsidRPr="0091573E" w:rsidTr="00AA1680">
        <w:tc>
          <w:tcPr>
            <w:tcW w:w="4981" w:type="dxa"/>
            <w:vAlign w:val="bottom"/>
          </w:tcPr>
          <w:p w:rsidR="0060115D" w:rsidRPr="0091573E" w:rsidRDefault="0060115D" w:rsidP="00AA168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1573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0F2F920" wp14:editId="744C081B">
                  <wp:extent cx="768545" cy="1380013"/>
                  <wp:effectExtent l="0" t="0" r="0" b="0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951" r="6493" b="2035"/>
                          <a:stretch/>
                        </pic:blipFill>
                        <pic:spPr bwMode="auto">
                          <a:xfrm>
                            <a:off x="0" y="0"/>
                            <a:ext cx="769971" cy="1382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vAlign w:val="bottom"/>
          </w:tcPr>
          <w:p w:rsidR="0060115D" w:rsidRPr="0091573E" w:rsidRDefault="0060115D" w:rsidP="00AA16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73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3DFD897" wp14:editId="5D84D82B">
                  <wp:extent cx="1219442" cy="828000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TS KM logo UPDATE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42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131" w:rsidRPr="0091573E" w:rsidRDefault="00A16131" w:rsidP="00A16131">
      <w:pPr>
        <w:spacing w:after="0"/>
        <w:jc w:val="center"/>
        <w:rPr>
          <w:rFonts w:ascii="TH SarabunIT๙" w:hAnsi="TH SarabunIT๙" w:cs="TH SarabunIT๙"/>
          <w:sz w:val="10"/>
          <w:szCs w:val="10"/>
        </w:rPr>
      </w:pPr>
    </w:p>
    <w:p w:rsidR="00123BC5" w:rsidRPr="0091573E" w:rsidRDefault="00123BC5" w:rsidP="00A170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573E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แบบฟอร์มนำเสนอ</w:t>
      </w:r>
      <w:r w:rsidR="00FF275A" w:rsidRPr="0091573E">
        <w:rPr>
          <w:rFonts w:ascii="TH SarabunIT๙" w:hAnsi="TH SarabunIT๙" w:cs="TH SarabunIT๙"/>
          <w:b/>
          <w:bCs/>
          <w:sz w:val="36"/>
          <w:szCs w:val="36"/>
          <w:cs/>
        </w:rPr>
        <w:t>บทความ</w:t>
      </w:r>
      <w:r w:rsidR="003E29F9" w:rsidRPr="0091573E">
        <w:rPr>
          <w:rFonts w:ascii="TH SarabunIT๙" w:hAnsi="TH SarabunIT๙" w:cs="TH SarabunIT๙"/>
          <w:b/>
          <w:bCs/>
          <w:sz w:val="36"/>
          <w:szCs w:val="36"/>
          <w:cs/>
        </w:rPr>
        <w:t>ผลงานแนวปฏิบัติที่ดี</w:t>
      </w:r>
    </w:p>
    <w:p w:rsidR="00CD7237" w:rsidRPr="00AB65CD" w:rsidRDefault="00CD7237" w:rsidP="00CD72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65CD">
        <w:rPr>
          <w:rFonts w:ascii="TH SarabunIT๙" w:hAnsi="TH SarabunIT๙" w:cs="TH SarabunIT๙"/>
          <w:sz w:val="32"/>
          <w:szCs w:val="32"/>
          <w:cs/>
        </w:rPr>
        <w:t>โครงการภูมิพลังแห่งปัญญาราชมงคลศรีวิชัยกับการจัดการความรู้</w:t>
      </w:r>
    </w:p>
    <w:p w:rsidR="00CD7237" w:rsidRPr="00AB65CD" w:rsidRDefault="00CD7237" w:rsidP="00CD72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65CD">
        <w:rPr>
          <w:rFonts w:ascii="TH SarabunIT๙" w:hAnsi="TH SarabunIT๙" w:cs="TH SarabunIT๙"/>
          <w:sz w:val="32"/>
          <w:szCs w:val="32"/>
          <w:cs/>
        </w:rPr>
        <w:t xml:space="preserve">“การจัดการความรู้สู่มหาวิทยาลัยนวัตกรรม </w:t>
      </w:r>
      <w:r w:rsidRPr="00AB65CD">
        <w:rPr>
          <w:rFonts w:ascii="TH SarabunIT๙" w:hAnsi="TH SarabunIT๙" w:cs="TH SarabunIT๙"/>
          <w:sz w:val="32"/>
          <w:szCs w:val="32"/>
        </w:rPr>
        <w:t>KM : Innovation University</w:t>
      </w:r>
      <w:r w:rsidRPr="00AB65CD">
        <w:rPr>
          <w:rFonts w:ascii="TH SarabunIT๙" w:hAnsi="TH SarabunIT๙" w:cs="TH SarabunIT๙"/>
          <w:sz w:val="32"/>
          <w:szCs w:val="32"/>
          <w:cs/>
        </w:rPr>
        <w:t>”</w:t>
      </w:r>
    </w:p>
    <w:p w:rsidR="00CD7237" w:rsidRPr="00AB65CD" w:rsidRDefault="00CD7237" w:rsidP="00CD7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B65CD">
        <w:rPr>
          <w:rFonts w:ascii="TH SarabunIT๙" w:hAnsi="TH SarabunIT๙" w:cs="TH SarabunIT๙"/>
          <w:sz w:val="32"/>
          <w:szCs w:val="32"/>
          <w:cs/>
        </w:rPr>
        <w:t>วันที่ 9 มกราคม 2562 ณ ห้องประชุมใช้บางยาง ชั้น 2 อาคารเฉลิมพระเกียรติ 50 พรรษา 5 ธันวาคม 2550</w:t>
      </w:r>
    </w:p>
    <w:p w:rsidR="00CD7237" w:rsidRPr="00AB65CD" w:rsidRDefault="00CD7237" w:rsidP="00CD7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B65CD">
        <w:rPr>
          <w:rFonts w:ascii="TH SarabunIT๙" w:hAnsi="TH SarabunIT๙" w:cs="TH SarabunIT๙"/>
          <w:sz w:val="32"/>
          <w:szCs w:val="32"/>
          <w:cs/>
        </w:rPr>
        <w:t>(อาคาร 59 สำนัก</w:t>
      </w:r>
      <w:proofErr w:type="spellStart"/>
      <w:r w:rsidRPr="00AB65CD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AB65CD">
        <w:rPr>
          <w:rFonts w:ascii="TH SarabunIT๙" w:hAnsi="TH SarabunIT๙" w:cs="TH SarabunIT๙"/>
          <w:sz w:val="32"/>
          <w:szCs w:val="32"/>
          <w:cs/>
        </w:rPr>
        <w:t>บริการและเทคโนโลยีสารสนเทศ) มหาวิทยาลัยเทคโนโลยีราชมงคลศรีวิชัย สงขลา</w:t>
      </w:r>
    </w:p>
    <w:p w:rsidR="00E20FE6" w:rsidRPr="001F44C6" w:rsidRDefault="00E20FE6" w:rsidP="00E20FE6">
      <w:pPr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7167C" w:rsidRPr="0091573E" w:rsidTr="00F7167C">
        <w:tc>
          <w:tcPr>
            <w:tcW w:w="9962" w:type="dxa"/>
          </w:tcPr>
          <w:p w:rsidR="001F44C6" w:rsidRPr="001F44C6" w:rsidRDefault="001F44C6" w:rsidP="00141AC4">
            <w:pPr>
              <w:jc w:val="thaiDistribute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141AC4" w:rsidRPr="0091573E" w:rsidRDefault="00141AC4" w:rsidP="00141AC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เปิดรับบทความในระหว่างวันที่ 15 พฤศจิกายน 2561 ถึงวันที่ 14 ธันวาคม 2561 โดยสามารถส่งบทความ (ในรูปแบบไฟล์ </w:t>
            </w:r>
            <w:r w:rsidRPr="0091573E">
              <w:rPr>
                <w:rFonts w:ascii="TH SarabunIT๙" w:hAnsi="TH SarabunIT๙" w:cs="TH SarabunIT๙"/>
                <w:sz w:val="28"/>
              </w:rPr>
              <w:t xml:space="preserve">Word </w:t>
            </w:r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พร้อมไฟล์ </w:t>
            </w:r>
            <w:r w:rsidRPr="0091573E">
              <w:rPr>
                <w:rFonts w:ascii="TH SarabunIT๙" w:hAnsi="TH SarabunIT๙" w:cs="TH SarabunIT๙"/>
                <w:sz w:val="28"/>
              </w:rPr>
              <w:t xml:space="preserve">PDF) </w:t>
            </w:r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ผ่านจดหมายอิเล็กทรอนิกส์งานประกันคุณภาพการศึกษา ที่ </w:t>
            </w:r>
            <w:hyperlink r:id="rId10" w:history="1">
              <w:r w:rsidRPr="0091573E">
                <w:rPr>
                  <w:rStyle w:val="ab"/>
                  <w:rFonts w:ascii="TH SarabunIT๙" w:hAnsi="TH SarabunIT๙" w:cs="TH SarabunIT๙"/>
                  <w:sz w:val="28"/>
                </w:rPr>
                <w:t>qa.rmutsv@gmail.com</w:t>
              </w:r>
            </w:hyperlink>
            <w:r w:rsidRPr="0091573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573E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โดยจะต้องส่งบทความพร้อมรูปแบบโปสเตอร์ในการนำเสนอตามรูปแบบที่ทางมหาวิทยาลัยกำหนด</w:t>
            </w:r>
          </w:p>
          <w:p w:rsidR="00141AC4" w:rsidRPr="0091573E" w:rsidRDefault="00141AC4" w:rsidP="00141AC4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บทสรุป (ภาษาไทยให้มีข้อความเหมือนภาษาอังกฤษ ความยาวไมควรเกิน 300 คำ) </w:t>
            </w:r>
          </w:p>
          <w:p w:rsidR="00141AC4" w:rsidRPr="0091573E" w:rsidRDefault="00141AC4" w:rsidP="00141AC4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</w:rPr>
              <w:t>Summary (</w:t>
            </w:r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บทสรุปเป็นภาษาอังกฤษอังกฤษ) </w:t>
            </w:r>
          </w:p>
          <w:p w:rsidR="00141AC4" w:rsidRPr="0091573E" w:rsidRDefault="00141AC4" w:rsidP="00141AC4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คำสำคัญ (โปรดระบุ ไมเกิน 5 คำ) </w:t>
            </w:r>
          </w:p>
          <w:p w:rsidR="00141AC4" w:rsidRPr="0091573E" w:rsidRDefault="00141AC4" w:rsidP="00141AC4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>บทนำ (ชี้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ให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เห็น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ความสําคัญ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 ประเด็นของเรื่อง ป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ญหา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ของกระบวนการ หรือวิธีการ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ดําเนินงาน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ที่ผ่านมา   ก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อน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ที่จะมีการจัดการความรู) </w:t>
            </w:r>
          </w:p>
          <w:p w:rsidR="00141AC4" w:rsidRPr="0091573E" w:rsidRDefault="00141AC4" w:rsidP="00141AC4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>วิธีการ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ดําเนินงาน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 (วิธีการ กระบวนการ และแนวทางการ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ดําเนินงาน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 โดยระบุและอธิบายการ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ใช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เครื่องมือการจัดการความรู (</w:t>
            </w:r>
            <w:r w:rsidRPr="0091573E">
              <w:rPr>
                <w:rFonts w:ascii="TH SarabunIT๙" w:hAnsi="TH SarabunIT๙" w:cs="TH SarabunIT๙"/>
                <w:sz w:val="28"/>
              </w:rPr>
              <w:t xml:space="preserve">KM tools)) </w:t>
            </w:r>
          </w:p>
          <w:p w:rsidR="00141AC4" w:rsidRPr="0091573E" w:rsidRDefault="00141AC4" w:rsidP="00141AC4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>ผลและอภิปรายผลการ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ดําเนินงาน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 (เกิดผลกระทบที่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เป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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นประ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โยชนหรือสร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างคุณค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า เกิดนวัตกรรมใหม่/สามารถแก้ปัญหาหรือพัฒนาระบบงานเดิมอย่างไร/ป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จจัย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ที่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ทําให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เกิด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ผลสําเร็จ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 ป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ญหา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 อุปสรรคและแนวทางแกไข) </w:t>
            </w:r>
          </w:p>
          <w:p w:rsidR="00141AC4" w:rsidRPr="0091573E" w:rsidRDefault="00141AC4" w:rsidP="00141AC4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>สรุป (สรุปอธิบาย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ให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เห็น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ความสําเร็จ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และเสนอแนะแนวทางการ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ทํางาน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ใน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ขั้นต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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อไป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หรือความท้าทายในการ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ดําเนิน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กิจกรรมอนาคตได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อย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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าง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ไร)</w:t>
            </w:r>
          </w:p>
          <w:p w:rsidR="00141AC4" w:rsidRPr="0091573E" w:rsidRDefault="00141AC4" w:rsidP="00141AC4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>บรรณานุกรม (เอกสารทั้งหมดที่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ผู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เขียนได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ใช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อา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งอิง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141AC4" w:rsidRPr="0091573E" w:rsidRDefault="00141AC4" w:rsidP="00141AC4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41AC4" w:rsidRPr="0091573E" w:rsidRDefault="00141AC4" w:rsidP="00141AC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proofErr w:type="spellStart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จัดทํา</w:t>
            </w:r>
            <w:proofErr w:type="spellEnd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เอกสาร</w:t>
            </w:r>
            <w:proofErr w:type="spellStart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นําเสนอ</w:t>
            </w:r>
            <w:proofErr w:type="spellEnd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แนวปฏิบัติที่ดี </w:t>
            </w:r>
          </w:p>
          <w:p w:rsidR="00141AC4" w:rsidRPr="0091573E" w:rsidRDefault="00141AC4" w:rsidP="00141AC4">
            <w:pPr>
              <w:ind w:firstLine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1. ขนาดกระดาษ  </w:t>
            </w:r>
            <w:r w:rsidRPr="0091573E">
              <w:rPr>
                <w:rFonts w:ascii="TH SarabunIT๙" w:hAnsi="TH SarabunIT๙" w:cs="TH SarabunIT๙"/>
                <w:sz w:val="28"/>
              </w:rPr>
              <w:t>A</w:t>
            </w:r>
            <w:r w:rsidRPr="0091573E">
              <w:rPr>
                <w:rFonts w:ascii="TH SarabunIT๙" w:hAnsi="TH SarabunIT๙" w:cs="TH SarabunIT๙"/>
                <w:sz w:val="28"/>
                <w:cs/>
              </w:rPr>
              <w:t>4  ไม่เกิน 10 หน้า</w:t>
            </w:r>
          </w:p>
          <w:p w:rsidR="00141AC4" w:rsidRPr="0091573E" w:rsidRDefault="00141AC4" w:rsidP="00141AC4">
            <w:pPr>
              <w:ind w:firstLine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>2. กั้นหน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าซ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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าย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 1.5</w:t>
            </w:r>
            <w:r w:rsidR="00FC40F6">
              <w:rPr>
                <w:rFonts w:ascii="TH SarabunIT๙" w:hAnsi="TH SarabunIT๙" w:cs="TH SarabunIT๙"/>
                <w:sz w:val="28"/>
              </w:rPr>
              <w:t>”</w:t>
            </w:r>
            <w:r w:rsidRPr="0091573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573E">
              <w:rPr>
                <w:rFonts w:ascii="TH SarabunIT๙" w:hAnsi="TH SarabunIT๙" w:cs="TH SarabunIT๙"/>
                <w:sz w:val="28"/>
                <w:cs/>
              </w:rPr>
              <w:t>กั้นหลังขวา 1.25</w:t>
            </w:r>
            <w:r w:rsidR="00FC40F6">
              <w:rPr>
                <w:rFonts w:ascii="TH SarabunIT๙" w:hAnsi="TH SarabunIT๙" w:cs="TH SarabunIT๙"/>
                <w:sz w:val="28"/>
              </w:rPr>
              <w:t>”</w:t>
            </w:r>
            <w:r w:rsidRPr="0091573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ขอบกระดาษบน 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และล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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าง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  1.25</w:t>
            </w:r>
            <w:r w:rsidR="00FC40F6">
              <w:rPr>
                <w:rFonts w:ascii="TH SarabunIT๙" w:hAnsi="TH SarabunIT๙" w:cs="TH SarabunIT๙"/>
                <w:sz w:val="28"/>
              </w:rPr>
              <w:t>”</w:t>
            </w:r>
          </w:p>
          <w:p w:rsidR="00141AC4" w:rsidRPr="0091573E" w:rsidRDefault="00141AC4" w:rsidP="00141AC4">
            <w:pPr>
              <w:ind w:firstLine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>3. กา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รพิมพ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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ใช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ตัวอักษร </w:t>
            </w:r>
            <w:r w:rsidRPr="0091573E">
              <w:rPr>
                <w:rFonts w:ascii="TH SarabunIT๙" w:hAnsi="TH SarabunIT๙" w:cs="TH SarabunIT๙"/>
                <w:sz w:val="28"/>
              </w:rPr>
              <w:t xml:space="preserve">“TH 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</w:rPr>
              <w:t>SarabunPSK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ขนาดตัวอักษร 16 ตัวอักษรปกติ  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หัวข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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อใหญ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ขนาดตัวอักษร 18 ตัวอักษรหนา </w:t>
            </w:r>
          </w:p>
          <w:p w:rsidR="00141AC4" w:rsidRPr="0091573E" w:rsidRDefault="00141AC4" w:rsidP="00141AC4">
            <w:pPr>
              <w:ind w:firstLine="720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41AC4" w:rsidRPr="0091573E" w:rsidRDefault="00141AC4" w:rsidP="00141AC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</w:t>
            </w:r>
            <w:proofErr w:type="spellStart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</w:t>
            </w:r>
            <w:proofErr w:type="spellEnd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การส</w:t>
            </w:r>
            <w:proofErr w:type="spellStart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งผลงาน</w:t>
            </w:r>
            <w:proofErr w:type="spellEnd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เข</w:t>
            </w:r>
            <w:proofErr w:type="spellStart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าร</w:t>
            </w:r>
            <w:proofErr w:type="spellEnd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</w:t>
            </w:r>
            <w:proofErr w:type="spellStart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วม</w:t>
            </w:r>
            <w:proofErr w:type="spellEnd"/>
            <w:r w:rsidRPr="0091573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ประกวด </w:t>
            </w:r>
          </w:p>
          <w:p w:rsidR="00141AC4" w:rsidRPr="0091573E" w:rsidRDefault="00141AC4" w:rsidP="00141AC4">
            <w:pPr>
              <w:ind w:firstLine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เป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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นบท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ความ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นําเสนอ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แนวปฏิบัติที่ดีที่เกิดจากการจัดกิจกรรมการจัดการความรูใน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องค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กรที่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เพื่อพัฒนาตนเองและพัฒนาการปฏิบัติงานใน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องค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กร</w:t>
            </w:r>
          </w:p>
          <w:p w:rsidR="00141AC4" w:rsidRPr="0091573E" w:rsidRDefault="00141AC4" w:rsidP="00141AC4">
            <w:pPr>
              <w:ind w:firstLine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>2. สามารถ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เป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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นกิจกร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รมที่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ใช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เครื่องมือการจัดการความรู (</w:t>
            </w:r>
            <w:r w:rsidRPr="0091573E">
              <w:rPr>
                <w:rFonts w:ascii="TH SarabunIT๙" w:hAnsi="TH SarabunIT๙" w:cs="TH SarabunIT๙"/>
                <w:sz w:val="28"/>
              </w:rPr>
              <w:t xml:space="preserve">KM TOOLS) 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มาใช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ในกิจกรรม </w:t>
            </w:r>
          </w:p>
          <w:p w:rsidR="001F44C6" w:rsidRDefault="00141AC4" w:rsidP="00141AC4">
            <w:pPr>
              <w:ind w:firstLine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>3. สามารถอธิบายถึงการ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นํา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ผลของกิจกรรมไป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ปรับใช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  หรือสามารถอธิบายแนวทางการ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นํา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ผลการ</w:t>
            </w:r>
            <w:proofErr w:type="spellStart"/>
            <w:r w:rsidRPr="0091573E">
              <w:rPr>
                <w:rFonts w:ascii="TH SarabunIT๙" w:hAnsi="TH SarabunIT๙" w:cs="TH SarabunIT๙"/>
                <w:sz w:val="28"/>
                <w:cs/>
              </w:rPr>
              <w:t>ดําเนินงานไปใช</w:t>
            </w:r>
            <w:proofErr w:type="spellEnd"/>
            <w:r w:rsidRPr="0091573E">
              <w:rPr>
                <w:rFonts w:ascii="TH SarabunIT๙" w:hAnsi="TH SarabunIT๙" w:cs="TH SarabunIT๙"/>
                <w:sz w:val="28"/>
                <w:cs/>
              </w:rPr>
              <w:t>ประโยชนในก</w:t>
            </w:r>
            <w:r w:rsidR="001F44C6">
              <w:rPr>
                <w:rFonts w:ascii="TH SarabunIT๙" w:hAnsi="TH SarabunIT๙" w:cs="TH SarabunIT๙"/>
                <w:sz w:val="28"/>
                <w:cs/>
              </w:rPr>
              <w:t>ารพัฒนางานและพัฒนาทักษะของตนเอง</w:t>
            </w:r>
          </w:p>
          <w:p w:rsidR="00F7167C" w:rsidRPr="001F44C6" w:rsidRDefault="00141AC4" w:rsidP="00141AC4">
            <w:pPr>
              <w:ind w:firstLine="720"/>
              <w:jc w:val="thaiDistribute"/>
              <w:rPr>
                <w:rFonts w:ascii="TH SarabunIT๙" w:hAnsi="TH SarabunIT๙" w:cs="TH SarabunIT๙"/>
                <w:sz w:val="6"/>
                <w:szCs w:val="6"/>
              </w:rPr>
            </w:pPr>
            <w:r w:rsidRPr="0091573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</w:tbl>
    <w:p w:rsidR="00F7167C" w:rsidRPr="0091573E" w:rsidRDefault="00F7167C" w:rsidP="00E20FE6">
      <w:pPr>
        <w:spacing w:after="0"/>
        <w:rPr>
          <w:rFonts w:ascii="TH SarabunIT๙" w:hAnsi="TH SarabunIT๙" w:cs="TH SarabunIT๙"/>
          <w:sz w:val="6"/>
          <w:szCs w:val="6"/>
        </w:rPr>
      </w:pPr>
    </w:p>
    <w:p w:rsidR="00F7167C" w:rsidRPr="0091573E" w:rsidRDefault="00F7167C" w:rsidP="00E20FE6">
      <w:pPr>
        <w:spacing w:after="0"/>
        <w:rPr>
          <w:rFonts w:ascii="TH SarabunIT๙" w:hAnsi="TH SarabunIT๙" w:cs="TH SarabunIT๙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AA300D" w:rsidRPr="0091573E" w:rsidTr="00AA1680">
        <w:tc>
          <w:tcPr>
            <w:tcW w:w="4981" w:type="dxa"/>
            <w:vAlign w:val="bottom"/>
          </w:tcPr>
          <w:p w:rsidR="00AA300D" w:rsidRPr="0091573E" w:rsidRDefault="00AA300D" w:rsidP="00AA168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73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749ABC5B" wp14:editId="6F38ED03">
                  <wp:extent cx="768545" cy="1380013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951" r="6493" b="2035"/>
                          <a:stretch/>
                        </pic:blipFill>
                        <pic:spPr bwMode="auto">
                          <a:xfrm>
                            <a:off x="0" y="0"/>
                            <a:ext cx="769971" cy="1382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vAlign w:val="bottom"/>
          </w:tcPr>
          <w:p w:rsidR="00AA300D" w:rsidRPr="0091573E" w:rsidRDefault="00AA300D" w:rsidP="00AA16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73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5E972F7" wp14:editId="17EC56B5">
                  <wp:extent cx="1219442" cy="82800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TS KM logo UPDATE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42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00D" w:rsidRPr="0091573E" w:rsidRDefault="00AA300D" w:rsidP="00AA300D">
      <w:pPr>
        <w:spacing w:after="0"/>
        <w:jc w:val="center"/>
        <w:rPr>
          <w:rFonts w:ascii="TH SarabunIT๙" w:hAnsi="TH SarabunIT๙" w:cs="TH SarabunIT๙"/>
          <w:sz w:val="10"/>
          <w:szCs w:val="10"/>
        </w:rPr>
      </w:pPr>
    </w:p>
    <w:p w:rsidR="00AA300D" w:rsidRPr="0091573E" w:rsidRDefault="00AA300D" w:rsidP="00AA300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573E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แบบฟอร์มนำเสนอบทความผลงานแนวปฏิบัติที่ดี</w:t>
      </w:r>
    </w:p>
    <w:p w:rsidR="00AA300D" w:rsidRPr="00AB65CD" w:rsidRDefault="00AA300D" w:rsidP="00AA30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65CD">
        <w:rPr>
          <w:rFonts w:ascii="TH SarabunIT๙" w:hAnsi="TH SarabunIT๙" w:cs="TH SarabunIT๙"/>
          <w:sz w:val="32"/>
          <w:szCs w:val="32"/>
          <w:cs/>
        </w:rPr>
        <w:t>โครงการภูมิพลังแห่งปัญญาราชมงคลศรีวิชัยกับการจัดการความรู้</w:t>
      </w:r>
    </w:p>
    <w:p w:rsidR="00AA300D" w:rsidRPr="00AB65CD" w:rsidRDefault="00AA300D" w:rsidP="00AA30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65CD">
        <w:rPr>
          <w:rFonts w:ascii="TH SarabunIT๙" w:hAnsi="TH SarabunIT๙" w:cs="TH SarabunIT๙"/>
          <w:sz w:val="32"/>
          <w:szCs w:val="32"/>
          <w:cs/>
        </w:rPr>
        <w:t xml:space="preserve">“การจัดการความรู้สู่มหาวิทยาลัยนวัตกรรม </w:t>
      </w:r>
      <w:r w:rsidRPr="00AB65CD">
        <w:rPr>
          <w:rFonts w:ascii="TH SarabunIT๙" w:hAnsi="TH SarabunIT๙" w:cs="TH SarabunIT๙"/>
          <w:sz w:val="32"/>
          <w:szCs w:val="32"/>
        </w:rPr>
        <w:t>KM : Innovation University</w:t>
      </w:r>
      <w:r w:rsidRPr="00AB65CD">
        <w:rPr>
          <w:rFonts w:ascii="TH SarabunIT๙" w:hAnsi="TH SarabunIT๙" w:cs="TH SarabunIT๙"/>
          <w:sz w:val="32"/>
          <w:szCs w:val="32"/>
          <w:cs/>
        </w:rPr>
        <w:t>”</w:t>
      </w:r>
    </w:p>
    <w:p w:rsidR="00AA300D" w:rsidRPr="00AB65CD" w:rsidRDefault="00AA300D" w:rsidP="00AA30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B65CD">
        <w:rPr>
          <w:rFonts w:ascii="TH SarabunIT๙" w:hAnsi="TH SarabunIT๙" w:cs="TH SarabunIT๙"/>
          <w:sz w:val="32"/>
          <w:szCs w:val="32"/>
          <w:cs/>
        </w:rPr>
        <w:t>วันที่ 9 มกราคม 2562 ณ ห้องประชุมใช้บางยาง ชั้น 2 อาคารเฉลิมพระเกียรติ 50 พรรษา 5 ธันวาคม 2550</w:t>
      </w:r>
    </w:p>
    <w:p w:rsidR="00AA300D" w:rsidRPr="00AB65CD" w:rsidRDefault="00AA300D" w:rsidP="00AA30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B65CD">
        <w:rPr>
          <w:rFonts w:ascii="TH SarabunIT๙" w:hAnsi="TH SarabunIT๙" w:cs="TH SarabunIT๙"/>
          <w:sz w:val="32"/>
          <w:szCs w:val="32"/>
          <w:cs/>
        </w:rPr>
        <w:t>(อาคาร 59 สำนัก</w:t>
      </w:r>
      <w:proofErr w:type="spellStart"/>
      <w:r w:rsidRPr="00AB65CD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AB65CD">
        <w:rPr>
          <w:rFonts w:ascii="TH SarabunIT๙" w:hAnsi="TH SarabunIT๙" w:cs="TH SarabunIT๙"/>
          <w:sz w:val="32"/>
          <w:szCs w:val="32"/>
          <w:cs/>
        </w:rPr>
        <w:t>บริการและเทคโนโลยีสารสนเทศ) มหาวิทยาลัยเทคโนโลยีราชมงคลศรีวิชัย สงขลา</w:t>
      </w: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4496A8" wp14:editId="6B5478BB">
            <wp:extent cx="1600672" cy="216000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7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7D78" w:rsidRPr="0091573E" w:rsidTr="00467D78">
        <w:tc>
          <w:tcPr>
            <w:tcW w:w="9962" w:type="dxa"/>
          </w:tcPr>
          <w:p w:rsidR="00467D78" w:rsidRPr="0091573E" w:rsidRDefault="00467D78" w:rsidP="00F71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73E">
              <w:rPr>
                <w:rFonts w:ascii="TH SarabunIT๙" w:hAnsi="TH SarabunIT๙" w:cs="TH SarabunIT๙"/>
                <w:sz w:val="32"/>
                <w:szCs w:val="32"/>
                <w:cs/>
              </w:rPr>
              <w:t>หน้าแรก</w:t>
            </w:r>
          </w:p>
        </w:tc>
      </w:tr>
    </w:tbl>
    <w:p w:rsidR="00467D78" w:rsidRPr="0091573E" w:rsidRDefault="00467D78" w:rsidP="00467D7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sz w:val="32"/>
          <w:szCs w:val="32"/>
          <w:cs/>
        </w:rPr>
        <w:t xml:space="preserve">ชื่อเรื่อง / แนวปฏิบัติที่ดี </w:t>
      </w:r>
      <w:r w:rsidRPr="0091573E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…………………………………………………………………………………………………………………………………</w:t>
      </w:r>
      <w:r w:rsidRPr="009157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167C" w:rsidRPr="0091573E" w:rsidRDefault="00F7167C" w:rsidP="00F716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sz w:val="32"/>
          <w:szCs w:val="32"/>
          <w:cs/>
        </w:rPr>
        <w:t xml:space="preserve">ชื่อ-นามสกุล 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Pr="0091573E">
        <w:rPr>
          <w:rFonts w:ascii="TH SarabunIT๙" w:hAnsi="TH SarabunIT๙" w:cs="TH SarabunIT๙"/>
          <w:sz w:val="32"/>
          <w:szCs w:val="32"/>
        </w:rPr>
        <w:t xml:space="preserve"> : …………………………………………………………………………………………………………………………………..</w:t>
      </w:r>
    </w:p>
    <w:p w:rsidR="00F7167C" w:rsidRPr="0091573E" w:rsidRDefault="00F7167C" w:rsidP="00F716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sz w:val="32"/>
          <w:szCs w:val="32"/>
          <w:cs/>
        </w:rPr>
        <w:t>หน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>งาน</w:t>
      </w:r>
      <w:r w:rsidRPr="0091573E">
        <w:rPr>
          <w:rFonts w:ascii="TH SarabunIT๙" w:hAnsi="TH SarabunIT๙" w:cs="TH SarabunIT๙"/>
          <w:sz w:val="32"/>
          <w:szCs w:val="32"/>
        </w:rPr>
        <w:t xml:space="preserve"> : ……………………………………………………………………………………………………………………………………………………..</w:t>
      </w:r>
    </w:p>
    <w:p w:rsidR="00F7167C" w:rsidRPr="0091573E" w:rsidRDefault="00F7167C" w:rsidP="00F716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เบอร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โทรศัพท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>มือถือ</w:t>
      </w:r>
      <w:r w:rsidRPr="0091573E">
        <w:rPr>
          <w:rFonts w:ascii="TH SarabunIT๙" w:hAnsi="TH SarabunIT๙" w:cs="TH SarabunIT๙"/>
          <w:sz w:val="32"/>
          <w:szCs w:val="32"/>
        </w:rPr>
        <w:t xml:space="preserve"> : ……………………………………………………………………………………………………………………………………….</w:t>
      </w:r>
    </w:p>
    <w:p w:rsidR="00F7167C" w:rsidRPr="0091573E" w:rsidRDefault="00F7167C" w:rsidP="00F716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sz w:val="32"/>
          <w:szCs w:val="32"/>
        </w:rPr>
        <w:t xml:space="preserve">E-Mail </w:t>
      </w:r>
      <w:proofErr w:type="gramStart"/>
      <w:r w:rsidRPr="0091573E">
        <w:rPr>
          <w:rFonts w:ascii="TH SarabunIT๙" w:hAnsi="TH SarabunIT๙" w:cs="TH SarabunIT๙"/>
          <w:sz w:val="32"/>
          <w:szCs w:val="32"/>
        </w:rPr>
        <w:t>address :</w:t>
      </w:r>
      <w:proofErr w:type="gramEnd"/>
      <w:r w:rsidRPr="0091573E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sz w:val="32"/>
          <w:szCs w:val="32"/>
          <w:cs/>
        </w:rPr>
        <w:t xml:space="preserve">ชื่อเรื่อง </w:t>
      </w:r>
      <w:r w:rsidRPr="0091573E">
        <w:rPr>
          <w:rFonts w:ascii="TH SarabunIT๙" w:hAnsi="TH SarabunIT๙" w:cs="TH SarabunIT๙"/>
          <w:sz w:val="32"/>
          <w:szCs w:val="32"/>
        </w:rPr>
        <w:t xml:space="preserve">: </w:t>
      </w:r>
      <w:r w:rsidRPr="0091573E">
        <w:rPr>
          <w:rFonts w:ascii="TH SarabunIT๙" w:hAnsi="TH SarabunIT๙" w:cs="TH SarabunIT๙"/>
          <w:sz w:val="32"/>
          <w:szCs w:val="32"/>
          <w:cs/>
        </w:rPr>
        <w:t xml:space="preserve">ภาษาไทย  </w:t>
      </w:r>
    </w:p>
    <w:p w:rsidR="00F7167C" w:rsidRPr="0091573E" w:rsidRDefault="00F7167C" w:rsidP="00F7167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ชื่อเรื่อง </w:t>
      </w:r>
      <w:r w:rsidRPr="0091573E">
        <w:rPr>
          <w:rFonts w:ascii="TH SarabunIT๙" w:hAnsi="TH SarabunIT๙" w:cs="TH SarabunIT๙"/>
          <w:sz w:val="32"/>
          <w:szCs w:val="32"/>
        </w:rPr>
        <w:t xml:space="preserve">: </w:t>
      </w:r>
      <w:r w:rsidRPr="0091573E">
        <w:rPr>
          <w:rFonts w:ascii="TH SarabunIT๙" w:hAnsi="TH SarabunIT๙" w:cs="TH SarabunIT๙"/>
          <w:sz w:val="32"/>
          <w:szCs w:val="32"/>
          <w:cs/>
        </w:rPr>
        <w:t xml:space="preserve">ภาษาอังกฤษ  </w:t>
      </w:r>
    </w:p>
    <w:p w:rsidR="00F7167C" w:rsidRPr="0091573E" w:rsidRDefault="00F7167C" w:rsidP="00F7167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sz w:val="32"/>
          <w:szCs w:val="32"/>
          <w:cs/>
        </w:rPr>
        <w:t>ชื่อ - นามสกุล</w:t>
      </w:r>
      <w:r w:rsidRPr="0091573E">
        <w:rPr>
          <w:rFonts w:ascii="TH SarabunIT๙" w:hAnsi="TH SarabunIT๙" w:cs="TH SarabunIT๙"/>
          <w:position w:val="8"/>
          <w:sz w:val="21"/>
          <w:szCs w:val="21"/>
          <w:vertAlign w:val="superscript"/>
          <w:cs/>
        </w:rPr>
        <w:t>1</w:t>
      </w:r>
      <w:r w:rsidRPr="0091573E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 xml:space="preserve">เขียนคนที่ 1  </w:t>
      </w:r>
    </w:p>
    <w:p w:rsidR="00F7167C" w:rsidRPr="0091573E" w:rsidRDefault="00F7167C" w:rsidP="00F7167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sz w:val="32"/>
          <w:szCs w:val="32"/>
          <w:cs/>
        </w:rPr>
        <w:t>ชื่อ - นามสกุล</w:t>
      </w:r>
      <w:r w:rsidRPr="0091573E">
        <w:rPr>
          <w:rFonts w:ascii="TH SarabunIT๙" w:hAnsi="TH SarabunIT๙" w:cs="TH SarabunIT๙"/>
          <w:position w:val="8"/>
          <w:sz w:val="21"/>
          <w:szCs w:val="21"/>
          <w:vertAlign w:val="superscript"/>
          <w:cs/>
        </w:rPr>
        <w:t>2</w:t>
      </w:r>
      <w:r w:rsidRPr="0091573E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 xml:space="preserve">เขียนคนที่ 2  </w:t>
      </w:r>
    </w:p>
    <w:p w:rsidR="00F7167C" w:rsidRPr="0091573E" w:rsidRDefault="00F7167C" w:rsidP="00F7167C">
      <w:pPr>
        <w:pStyle w:val="Default"/>
        <w:jc w:val="center"/>
        <w:rPr>
          <w:rFonts w:ascii="TH SarabunIT๙" w:hAnsi="TH SarabunIT๙" w:cs="TH SarabunIT๙"/>
          <w:sz w:val="21"/>
          <w:szCs w:val="21"/>
        </w:rPr>
      </w:pPr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>แหนง สถานที่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91573E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91573E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 xml:space="preserve">เขียนคนที่ </w:t>
      </w:r>
      <w:r w:rsidRPr="0091573E">
        <w:rPr>
          <w:rFonts w:ascii="TH SarabunIT๙" w:hAnsi="TH SarabunIT๙" w:cs="TH SarabunIT๙"/>
          <w:sz w:val="32"/>
          <w:szCs w:val="32"/>
        </w:rPr>
        <w:t xml:space="preserve">1 </w:t>
      </w:r>
      <w:r w:rsidRPr="0091573E">
        <w:rPr>
          <w:rFonts w:ascii="TH SarabunIT๙" w:hAnsi="TH SarabunIT๙" w:cs="TH SarabunIT๙"/>
          <w:position w:val="8"/>
          <w:sz w:val="21"/>
          <w:szCs w:val="21"/>
          <w:vertAlign w:val="superscript"/>
        </w:rPr>
        <w:t>1</w:t>
      </w:r>
    </w:p>
    <w:p w:rsidR="00F7167C" w:rsidRPr="0091573E" w:rsidRDefault="00F7167C" w:rsidP="00F7167C">
      <w:pPr>
        <w:pStyle w:val="Default"/>
        <w:jc w:val="center"/>
        <w:rPr>
          <w:rFonts w:ascii="TH SarabunIT๙" w:hAnsi="TH SarabunIT๙" w:cs="TH SarabunIT๙"/>
          <w:sz w:val="21"/>
          <w:szCs w:val="21"/>
        </w:rPr>
      </w:pPr>
      <w:r w:rsidRPr="0091573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>แหนง สถานที่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91573E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91573E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91573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1573E">
        <w:rPr>
          <w:rFonts w:ascii="TH SarabunIT๙" w:hAnsi="TH SarabunIT๙" w:cs="TH SarabunIT๙"/>
          <w:sz w:val="32"/>
          <w:szCs w:val="32"/>
          <w:cs/>
        </w:rPr>
        <w:t xml:space="preserve">เขียนคนที่ </w:t>
      </w:r>
      <w:r w:rsidRPr="0091573E">
        <w:rPr>
          <w:rFonts w:ascii="TH SarabunIT๙" w:hAnsi="TH SarabunIT๙" w:cs="TH SarabunIT๙"/>
          <w:sz w:val="32"/>
          <w:szCs w:val="32"/>
        </w:rPr>
        <w:t xml:space="preserve">2 </w:t>
      </w:r>
      <w:r w:rsidRPr="0091573E">
        <w:rPr>
          <w:rFonts w:ascii="TH SarabunIT๙" w:hAnsi="TH SarabunIT๙" w:cs="TH SarabunIT๙"/>
          <w:position w:val="8"/>
          <w:sz w:val="21"/>
          <w:szCs w:val="21"/>
          <w:vertAlign w:val="superscript"/>
        </w:rPr>
        <w:t>2</w:t>
      </w:r>
    </w:p>
    <w:p w:rsidR="00F7167C" w:rsidRPr="0091573E" w:rsidRDefault="00F7167C" w:rsidP="00F7167C">
      <w:pPr>
        <w:pStyle w:val="Default"/>
        <w:jc w:val="center"/>
        <w:rPr>
          <w:rFonts w:ascii="TH SarabunIT๙" w:hAnsi="TH SarabunIT๙" w:cs="TH SarabunIT๙"/>
          <w:sz w:val="21"/>
          <w:szCs w:val="21"/>
        </w:rPr>
      </w:pPr>
    </w:p>
    <w:p w:rsidR="00F7167C" w:rsidRPr="0091573E" w:rsidRDefault="00F7167C" w:rsidP="00F7167C">
      <w:pPr>
        <w:pStyle w:val="Default"/>
        <w:spacing w:after="200"/>
        <w:jc w:val="center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2A885A3" wp14:editId="361B80AD">
            <wp:extent cx="1600672" cy="216000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7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7C" w:rsidRPr="0091573E" w:rsidRDefault="00F7167C" w:rsidP="00F7167C">
      <w:pPr>
        <w:pStyle w:val="Default"/>
        <w:spacing w:after="200"/>
        <w:jc w:val="center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pStyle w:val="Default"/>
        <w:spacing w:after="200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 </w:t>
      </w:r>
      <w:r w:rsidRPr="0091573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157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167C" w:rsidRPr="0091573E" w:rsidRDefault="00F7167C" w:rsidP="00F7167C">
      <w:pPr>
        <w:pStyle w:val="Default"/>
        <w:spacing w:after="20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7167C" w:rsidRPr="0091573E" w:rsidRDefault="00F7167C" w:rsidP="00F7167C">
      <w:pPr>
        <w:pStyle w:val="Default"/>
        <w:spacing w:after="200"/>
        <w:rPr>
          <w:rFonts w:ascii="TH SarabunIT๙" w:hAnsi="TH SarabunIT๙" w:cs="TH SarabunIT๙"/>
          <w:sz w:val="32"/>
          <w:szCs w:val="32"/>
          <w:u w:val="dotted"/>
        </w:rPr>
      </w:pPr>
      <w:proofErr w:type="spellStart"/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>คําสําคัญ</w:t>
      </w:r>
      <w:proofErr w:type="spellEnd"/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1573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157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7167C" w:rsidRPr="0091573E" w:rsidRDefault="00F7167C" w:rsidP="00F7167C">
      <w:pPr>
        <w:pStyle w:val="Default"/>
        <w:spacing w:after="200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>บท</w:t>
      </w:r>
      <w:proofErr w:type="spellStart"/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>นํา</w:t>
      </w:r>
      <w:proofErr w:type="spellEnd"/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1573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7167C" w:rsidRPr="0091573E" w:rsidRDefault="00F7167C" w:rsidP="00F7167C">
      <w:pPr>
        <w:pStyle w:val="Default"/>
        <w:spacing w:after="20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7167C" w:rsidRPr="0091573E" w:rsidRDefault="00F7167C" w:rsidP="00F7167C">
      <w:pPr>
        <w:pStyle w:val="Default"/>
        <w:spacing w:after="200"/>
        <w:rPr>
          <w:rFonts w:ascii="TH SarabunIT๙" w:hAnsi="TH SarabunIT๙" w:cs="TH SarabunIT๙"/>
          <w:b/>
          <w:bCs/>
          <w:sz w:val="32"/>
          <w:szCs w:val="32"/>
        </w:rPr>
      </w:pPr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1573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7167C" w:rsidRPr="0091573E" w:rsidRDefault="00F7167C" w:rsidP="00F7167C">
      <w:pPr>
        <w:pStyle w:val="Default"/>
        <w:spacing w:after="20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7167C" w:rsidRPr="0091573E" w:rsidRDefault="00F7167C" w:rsidP="00F7167C">
      <w:pPr>
        <w:pStyle w:val="Default"/>
        <w:spacing w:after="200"/>
        <w:rPr>
          <w:rFonts w:ascii="TH SarabunIT๙" w:hAnsi="TH SarabunIT๙" w:cs="TH SarabunIT๙"/>
          <w:sz w:val="32"/>
          <w:szCs w:val="32"/>
        </w:rPr>
      </w:pPr>
      <w:r w:rsidRPr="009157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>ผลและอภิปรายผลการ</w:t>
      </w:r>
      <w:proofErr w:type="spellStart"/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1573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7167C" w:rsidRPr="0091573E" w:rsidRDefault="00F7167C" w:rsidP="00F7167C">
      <w:pPr>
        <w:pStyle w:val="Default"/>
        <w:spacing w:after="20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7167C" w:rsidRPr="0091573E" w:rsidRDefault="00F7167C" w:rsidP="00F7167C">
      <w:pPr>
        <w:pStyle w:val="Default"/>
        <w:spacing w:after="200"/>
        <w:rPr>
          <w:rFonts w:ascii="TH SarabunIT๙" w:hAnsi="TH SarabunIT๙" w:cs="TH SarabunIT๙"/>
          <w:b/>
          <w:bCs/>
          <w:sz w:val="32"/>
          <w:szCs w:val="32"/>
        </w:rPr>
      </w:pPr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Pr="0091573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7167C" w:rsidRPr="0091573E" w:rsidRDefault="00F7167C" w:rsidP="00F7167C">
      <w:pPr>
        <w:pStyle w:val="Default"/>
        <w:spacing w:after="20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7167C" w:rsidRPr="0091573E" w:rsidRDefault="00F7167C" w:rsidP="00F7167C">
      <w:pPr>
        <w:pStyle w:val="Default"/>
        <w:spacing w:after="200"/>
        <w:rPr>
          <w:rFonts w:ascii="TH SarabunIT๙" w:hAnsi="TH SarabunIT๙" w:cs="TH SarabunIT๙"/>
          <w:sz w:val="32"/>
          <w:szCs w:val="32"/>
        </w:rPr>
      </w:pPr>
    </w:p>
    <w:p w:rsidR="00F7167C" w:rsidRPr="0091573E" w:rsidRDefault="00F7167C" w:rsidP="00F7167C">
      <w:pPr>
        <w:pStyle w:val="Default"/>
        <w:spacing w:after="200"/>
        <w:rPr>
          <w:rFonts w:ascii="TH SarabunIT๙" w:hAnsi="TH SarabunIT๙" w:cs="TH SarabunIT๙"/>
          <w:b/>
          <w:bCs/>
          <w:sz w:val="32"/>
          <w:szCs w:val="32"/>
        </w:rPr>
      </w:pPr>
      <w:r w:rsidRPr="0091573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บรรณานุกรม </w:t>
      </w:r>
      <w:r w:rsidRPr="0091573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7167C" w:rsidRPr="0091573E" w:rsidRDefault="00F7167C" w:rsidP="00F7167C">
      <w:pPr>
        <w:pStyle w:val="Default"/>
        <w:spacing w:after="20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73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7167C" w:rsidRPr="0091573E" w:rsidRDefault="00F7167C" w:rsidP="00F716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F7167C" w:rsidRPr="0091573E" w:rsidSect="00A16131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FB" w:rsidRDefault="00EF21FB" w:rsidP="00A16131">
      <w:pPr>
        <w:spacing w:after="0" w:line="240" w:lineRule="auto"/>
      </w:pPr>
      <w:r>
        <w:separator/>
      </w:r>
    </w:p>
  </w:endnote>
  <w:endnote w:type="continuationSeparator" w:id="0">
    <w:p w:rsidR="00EF21FB" w:rsidRDefault="00EF21FB" w:rsidP="00A1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69" w:rsidRDefault="007A2D69" w:rsidP="007A2D69">
    <w:pPr>
      <w:pStyle w:val="a5"/>
      <w:rPr>
        <w:rFonts w:ascii="TH SarabunIT๙" w:hAnsi="TH SarabunIT๙" w:cs="TH SarabunIT๙"/>
        <w:noProof/>
        <w:sz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4BA4013" wp14:editId="3838F630">
          <wp:simplePos x="0" y="0"/>
          <wp:positionH relativeFrom="column">
            <wp:posOffset>8890</wp:posOffset>
          </wp:positionH>
          <wp:positionV relativeFrom="paragraph">
            <wp:posOffset>55880</wp:posOffset>
          </wp:positionV>
          <wp:extent cx="1358265" cy="400050"/>
          <wp:effectExtent l="0" t="0" r="0" b="0"/>
          <wp:wrapSquare wrapText="bothSides"/>
          <wp:docPr id="25" name="รูปภาพ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8" b="14847"/>
                  <a:stretch/>
                </pic:blipFill>
                <pic:spPr bwMode="auto">
                  <a:xfrm>
                    <a:off x="0" y="0"/>
                    <a:ext cx="135826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131" w:rsidRPr="007A2D69" w:rsidRDefault="007A2D69" w:rsidP="007A2D69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496EBE" wp14:editId="282A7107">
              <wp:simplePos x="0" y="0"/>
              <wp:positionH relativeFrom="column">
                <wp:posOffset>1371600</wp:posOffset>
              </wp:positionH>
              <wp:positionV relativeFrom="paragraph">
                <wp:posOffset>36195</wp:posOffset>
              </wp:positionV>
              <wp:extent cx="4848225" cy="0"/>
              <wp:effectExtent l="0" t="0" r="9525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2.85pt" to="489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" strokecolor="black [3040]" strokeweight="1.5pt"/>
          </w:pict>
        </mc:Fallback>
      </mc:AlternateContent>
    </w:r>
    <w:r w:rsidRPr="00AE1C99">
      <w:rPr>
        <w:rFonts w:ascii="TH SarabunIT๙" w:hAnsi="TH SarabunIT๙" w:cs="TH SarabunIT๙"/>
        <w:sz w:val="32"/>
        <w:szCs w:val="32"/>
      </w:rPr>
      <w:fldChar w:fldCharType="begin"/>
    </w:r>
    <w:r w:rsidRPr="00AE1C99">
      <w:rPr>
        <w:rFonts w:ascii="TH SarabunIT๙" w:hAnsi="TH SarabunIT๙" w:cs="TH SarabunIT๙"/>
        <w:sz w:val="32"/>
        <w:szCs w:val="32"/>
      </w:rPr>
      <w:instrText>PAGE   \* MERGEFORMAT</w:instrText>
    </w:r>
    <w:r w:rsidRPr="00AE1C99">
      <w:rPr>
        <w:rFonts w:ascii="TH SarabunIT๙" w:hAnsi="TH SarabunIT๙" w:cs="TH SarabunIT๙"/>
        <w:sz w:val="32"/>
        <w:szCs w:val="32"/>
      </w:rPr>
      <w:fldChar w:fldCharType="separate"/>
    </w:r>
    <w:r w:rsidR="00007D82" w:rsidRPr="00007D82">
      <w:rPr>
        <w:rFonts w:ascii="TH SarabunIT๙" w:hAnsi="TH SarabunIT๙" w:cs="TH SarabunIT๙"/>
        <w:noProof/>
        <w:sz w:val="32"/>
        <w:szCs w:val="32"/>
        <w:lang w:val="th-TH"/>
      </w:rPr>
      <w:t>-</w:t>
    </w:r>
    <w:r w:rsidR="00007D82">
      <w:rPr>
        <w:rFonts w:ascii="TH SarabunIT๙" w:hAnsi="TH SarabunIT๙" w:cs="TH SarabunIT๙"/>
        <w:noProof/>
        <w:sz w:val="32"/>
        <w:szCs w:val="32"/>
      </w:rPr>
      <w:t xml:space="preserve"> 1 -</w:t>
    </w:r>
    <w:r w:rsidRPr="00AE1C99">
      <w:rPr>
        <w:rFonts w:ascii="TH SarabunIT๙" w:hAnsi="TH SarabunIT๙" w:cs="TH SarabunIT๙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FB" w:rsidRDefault="00EF21FB" w:rsidP="00A16131">
      <w:pPr>
        <w:spacing w:after="0" w:line="240" w:lineRule="auto"/>
      </w:pPr>
      <w:r>
        <w:separator/>
      </w:r>
    </w:p>
  </w:footnote>
  <w:footnote w:type="continuationSeparator" w:id="0">
    <w:p w:rsidR="00EF21FB" w:rsidRDefault="00EF21FB" w:rsidP="00A1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8C" w:rsidRDefault="00421C8C" w:rsidP="00421C8C">
    <w:pPr>
      <w:pStyle w:val="a3"/>
      <w:tabs>
        <w:tab w:val="clear" w:pos="4513"/>
        <w:tab w:val="clear" w:pos="9026"/>
        <w:tab w:val="left" w:pos="5100"/>
      </w:tabs>
      <w:rPr>
        <w:noProof/>
      </w:rPr>
    </w:pPr>
    <w:r w:rsidRPr="00A16131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4C3A9D09" wp14:editId="7FA74A6B">
          <wp:extent cx="400976" cy="720000"/>
          <wp:effectExtent l="0" t="0" r="0" b="4445"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5" t="1951" r="6493" b="2035"/>
                  <a:stretch/>
                </pic:blipFill>
                <pic:spPr bwMode="auto">
                  <a:xfrm>
                    <a:off x="0" y="0"/>
                    <a:ext cx="40097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 wp14:anchorId="4FDED724" wp14:editId="32F06C0D">
          <wp:extent cx="583214" cy="396000"/>
          <wp:effectExtent l="0" t="0" r="7620" b="4445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 UPDATE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14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C8C" w:rsidRPr="00B70119" w:rsidRDefault="00421C8C" w:rsidP="00421C8C">
    <w:pPr>
      <w:pStyle w:val="a3"/>
      <w:tabs>
        <w:tab w:val="clear" w:pos="4513"/>
        <w:tab w:val="clear" w:pos="9026"/>
        <w:tab w:val="left" w:pos="5100"/>
      </w:tabs>
      <w:rPr>
        <w:sz w:val="2"/>
        <w:szCs w:val="6"/>
      </w:rPr>
    </w:pPr>
  </w:p>
  <w:p w:rsidR="00A16131" w:rsidRPr="00421C8C" w:rsidRDefault="00421C8C" w:rsidP="00421C8C">
    <w:pPr>
      <w:pStyle w:val="a3"/>
      <w:tabs>
        <w:tab w:val="clear" w:pos="4513"/>
        <w:tab w:val="clear" w:pos="9026"/>
      </w:tabs>
      <w:rPr>
        <w:rFonts w:ascii="TH SarabunIT๙" w:hAnsi="TH SarabunIT๙" w:cs="TH SarabunIT๙"/>
        <w:sz w:val="10"/>
        <w:szCs w:val="10"/>
      </w:rPr>
    </w:pPr>
    <w:r>
      <w:rPr>
        <w:rFonts w:ascii="TH SarabunIT๙" w:hAnsi="TH SarabunIT๙" w:cs="TH SarabunIT๙"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6DFEBF" wp14:editId="32D2BEED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172200" cy="0"/>
              <wp:effectExtent l="0" t="0" r="19050" b="19050"/>
              <wp:wrapNone/>
              <wp:docPr id="4" name="ตัวเชื่อมต่อ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594"/>
    <w:multiLevelType w:val="hybridMultilevel"/>
    <w:tmpl w:val="75CA5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C3126"/>
    <w:multiLevelType w:val="hybridMultilevel"/>
    <w:tmpl w:val="81FA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6799F"/>
    <w:multiLevelType w:val="hybridMultilevel"/>
    <w:tmpl w:val="1632F7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31"/>
    <w:rsid w:val="00007D82"/>
    <w:rsid w:val="00073C81"/>
    <w:rsid w:val="000C42F7"/>
    <w:rsid w:val="00123BC5"/>
    <w:rsid w:val="00125E94"/>
    <w:rsid w:val="00141AC4"/>
    <w:rsid w:val="0014552C"/>
    <w:rsid w:val="00153396"/>
    <w:rsid w:val="001A04AF"/>
    <w:rsid w:val="001E2A90"/>
    <w:rsid w:val="001F44C6"/>
    <w:rsid w:val="00202DC1"/>
    <w:rsid w:val="00217914"/>
    <w:rsid w:val="00227188"/>
    <w:rsid w:val="00230BB2"/>
    <w:rsid w:val="002646B4"/>
    <w:rsid w:val="002B62A9"/>
    <w:rsid w:val="002E2E54"/>
    <w:rsid w:val="003303EA"/>
    <w:rsid w:val="00366124"/>
    <w:rsid w:val="003777A1"/>
    <w:rsid w:val="003E29F9"/>
    <w:rsid w:val="00421C8C"/>
    <w:rsid w:val="0043746C"/>
    <w:rsid w:val="00467D78"/>
    <w:rsid w:val="004701A8"/>
    <w:rsid w:val="004A1B3F"/>
    <w:rsid w:val="004D572B"/>
    <w:rsid w:val="004E5C9E"/>
    <w:rsid w:val="004E7DF5"/>
    <w:rsid w:val="004F7CF4"/>
    <w:rsid w:val="0056733B"/>
    <w:rsid w:val="005676D8"/>
    <w:rsid w:val="0057793C"/>
    <w:rsid w:val="00581968"/>
    <w:rsid w:val="0059598D"/>
    <w:rsid w:val="005B2615"/>
    <w:rsid w:val="005D67D0"/>
    <w:rsid w:val="0060115D"/>
    <w:rsid w:val="00633BC5"/>
    <w:rsid w:val="00640B66"/>
    <w:rsid w:val="006806A7"/>
    <w:rsid w:val="006901A2"/>
    <w:rsid w:val="0069187C"/>
    <w:rsid w:val="006D2143"/>
    <w:rsid w:val="006F7787"/>
    <w:rsid w:val="007126CE"/>
    <w:rsid w:val="00713F0D"/>
    <w:rsid w:val="00743787"/>
    <w:rsid w:val="007531DA"/>
    <w:rsid w:val="00761376"/>
    <w:rsid w:val="00773619"/>
    <w:rsid w:val="007777C5"/>
    <w:rsid w:val="00786470"/>
    <w:rsid w:val="007A2D69"/>
    <w:rsid w:val="007E4E5F"/>
    <w:rsid w:val="007F2D85"/>
    <w:rsid w:val="00836C69"/>
    <w:rsid w:val="0084069A"/>
    <w:rsid w:val="00865706"/>
    <w:rsid w:val="00892561"/>
    <w:rsid w:val="00895126"/>
    <w:rsid w:val="008A5872"/>
    <w:rsid w:val="008F153C"/>
    <w:rsid w:val="008F27A0"/>
    <w:rsid w:val="0091573E"/>
    <w:rsid w:val="009239B1"/>
    <w:rsid w:val="0092698A"/>
    <w:rsid w:val="0095480F"/>
    <w:rsid w:val="009A5003"/>
    <w:rsid w:val="009E141F"/>
    <w:rsid w:val="00A16131"/>
    <w:rsid w:val="00A17056"/>
    <w:rsid w:val="00A4304B"/>
    <w:rsid w:val="00A53783"/>
    <w:rsid w:val="00A7447D"/>
    <w:rsid w:val="00A826CD"/>
    <w:rsid w:val="00AA300D"/>
    <w:rsid w:val="00AB07F7"/>
    <w:rsid w:val="00AE1B59"/>
    <w:rsid w:val="00B1745F"/>
    <w:rsid w:val="00B22DAE"/>
    <w:rsid w:val="00B520A5"/>
    <w:rsid w:val="00B667CB"/>
    <w:rsid w:val="00BB2D82"/>
    <w:rsid w:val="00C34BFB"/>
    <w:rsid w:val="00C373DE"/>
    <w:rsid w:val="00CD7237"/>
    <w:rsid w:val="00CE2614"/>
    <w:rsid w:val="00D00691"/>
    <w:rsid w:val="00D10BB6"/>
    <w:rsid w:val="00D1323F"/>
    <w:rsid w:val="00D30DF6"/>
    <w:rsid w:val="00D800BA"/>
    <w:rsid w:val="00D8291A"/>
    <w:rsid w:val="00D8645D"/>
    <w:rsid w:val="00D941DA"/>
    <w:rsid w:val="00DA03D8"/>
    <w:rsid w:val="00DD06D7"/>
    <w:rsid w:val="00E20FE6"/>
    <w:rsid w:val="00E30C96"/>
    <w:rsid w:val="00E46F2D"/>
    <w:rsid w:val="00E75F3B"/>
    <w:rsid w:val="00E76683"/>
    <w:rsid w:val="00E8458F"/>
    <w:rsid w:val="00EC3FA6"/>
    <w:rsid w:val="00EF21FB"/>
    <w:rsid w:val="00F4673F"/>
    <w:rsid w:val="00F57BA5"/>
    <w:rsid w:val="00F7167C"/>
    <w:rsid w:val="00F82117"/>
    <w:rsid w:val="00FA4506"/>
    <w:rsid w:val="00FB55C9"/>
    <w:rsid w:val="00FC40F6"/>
    <w:rsid w:val="00FE6B77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6131"/>
  </w:style>
  <w:style w:type="paragraph" w:styleId="a5">
    <w:name w:val="footer"/>
    <w:basedOn w:val="a"/>
    <w:link w:val="a6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6131"/>
  </w:style>
  <w:style w:type="paragraph" w:styleId="a7">
    <w:name w:val="Balloon Text"/>
    <w:basedOn w:val="a"/>
    <w:link w:val="a8"/>
    <w:uiPriority w:val="99"/>
    <w:semiHidden/>
    <w:unhideWhenUsed/>
    <w:rsid w:val="00A16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613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1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50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4673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1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6131"/>
  </w:style>
  <w:style w:type="paragraph" w:styleId="a5">
    <w:name w:val="footer"/>
    <w:basedOn w:val="a"/>
    <w:link w:val="a6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6131"/>
  </w:style>
  <w:style w:type="paragraph" w:styleId="a7">
    <w:name w:val="Balloon Text"/>
    <w:basedOn w:val="a"/>
    <w:link w:val="a8"/>
    <w:uiPriority w:val="99"/>
    <w:semiHidden/>
    <w:unhideWhenUsed/>
    <w:rsid w:val="00A16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613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1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50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4673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1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a.rmutsv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2018-11-27T10:16:00Z</cp:lastPrinted>
  <dcterms:created xsi:type="dcterms:W3CDTF">2018-11-27T09:53:00Z</dcterms:created>
  <dcterms:modified xsi:type="dcterms:W3CDTF">2018-11-27T10:16:00Z</dcterms:modified>
</cp:coreProperties>
</file>