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3C" w:rsidRPr="00DA2933" w:rsidRDefault="00950B3C" w:rsidP="00950B3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5FF0D1F" wp14:editId="74A70B4A">
            <wp:extent cx="1081890" cy="180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มหาวิทยาลัยเทคโนโลยีราชมงคลศรีวิชัย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89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B3C" w:rsidRPr="00DA2933" w:rsidRDefault="00950B3C" w:rsidP="00950B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A2933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รายงานการประเมินตนเอง</w:t>
      </w:r>
    </w:p>
    <w:p w:rsidR="00950B3C" w:rsidRPr="00DA2933" w:rsidRDefault="00950B3C" w:rsidP="00950B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A2933">
        <w:rPr>
          <w:rFonts w:ascii="TH SarabunPSK" w:hAnsi="TH SarabunPSK" w:cs="TH SarabunPSK"/>
          <w:b/>
          <w:bCs/>
          <w:sz w:val="40"/>
          <w:szCs w:val="40"/>
        </w:rPr>
        <w:t xml:space="preserve">SELF ASSESSMENT </w:t>
      </w:r>
      <w:proofErr w:type="gramStart"/>
      <w:r w:rsidRPr="00DA2933">
        <w:rPr>
          <w:rFonts w:ascii="TH SarabunPSK" w:hAnsi="TH SarabunPSK" w:cs="TH SarabunPSK"/>
          <w:b/>
          <w:bCs/>
          <w:sz w:val="40"/>
          <w:szCs w:val="40"/>
        </w:rPr>
        <w:t>REPORT :</w:t>
      </w:r>
      <w:proofErr w:type="gramEnd"/>
      <w:r w:rsidRPr="00DA2933">
        <w:rPr>
          <w:rFonts w:ascii="TH SarabunPSK" w:hAnsi="TH SarabunPSK" w:cs="TH SarabunPSK"/>
          <w:b/>
          <w:bCs/>
          <w:sz w:val="40"/>
          <w:szCs w:val="40"/>
        </w:rPr>
        <w:t xml:space="preserve"> SAR</w:t>
      </w:r>
    </w:p>
    <w:p w:rsidR="00950B3C" w:rsidRPr="00DA2933" w:rsidRDefault="00950B3C" w:rsidP="00950B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0B3C" w:rsidRPr="00DA2933" w:rsidRDefault="00950B3C" w:rsidP="00950B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0B3C" w:rsidRPr="00DA2933" w:rsidRDefault="00950B3C" w:rsidP="00950B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0B3C" w:rsidRPr="00DA2933" w:rsidRDefault="00950B3C" w:rsidP="00950B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0B3C" w:rsidRPr="00DA2933" w:rsidRDefault="00950B3C" w:rsidP="00950B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0B3C" w:rsidRPr="00DA2933" w:rsidRDefault="00950B3C" w:rsidP="00950B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B3C" w:rsidRPr="00DA2933" w:rsidTr="00950B3C">
        <w:tc>
          <w:tcPr>
            <w:tcW w:w="9242" w:type="dxa"/>
          </w:tcPr>
          <w:p w:rsidR="00950B3C" w:rsidRPr="00DA2933" w:rsidRDefault="00950B3C" w:rsidP="00950B3C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950B3C" w:rsidRPr="001F50C4" w:rsidRDefault="001F50C4" w:rsidP="00950B3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ประจำปีการศึกษา 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..........</w:t>
            </w:r>
          </w:p>
          <w:p w:rsidR="00950B3C" w:rsidRPr="00DA2933" w:rsidRDefault="001F50C4" w:rsidP="00950B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1 มิถุนายน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- 31 พฤษภาคม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</w:t>
            </w:r>
          </w:p>
          <w:p w:rsidR="00950B3C" w:rsidRPr="00DA2933" w:rsidRDefault="00950B3C" w:rsidP="00950B3C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</w:tbl>
    <w:p w:rsidR="00950B3C" w:rsidRPr="00DA2933" w:rsidRDefault="00950B3C" w:rsidP="00950B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6983" w:rsidRPr="00DA2933" w:rsidRDefault="008C6983" w:rsidP="00950B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6983" w:rsidRPr="00DA2933" w:rsidRDefault="008C6983" w:rsidP="00950B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6983" w:rsidRPr="00DA2933" w:rsidRDefault="008C6983" w:rsidP="00950B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6983" w:rsidRPr="00DA2933" w:rsidRDefault="008C6983" w:rsidP="00950B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6983" w:rsidRPr="00DA2933" w:rsidRDefault="008C6983" w:rsidP="00950B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6983" w:rsidRPr="00DA2933" w:rsidRDefault="008C6983" w:rsidP="00950B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6983" w:rsidRPr="00DA2933" w:rsidRDefault="008C6983" w:rsidP="008C6983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DA2933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หน่วยงาน </w:t>
      </w:r>
      <w:r w:rsidRPr="00DA2933">
        <w:rPr>
          <w:rFonts w:ascii="TH SarabunPSK" w:hAnsi="TH SarabunPSK" w:cs="TH SarabunPSK"/>
          <w:b/>
          <w:bCs/>
          <w:sz w:val="40"/>
          <w:szCs w:val="40"/>
        </w:rPr>
        <w:t>…</w:t>
      </w:r>
    </w:p>
    <w:p w:rsidR="008C6983" w:rsidRPr="00DA2933" w:rsidRDefault="008C6983" w:rsidP="008C698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A293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มหาวิทยาลัยเทคโนโลยีราชมงคลศรีวิชัย</w:t>
      </w:r>
    </w:p>
    <w:p w:rsidR="008C6983" w:rsidRPr="00DA2933" w:rsidRDefault="008C6983" w:rsidP="00950B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8C6983" w:rsidRPr="00DA293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A2933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สำนักงานคณะกรรมการการอุดมศึกษา</w:t>
      </w:r>
    </w:p>
    <w:p w:rsidR="002C5ECE" w:rsidRPr="00DA2933" w:rsidRDefault="008C6983" w:rsidP="008C69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29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CB6B30" w:rsidRPr="00DA2933" w:rsidRDefault="00CB6B30" w:rsidP="00CB6B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CB6B30" w:rsidRPr="00DA2933" w:rsidRDefault="00CB6B30" w:rsidP="00CB6B3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CB6B30" w:rsidRPr="00DA2933" w:rsidRDefault="00CB6B30" w:rsidP="00CB6B3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B6B30" w:rsidRPr="00DA2933" w:rsidRDefault="00CB6B30" w:rsidP="00B7599C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</w:t>
      </w:r>
    </w:p>
    <w:p w:rsidR="00CB6B30" w:rsidRPr="00DA2933" w:rsidRDefault="00CB6B30" w:rsidP="00B7599C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  <w:cs/>
        </w:rPr>
        <w:t>เดือน........................... พ.ศ. ..............</w:t>
      </w:r>
    </w:p>
    <w:p w:rsidR="00B7599C" w:rsidRPr="00DA2933" w:rsidRDefault="00B7599C" w:rsidP="00B7599C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7599C" w:rsidRPr="00DA2933" w:rsidRDefault="00B7599C" w:rsidP="00B7599C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7599C" w:rsidRPr="00DA2933" w:rsidRDefault="00B7599C" w:rsidP="00B7599C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7599C" w:rsidRPr="00DA2933" w:rsidRDefault="00B7599C" w:rsidP="00B7599C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7599C" w:rsidRPr="00DA2933" w:rsidRDefault="00B7599C" w:rsidP="00B7599C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7599C" w:rsidRPr="00DA2933" w:rsidRDefault="00B7599C" w:rsidP="00B7599C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7599C" w:rsidRPr="00DA2933" w:rsidRDefault="00B7599C" w:rsidP="00B7599C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7599C" w:rsidRPr="00DA2933" w:rsidRDefault="00B7599C" w:rsidP="00B7599C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7599C" w:rsidRPr="00DA2933" w:rsidRDefault="00B7599C" w:rsidP="00B7599C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7599C" w:rsidRPr="00DA2933" w:rsidRDefault="00B7599C" w:rsidP="00B7599C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7599C" w:rsidRPr="00DA2933" w:rsidRDefault="00B7599C" w:rsidP="00B7599C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7599C" w:rsidRPr="00DA2933" w:rsidRDefault="00B7599C" w:rsidP="00B7599C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7599C" w:rsidRPr="00DA2933" w:rsidRDefault="00B7599C" w:rsidP="00B7599C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7599C" w:rsidRPr="00DA2933" w:rsidRDefault="00B7599C" w:rsidP="00B7599C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7599C" w:rsidRPr="00DA2933" w:rsidRDefault="00B7599C" w:rsidP="00B7599C">
      <w:pPr>
        <w:pStyle w:val="Default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B7599C" w:rsidRPr="00DA2933" w:rsidRDefault="00B7599C" w:rsidP="00B759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29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12"/>
      </w:tblGrid>
      <w:tr w:rsidR="00B7599C" w:rsidRPr="00DA2933" w:rsidTr="00DA2933">
        <w:trPr>
          <w:trHeight w:hRule="exact" w:val="397"/>
        </w:trPr>
        <w:tc>
          <w:tcPr>
            <w:tcW w:w="8330" w:type="dxa"/>
          </w:tcPr>
          <w:p w:rsidR="00B7599C" w:rsidRPr="00DA2933" w:rsidRDefault="00B7599C" w:rsidP="00B759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B7599C" w:rsidRPr="00DA2933" w:rsidRDefault="00B7599C" w:rsidP="00DA29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4E169A" w:rsidRPr="00DA2933" w:rsidTr="00DA2933">
        <w:trPr>
          <w:trHeight w:hRule="exact" w:val="397"/>
        </w:trPr>
        <w:tc>
          <w:tcPr>
            <w:tcW w:w="8330" w:type="dxa"/>
            <w:vAlign w:val="center"/>
          </w:tcPr>
          <w:p w:rsidR="004E169A" w:rsidRPr="00DA2933" w:rsidRDefault="004E169A" w:rsidP="00DA29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vAlign w:val="center"/>
          </w:tcPr>
          <w:p w:rsidR="004E169A" w:rsidRPr="00DA2933" w:rsidRDefault="004E169A" w:rsidP="00DA29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99C" w:rsidRPr="00DA2933" w:rsidTr="00DA2933">
        <w:trPr>
          <w:trHeight w:hRule="exact" w:val="397"/>
        </w:trPr>
        <w:tc>
          <w:tcPr>
            <w:tcW w:w="8330" w:type="dxa"/>
            <w:vAlign w:val="center"/>
          </w:tcPr>
          <w:p w:rsidR="00B7599C" w:rsidRPr="00DA2933" w:rsidRDefault="00B7599C" w:rsidP="00DA29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912" w:type="dxa"/>
            <w:vAlign w:val="center"/>
          </w:tcPr>
          <w:p w:rsidR="00B7599C" w:rsidRPr="00DA2933" w:rsidRDefault="00B7599C" w:rsidP="00DA29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99C" w:rsidRPr="00DA2933" w:rsidTr="00DA2933">
        <w:trPr>
          <w:trHeight w:hRule="exact" w:val="397"/>
        </w:trPr>
        <w:tc>
          <w:tcPr>
            <w:tcW w:w="8330" w:type="dxa"/>
            <w:vAlign w:val="center"/>
          </w:tcPr>
          <w:p w:rsidR="00B7599C" w:rsidRPr="00DA2933" w:rsidRDefault="00B7599C" w:rsidP="00DA29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912" w:type="dxa"/>
            <w:vAlign w:val="center"/>
          </w:tcPr>
          <w:p w:rsidR="00B7599C" w:rsidRPr="00DA2933" w:rsidRDefault="00B7599C" w:rsidP="00DA29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69A" w:rsidRPr="00DA2933" w:rsidTr="00DA2933">
        <w:trPr>
          <w:trHeight w:hRule="exact" w:val="397"/>
        </w:trPr>
        <w:tc>
          <w:tcPr>
            <w:tcW w:w="8330" w:type="dxa"/>
            <w:vAlign w:val="center"/>
          </w:tcPr>
          <w:p w:rsidR="004E169A" w:rsidRPr="00DA2933" w:rsidRDefault="004E169A" w:rsidP="00DA2933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vAlign w:val="center"/>
          </w:tcPr>
          <w:p w:rsidR="004E169A" w:rsidRPr="00DA2933" w:rsidRDefault="004E169A" w:rsidP="00DA29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99C" w:rsidRPr="00DA2933" w:rsidTr="00DA2933">
        <w:trPr>
          <w:trHeight w:hRule="exact" w:val="397"/>
        </w:trPr>
        <w:tc>
          <w:tcPr>
            <w:tcW w:w="8330" w:type="dxa"/>
          </w:tcPr>
          <w:p w:rsidR="00B7599C" w:rsidRPr="00DA2933" w:rsidRDefault="004E169A" w:rsidP="004E169A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912" w:type="dxa"/>
            <w:vAlign w:val="center"/>
          </w:tcPr>
          <w:p w:rsidR="00B7599C" w:rsidRPr="00DA2933" w:rsidRDefault="00B7599C" w:rsidP="00DA29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99C" w:rsidRPr="00DA2933" w:rsidTr="00DA2933">
        <w:trPr>
          <w:trHeight w:hRule="exact" w:val="397"/>
        </w:trPr>
        <w:tc>
          <w:tcPr>
            <w:tcW w:w="8330" w:type="dxa"/>
          </w:tcPr>
          <w:p w:rsidR="00B7599C" w:rsidRPr="00DA2933" w:rsidRDefault="004E169A" w:rsidP="004E169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สภาพทั่วไปของสถานศึกษา</w:t>
            </w:r>
          </w:p>
        </w:tc>
        <w:tc>
          <w:tcPr>
            <w:tcW w:w="912" w:type="dxa"/>
            <w:vAlign w:val="center"/>
          </w:tcPr>
          <w:p w:rsidR="00B7599C" w:rsidRPr="00DA2933" w:rsidRDefault="00B7599C" w:rsidP="00DA29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99C" w:rsidRPr="00DA2933" w:rsidTr="00DA2933">
        <w:trPr>
          <w:trHeight w:hRule="exact" w:val="397"/>
        </w:trPr>
        <w:tc>
          <w:tcPr>
            <w:tcW w:w="8330" w:type="dxa"/>
          </w:tcPr>
          <w:p w:rsidR="00B7599C" w:rsidRPr="00DA2933" w:rsidRDefault="004E169A" w:rsidP="004E169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การดำเนินงานของสถานศึกษา</w:t>
            </w:r>
          </w:p>
        </w:tc>
        <w:tc>
          <w:tcPr>
            <w:tcW w:w="912" w:type="dxa"/>
            <w:vAlign w:val="center"/>
          </w:tcPr>
          <w:p w:rsidR="00B7599C" w:rsidRPr="00DA2933" w:rsidRDefault="00B7599C" w:rsidP="00DA29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99C" w:rsidRPr="00DA2933" w:rsidTr="00DA2933">
        <w:trPr>
          <w:trHeight w:hRule="exact" w:val="397"/>
        </w:trPr>
        <w:tc>
          <w:tcPr>
            <w:tcW w:w="8330" w:type="dxa"/>
          </w:tcPr>
          <w:p w:rsidR="00B7599C" w:rsidRPr="00DA2933" w:rsidRDefault="004E169A" w:rsidP="004E169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การดำเนินงานตามมาตรฐานการศึกษาของสถานศึกษา</w:t>
            </w:r>
          </w:p>
        </w:tc>
        <w:tc>
          <w:tcPr>
            <w:tcW w:w="912" w:type="dxa"/>
            <w:vAlign w:val="center"/>
          </w:tcPr>
          <w:p w:rsidR="00B7599C" w:rsidRPr="00DA2933" w:rsidRDefault="00B7599C" w:rsidP="00DA29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99C" w:rsidRPr="00DA2933" w:rsidTr="00DA2933">
        <w:trPr>
          <w:trHeight w:hRule="exact" w:val="397"/>
        </w:trPr>
        <w:tc>
          <w:tcPr>
            <w:tcW w:w="8330" w:type="dxa"/>
          </w:tcPr>
          <w:p w:rsidR="00B7599C" w:rsidRPr="00DA2933" w:rsidRDefault="004E169A" w:rsidP="004E169A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1 </w:t>
            </w:r>
            <w:r w:rsidRPr="00DA293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ด้านผลกา</w:t>
            </w:r>
            <w:bookmarkStart w:id="0" w:name="_GoBack"/>
            <w:bookmarkEnd w:id="0"/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รจัดการศึกษา</w:t>
            </w: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12" w:type="dxa"/>
            <w:vAlign w:val="center"/>
          </w:tcPr>
          <w:p w:rsidR="00B7599C" w:rsidRPr="00DA2933" w:rsidRDefault="00B7599C" w:rsidP="00DA29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69A" w:rsidRPr="00DA2933" w:rsidTr="00DA2933">
        <w:trPr>
          <w:trHeight w:hRule="exact" w:val="397"/>
        </w:trPr>
        <w:tc>
          <w:tcPr>
            <w:tcW w:w="8330" w:type="dxa"/>
          </w:tcPr>
          <w:p w:rsidR="004E169A" w:rsidRPr="00DA2933" w:rsidRDefault="004E169A" w:rsidP="004E169A">
            <w:pPr>
              <w:ind w:left="1440"/>
              <w:rPr>
                <w:rFonts w:ascii="TH SarabunPSK" w:hAnsi="TH SarabunPSK" w:cs="TH SarabunPSK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2</w:t>
            </w:r>
            <w:r w:rsidRPr="00DA2933">
              <w:rPr>
                <w:rFonts w:ascii="TH SarabunPSK" w:hAnsi="TH SarabunPSK" w:cs="TH SarabunPSK"/>
                <w:cs/>
              </w:rPr>
              <w:t xml:space="preserve"> </w:t>
            </w:r>
            <w:r w:rsidRPr="00DA2933">
              <w:rPr>
                <w:rFonts w:ascii="TH SarabunPSK" w:hAnsi="TH SarabunPSK" w:cs="TH SarabunPSK"/>
              </w:rPr>
              <w:t xml:space="preserve">: </w:t>
            </w: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ด้านการบริหารจัดการศึกษา</w:t>
            </w:r>
            <w:r w:rsidRPr="00DA2933">
              <w:rPr>
                <w:rFonts w:ascii="TH SarabunPSK" w:hAnsi="TH SarabunPSK" w:cs="TH SarabunPSK"/>
                <w:cs/>
              </w:rPr>
              <w:tab/>
            </w:r>
            <w:r w:rsidRPr="00DA2933">
              <w:rPr>
                <w:rFonts w:ascii="TH SarabunPSK" w:hAnsi="TH SarabunPSK" w:cs="TH SarabunPSK"/>
                <w:cs/>
              </w:rPr>
              <w:tab/>
            </w:r>
            <w:r w:rsidRPr="00DA2933">
              <w:rPr>
                <w:rFonts w:ascii="TH SarabunPSK" w:hAnsi="TH SarabunPSK" w:cs="TH SarabunPSK"/>
                <w:cs/>
              </w:rPr>
              <w:tab/>
            </w:r>
            <w:r w:rsidRPr="00DA2933">
              <w:rPr>
                <w:rFonts w:ascii="TH SarabunPSK" w:hAnsi="TH SarabunPSK" w:cs="TH SarabunPSK"/>
                <w:cs/>
              </w:rPr>
              <w:tab/>
            </w:r>
            <w:r w:rsidRPr="00DA2933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912" w:type="dxa"/>
            <w:vAlign w:val="center"/>
          </w:tcPr>
          <w:p w:rsidR="004E169A" w:rsidRPr="00DA2933" w:rsidRDefault="004E169A" w:rsidP="00DA29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69A" w:rsidRPr="00DA2933" w:rsidTr="00DA2933">
        <w:trPr>
          <w:trHeight w:hRule="exact" w:val="397"/>
        </w:trPr>
        <w:tc>
          <w:tcPr>
            <w:tcW w:w="8330" w:type="dxa"/>
          </w:tcPr>
          <w:p w:rsidR="004E169A" w:rsidRPr="0032298B" w:rsidRDefault="004E169A" w:rsidP="004E169A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322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3 </w:t>
            </w:r>
            <w:r w:rsidRPr="0032298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2298B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ด้านการจัดการเรียนการสอนที่เน้นผู้เรียนเป็นสำคัญ</w:t>
            </w:r>
            <w:r w:rsidRPr="003229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229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229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12" w:type="dxa"/>
            <w:vAlign w:val="center"/>
          </w:tcPr>
          <w:p w:rsidR="004E169A" w:rsidRPr="00DA2933" w:rsidRDefault="004E169A" w:rsidP="00DA29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69A" w:rsidRPr="00DA2933" w:rsidTr="00DA2933">
        <w:trPr>
          <w:trHeight w:hRule="exact" w:val="397"/>
        </w:trPr>
        <w:tc>
          <w:tcPr>
            <w:tcW w:w="8330" w:type="dxa"/>
          </w:tcPr>
          <w:p w:rsidR="004E169A" w:rsidRPr="0032298B" w:rsidRDefault="004E169A" w:rsidP="004E169A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322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4 </w:t>
            </w:r>
            <w:r w:rsidRPr="0032298B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DA2933" w:rsidRPr="003229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A2933" w:rsidRPr="0032298B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ด้านการประกันคุณภาพภายใน</w:t>
            </w:r>
            <w:r w:rsidR="00DA2933" w:rsidRPr="003229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A2933" w:rsidRPr="003229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A2933" w:rsidRPr="003229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A2933" w:rsidRPr="003229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A2933" w:rsidRPr="003229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12" w:type="dxa"/>
            <w:vAlign w:val="center"/>
          </w:tcPr>
          <w:p w:rsidR="004E169A" w:rsidRPr="00DA2933" w:rsidRDefault="004E169A" w:rsidP="00DA29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99C" w:rsidRPr="00DA2933" w:rsidTr="00DA2933">
        <w:trPr>
          <w:trHeight w:hRule="exact" w:val="397"/>
        </w:trPr>
        <w:tc>
          <w:tcPr>
            <w:tcW w:w="8330" w:type="dxa"/>
          </w:tcPr>
          <w:p w:rsidR="00B7599C" w:rsidRPr="00DA2933" w:rsidRDefault="00DA2933" w:rsidP="00DA2933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สรุปผลการประเมินและแนวทางการพัฒนาสถานศึกษา</w:t>
            </w:r>
          </w:p>
        </w:tc>
        <w:tc>
          <w:tcPr>
            <w:tcW w:w="912" w:type="dxa"/>
            <w:vAlign w:val="center"/>
          </w:tcPr>
          <w:p w:rsidR="00B7599C" w:rsidRPr="00DA2933" w:rsidRDefault="00B7599C" w:rsidP="00DA29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99C" w:rsidRPr="00DA2933" w:rsidTr="00DA2933">
        <w:trPr>
          <w:trHeight w:hRule="exact" w:val="397"/>
        </w:trPr>
        <w:tc>
          <w:tcPr>
            <w:tcW w:w="8330" w:type="dxa"/>
          </w:tcPr>
          <w:p w:rsidR="00B7599C" w:rsidRPr="00DA2933" w:rsidRDefault="00B7599C" w:rsidP="00B759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B7599C" w:rsidRPr="00DA2933" w:rsidRDefault="00B7599C" w:rsidP="00DA29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99C" w:rsidRPr="00DA2933" w:rsidTr="00DA2933">
        <w:trPr>
          <w:trHeight w:hRule="exact" w:val="397"/>
        </w:trPr>
        <w:tc>
          <w:tcPr>
            <w:tcW w:w="8330" w:type="dxa"/>
          </w:tcPr>
          <w:p w:rsidR="00B7599C" w:rsidRPr="00DA2933" w:rsidRDefault="00DA2933" w:rsidP="00DA2933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12" w:type="dxa"/>
            <w:vAlign w:val="center"/>
          </w:tcPr>
          <w:p w:rsidR="00B7599C" w:rsidRPr="00DA2933" w:rsidRDefault="00B7599C" w:rsidP="00DA29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599C" w:rsidRPr="00DA2933" w:rsidRDefault="00B7599C" w:rsidP="00B759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2933" w:rsidRPr="00DA2933" w:rsidRDefault="00DA2933" w:rsidP="00B759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2933" w:rsidRPr="00DA2933" w:rsidRDefault="00DA2933" w:rsidP="00B7599C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DA2933" w:rsidRPr="00DA2933" w:rsidSect="00B7599C">
          <w:headerReference w:type="default" r:id="rId9"/>
          <w:footerReference w:type="default" r:id="rId10"/>
          <w:pgSz w:w="11906" w:h="16838"/>
          <w:pgMar w:top="1440" w:right="1440" w:bottom="1440" w:left="1440" w:header="624" w:footer="283" w:gutter="0"/>
          <w:pgNumType w:fmt="thaiLetters" w:start="1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6311" w:rsidTr="004A6311">
        <w:trPr>
          <w:trHeight w:val="567"/>
        </w:trPr>
        <w:tc>
          <w:tcPr>
            <w:tcW w:w="9242" w:type="dxa"/>
            <w:shd w:val="clear" w:color="auto" w:fill="FFFF00"/>
            <w:vAlign w:val="center"/>
          </w:tcPr>
          <w:p w:rsidR="004A6311" w:rsidRDefault="004A6311" w:rsidP="004A63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บทสรุปสำหรับผู้บริหา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="008C0AC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(1)</w:t>
            </w:r>
          </w:p>
        </w:tc>
      </w:tr>
    </w:tbl>
    <w:p w:rsidR="004A6311" w:rsidRPr="004A6311" w:rsidRDefault="004A6311" w:rsidP="004A6311">
      <w:pPr>
        <w:pStyle w:val="Default"/>
        <w:rPr>
          <w:rFonts w:ascii="TH SarabunPSK" w:hAnsi="TH SarabunPSK" w:cs="TH SarabunPSK"/>
          <w:b/>
          <w:bCs/>
          <w:sz w:val="10"/>
          <w:szCs w:val="10"/>
        </w:rPr>
      </w:pPr>
    </w:p>
    <w:p w:rsidR="00DA2933" w:rsidRDefault="00DA2933" w:rsidP="004A6311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  <w:cs/>
        </w:rPr>
        <w:t>ผลการประเมินคุณภาพภายในการอาชีวศึกษาตามมาตรฐานการอาชีวศึก</w:t>
      </w:r>
      <w:r>
        <w:rPr>
          <w:rFonts w:ascii="TH SarabunPSK" w:hAnsi="TH SarabunPSK" w:cs="TH SarabunPSK"/>
          <w:sz w:val="32"/>
          <w:szCs w:val="32"/>
          <w:cs/>
        </w:rPr>
        <w:t>ษา</w:t>
      </w:r>
    </w:p>
    <w:p w:rsidR="00DA2933" w:rsidRDefault="00DA2933" w:rsidP="00DA2933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  <w:cs/>
        </w:rPr>
        <w:t>ระดับป</w:t>
      </w:r>
      <w:r>
        <w:rPr>
          <w:rFonts w:ascii="TH SarabunPSK" w:hAnsi="TH SarabunPSK" w:cs="TH SarabunPSK"/>
          <w:sz w:val="32"/>
          <w:szCs w:val="32"/>
          <w:cs/>
        </w:rPr>
        <w:t>ระกาศนียบัตรวิชาชีพชั้นสูง พ.ศ.</w:t>
      </w:r>
      <w:r w:rsidRPr="00DA2933">
        <w:rPr>
          <w:rFonts w:ascii="TH SarabunPSK" w:hAnsi="TH SarabunPSK" w:cs="TH SarabunPSK"/>
          <w:sz w:val="32"/>
          <w:szCs w:val="32"/>
        </w:rPr>
        <w:t>2559</w:t>
      </w:r>
    </w:p>
    <w:p w:rsidR="00DA2933" w:rsidRPr="00DA2933" w:rsidRDefault="00DA2933" w:rsidP="00DA2933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018"/>
        <w:gridCol w:w="1018"/>
        <w:gridCol w:w="1018"/>
        <w:gridCol w:w="1017"/>
        <w:gridCol w:w="1017"/>
        <w:gridCol w:w="1017"/>
        <w:gridCol w:w="1017"/>
        <w:gridCol w:w="1017"/>
      </w:tblGrid>
      <w:tr w:rsidR="00DA2933" w:rsidRPr="003050EA" w:rsidTr="00474B13">
        <w:tc>
          <w:tcPr>
            <w:tcW w:w="596" w:type="pct"/>
            <w:shd w:val="clear" w:color="auto" w:fill="DDD9C3" w:themeFill="background2" w:themeFillShade="E6"/>
            <w:vAlign w:val="center"/>
          </w:tcPr>
          <w:p w:rsidR="00DA2933" w:rsidRPr="00474B13" w:rsidRDefault="00DA2933" w:rsidP="003050EA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474B1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50" w:type="pct"/>
            <w:vMerge w:val="restart"/>
            <w:shd w:val="clear" w:color="auto" w:fill="DDD9C3" w:themeFill="background2" w:themeFillShade="E6"/>
            <w:vAlign w:val="center"/>
          </w:tcPr>
          <w:p w:rsidR="00DA2933" w:rsidRPr="00474B13" w:rsidRDefault="00DA2933" w:rsidP="003050EA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474B1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DDD9C3" w:themeFill="background2" w:themeFillShade="E6"/>
            <w:vAlign w:val="center"/>
          </w:tcPr>
          <w:p w:rsidR="00DA2933" w:rsidRPr="00474B13" w:rsidRDefault="00DA2933" w:rsidP="003050EA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474B1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0" w:type="pct"/>
            <w:vMerge w:val="restart"/>
            <w:shd w:val="clear" w:color="auto" w:fill="DDD9C3" w:themeFill="background2" w:themeFillShade="E6"/>
            <w:vAlign w:val="center"/>
          </w:tcPr>
          <w:p w:rsidR="00DA2933" w:rsidRPr="00474B13" w:rsidRDefault="00DA2933" w:rsidP="003050EA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474B1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0" w:type="pct"/>
            <w:vMerge w:val="restart"/>
            <w:shd w:val="clear" w:color="auto" w:fill="DDD9C3" w:themeFill="background2" w:themeFillShade="E6"/>
            <w:vAlign w:val="center"/>
          </w:tcPr>
          <w:p w:rsidR="00DA2933" w:rsidRPr="00474B13" w:rsidRDefault="00DA2933" w:rsidP="003050EA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474B1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0" w:type="pct"/>
            <w:vMerge w:val="restart"/>
            <w:shd w:val="clear" w:color="auto" w:fill="DDD9C3" w:themeFill="background2" w:themeFillShade="E6"/>
            <w:vAlign w:val="center"/>
          </w:tcPr>
          <w:p w:rsidR="00DA2933" w:rsidRPr="00474B13" w:rsidRDefault="00DA2933" w:rsidP="003050EA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474B1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0" w:type="pct"/>
            <w:vMerge w:val="restart"/>
            <w:shd w:val="clear" w:color="auto" w:fill="DDD9C3" w:themeFill="background2" w:themeFillShade="E6"/>
            <w:vAlign w:val="center"/>
          </w:tcPr>
          <w:p w:rsidR="00DA2933" w:rsidRPr="00474B13" w:rsidRDefault="00DA2933" w:rsidP="003050EA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474B1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0" w:type="pct"/>
            <w:vMerge w:val="restart"/>
            <w:shd w:val="clear" w:color="auto" w:fill="DDD9C3" w:themeFill="background2" w:themeFillShade="E6"/>
            <w:vAlign w:val="center"/>
          </w:tcPr>
          <w:p w:rsidR="00DA2933" w:rsidRPr="00474B13" w:rsidRDefault="00DA2933" w:rsidP="003050EA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474B1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550" w:type="pct"/>
            <w:vMerge w:val="restart"/>
            <w:shd w:val="clear" w:color="auto" w:fill="DDD9C3" w:themeFill="background2" w:themeFillShade="E6"/>
            <w:vAlign w:val="center"/>
          </w:tcPr>
          <w:p w:rsidR="00DA2933" w:rsidRPr="00474B13" w:rsidRDefault="00DA2933" w:rsidP="003050EA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474B1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เฉลี่ย</w:t>
            </w:r>
          </w:p>
        </w:tc>
      </w:tr>
      <w:tr w:rsidR="00DA2933" w:rsidRPr="003050EA" w:rsidTr="00474B13">
        <w:tc>
          <w:tcPr>
            <w:tcW w:w="596" w:type="pct"/>
            <w:shd w:val="clear" w:color="auto" w:fill="DDD9C3" w:themeFill="background2" w:themeFillShade="E6"/>
            <w:vAlign w:val="center"/>
          </w:tcPr>
          <w:p w:rsidR="00DA2933" w:rsidRPr="00474B13" w:rsidRDefault="00DA2933" w:rsidP="003050EA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474B1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มาตรฐานที่</w:t>
            </w:r>
          </w:p>
        </w:tc>
        <w:tc>
          <w:tcPr>
            <w:tcW w:w="550" w:type="pct"/>
            <w:vMerge/>
            <w:shd w:val="clear" w:color="auto" w:fill="DDD9C3" w:themeFill="background2" w:themeFillShade="E6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vMerge/>
            <w:shd w:val="clear" w:color="auto" w:fill="DDD9C3" w:themeFill="background2" w:themeFillShade="E6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vMerge/>
            <w:shd w:val="clear" w:color="auto" w:fill="DDD9C3" w:themeFill="background2" w:themeFillShade="E6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vMerge/>
            <w:shd w:val="clear" w:color="auto" w:fill="DDD9C3" w:themeFill="background2" w:themeFillShade="E6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vMerge/>
            <w:shd w:val="clear" w:color="auto" w:fill="DDD9C3" w:themeFill="background2" w:themeFillShade="E6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vMerge/>
            <w:shd w:val="clear" w:color="auto" w:fill="DDD9C3" w:themeFill="background2" w:themeFillShade="E6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vMerge/>
            <w:shd w:val="clear" w:color="auto" w:fill="DDD9C3" w:themeFill="background2" w:themeFillShade="E6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vMerge/>
            <w:shd w:val="clear" w:color="auto" w:fill="DDD9C3" w:themeFill="background2" w:themeFillShade="E6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DA2933" w:rsidRPr="003050EA" w:rsidTr="00474B13">
        <w:tc>
          <w:tcPr>
            <w:tcW w:w="596" w:type="pct"/>
            <w:shd w:val="clear" w:color="auto" w:fill="D9D9D9" w:themeFill="background1" w:themeFillShade="D9"/>
          </w:tcPr>
          <w:p w:rsidR="00DA2933" w:rsidRPr="00474B13" w:rsidRDefault="00DA2933" w:rsidP="00DA2933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474B1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D9D9D9" w:themeFill="background1" w:themeFillShade="D9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D9D9D9" w:themeFill="background1" w:themeFillShade="D9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D9D9D9" w:themeFill="background1" w:themeFillShade="D9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D9D9D9" w:themeFill="background1" w:themeFillShade="D9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DA2933" w:rsidRPr="003050EA" w:rsidTr="00474B13">
        <w:tc>
          <w:tcPr>
            <w:tcW w:w="596" w:type="pct"/>
            <w:shd w:val="clear" w:color="auto" w:fill="D9D9D9" w:themeFill="background1" w:themeFillShade="D9"/>
          </w:tcPr>
          <w:p w:rsidR="00DA2933" w:rsidRPr="00474B13" w:rsidRDefault="00DA2933" w:rsidP="00DA2933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474B1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DA2933" w:rsidRPr="003050EA" w:rsidTr="00474B13">
        <w:tc>
          <w:tcPr>
            <w:tcW w:w="596" w:type="pct"/>
            <w:shd w:val="clear" w:color="auto" w:fill="D9D9D9" w:themeFill="background1" w:themeFillShade="D9"/>
          </w:tcPr>
          <w:p w:rsidR="00DA2933" w:rsidRPr="00474B13" w:rsidRDefault="00DA2933" w:rsidP="00DA2933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474B1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D9D9D9" w:themeFill="background1" w:themeFillShade="D9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D9D9D9" w:themeFill="background1" w:themeFillShade="D9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DA2933" w:rsidRPr="003050EA" w:rsidTr="00474B13">
        <w:tc>
          <w:tcPr>
            <w:tcW w:w="596" w:type="pct"/>
            <w:shd w:val="clear" w:color="auto" w:fill="D9D9D9" w:themeFill="background1" w:themeFillShade="D9"/>
          </w:tcPr>
          <w:p w:rsidR="00DA2933" w:rsidRPr="00474B13" w:rsidRDefault="00DA2933" w:rsidP="00DA2933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474B1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D9D9D9" w:themeFill="background1" w:themeFillShade="D9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D9D9D9" w:themeFill="background1" w:themeFillShade="D9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D9D9D9" w:themeFill="background1" w:themeFillShade="D9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D9D9D9" w:themeFill="background1" w:themeFillShade="D9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DA2933" w:rsidRPr="003050EA" w:rsidTr="00474B13">
        <w:tc>
          <w:tcPr>
            <w:tcW w:w="596" w:type="pct"/>
            <w:shd w:val="clear" w:color="auto" w:fill="DDD9C3" w:themeFill="background2" w:themeFillShade="E6"/>
          </w:tcPr>
          <w:p w:rsidR="00DA2933" w:rsidRPr="00474B13" w:rsidRDefault="00DA2933" w:rsidP="00DA2933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474B1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550" w:type="pct"/>
            <w:shd w:val="clear" w:color="auto" w:fill="DDD9C3" w:themeFill="background2" w:themeFillShade="E6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DDD9C3" w:themeFill="background2" w:themeFillShade="E6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DDD9C3" w:themeFill="background2" w:themeFillShade="E6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DDD9C3" w:themeFill="background2" w:themeFillShade="E6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DDD9C3" w:themeFill="background2" w:themeFillShade="E6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DDD9C3" w:themeFill="background2" w:themeFillShade="E6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DDD9C3" w:themeFill="background2" w:themeFillShade="E6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DDD9C3" w:themeFill="background2" w:themeFillShade="E6"/>
          </w:tcPr>
          <w:p w:rsidR="00DA2933" w:rsidRPr="003050EA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A2933" w:rsidRDefault="00DA2933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สรุปผลการประเมินคุณภาพภายในสถานศึกษา</w:t>
      </w:r>
    </w:p>
    <w:p w:rsidR="003050EA" w:rsidRPr="003050EA" w:rsidRDefault="003050EA" w:rsidP="00DA2933">
      <w:pPr>
        <w:pStyle w:val="Default"/>
        <w:rPr>
          <w:rFonts w:ascii="TH SarabunPSK" w:hAnsi="TH SarabunPSK" w:cs="TH SarabunPSK"/>
          <w:b/>
          <w:bCs/>
          <w:sz w:val="10"/>
          <w:szCs w:val="10"/>
        </w:rPr>
      </w:pPr>
    </w:p>
    <w:p w:rsidR="00DA2933" w:rsidRPr="00DA2933" w:rsidRDefault="003050EA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="00DA2933" w:rsidRPr="00DA2933">
        <w:rPr>
          <w:rFonts w:ascii="TH SarabunPSK" w:hAnsi="TH SarabunPSK" w:cs="TH SarabunPSK"/>
          <w:b/>
          <w:bCs/>
          <w:sz w:val="32"/>
          <w:szCs w:val="32"/>
          <w:cs/>
        </w:rPr>
        <w:t>ระดับตัวบ่งชี้</w:t>
      </w:r>
    </w:p>
    <w:p w:rsidR="00DA2933" w:rsidRPr="00DA2933" w:rsidRDefault="00DA2933" w:rsidP="00DA293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>1.1.1</w:t>
      </w:r>
      <w:r w:rsidRPr="00DA2933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</w:t>
      </w:r>
      <w:r w:rsidRPr="00DA2933">
        <w:rPr>
          <w:rFonts w:ascii="TH SarabunPSK" w:hAnsi="TH SarabunPSK" w:cs="TH SarabunPSK"/>
          <w:sz w:val="32"/>
          <w:szCs w:val="32"/>
        </w:rPr>
        <w:t>“</w:t>
      </w:r>
      <w:r w:rsidRPr="00DA2933">
        <w:rPr>
          <w:rFonts w:ascii="TH SarabunPSK" w:hAnsi="TH SarabunPSK" w:cs="TH SarabunPSK"/>
          <w:sz w:val="32"/>
          <w:szCs w:val="32"/>
          <w:cs/>
        </w:rPr>
        <w:t>ดีมาก</w:t>
      </w:r>
      <w:r w:rsidRPr="00DA2933">
        <w:rPr>
          <w:rFonts w:ascii="TH SarabunPSK" w:hAnsi="TH SarabunPSK" w:cs="TH SarabunPSK"/>
          <w:sz w:val="32"/>
          <w:szCs w:val="32"/>
        </w:rPr>
        <w:t xml:space="preserve">” </w:t>
      </w:r>
      <w:r w:rsidRPr="00DA2933">
        <w:rPr>
          <w:rFonts w:ascii="TH SarabunPSK" w:hAnsi="TH SarabunPSK" w:cs="TH SarabunPSK"/>
          <w:sz w:val="32"/>
          <w:szCs w:val="32"/>
          <w:cs/>
        </w:rPr>
        <w:tab/>
      </w:r>
      <w:r w:rsidRPr="00DA2933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DA2933" w:rsidRPr="00DA2933" w:rsidRDefault="00DA2933" w:rsidP="00DA293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>1.1.2</w:t>
      </w:r>
      <w:r w:rsidRPr="00DA2933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</w:t>
      </w:r>
      <w:r w:rsidRPr="00DA2933">
        <w:rPr>
          <w:rFonts w:ascii="TH SarabunPSK" w:hAnsi="TH SarabunPSK" w:cs="TH SarabunPSK"/>
          <w:sz w:val="32"/>
          <w:szCs w:val="32"/>
        </w:rPr>
        <w:t>“</w:t>
      </w:r>
      <w:r w:rsidRPr="00DA2933">
        <w:rPr>
          <w:rFonts w:ascii="TH SarabunPSK" w:hAnsi="TH SarabunPSK" w:cs="TH SarabunPSK"/>
          <w:sz w:val="32"/>
          <w:szCs w:val="32"/>
          <w:cs/>
        </w:rPr>
        <w:t>ดี</w:t>
      </w:r>
      <w:r w:rsidRPr="00DA2933">
        <w:rPr>
          <w:rFonts w:ascii="TH SarabunPSK" w:hAnsi="TH SarabunPSK" w:cs="TH SarabunPSK"/>
          <w:sz w:val="32"/>
          <w:szCs w:val="32"/>
        </w:rPr>
        <w:t xml:space="preserve">” </w:t>
      </w:r>
      <w:r w:rsidRPr="00DA2933">
        <w:rPr>
          <w:rFonts w:ascii="TH SarabunPSK" w:hAnsi="TH SarabunPSK" w:cs="TH SarabunPSK"/>
          <w:sz w:val="32"/>
          <w:szCs w:val="32"/>
        </w:rPr>
        <w:tab/>
      </w:r>
      <w:r w:rsidRPr="00DA2933">
        <w:rPr>
          <w:rFonts w:ascii="TH SarabunPSK" w:hAnsi="TH SarabunPSK" w:cs="TH SarabunPSK"/>
          <w:sz w:val="32"/>
          <w:szCs w:val="32"/>
        </w:rPr>
        <w:tab/>
      </w:r>
      <w:r w:rsidRPr="00DA2933">
        <w:rPr>
          <w:rFonts w:ascii="TH SarabunPSK" w:hAnsi="TH SarabunPSK" w:cs="TH SarabunPSK"/>
          <w:sz w:val="32"/>
          <w:szCs w:val="32"/>
        </w:rPr>
        <w:tab/>
      </w:r>
      <w:r w:rsidRPr="00DA2933">
        <w:rPr>
          <w:rFonts w:ascii="TH SarabunPSK" w:hAnsi="TH SarabunPSK" w:cs="TH SarabunPSK"/>
          <w:sz w:val="32"/>
          <w:szCs w:val="32"/>
          <w:cs/>
        </w:rPr>
        <w:t>จำนวน ............... ตัวบ่งชี้</w:t>
      </w:r>
    </w:p>
    <w:p w:rsidR="00DA2933" w:rsidRPr="00DA2933" w:rsidRDefault="00DA2933" w:rsidP="00DA293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>1.1.3</w:t>
      </w:r>
      <w:r w:rsidRPr="00DA2933">
        <w:rPr>
          <w:rFonts w:ascii="TH SarabunPSK" w:hAnsi="TH SarabunPSK" w:cs="TH SarabunPSK"/>
          <w:sz w:val="32"/>
          <w:szCs w:val="32"/>
          <w:cs/>
        </w:rPr>
        <w:t xml:space="preserve"> จำนวนตัวบ่งชี้ที่อยู่ในระดับคุณภาพ </w:t>
      </w:r>
      <w:r w:rsidRPr="00DA2933">
        <w:rPr>
          <w:rFonts w:ascii="TH SarabunPSK" w:hAnsi="TH SarabunPSK" w:cs="TH SarabunPSK"/>
          <w:sz w:val="32"/>
          <w:szCs w:val="32"/>
        </w:rPr>
        <w:t>“</w:t>
      </w:r>
      <w:r w:rsidRPr="00DA2933">
        <w:rPr>
          <w:rFonts w:ascii="TH SarabunPSK" w:hAnsi="TH SarabunPSK" w:cs="TH SarabunPSK"/>
          <w:sz w:val="32"/>
          <w:szCs w:val="32"/>
          <w:cs/>
        </w:rPr>
        <w:t>พอใช้</w:t>
      </w:r>
      <w:r w:rsidRPr="00DA2933">
        <w:rPr>
          <w:rFonts w:ascii="TH SarabunPSK" w:hAnsi="TH SarabunPSK" w:cs="TH SarabunPSK"/>
          <w:sz w:val="32"/>
          <w:szCs w:val="32"/>
        </w:rPr>
        <w:t xml:space="preserve">” </w:t>
      </w:r>
      <w:r w:rsidRPr="00DA2933">
        <w:rPr>
          <w:rFonts w:ascii="TH SarabunPSK" w:hAnsi="TH SarabunPSK" w:cs="TH SarabunPSK"/>
          <w:sz w:val="32"/>
          <w:szCs w:val="32"/>
          <w:cs/>
        </w:rPr>
        <w:tab/>
      </w:r>
      <w:r w:rsidRPr="00DA2933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DA2933" w:rsidRPr="00DA2933" w:rsidRDefault="00DA2933" w:rsidP="00DA293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>1.1.4</w:t>
      </w:r>
      <w:r w:rsidRPr="00DA2933">
        <w:rPr>
          <w:rFonts w:ascii="TH SarabunPSK" w:hAnsi="TH SarabunPSK" w:cs="TH SarabunPSK"/>
          <w:sz w:val="32"/>
          <w:szCs w:val="32"/>
          <w:cs/>
        </w:rPr>
        <w:t xml:space="preserve"> จำนวนตัวบ่งชี้ที่อยู่ในระดับคุณภาพ </w:t>
      </w:r>
      <w:r w:rsidRPr="00DA2933">
        <w:rPr>
          <w:rFonts w:ascii="TH SarabunPSK" w:hAnsi="TH SarabunPSK" w:cs="TH SarabunPSK"/>
          <w:sz w:val="32"/>
          <w:szCs w:val="32"/>
        </w:rPr>
        <w:t>“</w:t>
      </w:r>
      <w:r w:rsidRPr="00DA2933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DA2933">
        <w:rPr>
          <w:rFonts w:ascii="TH SarabunPSK" w:hAnsi="TH SarabunPSK" w:cs="TH SarabunPSK"/>
          <w:sz w:val="32"/>
          <w:szCs w:val="32"/>
        </w:rPr>
        <w:t>"</w:t>
      </w:r>
      <w:r w:rsidRPr="00DA29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DA2933" w:rsidRDefault="00DA2933" w:rsidP="00DA293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>1.1.5</w:t>
      </w:r>
      <w:r w:rsidRPr="00DA2933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</w:t>
      </w:r>
      <w:r w:rsidRPr="00DA2933">
        <w:rPr>
          <w:rFonts w:ascii="TH SarabunPSK" w:hAnsi="TH SarabunPSK" w:cs="TH SarabunPSK"/>
          <w:sz w:val="32"/>
          <w:szCs w:val="32"/>
        </w:rPr>
        <w:t>“</w:t>
      </w:r>
      <w:r w:rsidRPr="00DA2933">
        <w:rPr>
          <w:rFonts w:ascii="TH SarabunPSK" w:hAnsi="TH SarabunPSK" w:cs="TH SarabunPSK"/>
          <w:sz w:val="32"/>
          <w:szCs w:val="32"/>
          <w:cs/>
        </w:rPr>
        <w:t>ต้องปรับปรุงเร่งด่วน</w:t>
      </w:r>
      <w:r w:rsidRPr="00DA2933">
        <w:rPr>
          <w:rFonts w:ascii="TH SarabunPSK" w:hAnsi="TH SarabunPSK" w:cs="TH SarabunPSK"/>
          <w:sz w:val="32"/>
          <w:szCs w:val="32"/>
        </w:rPr>
        <w:t xml:space="preserve">” </w:t>
      </w:r>
      <w:r w:rsidRPr="00DA2933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DA2933" w:rsidRPr="00DA2933" w:rsidRDefault="00DA2933" w:rsidP="00DA293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จุดเด่น</w:t>
      </w:r>
      <w:r w:rsidRPr="00DA2933">
        <w:rPr>
          <w:rFonts w:ascii="TH SarabunPSK" w:hAnsi="TH SarabunPSK" w:cs="TH SarabunPSK"/>
          <w:sz w:val="32"/>
          <w:szCs w:val="32"/>
          <w:cs/>
        </w:rPr>
        <w:t xml:space="preserve"> (การปฏิบัติของสถานศึกษาอย่างเป็นระบบ ตามกระบวนการประกันคุณภาพภายใน การอาชีวศึกษาที่ส่งผลให้บรรลุผลตามเป้าหมายที่กำหนด)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จุดที่ควรพัฒนา</w:t>
      </w:r>
      <w:r w:rsidRPr="00DA2933">
        <w:rPr>
          <w:rFonts w:ascii="TH SarabunPSK" w:hAnsi="TH SarabunPSK" w:cs="TH SarabunPSK"/>
          <w:sz w:val="32"/>
          <w:szCs w:val="32"/>
          <w:cs/>
        </w:rPr>
        <w:t xml:space="preserve"> (การปฏิบัติของสถานศึกษาไม่เป็นระบบ ตามกระบวนการประกันคุณภาพภายในการอาชีวศึกษาที่ส่งผลให้ไม่บรรลุผลตามเป้าหมายที่กำหนด)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>1.4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ข้อเสนอแนะหรือแนวทางการพัฒนาสถานศึกษา</w:t>
      </w:r>
      <w:r w:rsidRPr="00DA2933">
        <w:rPr>
          <w:rFonts w:ascii="TH SarabunPSK" w:hAnsi="TH SarabunPSK" w:cs="TH SarabunPSK"/>
          <w:sz w:val="32"/>
          <w:szCs w:val="32"/>
          <w:cs/>
        </w:rPr>
        <w:t xml:space="preserve"> (การดำเนินงานเพื่อแก้ไขปัญหาหรือพัฒนาคุณภาพการศึกษาของสถานศึกษา ตามกระบวนการประกันคุณภาพภายในการอาชีวศึกษา)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050EA" w:rsidRPr="00DA2933" w:rsidRDefault="003050EA" w:rsidP="00DA2933">
      <w:pPr>
        <w:pStyle w:val="Default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6311" w:rsidTr="00842577">
        <w:trPr>
          <w:trHeight w:val="567"/>
        </w:trPr>
        <w:tc>
          <w:tcPr>
            <w:tcW w:w="9242" w:type="dxa"/>
            <w:shd w:val="clear" w:color="auto" w:fill="FFFF00"/>
            <w:vAlign w:val="center"/>
          </w:tcPr>
          <w:p w:rsidR="004A6311" w:rsidRPr="004A6311" w:rsidRDefault="004A6311" w:rsidP="004A631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A293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สภาพทั่วไปของสถานศึกษา</w:t>
            </w:r>
            <w:r w:rsidR="008C0AC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(2)</w:t>
            </w:r>
          </w:p>
        </w:tc>
      </w:tr>
    </w:tbl>
    <w:p w:rsidR="00DA2933" w:rsidRPr="004A6311" w:rsidRDefault="00DA2933" w:rsidP="004A631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DA2933" w:rsidRDefault="00DA2933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ข้อมูลเกี่ยวกับสถานศึกษา</w:t>
      </w:r>
    </w:p>
    <w:p w:rsidR="00F971F1" w:rsidRPr="00F971F1" w:rsidRDefault="00F971F1" w:rsidP="00DA2933">
      <w:pPr>
        <w:pStyle w:val="Default"/>
        <w:rPr>
          <w:rFonts w:ascii="TH SarabunPSK" w:hAnsi="TH SarabunPSK" w:cs="TH SarabunPSK"/>
          <w:b/>
          <w:bCs/>
          <w:sz w:val="10"/>
          <w:szCs w:val="10"/>
        </w:rPr>
      </w:pPr>
    </w:p>
    <w:p w:rsidR="00F971F1" w:rsidRPr="00F971F1" w:rsidRDefault="00F971F1" w:rsidP="00DA2933">
      <w:pPr>
        <w:pStyle w:val="Default"/>
        <w:rPr>
          <w:rFonts w:ascii="TH SarabunPSK" w:hAnsi="TH SarabunPSK" w:cs="TH SarabunPSK"/>
          <w:b/>
          <w:bCs/>
          <w:sz w:val="10"/>
          <w:szCs w:val="10"/>
        </w:rPr>
      </w:pPr>
    </w:p>
    <w:p w:rsidR="00DA2933" w:rsidRPr="00DA2933" w:rsidRDefault="00DA2933" w:rsidP="00BE2EAF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 w:rsidR="00F97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71F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293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DA2933" w:rsidRPr="00DA2933" w:rsidRDefault="00DA2933" w:rsidP="00BE2EAF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ที่ตั้ง</w:t>
      </w:r>
      <w:r w:rsidR="00F97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71F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A29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DA2933" w:rsidRPr="00DA2933" w:rsidRDefault="00DA2933" w:rsidP="00BE2EAF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DA2933" w:rsidRPr="00DA2933" w:rsidRDefault="00DA2933" w:rsidP="00BE2EAF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DA2933" w:rsidRPr="00DA2933" w:rsidRDefault="00DA2933" w:rsidP="00DA293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F97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71F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2933">
        <w:rPr>
          <w:rFonts w:ascii="TH SarabunPSK" w:hAnsi="TH SarabunPSK" w:cs="TH SarabunPSK"/>
          <w:sz w:val="32"/>
          <w:szCs w:val="32"/>
          <w:cs/>
        </w:rPr>
        <w:t xml:space="preserve"> ...................................... 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="00F97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71F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2933">
        <w:rPr>
          <w:rFonts w:ascii="TH SarabunPSK" w:hAnsi="TH SarabunPSK" w:cs="TH SarabunPSK"/>
          <w:sz w:val="32"/>
          <w:szCs w:val="32"/>
          <w:cs/>
        </w:rPr>
        <w:t xml:space="preserve"> ....</w:t>
      </w:r>
      <w:r w:rsidR="00BE2EA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DA2933">
        <w:rPr>
          <w:rFonts w:ascii="TH SarabunPSK" w:hAnsi="TH SarabunPSK" w:cs="TH SarabunPSK"/>
          <w:sz w:val="32"/>
          <w:szCs w:val="32"/>
          <w:cs/>
        </w:rPr>
        <w:t>...</w:t>
      </w:r>
    </w:p>
    <w:p w:rsidR="00DA2933" w:rsidRPr="00DA2933" w:rsidRDefault="00DA2933" w:rsidP="00DA293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DA2933">
        <w:rPr>
          <w:rFonts w:ascii="TH SarabunPSK" w:hAnsi="TH SarabunPSK" w:cs="TH SarabunPSK"/>
          <w:b/>
          <w:bCs/>
          <w:sz w:val="32"/>
          <w:szCs w:val="32"/>
        </w:rPr>
        <w:t>Website</w:t>
      </w:r>
      <w:r w:rsidR="00F971F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Pr="00DA29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2933">
        <w:rPr>
          <w:rFonts w:ascii="TH SarabunPSK" w:hAnsi="TH SarabunPSK" w:cs="TH SarabunPSK"/>
          <w:sz w:val="32"/>
          <w:szCs w:val="32"/>
        </w:rPr>
        <w:t>………………...........................…………………………….………</w:t>
      </w:r>
    </w:p>
    <w:p w:rsidR="00DA2933" w:rsidRPr="00DA2933" w:rsidRDefault="00F971F1" w:rsidP="00DA293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E –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M</w:t>
      </w:r>
      <w:r w:rsidR="00DA2933" w:rsidRPr="00DA2933">
        <w:rPr>
          <w:rFonts w:ascii="TH SarabunPSK" w:hAnsi="TH SarabunPSK" w:cs="TH SarabunPSK"/>
          <w:b/>
          <w:bCs/>
          <w:sz w:val="32"/>
          <w:szCs w:val="32"/>
        </w:rPr>
        <w:t>ail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DA2933" w:rsidRPr="00DA2933">
        <w:rPr>
          <w:rFonts w:ascii="TH SarabunPSK" w:hAnsi="TH SarabunPSK" w:cs="TH SarabunPSK"/>
          <w:sz w:val="32"/>
          <w:szCs w:val="32"/>
        </w:rPr>
        <w:t xml:space="preserve"> …………….….......</w:t>
      </w:r>
      <w:r w:rsidR="00BE2EAF">
        <w:rPr>
          <w:rFonts w:ascii="TH SarabunPSK" w:hAnsi="TH SarabunPSK" w:cs="TH SarabunPSK"/>
          <w:sz w:val="32"/>
          <w:szCs w:val="32"/>
        </w:rPr>
        <w:t>...............……….…………………………..</w:t>
      </w:r>
      <w:r w:rsidR="00DA2933" w:rsidRPr="00DA2933">
        <w:rPr>
          <w:rFonts w:ascii="TH SarabunPSK" w:hAnsi="TH SarabunPSK" w:cs="TH SarabunPSK"/>
          <w:sz w:val="32"/>
          <w:szCs w:val="32"/>
        </w:rPr>
        <w:t>…..</w:t>
      </w:r>
    </w:p>
    <w:p w:rsidR="00DA2933" w:rsidRPr="00F971F1" w:rsidRDefault="00DA2933" w:rsidP="00DA2933">
      <w:pPr>
        <w:pStyle w:val="Defaul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 w:rsidR="00F971F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971F1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มหาวิทยาลัยเทคโนโลยีราชมงคลศรีวิชัย สำนักงานคณะกรรมการการอุดมศึกษา</w:t>
      </w:r>
    </w:p>
    <w:p w:rsidR="00F971F1" w:rsidRDefault="00F971F1" w:rsidP="00F971F1">
      <w:pPr>
        <w:pStyle w:val="Default"/>
        <w:rPr>
          <w:rFonts w:ascii="TH SarabunPSK" w:hAnsi="TH SarabunPSK" w:cs="TH SarabunPSK"/>
          <w:b/>
          <w:bCs/>
          <w:sz w:val="10"/>
          <w:szCs w:val="10"/>
        </w:rPr>
      </w:pPr>
    </w:p>
    <w:p w:rsidR="00DA2933" w:rsidRPr="00DA2933" w:rsidRDefault="00DA2933" w:rsidP="00F971F1">
      <w:pPr>
        <w:pStyle w:val="Default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สภาพชุมชน เศรษฐกิจ สังคม</w:t>
      </w:r>
    </w:p>
    <w:p w:rsidR="00BE2EAF" w:rsidRDefault="00BE2EAF" w:rsidP="00BE2EA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EAF" w:rsidRPr="00BE2EAF" w:rsidRDefault="00BE2EAF" w:rsidP="00DA2933">
      <w:pPr>
        <w:pStyle w:val="Default"/>
        <w:rPr>
          <w:rFonts w:ascii="TH SarabunPSK" w:hAnsi="TH SarabunPSK" w:cs="TH SarabunPSK"/>
          <w:sz w:val="10"/>
          <w:szCs w:val="10"/>
        </w:rPr>
      </w:pPr>
    </w:p>
    <w:p w:rsidR="00DA2933" w:rsidRDefault="00DA2933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A293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ข้อมูลปัจจุบันของสถานศึกษา</w:t>
      </w:r>
    </w:p>
    <w:p w:rsidR="000C6B03" w:rsidRPr="000C6B03" w:rsidRDefault="000C6B03" w:rsidP="00DA2933">
      <w:pPr>
        <w:pStyle w:val="Default"/>
        <w:rPr>
          <w:rFonts w:ascii="TH SarabunPSK" w:hAnsi="TH SarabunPSK" w:cs="TH SarabunPSK"/>
          <w:b/>
          <w:bCs/>
          <w:sz w:val="10"/>
          <w:szCs w:val="10"/>
        </w:rPr>
      </w:pPr>
    </w:p>
    <w:p w:rsidR="00DA2933" w:rsidRPr="00DA2933" w:rsidRDefault="00DA2933" w:rsidP="000C6B0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>2.2.1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แผนภูมิการบริหารของสถานศึกษา</w:t>
      </w:r>
      <w:r w:rsidR="000C6B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6B03" w:rsidRPr="000C6B03">
        <w:rPr>
          <w:rFonts w:ascii="TH SarabunPSK" w:hAnsi="TH SarabunPSK" w:cs="TH SarabunPSK" w:hint="cs"/>
          <w:color w:val="FF0000"/>
          <w:sz w:val="32"/>
          <w:szCs w:val="32"/>
          <w:cs/>
        </w:rPr>
        <w:t>(แผนภูมิโครงสร้าง)</w:t>
      </w:r>
    </w:p>
    <w:p w:rsidR="000C6B03" w:rsidRDefault="000C6B03" w:rsidP="000C6B0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0C6B03" w:rsidRDefault="000C6B03" w:rsidP="000C6B0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A2933" w:rsidRDefault="00DA2933" w:rsidP="000C6B0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>2.2.2</w:t>
      </w:r>
      <w:r w:rsidR="000C6B0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คณะกรรมการ</w:t>
      </w:r>
      <w:r w:rsidR="000C6B0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ประจำคณะ/วิทยาลัย</w:t>
      </w:r>
    </w:p>
    <w:p w:rsidR="000C6B03" w:rsidRDefault="000C6B03" w:rsidP="000C6B0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0C6B03" w:rsidRDefault="000C6B03" w:rsidP="000C6B0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0C6B03" w:rsidRPr="00DA2933" w:rsidRDefault="000C6B03" w:rsidP="000C6B03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2.2.3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A2933" w:rsidRPr="00DA2933" w:rsidRDefault="00DA2933" w:rsidP="00DA293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DA2933" w:rsidRDefault="000C6B03" w:rsidP="000C6B0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2.2.4</w:t>
      </w:r>
      <w:r w:rsidR="00DA2933"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จำนวนครู จำแนกตามแผนกวิชา/สาขาวิชา/สาขางาน</w:t>
      </w:r>
    </w:p>
    <w:p w:rsidR="000C6B03" w:rsidRPr="000C6B03" w:rsidRDefault="000C6B03" w:rsidP="000C6B03">
      <w:pPr>
        <w:pStyle w:val="Default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205"/>
        <w:gridCol w:w="804"/>
        <w:gridCol w:w="802"/>
        <w:gridCol w:w="804"/>
        <w:gridCol w:w="937"/>
        <w:gridCol w:w="669"/>
        <w:gridCol w:w="669"/>
        <w:gridCol w:w="815"/>
        <w:gridCol w:w="959"/>
      </w:tblGrid>
      <w:tr w:rsidR="00DA2933" w:rsidRPr="000C6B03" w:rsidTr="00474B13">
        <w:tc>
          <w:tcPr>
            <w:tcW w:w="853" w:type="pct"/>
            <w:vMerge w:val="restart"/>
            <w:shd w:val="clear" w:color="auto" w:fill="DDD9C3" w:themeFill="background2" w:themeFillShade="E6"/>
            <w:vAlign w:val="center"/>
          </w:tcPr>
          <w:p w:rsidR="00DA2933" w:rsidRPr="000C6B03" w:rsidRDefault="000C6B03" w:rsidP="00DA2933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0C6B0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652" w:type="pct"/>
            <w:vMerge w:val="restart"/>
            <w:shd w:val="clear" w:color="auto" w:fill="DDD9C3" w:themeFill="background2" w:themeFillShade="E6"/>
            <w:vAlign w:val="center"/>
          </w:tcPr>
          <w:p w:rsidR="00DA2933" w:rsidRPr="000C6B03" w:rsidRDefault="00DA2933" w:rsidP="00DA2933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0C6B0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  <w:r w:rsidR="000C6B03" w:rsidRPr="000C6B03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C6B0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869" w:type="pct"/>
            <w:gridSpan w:val="2"/>
            <w:shd w:val="clear" w:color="auto" w:fill="DDD9C3" w:themeFill="background2" w:themeFillShade="E6"/>
            <w:vAlign w:val="center"/>
          </w:tcPr>
          <w:p w:rsidR="00DA2933" w:rsidRPr="000C6B03" w:rsidRDefault="00DA2933" w:rsidP="00DA2933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0C6B0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942" w:type="pct"/>
            <w:gridSpan w:val="2"/>
            <w:shd w:val="clear" w:color="auto" w:fill="DDD9C3" w:themeFill="background2" w:themeFillShade="E6"/>
            <w:vAlign w:val="center"/>
          </w:tcPr>
          <w:p w:rsidR="00DA2933" w:rsidRPr="000C6B03" w:rsidRDefault="00DA2933" w:rsidP="00DA2933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0C6B0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ใบประกอบวิชาชีพ</w:t>
            </w:r>
          </w:p>
        </w:tc>
        <w:tc>
          <w:tcPr>
            <w:tcW w:w="1685" w:type="pct"/>
            <w:gridSpan w:val="4"/>
            <w:shd w:val="clear" w:color="auto" w:fill="DDD9C3" w:themeFill="background2" w:themeFillShade="E6"/>
            <w:vAlign w:val="center"/>
          </w:tcPr>
          <w:p w:rsidR="00DA2933" w:rsidRPr="000C6B03" w:rsidRDefault="00DA2933" w:rsidP="00DA2933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0C6B0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วุฒิการศึกษา</w:t>
            </w:r>
          </w:p>
        </w:tc>
      </w:tr>
      <w:tr w:rsidR="00DA2933" w:rsidRPr="000C6B03" w:rsidTr="00474B13">
        <w:trPr>
          <w:cantSplit/>
          <w:trHeight w:val="1284"/>
        </w:trPr>
        <w:tc>
          <w:tcPr>
            <w:tcW w:w="853" w:type="pct"/>
            <w:vMerge/>
            <w:shd w:val="clear" w:color="auto" w:fill="DDD9C3" w:themeFill="background2" w:themeFillShade="E6"/>
            <w:vAlign w:val="center"/>
          </w:tcPr>
          <w:p w:rsidR="00DA2933" w:rsidRPr="000C6B03" w:rsidRDefault="00DA2933" w:rsidP="00DA2933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52" w:type="pct"/>
            <w:vMerge/>
            <w:shd w:val="clear" w:color="auto" w:fill="DDD9C3" w:themeFill="background2" w:themeFillShade="E6"/>
            <w:vAlign w:val="center"/>
          </w:tcPr>
          <w:p w:rsidR="00DA2933" w:rsidRPr="000C6B03" w:rsidRDefault="00DA2933" w:rsidP="00DA2933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35" w:type="pct"/>
            <w:shd w:val="clear" w:color="auto" w:fill="DDD9C3" w:themeFill="background2" w:themeFillShade="E6"/>
            <w:textDirection w:val="btLr"/>
            <w:vAlign w:val="center"/>
          </w:tcPr>
          <w:p w:rsidR="00DA2933" w:rsidRPr="000C6B03" w:rsidRDefault="00DA2933" w:rsidP="00DA2933">
            <w:pPr>
              <w:pStyle w:val="Default"/>
              <w:ind w:left="113" w:right="113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0C6B0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ครูประจำ</w:t>
            </w:r>
          </w:p>
        </w:tc>
        <w:tc>
          <w:tcPr>
            <w:tcW w:w="434" w:type="pct"/>
            <w:shd w:val="clear" w:color="auto" w:fill="DDD9C3" w:themeFill="background2" w:themeFillShade="E6"/>
            <w:textDirection w:val="btLr"/>
            <w:vAlign w:val="center"/>
          </w:tcPr>
          <w:p w:rsidR="00DA2933" w:rsidRPr="000C6B03" w:rsidRDefault="00DA2933" w:rsidP="00DA2933">
            <w:pPr>
              <w:pStyle w:val="Default"/>
              <w:ind w:left="113" w:right="113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0C6B0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ครูพิเศษ</w:t>
            </w:r>
          </w:p>
        </w:tc>
        <w:tc>
          <w:tcPr>
            <w:tcW w:w="435" w:type="pct"/>
            <w:shd w:val="clear" w:color="auto" w:fill="DDD9C3" w:themeFill="background2" w:themeFillShade="E6"/>
            <w:textDirection w:val="btLr"/>
            <w:vAlign w:val="center"/>
          </w:tcPr>
          <w:p w:rsidR="00DA2933" w:rsidRPr="000C6B03" w:rsidRDefault="00DA2933" w:rsidP="00DA2933">
            <w:pPr>
              <w:pStyle w:val="Default"/>
              <w:ind w:left="113" w:right="113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</w:pPr>
            <w:r w:rsidRPr="000C6B0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507" w:type="pct"/>
            <w:shd w:val="clear" w:color="auto" w:fill="DDD9C3" w:themeFill="background2" w:themeFillShade="E6"/>
            <w:textDirection w:val="btLr"/>
            <w:vAlign w:val="center"/>
          </w:tcPr>
          <w:p w:rsidR="00DA2933" w:rsidRPr="000C6B03" w:rsidRDefault="00DA2933" w:rsidP="00DA2933">
            <w:pPr>
              <w:pStyle w:val="Default"/>
              <w:ind w:left="113" w:right="113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0C6B0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362" w:type="pct"/>
            <w:shd w:val="clear" w:color="auto" w:fill="DDD9C3" w:themeFill="background2" w:themeFillShade="E6"/>
            <w:textDirection w:val="btLr"/>
            <w:vAlign w:val="center"/>
          </w:tcPr>
          <w:p w:rsidR="00DA2933" w:rsidRPr="000C6B03" w:rsidRDefault="00DA2933" w:rsidP="00DA2933">
            <w:pPr>
              <w:pStyle w:val="Default"/>
              <w:ind w:left="113" w:right="113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0C6B0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362" w:type="pct"/>
            <w:shd w:val="clear" w:color="auto" w:fill="DDD9C3" w:themeFill="background2" w:themeFillShade="E6"/>
            <w:textDirection w:val="btLr"/>
            <w:vAlign w:val="center"/>
          </w:tcPr>
          <w:p w:rsidR="00DA2933" w:rsidRPr="000C6B03" w:rsidRDefault="00DA2933" w:rsidP="00DA2933">
            <w:pPr>
              <w:pStyle w:val="Default"/>
              <w:ind w:left="113" w:right="113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0C6B0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441" w:type="pct"/>
            <w:shd w:val="clear" w:color="auto" w:fill="DDD9C3" w:themeFill="background2" w:themeFillShade="E6"/>
            <w:textDirection w:val="btLr"/>
            <w:vAlign w:val="center"/>
          </w:tcPr>
          <w:p w:rsidR="00DA2933" w:rsidRPr="000C6B03" w:rsidRDefault="00DA2933" w:rsidP="00DA2933">
            <w:pPr>
              <w:pStyle w:val="Default"/>
              <w:ind w:left="113" w:right="113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0C6B0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520" w:type="pct"/>
            <w:shd w:val="clear" w:color="auto" w:fill="DDD9C3" w:themeFill="background2" w:themeFillShade="E6"/>
            <w:textDirection w:val="btLr"/>
            <w:vAlign w:val="center"/>
          </w:tcPr>
          <w:p w:rsidR="00DA2933" w:rsidRPr="000C6B03" w:rsidRDefault="00DA2933" w:rsidP="00DA2933">
            <w:pPr>
              <w:pStyle w:val="Default"/>
              <w:ind w:left="113" w:right="113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0C6B03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ต่ำกว่าปริญญาตรี</w:t>
            </w:r>
          </w:p>
        </w:tc>
      </w:tr>
      <w:tr w:rsidR="00DA2933" w:rsidRPr="000C6B03" w:rsidTr="000C6B03">
        <w:tc>
          <w:tcPr>
            <w:tcW w:w="853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52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35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34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35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41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DA2933" w:rsidRPr="000C6B03" w:rsidTr="000C6B03">
        <w:tc>
          <w:tcPr>
            <w:tcW w:w="853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52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35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34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35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41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DA2933" w:rsidRPr="000C6B03" w:rsidTr="000C6B03">
        <w:tc>
          <w:tcPr>
            <w:tcW w:w="853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52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35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34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35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41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DA2933" w:rsidRPr="000C6B03" w:rsidTr="000C6B03">
        <w:tc>
          <w:tcPr>
            <w:tcW w:w="853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52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35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34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35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41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DA2933" w:rsidRPr="000C6B03" w:rsidTr="000C6B03">
        <w:tc>
          <w:tcPr>
            <w:tcW w:w="853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52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35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34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35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362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441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520" w:type="pct"/>
          </w:tcPr>
          <w:p w:rsidR="00DA2933" w:rsidRPr="000C6B03" w:rsidRDefault="00DA2933" w:rsidP="00DA2933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A2933" w:rsidRDefault="000C6B03" w:rsidP="000C6B0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2.2.5</w:t>
      </w:r>
      <w:r w:rsidR="00DA2933"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จำนวนบุคลากรทางการศึกษา</w:t>
      </w:r>
    </w:p>
    <w:p w:rsidR="000C6B03" w:rsidRPr="000C6B03" w:rsidRDefault="000C6B03" w:rsidP="000C6B03">
      <w:pPr>
        <w:pStyle w:val="Default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1267"/>
        <w:gridCol w:w="998"/>
        <w:gridCol w:w="1106"/>
        <w:gridCol w:w="998"/>
        <w:gridCol w:w="1004"/>
      </w:tblGrid>
      <w:tr w:rsidR="00DA2933" w:rsidRPr="000C6B03" w:rsidTr="00474B13">
        <w:tc>
          <w:tcPr>
            <w:tcW w:w="4219" w:type="dxa"/>
            <w:vMerge w:val="restart"/>
            <w:shd w:val="clear" w:color="auto" w:fill="DDD9C3" w:themeFill="background2" w:themeFillShade="E6"/>
            <w:vAlign w:val="center"/>
          </w:tcPr>
          <w:p w:rsidR="00DA2933" w:rsidRPr="00CE755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75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ฝ่าย/แผนกวิชา/งาน</w:t>
            </w:r>
          </w:p>
        </w:tc>
        <w:tc>
          <w:tcPr>
            <w:tcW w:w="1418" w:type="dxa"/>
            <w:vMerge w:val="restart"/>
            <w:shd w:val="clear" w:color="auto" w:fill="DDD9C3" w:themeFill="background2" w:themeFillShade="E6"/>
            <w:vAlign w:val="center"/>
          </w:tcPr>
          <w:p w:rsidR="00DA2933" w:rsidRPr="00CE755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75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จำนวน(คน)</w:t>
            </w:r>
          </w:p>
        </w:tc>
        <w:tc>
          <w:tcPr>
            <w:tcW w:w="4685" w:type="dxa"/>
            <w:gridSpan w:val="4"/>
            <w:shd w:val="clear" w:color="auto" w:fill="DDD9C3" w:themeFill="background2" w:themeFillShade="E6"/>
            <w:vAlign w:val="center"/>
          </w:tcPr>
          <w:p w:rsidR="00DA2933" w:rsidRPr="00CE755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75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</w:t>
            </w:r>
          </w:p>
        </w:tc>
      </w:tr>
      <w:tr w:rsidR="00DA2933" w:rsidRPr="000C6B03" w:rsidTr="00474B13">
        <w:trPr>
          <w:cantSplit/>
          <w:trHeight w:val="1666"/>
        </w:trPr>
        <w:tc>
          <w:tcPr>
            <w:tcW w:w="4219" w:type="dxa"/>
            <w:vMerge/>
            <w:shd w:val="clear" w:color="auto" w:fill="DDD9C3" w:themeFill="background2" w:themeFillShade="E6"/>
            <w:vAlign w:val="center"/>
          </w:tcPr>
          <w:p w:rsidR="00DA2933" w:rsidRPr="00CE755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  <w:vAlign w:val="center"/>
          </w:tcPr>
          <w:p w:rsidR="00DA2933" w:rsidRPr="00CE755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extDirection w:val="btLr"/>
            <w:vAlign w:val="center"/>
          </w:tcPr>
          <w:p w:rsidR="00DA2933" w:rsidRPr="00CE7557" w:rsidRDefault="00DA2933" w:rsidP="00DA2933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75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ข้าราชการ</w:t>
            </w:r>
          </w:p>
        </w:tc>
        <w:tc>
          <w:tcPr>
            <w:tcW w:w="1275" w:type="dxa"/>
            <w:shd w:val="clear" w:color="auto" w:fill="DDD9C3" w:themeFill="background2" w:themeFillShade="E6"/>
            <w:textDirection w:val="btLr"/>
            <w:vAlign w:val="center"/>
          </w:tcPr>
          <w:p w:rsidR="00DA2933" w:rsidRPr="00CE7557" w:rsidRDefault="00DA2933" w:rsidP="00DA2933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75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พนักงานราชการ</w:t>
            </w:r>
          </w:p>
        </w:tc>
        <w:tc>
          <w:tcPr>
            <w:tcW w:w="1134" w:type="dxa"/>
            <w:shd w:val="clear" w:color="auto" w:fill="DDD9C3" w:themeFill="background2" w:themeFillShade="E6"/>
            <w:textDirection w:val="btLr"/>
            <w:vAlign w:val="center"/>
          </w:tcPr>
          <w:p w:rsidR="00DA2933" w:rsidRPr="00CE7557" w:rsidRDefault="00DA2933" w:rsidP="00DA2933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75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142" w:type="dxa"/>
            <w:shd w:val="clear" w:color="auto" w:fill="DDD9C3" w:themeFill="background2" w:themeFillShade="E6"/>
            <w:textDirection w:val="btLr"/>
            <w:vAlign w:val="center"/>
          </w:tcPr>
          <w:p w:rsidR="00DA2933" w:rsidRPr="00CE7557" w:rsidRDefault="00DA2933" w:rsidP="00DA2933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75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ลูกจ้างชั่วคราว</w:t>
            </w:r>
          </w:p>
        </w:tc>
      </w:tr>
      <w:tr w:rsidR="00DA2933" w:rsidRPr="000C6B03" w:rsidTr="00DA2933">
        <w:tc>
          <w:tcPr>
            <w:tcW w:w="4219" w:type="dxa"/>
          </w:tcPr>
          <w:p w:rsidR="00DA2933" w:rsidRPr="000C6B03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C6B03">
              <w:rPr>
                <w:rFonts w:ascii="TH SarabunPSK" w:hAnsi="TH SarabunPSK" w:cs="TH SarabunPSK"/>
                <w:sz w:val="28"/>
                <w:szCs w:val="28"/>
                <w:cs/>
              </w:rPr>
              <w:t>ฝ่าย...................................................</w:t>
            </w:r>
          </w:p>
          <w:p w:rsidR="00DA2933" w:rsidRPr="000C6B03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C6B03">
              <w:rPr>
                <w:rFonts w:ascii="TH SarabunPSK" w:hAnsi="TH SarabunPSK" w:cs="TH SarabunPSK"/>
                <w:sz w:val="28"/>
                <w:szCs w:val="28"/>
                <w:cs/>
              </w:rPr>
              <w:t>งาน................................................</w:t>
            </w:r>
          </w:p>
          <w:p w:rsidR="00DA2933" w:rsidRPr="000C6B03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C6B03">
              <w:rPr>
                <w:rFonts w:ascii="TH SarabunPSK" w:hAnsi="TH SarabunPSK" w:cs="TH SarabunPSK"/>
                <w:sz w:val="28"/>
                <w:szCs w:val="28"/>
                <w:cs/>
              </w:rPr>
              <w:t>งาน................................................</w:t>
            </w:r>
          </w:p>
          <w:p w:rsidR="00DA2933" w:rsidRPr="000C6B03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C6B03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418" w:type="dxa"/>
          </w:tcPr>
          <w:p w:rsidR="00DA2933" w:rsidRPr="000C6B03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2933" w:rsidRPr="000C6B03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2933" w:rsidRPr="000C6B03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2933" w:rsidRPr="000C6B03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2" w:type="dxa"/>
          </w:tcPr>
          <w:p w:rsidR="00DA2933" w:rsidRPr="000C6B03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0C6B03" w:rsidTr="00DA2933">
        <w:tc>
          <w:tcPr>
            <w:tcW w:w="4219" w:type="dxa"/>
          </w:tcPr>
          <w:p w:rsidR="00DA2933" w:rsidRPr="000C6B03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C6B03">
              <w:rPr>
                <w:rFonts w:ascii="TH SarabunPSK" w:hAnsi="TH SarabunPSK" w:cs="TH SarabunPSK"/>
                <w:sz w:val="28"/>
                <w:szCs w:val="28"/>
                <w:cs/>
              </w:rPr>
              <w:t>ฝ่าย.......................................................</w:t>
            </w:r>
          </w:p>
          <w:p w:rsidR="00DA2933" w:rsidRPr="000C6B03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C6B03">
              <w:rPr>
                <w:rFonts w:ascii="TH SarabunPSK" w:hAnsi="TH SarabunPSK" w:cs="TH SarabunPSK"/>
                <w:sz w:val="28"/>
                <w:szCs w:val="28"/>
                <w:cs/>
              </w:rPr>
              <w:t>งาน.................................................</w:t>
            </w:r>
          </w:p>
          <w:p w:rsidR="00DA2933" w:rsidRPr="000C6B03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C6B03">
              <w:rPr>
                <w:rFonts w:ascii="TH SarabunPSK" w:hAnsi="TH SarabunPSK" w:cs="TH SarabunPSK"/>
                <w:sz w:val="28"/>
                <w:szCs w:val="28"/>
                <w:cs/>
              </w:rPr>
              <w:t>งาน.................................................</w:t>
            </w:r>
          </w:p>
          <w:p w:rsidR="00DA2933" w:rsidRPr="000C6B03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C6B03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418" w:type="dxa"/>
          </w:tcPr>
          <w:p w:rsidR="00DA2933" w:rsidRPr="000C6B03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2933" w:rsidRPr="000C6B03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2933" w:rsidRPr="000C6B03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2933" w:rsidRPr="000C6B03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2" w:type="dxa"/>
          </w:tcPr>
          <w:p w:rsidR="00DA2933" w:rsidRPr="000C6B03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3002C" w:rsidRDefault="00A3002C" w:rsidP="00A3002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A2933" w:rsidRPr="00A3002C" w:rsidRDefault="000C6B03" w:rsidP="00A3002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E7557">
        <w:rPr>
          <w:rFonts w:ascii="TH SarabunPSK" w:hAnsi="TH SarabunPSK" w:cs="TH SarabunPSK"/>
          <w:b/>
          <w:bCs/>
          <w:sz w:val="32"/>
          <w:szCs w:val="32"/>
        </w:rPr>
        <w:t>2.2.6</w:t>
      </w:r>
      <w:r w:rsidR="00DA2933" w:rsidRPr="00CE75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จำนวนผู้เรียนจำแนกตามระดับ สาขางาน และชั้นปี</w:t>
      </w:r>
    </w:p>
    <w:p w:rsid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>(</w:t>
      </w:r>
      <w:r w:rsidRPr="00DA2933">
        <w:rPr>
          <w:rFonts w:ascii="TH SarabunPSK" w:hAnsi="TH SarabunPSK" w:cs="TH SarabunPSK"/>
          <w:sz w:val="32"/>
          <w:szCs w:val="32"/>
          <w:cs/>
        </w:rPr>
        <w:t>ปีที่จัดทำรายงาน สำรวจ ณ วันที่ ๑๐ มิถุนายน</w:t>
      </w:r>
      <w:r w:rsidR="00CE75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sz w:val="32"/>
          <w:szCs w:val="32"/>
          <w:cs/>
        </w:rPr>
        <w:t>ของปีการศึกษาที่รายงาน)</w:t>
      </w:r>
    </w:p>
    <w:p w:rsidR="00CE7557" w:rsidRPr="00CE7557" w:rsidRDefault="00CE7557" w:rsidP="00DA2933">
      <w:pPr>
        <w:pStyle w:val="Default"/>
        <w:rPr>
          <w:rFonts w:ascii="TH SarabunPSK" w:hAnsi="TH SarabunPSK" w:cs="TH SarabunPSK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693"/>
        <w:gridCol w:w="800"/>
        <w:gridCol w:w="799"/>
        <w:gridCol w:w="800"/>
        <w:gridCol w:w="763"/>
        <w:gridCol w:w="799"/>
        <w:gridCol w:w="802"/>
        <w:gridCol w:w="786"/>
      </w:tblGrid>
      <w:tr w:rsidR="008C0ACD" w:rsidRPr="00CE7557" w:rsidTr="00484A48">
        <w:tc>
          <w:tcPr>
            <w:tcW w:w="1998" w:type="pct"/>
            <w:vMerge w:val="restart"/>
            <w:shd w:val="clear" w:color="auto" w:fill="DDD9C3" w:themeFill="background2" w:themeFillShade="E6"/>
            <w:vAlign w:val="center"/>
          </w:tcPr>
          <w:p w:rsidR="008C0ACD" w:rsidRPr="008C0ACD" w:rsidRDefault="008C0ACD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ระดับ/สาขางาน</w:t>
            </w:r>
          </w:p>
        </w:tc>
        <w:tc>
          <w:tcPr>
            <w:tcW w:w="2577" w:type="pct"/>
            <w:gridSpan w:val="6"/>
            <w:shd w:val="clear" w:color="auto" w:fill="DDD9C3" w:themeFill="background2" w:themeFillShade="E6"/>
            <w:vAlign w:val="center"/>
          </w:tcPr>
          <w:p w:rsidR="008C0ACD" w:rsidRPr="008C0ACD" w:rsidRDefault="008C0ACD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425" w:type="pct"/>
            <w:vMerge w:val="restart"/>
            <w:shd w:val="clear" w:color="auto" w:fill="DDD9C3" w:themeFill="background2" w:themeFillShade="E6"/>
            <w:vAlign w:val="center"/>
          </w:tcPr>
          <w:p w:rsidR="008C0ACD" w:rsidRPr="008C0ACD" w:rsidRDefault="008C0ACD" w:rsidP="00CE755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8C0ACD" w:rsidRPr="00CE7557" w:rsidTr="00484A48">
        <w:tc>
          <w:tcPr>
            <w:tcW w:w="1998" w:type="pct"/>
            <w:vMerge/>
            <w:shd w:val="clear" w:color="auto" w:fill="DDD9C3" w:themeFill="background2" w:themeFillShade="E6"/>
            <w:vAlign w:val="center"/>
          </w:tcPr>
          <w:p w:rsidR="008C0ACD" w:rsidRPr="008C0ACD" w:rsidRDefault="008C0ACD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8" w:type="pct"/>
            <w:gridSpan w:val="3"/>
            <w:shd w:val="clear" w:color="auto" w:fill="DDD9C3" w:themeFill="background2" w:themeFillShade="E6"/>
            <w:vAlign w:val="center"/>
          </w:tcPr>
          <w:p w:rsidR="008C0ACD" w:rsidRPr="008C0ACD" w:rsidRDefault="008C0ACD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9" w:type="pct"/>
            <w:gridSpan w:val="3"/>
            <w:shd w:val="clear" w:color="auto" w:fill="DDD9C3" w:themeFill="background2" w:themeFillShade="E6"/>
            <w:vAlign w:val="center"/>
          </w:tcPr>
          <w:p w:rsidR="008C0ACD" w:rsidRPr="008C0ACD" w:rsidRDefault="008C0ACD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pct"/>
            <w:vMerge/>
            <w:shd w:val="clear" w:color="auto" w:fill="DDD9C3" w:themeFill="background2" w:themeFillShade="E6"/>
            <w:vAlign w:val="center"/>
          </w:tcPr>
          <w:p w:rsidR="008C0ACD" w:rsidRPr="00CE7557" w:rsidRDefault="008C0ACD" w:rsidP="00CE755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C0ACD" w:rsidRPr="00CE7557" w:rsidTr="00484A48">
        <w:trPr>
          <w:cantSplit/>
          <w:trHeight w:val="1129"/>
        </w:trPr>
        <w:tc>
          <w:tcPr>
            <w:tcW w:w="1998" w:type="pct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C0ACD" w:rsidRPr="008C0ACD" w:rsidRDefault="008C0ACD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8C0ACD" w:rsidRPr="008C0ACD" w:rsidRDefault="008C0ACD" w:rsidP="00DA2933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ปกติ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8C0ACD" w:rsidRPr="008C0ACD" w:rsidRDefault="008C0ACD" w:rsidP="00DA2933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ทวิภาคี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8C0ACD" w:rsidRPr="008C0ACD" w:rsidRDefault="008C0ACD" w:rsidP="00DA2933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เทียบโอน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8C0ACD" w:rsidRPr="008C0ACD" w:rsidRDefault="008C0ACD" w:rsidP="00DA2933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ปกติ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8C0ACD" w:rsidRPr="008C0ACD" w:rsidRDefault="008C0ACD" w:rsidP="00DA2933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ทวิภาคี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8C0ACD" w:rsidRPr="008C0ACD" w:rsidRDefault="008C0ACD" w:rsidP="00DA2933">
            <w:pPr>
              <w:pStyle w:val="Defaul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เทียบโอน</w:t>
            </w: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C0ACD" w:rsidRPr="00CE7557" w:rsidRDefault="008C0ACD" w:rsidP="00CE755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7557" w:rsidRPr="00CE7557" w:rsidTr="008C0ACD">
        <w:tc>
          <w:tcPr>
            <w:tcW w:w="1998" w:type="pct"/>
            <w:shd w:val="clear" w:color="auto" w:fill="auto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75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 </w:t>
            </w:r>
            <w:proofErr w:type="spellStart"/>
            <w:r w:rsidRPr="00CE75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ปวส</w:t>
            </w:r>
            <w:proofErr w:type="spellEnd"/>
            <w:r w:rsidRPr="00CE75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CE7557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สาขา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</w:t>
            </w:r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</w:p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CE7557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สาขา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</w:t>
            </w:r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433" w:type="pct"/>
            <w:shd w:val="clear" w:color="auto" w:fill="auto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3" w:type="pct"/>
            <w:shd w:val="clear" w:color="auto" w:fill="auto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pct"/>
            <w:shd w:val="clear" w:color="auto" w:fill="auto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pct"/>
            <w:shd w:val="clear" w:color="auto" w:fill="auto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7557" w:rsidRPr="00CE7557" w:rsidTr="008C0ACD">
        <w:tc>
          <w:tcPr>
            <w:tcW w:w="1998" w:type="pct"/>
            <w:shd w:val="clear" w:color="auto" w:fill="auto"/>
          </w:tcPr>
          <w:p w:rsidR="00CE7557" w:rsidRPr="00CE7557" w:rsidRDefault="00CE7557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75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433" w:type="pct"/>
            <w:shd w:val="clear" w:color="auto" w:fill="auto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3" w:type="pct"/>
            <w:shd w:val="clear" w:color="auto" w:fill="auto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auto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pct"/>
            <w:shd w:val="clear" w:color="auto" w:fill="auto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pct"/>
            <w:shd w:val="clear" w:color="auto" w:fill="auto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E7557" w:rsidRPr="00A3002C" w:rsidRDefault="00CE7557" w:rsidP="00DA2933">
      <w:pPr>
        <w:pStyle w:val="Default"/>
        <w:rPr>
          <w:rFonts w:ascii="TH SarabunPSK" w:hAnsi="TH SarabunPSK" w:cs="TH SarabunPSK"/>
          <w:sz w:val="14"/>
          <w:szCs w:val="14"/>
        </w:rPr>
      </w:pPr>
    </w:p>
    <w:p w:rsidR="00DA2933" w:rsidRDefault="000C6B03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2.2.7</w:t>
      </w:r>
      <w:r w:rsidR="00DA2933"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จำนวนผู้เรียนจำแนกตามระดับ สาขางาน และชั้นปี (ทวิศึกษา)</w:t>
      </w:r>
    </w:p>
    <w:p w:rsidR="00CE7557" w:rsidRPr="00CE7557" w:rsidRDefault="00CE7557" w:rsidP="00DA2933">
      <w:pPr>
        <w:pStyle w:val="Default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891"/>
        <w:gridCol w:w="996"/>
        <w:gridCol w:w="2591"/>
      </w:tblGrid>
      <w:tr w:rsidR="00CE7557" w:rsidRPr="00CE7557" w:rsidTr="00484A48">
        <w:trPr>
          <w:jc w:val="center"/>
        </w:trPr>
        <w:tc>
          <w:tcPr>
            <w:tcW w:w="2577" w:type="pct"/>
            <w:vMerge w:val="restart"/>
            <w:shd w:val="clear" w:color="auto" w:fill="DDD9C3" w:themeFill="background2" w:themeFillShade="E6"/>
            <w:vAlign w:val="center"/>
          </w:tcPr>
          <w:p w:rsidR="00CE7557" w:rsidRPr="008C0ACD" w:rsidRDefault="00CE7557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ระดับ/สาขางาน</w:t>
            </w:r>
          </w:p>
        </w:tc>
        <w:tc>
          <w:tcPr>
            <w:tcW w:w="1021" w:type="pct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E7557" w:rsidRPr="008C0ACD" w:rsidRDefault="00CE7557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1402" w:type="pct"/>
            <w:vMerge w:val="restart"/>
            <w:shd w:val="clear" w:color="auto" w:fill="DDD9C3" w:themeFill="background2" w:themeFillShade="E6"/>
            <w:vAlign w:val="center"/>
          </w:tcPr>
          <w:p w:rsidR="00CE7557" w:rsidRPr="008C0ACD" w:rsidRDefault="00CE7557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CE7557" w:rsidRPr="00CE7557" w:rsidTr="00484A48">
        <w:trPr>
          <w:jc w:val="center"/>
        </w:trPr>
        <w:tc>
          <w:tcPr>
            <w:tcW w:w="2577" w:type="pct"/>
            <w:vMerge/>
            <w:shd w:val="clear" w:color="auto" w:fill="DDD9C3" w:themeFill="background2" w:themeFillShade="E6"/>
          </w:tcPr>
          <w:p w:rsidR="00CE7557" w:rsidRPr="008C0ACD" w:rsidRDefault="00CE7557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DDD9C3" w:themeFill="background2" w:themeFillShade="E6"/>
            <w:vAlign w:val="center"/>
          </w:tcPr>
          <w:p w:rsidR="00CE7557" w:rsidRPr="008C0ACD" w:rsidRDefault="00CE7557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" w:type="pct"/>
            <w:shd w:val="clear" w:color="auto" w:fill="DDD9C3" w:themeFill="background2" w:themeFillShade="E6"/>
            <w:vAlign w:val="center"/>
          </w:tcPr>
          <w:p w:rsidR="00CE7557" w:rsidRPr="008C0ACD" w:rsidRDefault="00CE7557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2" w:type="pct"/>
            <w:vMerge/>
            <w:shd w:val="clear" w:color="auto" w:fill="DDD9C3" w:themeFill="background2" w:themeFillShade="E6"/>
          </w:tcPr>
          <w:p w:rsidR="00CE7557" w:rsidRPr="00CE7557" w:rsidRDefault="00CE7557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7557" w:rsidRPr="00CE7557" w:rsidTr="00CE7557">
        <w:trPr>
          <w:jc w:val="center"/>
        </w:trPr>
        <w:tc>
          <w:tcPr>
            <w:tcW w:w="2577" w:type="pct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proofErr w:type="spellStart"/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>ปว</w:t>
            </w:r>
            <w:r w:rsidRPr="00CE7557">
              <w:rPr>
                <w:rFonts w:ascii="TH SarabunPSK" w:hAnsi="TH SarabunPSK" w:cs="TH SarabunPSK" w:hint="cs"/>
                <w:sz w:val="28"/>
                <w:szCs w:val="28"/>
                <w:cs/>
              </w:rPr>
              <w:t>ส</w:t>
            </w:r>
            <w:proofErr w:type="spellEnd"/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CE7557" w:rsidRPr="00CE7557" w:rsidRDefault="00CE7557" w:rsidP="00CE7557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CE7557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>สาขา</w:t>
            </w:r>
            <w:r w:rsidRPr="00CE7557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</w:t>
            </w:r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</w:p>
          <w:p w:rsidR="00CE7557" w:rsidRPr="00CE7557" w:rsidRDefault="00CE7557" w:rsidP="00CE7557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CE7557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>สาขา</w:t>
            </w:r>
            <w:r w:rsidRPr="00CE7557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</w:t>
            </w:r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</w:p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CE7557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>สาขา</w:t>
            </w:r>
            <w:r w:rsidRPr="00CE7557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</w:t>
            </w:r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482" w:type="pct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pct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02" w:type="pct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7557" w:rsidRPr="00CE7557" w:rsidTr="00CE7557">
        <w:trPr>
          <w:jc w:val="center"/>
        </w:trPr>
        <w:tc>
          <w:tcPr>
            <w:tcW w:w="2577" w:type="pct"/>
          </w:tcPr>
          <w:p w:rsidR="00CE7557" w:rsidRPr="00CE7557" w:rsidRDefault="00CE7557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75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482" w:type="pct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9" w:type="pct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02" w:type="pct"/>
          </w:tcPr>
          <w:p w:rsidR="00CE7557" w:rsidRPr="00CE7557" w:rsidRDefault="00CE7557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A2933" w:rsidRPr="00CE7557" w:rsidRDefault="000C6B03" w:rsidP="00CE755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2.2.8</w:t>
      </w:r>
      <w:r w:rsidR="00DA2933"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จำนวนผู้สำเร็จการศึกษา</w:t>
      </w:r>
    </w:p>
    <w:p w:rsidR="00DA2933" w:rsidRDefault="00DA2933" w:rsidP="00DA2933">
      <w:pPr>
        <w:pStyle w:val="Defaul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 (ปกติ/ทวิภาคี/เทียบโอน)</w:t>
      </w:r>
    </w:p>
    <w:p w:rsidR="00CE7557" w:rsidRPr="00CE7557" w:rsidRDefault="00CE7557" w:rsidP="00DA2933">
      <w:pPr>
        <w:pStyle w:val="Default"/>
        <w:ind w:firstLine="720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747"/>
        <w:gridCol w:w="1747"/>
        <w:gridCol w:w="1750"/>
        <w:gridCol w:w="1749"/>
      </w:tblGrid>
      <w:tr w:rsidR="00DA2933" w:rsidRPr="00CE7557" w:rsidTr="00484A48">
        <w:tc>
          <w:tcPr>
            <w:tcW w:w="1217" w:type="pct"/>
            <w:vMerge w:val="restart"/>
            <w:shd w:val="clear" w:color="auto" w:fill="DDD9C3" w:themeFill="background2" w:themeFillShade="E6"/>
            <w:vAlign w:val="center"/>
          </w:tcPr>
          <w:p w:rsidR="00DA2933" w:rsidRPr="008C0ACD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ระดับ/สาขางาน</w:t>
            </w:r>
          </w:p>
        </w:tc>
        <w:tc>
          <w:tcPr>
            <w:tcW w:w="2837" w:type="pct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A2933" w:rsidRPr="008C0ACD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946" w:type="pct"/>
            <w:vMerge w:val="restart"/>
            <w:shd w:val="clear" w:color="auto" w:fill="DDD9C3" w:themeFill="background2" w:themeFillShade="E6"/>
            <w:vAlign w:val="center"/>
          </w:tcPr>
          <w:p w:rsidR="00DA2933" w:rsidRPr="008C0ACD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DA2933" w:rsidRPr="00CE7557" w:rsidTr="00484A48">
        <w:tc>
          <w:tcPr>
            <w:tcW w:w="1217" w:type="pct"/>
            <w:vMerge/>
            <w:shd w:val="clear" w:color="auto" w:fill="DDD9C3" w:themeFill="background2" w:themeFillShade="E6"/>
          </w:tcPr>
          <w:p w:rsidR="00DA2933" w:rsidRPr="00CE755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5" w:type="pct"/>
            <w:shd w:val="clear" w:color="auto" w:fill="DDD9C3" w:themeFill="background2" w:themeFillShade="E6"/>
            <w:vAlign w:val="center"/>
          </w:tcPr>
          <w:p w:rsidR="00DA2933" w:rsidRPr="008C0ACD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ปกติ</w:t>
            </w:r>
          </w:p>
        </w:tc>
        <w:tc>
          <w:tcPr>
            <w:tcW w:w="945" w:type="pct"/>
            <w:shd w:val="clear" w:color="auto" w:fill="DDD9C3" w:themeFill="background2" w:themeFillShade="E6"/>
            <w:vAlign w:val="center"/>
          </w:tcPr>
          <w:p w:rsidR="00DA2933" w:rsidRPr="008C0ACD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ทวิภาคี</w:t>
            </w:r>
          </w:p>
        </w:tc>
        <w:tc>
          <w:tcPr>
            <w:tcW w:w="946" w:type="pct"/>
            <w:shd w:val="clear" w:color="auto" w:fill="DDD9C3" w:themeFill="background2" w:themeFillShade="E6"/>
            <w:vAlign w:val="center"/>
          </w:tcPr>
          <w:p w:rsidR="00DA2933" w:rsidRPr="008C0ACD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เทียบโอน</w:t>
            </w:r>
          </w:p>
        </w:tc>
        <w:tc>
          <w:tcPr>
            <w:tcW w:w="946" w:type="pct"/>
            <w:vMerge/>
            <w:shd w:val="clear" w:color="auto" w:fill="DDD9C3" w:themeFill="background2" w:themeFillShade="E6"/>
          </w:tcPr>
          <w:p w:rsidR="00DA2933" w:rsidRPr="00CE755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CE7557" w:rsidTr="00CE7557">
        <w:tc>
          <w:tcPr>
            <w:tcW w:w="1217" w:type="pct"/>
          </w:tcPr>
          <w:p w:rsidR="00DA2933" w:rsidRPr="00CE755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proofErr w:type="spellStart"/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>ปวส</w:t>
            </w:r>
            <w:proofErr w:type="spellEnd"/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4A6311" w:rsidRPr="00CE7557" w:rsidRDefault="004A6311" w:rsidP="004A6311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CE7557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>สาขา</w:t>
            </w:r>
            <w:r w:rsidRPr="00CE7557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</w:t>
            </w:r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</w:p>
          <w:p w:rsidR="004A6311" w:rsidRPr="00CE7557" w:rsidRDefault="004A6311" w:rsidP="004A6311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CE7557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>สาขา</w:t>
            </w:r>
            <w:r w:rsidRPr="00CE7557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</w:t>
            </w:r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</w:p>
          <w:p w:rsidR="00DA2933" w:rsidRPr="00CE7557" w:rsidRDefault="004A6311" w:rsidP="004A6311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7557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>สาขา</w:t>
            </w:r>
            <w:r w:rsidRPr="00CE7557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</w:t>
            </w:r>
            <w:r w:rsidRPr="00CE75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945" w:type="pct"/>
          </w:tcPr>
          <w:p w:rsidR="00DA2933" w:rsidRPr="00CE755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5" w:type="pct"/>
          </w:tcPr>
          <w:p w:rsidR="00DA2933" w:rsidRPr="00CE755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6" w:type="pct"/>
          </w:tcPr>
          <w:p w:rsidR="00DA2933" w:rsidRPr="00CE755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6" w:type="pct"/>
          </w:tcPr>
          <w:p w:rsidR="00DA2933" w:rsidRPr="00CE755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CE7557" w:rsidTr="00CE7557">
        <w:tc>
          <w:tcPr>
            <w:tcW w:w="1217" w:type="pct"/>
          </w:tcPr>
          <w:p w:rsidR="00DA2933" w:rsidRPr="00CE755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75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945" w:type="pct"/>
          </w:tcPr>
          <w:p w:rsidR="00DA2933" w:rsidRPr="00CE755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5" w:type="pct"/>
          </w:tcPr>
          <w:p w:rsidR="00DA2933" w:rsidRPr="00CE755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6" w:type="pct"/>
          </w:tcPr>
          <w:p w:rsidR="00DA2933" w:rsidRPr="00CE755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6" w:type="pct"/>
          </w:tcPr>
          <w:p w:rsidR="00DA2933" w:rsidRPr="00CE755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A2933" w:rsidRPr="00CE7557" w:rsidRDefault="00DA2933" w:rsidP="00CE7557">
      <w:pPr>
        <w:pStyle w:val="Defaul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 (ทวิศึกษา)</w:t>
      </w:r>
      <w:r w:rsidR="00CE75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2933">
        <w:rPr>
          <w:rFonts w:ascii="TH SarabunPSK" w:hAnsi="TH SarabunPSK" w:cs="TH SarabunPSK"/>
          <w:sz w:val="32"/>
          <w:szCs w:val="32"/>
        </w:rPr>
        <w:t>............................</w:t>
      </w:r>
      <w:r w:rsidRPr="00DA2933">
        <w:rPr>
          <w:rFonts w:ascii="TH SarabunPSK" w:hAnsi="TH SarabunPSK" w:cs="TH SarabunPSK"/>
          <w:sz w:val="32"/>
          <w:szCs w:val="32"/>
          <w:cs/>
        </w:rPr>
        <w:t>คน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เกียรติประวัติของสถานศึกษา</w:t>
      </w:r>
    </w:p>
    <w:p w:rsid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ab/>
        <w:t>2</w:t>
      </w:r>
      <w:r w:rsidRPr="00DA2933">
        <w:rPr>
          <w:rFonts w:ascii="TH SarabunPSK" w:hAnsi="TH SarabunPSK" w:cs="TH SarabunPSK"/>
          <w:b/>
          <w:bCs/>
          <w:sz w:val="32"/>
          <w:szCs w:val="32"/>
        </w:rPr>
        <w:t>.3.1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รางวัลและผลงานของ สถานศึกษา</w:t>
      </w:r>
      <w:r w:rsidRPr="00DA2933">
        <w:rPr>
          <w:rFonts w:ascii="TH SarabunPSK" w:hAnsi="TH SarabunPSK" w:cs="TH SarabunPSK"/>
          <w:sz w:val="32"/>
          <w:szCs w:val="32"/>
          <w:cs/>
        </w:rPr>
        <w:t xml:space="preserve"> (ซึ่งเป็นที่ยอมรับของสังคมในรอบปีการศึกษา)</w:t>
      </w:r>
    </w:p>
    <w:p w:rsidR="004A6311" w:rsidRDefault="004A6311" w:rsidP="004A631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6311" w:rsidRPr="00DA2933" w:rsidRDefault="004A6311" w:rsidP="004A631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ab/>
      </w:r>
      <w:r w:rsidRPr="00DA2933"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A293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รางวัลและผลงานของ ผู้บริหาร</w:t>
      </w:r>
      <w:r w:rsidRPr="00DA2933">
        <w:rPr>
          <w:rFonts w:ascii="TH SarabunPSK" w:hAnsi="TH SarabunPSK" w:cs="TH SarabunPSK"/>
          <w:sz w:val="32"/>
          <w:szCs w:val="32"/>
          <w:cs/>
        </w:rPr>
        <w:t xml:space="preserve"> (ซึ่งเป็นที่ยอมรับของสังคมในรอบปีการศึกษา)</w:t>
      </w:r>
    </w:p>
    <w:p w:rsidR="004A6311" w:rsidRDefault="004A6311" w:rsidP="004A631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6311" w:rsidRPr="00DA2933" w:rsidRDefault="004A6311" w:rsidP="00DA293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ab/>
      </w:r>
      <w:r w:rsidRPr="00DA2933"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A293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รางวัลและผลงานของ ครู และบุคลากรทางการศึกษา</w:t>
      </w:r>
      <w:r w:rsidRPr="00DA2933">
        <w:rPr>
          <w:rFonts w:ascii="TH SarabunPSK" w:hAnsi="TH SarabunPSK" w:cs="TH SarabunPSK"/>
          <w:sz w:val="32"/>
          <w:szCs w:val="32"/>
          <w:cs/>
        </w:rPr>
        <w:t xml:space="preserve"> (ซึ่งเป็นที่ยอมรับของสังคมในรอบปีการศึกษา)</w:t>
      </w:r>
    </w:p>
    <w:p w:rsidR="004A6311" w:rsidRDefault="004A6311" w:rsidP="004A631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6311" w:rsidRPr="00DA2933" w:rsidRDefault="004A6311" w:rsidP="00DA293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ab/>
      </w:r>
      <w:r w:rsidRPr="00DA2933"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A293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รางวัลและผลงานของผู้เรียน</w:t>
      </w:r>
      <w:r w:rsidRPr="00DA2933">
        <w:rPr>
          <w:rFonts w:ascii="TH SarabunPSK" w:hAnsi="TH SarabunPSK" w:cs="TH SarabunPSK"/>
          <w:sz w:val="32"/>
          <w:szCs w:val="32"/>
          <w:cs/>
        </w:rPr>
        <w:t xml:space="preserve"> (ซึ่งเป็นที่ยอมรับของสังคมในรอบปีการศึกษา)</w:t>
      </w:r>
    </w:p>
    <w:p w:rsidR="004A6311" w:rsidRDefault="004A6311" w:rsidP="004A631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6626" w:rsidTr="00842577">
        <w:trPr>
          <w:trHeight w:val="567"/>
        </w:trPr>
        <w:tc>
          <w:tcPr>
            <w:tcW w:w="9242" w:type="dxa"/>
            <w:shd w:val="clear" w:color="auto" w:fill="FFFF00"/>
            <w:vAlign w:val="center"/>
          </w:tcPr>
          <w:p w:rsidR="00F26626" w:rsidRPr="004A6311" w:rsidRDefault="00F26626" w:rsidP="008425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2662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การดำเนินงานของสถานศึกษา</w:t>
            </w:r>
            <w:r w:rsidR="008C0AC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(3)</w:t>
            </w:r>
          </w:p>
        </w:tc>
      </w:tr>
    </w:tbl>
    <w:p w:rsidR="00DA2933" w:rsidRPr="00F26626" w:rsidRDefault="00DA2933" w:rsidP="00F26626">
      <w:pPr>
        <w:pStyle w:val="Default"/>
        <w:rPr>
          <w:rFonts w:ascii="TH SarabunPSK" w:hAnsi="TH SarabunPSK" w:cs="TH SarabunPSK"/>
          <w:b/>
          <w:bCs/>
          <w:sz w:val="20"/>
          <w:szCs w:val="20"/>
        </w:rPr>
      </w:pPr>
    </w:p>
    <w:p w:rsidR="00DA2933" w:rsidRDefault="00DA2933" w:rsidP="008C0ACD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ทิศทางการดำเนินงานของสถานศึกษา</w:t>
      </w:r>
    </w:p>
    <w:p w:rsidR="008C0ACD" w:rsidRPr="008C0ACD" w:rsidRDefault="008C0ACD" w:rsidP="008C0ACD">
      <w:pPr>
        <w:pStyle w:val="Default"/>
        <w:rPr>
          <w:rFonts w:ascii="TH SarabunPSK" w:hAnsi="TH SarabunPSK" w:cs="TH SarabunPSK"/>
          <w:b/>
          <w:bCs/>
          <w:sz w:val="10"/>
          <w:szCs w:val="10"/>
        </w:rPr>
      </w:pPr>
    </w:p>
    <w:p w:rsidR="00DA2933" w:rsidRDefault="00DA2933" w:rsidP="008C0ACD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>3.1.1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ปรัชญา</w:t>
      </w:r>
    </w:p>
    <w:p w:rsidR="008C0ACD" w:rsidRDefault="008C0ACD" w:rsidP="008C0ACD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ACD" w:rsidRPr="008C0ACD" w:rsidRDefault="008C0ACD" w:rsidP="008C0ACD">
      <w:pPr>
        <w:pStyle w:val="Default"/>
        <w:rPr>
          <w:rFonts w:ascii="TH SarabunPSK" w:hAnsi="TH SarabunPSK" w:cs="TH SarabunPSK"/>
          <w:sz w:val="20"/>
          <w:szCs w:val="20"/>
        </w:rPr>
      </w:pPr>
    </w:p>
    <w:p w:rsidR="00DA2933" w:rsidRDefault="00DA2933" w:rsidP="008C0ACD">
      <w:pPr>
        <w:pStyle w:val="Default"/>
        <w:rPr>
          <w:rFonts w:ascii="TH SarabunPSK" w:hAnsi="TH SarabunPSK" w:cs="TH SarabunPSK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>3.1.2</w:t>
      </w:r>
      <w:r w:rsidR="00FE6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:rsidR="008C0ACD" w:rsidRDefault="008C0ACD" w:rsidP="008C0ACD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ACD" w:rsidRPr="00FE6C9D" w:rsidRDefault="008C0ACD" w:rsidP="008C0ACD">
      <w:pPr>
        <w:pStyle w:val="Default"/>
        <w:rPr>
          <w:rFonts w:ascii="TH SarabunPSK" w:hAnsi="TH SarabunPSK" w:cs="TH SarabunPSK"/>
          <w:sz w:val="20"/>
          <w:szCs w:val="20"/>
        </w:rPr>
      </w:pPr>
    </w:p>
    <w:p w:rsidR="00DA2933" w:rsidRDefault="00DA2933" w:rsidP="008C0ACD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>3.1.3</w:t>
      </w:r>
      <w:r w:rsidR="00FE6C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</w:p>
    <w:p w:rsidR="008C0ACD" w:rsidRDefault="008C0ACD" w:rsidP="008C0ACD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ACD" w:rsidRPr="00FE6C9D" w:rsidRDefault="008C0ACD" w:rsidP="008C0ACD">
      <w:pPr>
        <w:pStyle w:val="Default"/>
        <w:rPr>
          <w:rFonts w:ascii="TH SarabunPSK" w:hAnsi="TH SarabunPSK" w:cs="TH SarabunPSK"/>
          <w:b/>
          <w:bCs/>
          <w:sz w:val="20"/>
          <w:szCs w:val="20"/>
        </w:rPr>
      </w:pPr>
    </w:p>
    <w:p w:rsidR="00DA2933" w:rsidRDefault="00DA2933" w:rsidP="008C0ACD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>3.1.4</w:t>
      </w:r>
      <w:r w:rsidR="00FE6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ลักษณ์ของสถานศึกษา</w:t>
      </w:r>
    </w:p>
    <w:p w:rsidR="008C0ACD" w:rsidRDefault="008C0ACD" w:rsidP="008C0ACD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ACD" w:rsidRPr="00FE6C9D" w:rsidRDefault="008C0ACD" w:rsidP="008C0ACD">
      <w:pPr>
        <w:pStyle w:val="Default"/>
        <w:rPr>
          <w:rFonts w:ascii="TH SarabunPSK" w:hAnsi="TH SarabunPSK" w:cs="TH SarabunPSK"/>
          <w:b/>
          <w:bCs/>
          <w:sz w:val="20"/>
          <w:szCs w:val="20"/>
        </w:rPr>
      </w:pPr>
    </w:p>
    <w:p w:rsidR="00DA2933" w:rsidRPr="00DA2933" w:rsidRDefault="00DA2933" w:rsidP="008C0ACD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>3.1.5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รายจ่ายในการบริหารสถานศึกษา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1557"/>
        <w:gridCol w:w="1399"/>
        <w:gridCol w:w="1306"/>
      </w:tblGrid>
      <w:tr w:rsidR="008C0ACD" w:rsidRPr="008C0ACD" w:rsidTr="00484A48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C0ACD" w:rsidRPr="008C0ACD" w:rsidRDefault="008C0ACD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งบดำเนินการ</w:t>
            </w: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*</w:t>
            </w: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DA2933" w:rsidRPr="008C0ACD" w:rsidTr="00484A48">
        <w:tc>
          <w:tcPr>
            <w:tcW w:w="4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A2933" w:rsidRPr="008C0ACD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รายจ่าย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A2933" w:rsidRPr="008C0ACD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A2933" w:rsidRPr="008C0ACD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A2933" w:rsidRPr="008C0ACD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A2933" w:rsidRPr="008C0ACD" w:rsidTr="008C0ACD">
        <w:tc>
          <w:tcPr>
            <w:tcW w:w="4980" w:type="dxa"/>
            <w:tcBorders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8C0ACD">
              <w:rPr>
                <w:rFonts w:ascii="TH SarabunPSK" w:hAnsi="TH SarabunPSK" w:cs="TH SarabunPSK"/>
                <w:sz w:val="28"/>
                <w:szCs w:val="28"/>
                <w:cs/>
              </w:rPr>
              <w:t>รายจ่ายค่าวัสดุฝึก อุปกรณ์และสื่อสำหรับการเรียนการสอน</w:t>
            </w:r>
          </w:p>
        </w:tc>
        <w:tc>
          <w:tcPr>
            <w:tcW w:w="1557" w:type="dxa"/>
            <w:tcBorders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8C0ACD" w:rsidTr="008C0ACD">
        <w:tc>
          <w:tcPr>
            <w:tcW w:w="4980" w:type="dxa"/>
            <w:tcBorders>
              <w:top w:val="nil"/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C0ACD">
              <w:rPr>
                <w:rFonts w:ascii="TH SarabunPSK" w:hAnsi="TH SarabunPSK" w:cs="TH SarabunPSK"/>
                <w:sz w:val="28"/>
                <w:szCs w:val="28"/>
                <w:cs/>
              </w:rPr>
              <w:t>รายจ่ายในการส่งเสริมสนับสนุนให้ผู้เรียนใช้ความรู้ ความสามารถไปบริการวิชาการ วิชาชีพ หรือทำประโยชน์ต่อชุมชน สังคม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8C0ACD" w:rsidTr="008C0ACD">
        <w:tc>
          <w:tcPr>
            <w:tcW w:w="4980" w:type="dxa"/>
            <w:tcBorders>
              <w:top w:val="nil"/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8C0ACD">
              <w:rPr>
                <w:rFonts w:ascii="TH SarabunPSK" w:hAnsi="TH SarabunPSK" w:cs="TH SarabunPSK"/>
                <w:sz w:val="28"/>
                <w:szCs w:val="28"/>
                <w:cs/>
              </w:rPr>
              <w:t>รายจ่ายในการส่งเสริม สนับสนุน การจัดทำ การประกวด การแสดง โครงการพัฒนาทักษะวิชาชีพ นวัตกรรม สิ่งประดิษฐ์ งานสร้างสรรค์ของผู้เรียน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8C0ACD" w:rsidTr="008C0ACD">
        <w:tc>
          <w:tcPr>
            <w:tcW w:w="4980" w:type="dxa"/>
            <w:tcBorders>
              <w:top w:val="nil"/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8C0ACD">
              <w:rPr>
                <w:rFonts w:ascii="TH SarabunPSK" w:hAnsi="TH SarabunPSK" w:cs="TH SarabunPSK"/>
                <w:sz w:val="28"/>
                <w:szCs w:val="28"/>
                <w:cs/>
              </w:rPr>
              <w:t>รายจ่ายในการส่งเสริม สนับสนุน การจัดกิจกรรมด้านการรักชาติ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และทะนุบำรุงศาสนา ศิลปะ วัฒนธรรม การอนุรักษ์สิ่งแวดล้อม การกีฬาและนันทนาการ การส่งเสริมการดำรงตนตามปรัชญาของเศรษฐกิจพอเพียง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8C0ACD" w:rsidTr="008C0ACD">
        <w:tc>
          <w:tcPr>
            <w:tcW w:w="4980" w:type="dxa"/>
            <w:tcBorders>
              <w:top w:val="nil"/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8C0ACD">
              <w:rPr>
                <w:rFonts w:ascii="TH SarabunPSK" w:hAnsi="TH SarabunPSK" w:cs="TH SarabunPSK"/>
                <w:sz w:val="28"/>
                <w:szCs w:val="28"/>
                <w:cs/>
              </w:rPr>
              <w:t>รายจ่ายพัฒนาบุคลากร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8C0ACD" w:rsidTr="008C0ACD">
        <w:tc>
          <w:tcPr>
            <w:tcW w:w="4980" w:type="dxa"/>
            <w:tcBorders>
              <w:top w:val="nil"/>
            </w:tcBorders>
          </w:tcPr>
          <w:p w:rsidR="00DA2933" w:rsidRPr="008C0ACD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0ACD">
              <w:rPr>
                <w:rFonts w:ascii="TH SarabunPSK" w:hAnsi="TH SarabunPSK" w:cs="TH SarabunPSK"/>
                <w:sz w:val="28"/>
                <w:szCs w:val="28"/>
                <w:cs/>
              </w:rPr>
              <w:t>ฯลฯ</w:t>
            </w:r>
          </w:p>
        </w:tc>
        <w:tc>
          <w:tcPr>
            <w:tcW w:w="1557" w:type="dxa"/>
            <w:tcBorders>
              <w:top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8C0ACD" w:rsidTr="008C0ACD">
        <w:tc>
          <w:tcPr>
            <w:tcW w:w="4980" w:type="dxa"/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0ACD">
              <w:rPr>
                <w:rFonts w:ascii="TH SarabunPSK" w:hAnsi="TH SarabunPSK" w:cs="TH SarabunPSK"/>
                <w:sz w:val="28"/>
                <w:szCs w:val="28"/>
                <w:cs/>
              </w:rPr>
              <w:t>รวมรายจ่าย</w:t>
            </w:r>
          </w:p>
        </w:tc>
        <w:tc>
          <w:tcPr>
            <w:tcW w:w="1557" w:type="dxa"/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99" w:type="dxa"/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06" w:type="dxa"/>
          </w:tcPr>
          <w:p w:rsidR="00DA2933" w:rsidRPr="008C0AC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A2933" w:rsidRPr="00FE6C9D" w:rsidRDefault="00DA2933" w:rsidP="00DA2933">
      <w:pPr>
        <w:pStyle w:val="Default"/>
        <w:rPr>
          <w:rFonts w:ascii="TH SarabunPSK" w:hAnsi="TH SarabunPSK" w:cs="TH SarabunPSK"/>
          <w:sz w:val="6"/>
          <w:szCs w:val="6"/>
        </w:rPr>
      </w:pPr>
    </w:p>
    <w:p w:rsidR="00DA2933" w:rsidRPr="00FE6C9D" w:rsidRDefault="00DA2933" w:rsidP="00DA2933">
      <w:pPr>
        <w:pStyle w:val="Default"/>
        <w:rPr>
          <w:rFonts w:ascii="TH SarabunPSK" w:hAnsi="TH SarabunPSK" w:cs="TH SarabunPSK"/>
        </w:rPr>
      </w:pPr>
      <w:r w:rsidRPr="00FE6C9D">
        <w:rPr>
          <w:rFonts w:ascii="TH SarabunPSK" w:hAnsi="TH SarabunPSK" w:cs="TH SarabunPSK"/>
        </w:rPr>
        <w:t xml:space="preserve">* </w:t>
      </w:r>
      <w:r w:rsidRPr="00FE6C9D">
        <w:rPr>
          <w:rFonts w:ascii="TH SarabunPSK" w:hAnsi="TH SarabunPSK" w:cs="TH SarabunPSK"/>
          <w:cs/>
        </w:rPr>
        <w:t>ปรับตามบริบทสถานศึกษา</w:t>
      </w:r>
    </w:p>
    <w:p w:rsidR="00DA2933" w:rsidRPr="00FE6C9D" w:rsidRDefault="00DA2933" w:rsidP="00FE6C9D">
      <w:pPr>
        <w:pStyle w:val="Default"/>
        <w:rPr>
          <w:rFonts w:ascii="TH SarabunPSK" w:hAnsi="TH SarabunPSK" w:cs="TH SarabunPSK"/>
        </w:rPr>
      </w:pPr>
      <w:r w:rsidRPr="00FE6C9D">
        <w:rPr>
          <w:rFonts w:ascii="TH SarabunPSK" w:hAnsi="TH SarabunPSK" w:cs="TH SarabunPSK"/>
        </w:rPr>
        <w:t xml:space="preserve">* </w:t>
      </w:r>
      <w:r w:rsidRPr="00FE6C9D">
        <w:rPr>
          <w:rFonts w:ascii="TH SarabunPSK" w:hAnsi="TH SarabunPSK" w:cs="TH SarabunPSK"/>
          <w:cs/>
        </w:rPr>
        <w:t>นิยามศัพท์ คำว่า งบดำเนินการ หมายถึง ค่าใช้จ่ายทั้งหมดของสถานศึกษาในรอบปี ทั้งนี้ไม่รวมค่าที่ดินและสิ่งก่อสร้าง ค่าครุภัณฑ์ ค่าเสื่อมราคา ค่าจ้าง ค่าตอบแทน เงินเดือนและเงิน</w:t>
      </w:r>
      <w:proofErr w:type="spellStart"/>
      <w:r w:rsidRPr="00FE6C9D">
        <w:rPr>
          <w:rFonts w:ascii="TH SarabunPSK" w:hAnsi="TH SarabunPSK" w:cs="TH SarabunPSK"/>
          <w:cs/>
        </w:rPr>
        <w:t>วิทย</w:t>
      </w:r>
      <w:proofErr w:type="spellEnd"/>
      <w:r w:rsidRPr="00FE6C9D">
        <w:rPr>
          <w:rFonts w:ascii="TH SarabunPSK" w:hAnsi="TH SarabunPSK" w:cs="TH SarabunPSK"/>
          <w:cs/>
        </w:rPr>
        <w:t>ฐานะของผู้บริหาร ครูและบุคลากรทางการศึกษาทุกคนในสถานศึกษา</w:t>
      </w:r>
    </w:p>
    <w:p w:rsidR="00DA2933" w:rsidRDefault="00DA2933" w:rsidP="00C555F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lastRenderedPageBreak/>
        <w:t>3.2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การพัฒนาการจัดการศึกษาจากผลการประเมินคุณภาพการศึกษา</w:t>
      </w:r>
    </w:p>
    <w:p w:rsidR="00C555FD" w:rsidRPr="00C555FD" w:rsidRDefault="00C555FD" w:rsidP="00C555F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19"/>
        <w:gridCol w:w="2926"/>
      </w:tblGrid>
      <w:tr w:rsidR="00DA2933" w:rsidRPr="00C555FD" w:rsidTr="00484A48">
        <w:trPr>
          <w:trHeight w:val="469"/>
        </w:trPr>
        <w:tc>
          <w:tcPr>
            <w:tcW w:w="1838" w:type="pct"/>
            <w:shd w:val="clear" w:color="auto" w:fill="DDD9C3" w:themeFill="background2" w:themeFillShade="E6"/>
            <w:vAlign w:val="center"/>
          </w:tcPr>
          <w:p w:rsidR="00DA2933" w:rsidRPr="00C555FD" w:rsidRDefault="00DA2933" w:rsidP="00C555F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5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ข้อเสนอแนะจากการประเมินครั้งล่าสุด</w:t>
            </w:r>
          </w:p>
        </w:tc>
        <w:tc>
          <w:tcPr>
            <w:tcW w:w="1579" w:type="pct"/>
            <w:shd w:val="clear" w:color="auto" w:fill="DDD9C3" w:themeFill="background2" w:themeFillShade="E6"/>
            <w:vAlign w:val="center"/>
          </w:tcPr>
          <w:p w:rsidR="00DA2933" w:rsidRPr="00C555FD" w:rsidRDefault="00DA2933" w:rsidP="00C555F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5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แผนการปฏิบัติตามข้อเสนอแนะ</w:t>
            </w:r>
          </w:p>
        </w:tc>
        <w:tc>
          <w:tcPr>
            <w:tcW w:w="1583" w:type="pct"/>
            <w:shd w:val="clear" w:color="auto" w:fill="DDD9C3" w:themeFill="background2" w:themeFillShade="E6"/>
            <w:vAlign w:val="center"/>
          </w:tcPr>
          <w:p w:rsidR="00DA2933" w:rsidRPr="00C555FD" w:rsidRDefault="00DA2933" w:rsidP="00C555F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5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DA2933" w:rsidRPr="00C555FD" w:rsidTr="00DA2933">
        <w:tc>
          <w:tcPr>
            <w:tcW w:w="1838" w:type="pct"/>
          </w:tcPr>
          <w:p w:rsidR="00DA2933" w:rsidRPr="00C555F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C555FD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การประเมินคุณภาพภายในของสถานศึกษา</w:t>
            </w:r>
          </w:p>
          <w:p w:rsidR="00DA2933" w:rsidRPr="00C555F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C555FD">
              <w:rPr>
                <w:rFonts w:ascii="TH SarabunPSK" w:hAnsi="TH SarabunPSK" w:cs="TH SarabunPSK"/>
                <w:sz w:val="28"/>
                <w:szCs w:val="28"/>
                <w:cs/>
              </w:rPr>
              <w:t>เมื่อวันที่................................................</w:t>
            </w:r>
          </w:p>
          <w:p w:rsidR="00DA2933" w:rsidRPr="00C555F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9" w:type="pct"/>
          </w:tcPr>
          <w:p w:rsidR="00DA2933" w:rsidRPr="00C555F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3" w:type="pct"/>
          </w:tcPr>
          <w:p w:rsidR="00DA2933" w:rsidRPr="00C555F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C555FD" w:rsidTr="00DA2933">
        <w:tc>
          <w:tcPr>
            <w:tcW w:w="1838" w:type="pct"/>
          </w:tcPr>
          <w:p w:rsidR="00DA2933" w:rsidRPr="00C555F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C555FD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การประเมินคุณภาพภายในโดยหน่วยงาน ต้นสังกัด</w:t>
            </w:r>
          </w:p>
          <w:p w:rsidR="00DA2933" w:rsidRPr="00C555F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C555FD">
              <w:rPr>
                <w:rFonts w:ascii="TH SarabunPSK" w:hAnsi="TH SarabunPSK" w:cs="TH SarabunPSK"/>
                <w:sz w:val="28"/>
                <w:szCs w:val="28"/>
                <w:cs/>
              </w:rPr>
              <w:t>เมื่อวันที่................................................</w:t>
            </w:r>
          </w:p>
          <w:p w:rsidR="00DA2933" w:rsidRPr="00C555F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79" w:type="pct"/>
          </w:tcPr>
          <w:p w:rsidR="00DA2933" w:rsidRPr="00C555F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3" w:type="pct"/>
          </w:tcPr>
          <w:p w:rsidR="00DA2933" w:rsidRPr="00C555F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C555FD" w:rsidTr="00DA2933">
        <w:tc>
          <w:tcPr>
            <w:tcW w:w="1838" w:type="pct"/>
          </w:tcPr>
          <w:p w:rsidR="00DA2933" w:rsidRPr="00C555F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C555FD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การประเมินคุณภาพภายนอก</w:t>
            </w:r>
          </w:p>
          <w:p w:rsidR="00DA2933" w:rsidRPr="00C555F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C555FD">
              <w:rPr>
                <w:rFonts w:ascii="TH SarabunPSK" w:hAnsi="TH SarabunPSK" w:cs="TH SarabunPSK"/>
                <w:sz w:val="28"/>
                <w:szCs w:val="28"/>
                <w:cs/>
              </w:rPr>
              <w:t>โดย สำนักงานรับรองมาตรฐาน</w:t>
            </w:r>
            <w:r w:rsidRPr="00C555FD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และประเมินคุณภาพการศึกษา </w:t>
            </w:r>
            <w:r w:rsidRPr="00C555FD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(องค์การมหาชน)</w:t>
            </w:r>
          </w:p>
          <w:p w:rsidR="00DA2933" w:rsidRPr="00C555F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C555FD">
              <w:rPr>
                <w:rFonts w:ascii="TH SarabunPSK" w:hAnsi="TH SarabunPSK" w:cs="TH SarabunPSK"/>
                <w:sz w:val="28"/>
                <w:szCs w:val="28"/>
                <w:cs/>
              </w:rPr>
              <w:t>เมื่อวันที่................................................</w:t>
            </w:r>
          </w:p>
          <w:p w:rsidR="00DA2933" w:rsidRPr="00C555F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79" w:type="pct"/>
          </w:tcPr>
          <w:p w:rsidR="00DA2933" w:rsidRPr="00C555F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3" w:type="pct"/>
          </w:tcPr>
          <w:p w:rsidR="00DA2933" w:rsidRPr="00C555FD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</w:rPr>
      </w:pPr>
    </w:p>
    <w:p w:rsidR="00DA2933" w:rsidRPr="00DA2933" w:rsidRDefault="00DA2933" w:rsidP="00DA29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44B4" w:rsidTr="00842577">
        <w:trPr>
          <w:trHeight w:val="567"/>
        </w:trPr>
        <w:tc>
          <w:tcPr>
            <w:tcW w:w="9242" w:type="dxa"/>
            <w:shd w:val="clear" w:color="auto" w:fill="FFFF00"/>
            <w:vAlign w:val="center"/>
          </w:tcPr>
          <w:p w:rsidR="002444B4" w:rsidRPr="002444B4" w:rsidRDefault="002444B4" w:rsidP="002444B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lastRenderedPageBreak/>
              <w:t>การดำเนินงานตามมาตรฐานการศึกษาของสถานศึกษา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(4)</w:t>
            </w:r>
          </w:p>
        </w:tc>
      </w:tr>
    </w:tbl>
    <w:p w:rsidR="002444B4" w:rsidRPr="002444B4" w:rsidRDefault="002444B4" w:rsidP="00DA2933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มาตรฐานที่ 1 ด้านผลการจัดการศึกษา</w:t>
      </w:r>
    </w:p>
    <w:p w:rsidR="00DA2933" w:rsidRPr="00DA2933" w:rsidRDefault="00DA2933" w:rsidP="00484A48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ผู้สำเร็จการศึกษาเป็นคนดี มีคุณธรรม จริยธรรม </w:t>
      </w:r>
      <w:proofErr w:type="spellStart"/>
      <w:r w:rsidRPr="00DA2933">
        <w:rPr>
          <w:rFonts w:ascii="TH SarabunPSK" w:hAnsi="TH SarabunPSK" w:cs="TH SarabunPSK"/>
          <w:color w:val="auto"/>
          <w:sz w:val="32"/>
          <w:szCs w:val="32"/>
          <w:cs/>
        </w:rPr>
        <w:t>ตามอัต</w:t>
      </w:r>
      <w:proofErr w:type="spellEnd"/>
      <w:r w:rsidRPr="00DA2933">
        <w:rPr>
          <w:rFonts w:ascii="TH SarabunPSK" w:hAnsi="TH SarabunPSK" w:cs="TH SarabunPSK"/>
          <w:color w:val="auto"/>
          <w:sz w:val="32"/>
          <w:szCs w:val="32"/>
          <w:cs/>
        </w:rPr>
        <w:t>ลักษณ์ของสถานศึกษาคุณธรรม มีความรู้ ความสามารถตามมาตรฐานการศึกษาวิชาชีพของหลักสูตรในแต่ละระดับและแต่ละสาขาวิชา สาขาง</w:t>
      </w:r>
      <w:r w:rsidR="00484A48">
        <w:rPr>
          <w:rFonts w:ascii="TH SarabunPSK" w:hAnsi="TH SarabunPSK" w:cs="TH SarabunPSK"/>
          <w:color w:val="auto"/>
          <w:sz w:val="32"/>
          <w:szCs w:val="32"/>
          <w:cs/>
        </w:rPr>
        <w:t>าน เป็นที่พึงพอใจของตลาดแรงงาน</w:t>
      </w:r>
      <w:r w:rsidRPr="00DA2933">
        <w:rPr>
          <w:rFonts w:ascii="TH SarabunPSK" w:hAnsi="TH SarabunPSK" w:cs="TH SarabunPSK"/>
          <w:color w:val="auto"/>
          <w:sz w:val="32"/>
          <w:szCs w:val="32"/>
          <w:cs/>
        </w:rPr>
        <w:t>และมีสัดส่วนผู้สำเร็จการศึกษาเทียบกับผู้เรียนแรกเข้าตามเกณฑ์ที่กำหนด</w:t>
      </w:r>
    </w:p>
    <w:p w:rsidR="00DA2933" w:rsidRPr="00484A48" w:rsidRDefault="00DA2933" w:rsidP="00DA2933">
      <w:pPr>
        <w:pStyle w:val="Default"/>
        <w:rPr>
          <w:rFonts w:ascii="TH SarabunPSK" w:hAnsi="TH SarabunPSK" w:cs="TH SarabunPSK"/>
          <w:color w:val="auto"/>
          <w:sz w:val="20"/>
          <w:szCs w:val="20"/>
        </w:rPr>
      </w:pPr>
    </w:p>
    <w:p w:rsid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ตัวบ่งชี้ที่ 1.1 ระดับความพึงพอใจที่มีต่อคุณภาพของผู้สำเร็จการศึกษา</w:t>
      </w:r>
    </w:p>
    <w:p w:rsidR="00484A48" w:rsidRDefault="00484A48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7E55D0" w:rsidRPr="00EB76AB" w:rsidTr="007E55D0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7E55D0" w:rsidRPr="0025331A" w:rsidRDefault="007E55D0" w:rsidP="007E55D0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7E55D0" w:rsidRPr="00EB76AB" w:rsidRDefault="007E55D0" w:rsidP="007E55D0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55D0" w:rsidRPr="00EB76AB" w:rsidTr="007E55D0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7E55D0" w:rsidRPr="00EB76AB" w:rsidRDefault="007E55D0" w:rsidP="007E55D0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7E55D0" w:rsidRPr="00EB76AB" w:rsidRDefault="007E55D0" w:rsidP="007E55D0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55D0" w:rsidRDefault="007E55D0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7E55D0" w:rsidRPr="00484A48" w:rsidRDefault="007E55D0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4739"/>
      </w:tblGrid>
      <w:tr w:rsidR="00DA2933" w:rsidRPr="00484A48" w:rsidTr="00B73971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484A48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4A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484A48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4A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DA2933" w:rsidRPr="00484A48" w:rsidTr="00B73971">
        <w:trPr>
          <w:trHeight w:val="8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484A48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84A48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484A48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มีข้อมูลผู้สำเร็จการศึกษาจำแนกเป็นผู้ที่ได้งานทำในสาขาที่เกี่ยวข้องศึกษาต่อและประกอบอาชีพอิสระในสาขาที่เกี่ยวข้องภายในหนึ่งปี ไม่น้อยกว่าร้อยละ</w:t>
            </w:r>
            <w:r w:rsidRPr="00484A48">
              <w:rPr>
                <w:rFonts w:ascii="TH SarabunPSK" w:hAnsi="TH SarabunPSK" w:cs="TH SarabunPSK"/>
                <w:sz w:val="28"/>
                <w:szCs w:val="28"/>
              </w:rPr>
              <w:t xml:space="preserve"> 75 </w:t>
            </w:r>
            <w:r w:rsidRPr="00484A48">
              <w:rPr>
                <w:rFonts w:ascii="TH SarabunPSK" w:hAnsi="TH SarabunPSK" w:cs="TH SarabunPSK"/>
                <w:sz w:val="28"/>
                <w:szCs w:val="28"/>
                <w:cs/>
              </w:rPr>
              <w:t>ของจำนวนผู้สำเร็จการศึกษา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484A48" w:rsidRDefault="00DA2933" w:rsidP="005B083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84A48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</w:tr>
      <w:tr w:rsidR="00DA2933" w:rsidRPr="00484A48" w:rsidTr="00B73971">
        <w:trPr>
          <w:trHeight w:val="14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484A48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84A48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484A48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ได้มีการสำรวจความพึงพอใจต่อคุณภาพของผู้สำเร็จการศึกษาเป็นรายบุคคลและได้รับข้อมูลตอบกลับไม่น้อยกว่าร้อยละ</w:t>
            </w:r>
            <w:r w:rsidRPr="00484A48">
              <w:rPr>
                <w:rFonts w:ascii="TH SarabunPSK" w:hAnsi="TH SarabunPSK" w:cs="TH SarabunPSK"/>
                <w:sz w:val="28"/>
                <w:szCs w:val="28"/>
              </w:rPr>
              <w:t xml:space="preserve"> 75 </w:t>
            </w:r>
            <w:r w:rsidRPr="00484A48">
              <w:rPr>
                <w:rFonts w:ascii="TH SarabunPSK" w:hAnsi="TH SarabunPSK" w:cs="TH SarabunPSK"/>
                <w:sz w:val="28"/>
                <w:szCs w:val="28"/>
                <w:cs/>
              </w:rPr>
              <w:t>จากสถานประกอบการ หน่วยงานที่ผู้สำเร็จการศึกษาไปทำงานจากสถานศึกษาที่ผู้สำเร็จการศึกษาไปศึกษาต่อ และจากบุคคล สถานประกอบการหน่วยงานผู้รับบริการ จากการประกอบอาชีพอิสระของผู้สำเร็จการศึกษา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484A48" w:rsidRDefault="00DA2933" w:rsidP="005B083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84A48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</w:tr>
      <w:tr w:rsidR="00DA2933" w:rsidRPr="00484A48" w:rsidTr="00B73971">
        <w:trPr>
          <w:trHeight w:val="6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484A48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84A48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484A48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สถานศึกษามีจำนวนข้อมูลตอบกลับที่มีผลการประเมินความพึงพอใจด้านคุณลักษณะที่พึงประสงค์เฉลี่ย</w:t>
            </w:r>
            <w:r w:rsidRPr="00484A48">
              <w:rPr>
                <w:rFonts w:ascii="TH SarabunPSK" w:hAnsi="TH SarabunPSK" w:cs="TH SarabunPSK"/>
                <w:sz w:val="28"/>
                <w:szCs w:val="28"/>
              </w:rPr>
              <w:t xml:space="preserve"> 3.51 – 5.00 </w:t>
            </w:r>
            <w:r w:rsidRPr="00484A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ตั้งแต่ร้อยละ </w:t>
            </w:r>
            <w:r w:rsidRPr="00484A48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Pr="00484A48">
              <w:rPr>
                <w:rFonts w:ascii="TH SarabunPSK" w:hAnsi="TH SarabunPSK" w:cs="TH SarabunPSK"/>
                <w:sz w:val="28"/>
                <w:szCs w:val="28"/>
                <w:cs/>
              </w:rPr>
              <w:t>ขึ้นไปของจำนวนข้อมูลตอบกลับ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484A48" w:rsidRDefault="00DA2933" w:rsidP="005B083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84A48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</w:tr>
      <w:tr w:rsidR="00DA2933" w:rsidRPr="00484A48" w:rsidTr="00B73971">
        <w:trPr>
          <w:trHeight w:val="6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484A48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84A48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484A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มีจำนวนข้อมูลตอบกลับที่มีผลการประเมินความพึงพอใจด้านสมรรถนะหลักและสมรรถนะทั่วไปเฉลี่ย </w:t>
            </w:r>
            <w:r w:rsidRPr="00484A48">
              <w:rPr>
                <w:rFonts w:ascii="TH SarabunPSK" w:hAnsi="TH SarabunPSK" w:cs="TH SarabunPSK"/>
                <w:sz w:val="28"/>
                <w:szCs w:val="28"/>
              </w:rPr>
              <w:t xml:space="preserve">3.51 – 5.00 </w:t>
            </w:r>
            <w:r w:rsidRPr="00484A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ตั้งแต่ร้อยละ </w:t>
            </w:r>
            <w:r w:rsidRPr="00484A48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Pr="00484A48">
              <w:rPr>
                <w:rFonts w:ascii="TH SarabunPSK" w:hAnsi="TH SarabunPSK" w:cs="TH SarabunPSK"/>
                <w:sz w:val="28"/>
                <w:szCs w:val="28"/>
                <w:cs/>
              </w:rPr>
              <w:t>ขึ้นไปของจำนวนข้อมูลตอบกลับ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484A48" w:rsidRDefault="00DA2933" w:rsidP="005B083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84A48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</w:tr>
      <w:tr w:rsidR="00DA2933" w:rsidRPr="00484A48" w:rsidTr="00B73971">
        <w:trPr>
          <w:trHeight w:val="7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484A48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84A48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484A48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สถานศึกษามีจำนวนข้อมูลตอบกลับที่มีผลการประเมินความพึงพอใจด้านสมรรถนะวิชาชีพเฉลี่ย</w:t>
            </w:r>
            <w:r w:rsidRPr="00484A48">
              <w:rPr>
                <w:rFonts w:ascii="TH SarabunPSK" w:hAnsi="TH SarabunPSK" w:cs="TH SarabunPSK"/>
                <w:sz w:val="28"/>
                <w:szCs w:val="28"/>
              </w:rPr>
              <w:t xml:space="preserve"> 3.51 – 5.00 </w:t>
            </w:r>
            <w:r w:rsidRPr="00484A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ตั้งแต่ร้อยละ </w:t>
            </w:r>
            <w:r w:rsidRPr="00484A48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Pr="00484A48">
              <w:rPr>
                <w:rFonts w:ascii="TH SarabunPSK" w:hAnsi="TH SarabunPSK" w:cs="TH SarabunPSK"/>
                <w:sz w:val="28"/>
                <w:szCs w:val="28"/>
                <w:cs/>
              </w:rPr>
              <w:t>ขึ้นไปของจำนวนข้อมูลตอบกลับ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484A48" w:rsidRDefault="00DA2933" w:rsidP="005B083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84A48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</w:tr>
    </w:tbl>
    <w:p w:rsid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หมายเลขและรายการเอกสารหลักฐาน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B0FF8" w:rsidTr="009B0FF8">
        <w:tc>
          <w:tcPr>
            <w:tcW w:w="4621" w:type="dxa"/>
          </w:tcPr>
          <w:p w:rsidR="009B0FF8" w:rsidRDefault="009B0FF8" w:rsidP="00DA2933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9B0FF8" w:rsidRDefault="009B0FF8" w:rsidP="00DA2933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9B0FF8" w:rsidTr="009B0FF8">
        <w:tc>
          <w:tcPr>
            <w:tcW w:w="4621" w:type="dxa"/>
          </w:tcPr>
          <w:p w:rsidR="009B0FF8" w:rsidRDefault="009B0FF8" w:rsidP="00DA2933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9B0FF8" w:rsidRDefault="009B0FF8" w:rsidP="00DA2933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9B0FF8" w:rsidTr="009B0FF8">
        <w:tc>
          <w:tcPr>
            <w:tcW w:w="4621" w:type="dxa"/>
          </w:tcPr>
          <w:p w:rsidR="009B0FF8" w:rsidRDefault="009B0FF8" w:rsidP="00DA2933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9B0FF8" w:rsidRDefault="009B0FF8" w:rsidP="00DA2933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9B0FF8" w:rsidRDefault="009B0FF8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B73971" w:rsidRPr="00DA2933" w:rsidRDefault="00B73971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โครงการ</w:t>
      </w:r>
      <w:r w:rsidR="009B0FF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="009B0FF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กิจกรรม</w:t>
      </w:r>
      <w:r w:rsidR="009B0FF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="009B0FF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งาน</w:t>
      </w:r>
    </w:p>
    <w:p w:rsidR="00DA2933" w:rsidRPr="009B0FF8" w:rsidRDefault="005B0838" w:rsidP="005B0838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B0FF8">
        <w:rPr>
          <w:rFonts w:ascii="TH SarabunPSK" w:hAnsi="TH SarabunPSK" w:cs="TH SarabunPSK"/>
          <w:sz w:val="32"/>
          <w:szCs w:val="32"/>
        </w:rPr>
        <w:t xml:space="preserve">1. </w:t>
      </w:r>
    </w:p>
    <w:p w:rsidR="005B0838" w:rsidRPr="009B0FF8" w:rsidRDefault="005B0838" w:rsidP="005B0838">
      <w:pPr>
        <w:pStyle w:val="Default"/>
        <w:ind w:left="142"/>
        <w:rPr>
          <w:rFonts w:ascii="TH SarabunPSK" w:hAnsi="TH SarabunPSK" w:cs="TH SarabunPSK"/>
          <w:sz w:val="32"/>
          <w:szCs w:val="32"/>
        </w:rPr>
      </w:pPr>
      <w:r w:rsidRPr="009B0FF8">
        <w:rPr>
          <w:rFonts w:ascii="TH SarabunPSK" w:hAnsi="TH SarabunPSK" w:cs="TH SarabunPSK"/>
          <w:sz w:val="32"/>
          <w:szCs w:val="32"/>
        </w:rPr>
        <w:t xml:space="preserve"> </w:t>
      </w:r>
      <w:r w:rsidRPr="009B0FF8">
        <w:rPr>
          <w:rFonts w:ascii="TH SarabunPSK" w:hAnsi="TH SarabunPSK" w:cs="TH SarabunPSK"/>
          <w:sz w:val="32"/>
          <w:szCs w:val="32"/>
        </w:rPr>
        <w:tab/>
        <w:t>2.</w:t>
      </w:r>
    </w:p>
    <w:p w:rsidR="005B0838" w:rsidRPr="009B0FF8" w:rsidRDefault="005B0838" w:rsidP="005B0838">
      <w:pPr>
        <w:pStyle w:val="Default"/>
        <w:ind w:left="142"/>
        <w:rPr>
          <w:rFonts w:ascii="TH SarabunPSK" w:hAnsi="TH SarabunPSK" w:cs="TH SarabunPSK"/>
          <w:sz w:val="32"/>
          <w:szCs w:val="32"/>
        </w:rPr>
      </w:pPr>
      <w:r w:rsidRPr="009B0FF8">
        <w:rPr>
          <w:rFonts w:ascii="TH SarabunPSK" w:hAnsi="TH SarabunPSK" w:cs="TH SarabunPSK"/>
          <w:sz w:val="32"/>
          <w:szCs w:val="32"/>
        </w:rPr>
        <w:t xml:space="preserve"> </w:t>
      </w:r>
      <w:r w:rsidRPr="009B0FF8">
        <w:rPr>
          <w:rFonts w:ascii="TH SarabunPSK" w:hAnsi="TH SarabunPSK" w:cs="TH SarabunPSK"/>
          <w:sz w:val="32"/>
          <w:szCs w:val="32"/>
        </w:rPr>
        <w:tab/>
        <w:t>3.</w:t>
      </w:r>
    </w:p>
    <w:p w:rsidR="009B0FF8" w:rsidRPr="005B0838" w:rsidRDefault="009B0FF8" w:rsidP="005B083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</w:p>
    <w:tbl>
      <w:tblPr>
        <w:tblW w:w="5052" w:type="pct"/>
        <w:tblLook w:val="04A0" w:firstRow="1" w:lastRow="0" w:firstColumn="1" w:lastColumn="0" w:noHBand="0" w:noVBand="1"/>
      </w:tblPr>
      <w:tblGrid>
        <w:gridCol w:w="6402"/>
        <w:gridCol w:w="1117"/>
        <w:gridCol w:w="1819"/>
      </w:tblGrid>
      <w:tr w:rsidR="00DA2933" w:rsidRPr="005B0838" w:rsidTr="005B0838">
        <w:trPr>
          <w:trHeight w:val="405"/>
        </w:trPr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5B0838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B08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5B0838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B08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5B0838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B08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DA2933" w:rsidRPr="005B0838" w:rsidTr="00DA2933">
        <w:trPr>
          <w:trHeight w:val="405"/>
        </w:trPr>
        <w:tc>
          <w:tcPr>
            <w:tcW w:w="3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ข้อ </w:t>
            </w:r>
            <w:r w:rsidRPr="005B0838">
              <w:rPr>
                <w:rFonts w:ascii="TH SarabunPSK" w:hAnsi="TH SarabunPSK" w:cs="TH SarabunPSK"/>
                <w:sz w:val="28"/>
                <w:szCs w:val="28"/>
              </w:rPr>
              <w:t xml:space="preserve">1, 2, 3, 4 </w:t>
            </w: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5B0838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 </w:t>
            </w:r>
            <w:r w:rsidRPr="005B0838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B0838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DA2933" w:rsidRPr="005B0838" w:rsidTr="00DA2933">
        <w:trPr>
          <w:trHeight w:val="405"/>
        </w:trPr>
        <w:tc>
          <w:tcPr>
            <w:tcW w:w="3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ข้อ </w:t>
            </w:r>
            <w:r w:rsidRPr="005B0838">
              <w:rPr>
                <w:rFonts w:ascii="TH SarabunPSK" w:hAnsi="TH SarabunPSK" w:cs="TH SarabunPSK"/>
                <w:sz w:val="28"/>
                <w:szCs w:val="28"/>
              </w:rPr>
              <w:t xml:space="preserve">1, 2 </w:t>
            </w: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5B0838">
              <w:rPr>
                <w:rFonts w:ascii="TH SarabunPSK" w:hAnsi="TH SarabunPSK" w:cs="TH SarabunPSK"/>
                <w:sz w:val="28"/>
                <w:szCs w:val="28"/>
              </w:rPr>
              <w:t xml:space="preserve">3, 4 </w:t>
            </w: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Pr="005B0838">
              <w:rPr>
                <w:rFonts w:ascii="TH SarabunPSK" w:hAnsi="TH SarabunPSK" w:cs="TH SarabunPSK"/>
                <w:sz w:val="28"/>
                <w:szCs w:val="28"/>
              </w:rPr>
              <w:t xml:space="preserve"> 3, 5 </w:t>
            </w: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5B0838">
              <w:rPr>
                <w:rFonts w:ascii="TH SarabunPSK" w:hAnsi="TH SarabunPSK" w:cs="TH SarabunPSK"/>
                <w:sz w:val="28"/>
                <w:szCs w:val="28"/>
              </w:rPr>
              <w:t xml:space="preserve">4, 5 </w:t>
            </w: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 </w:t>
            </w:r>
            <w:r w:rsidRPr="005B0838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B0838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DA2933" w:rsidRPr="005B0838" w:rsidTr="00DA2933">
        <w:trPr>
          <w:trHeight w:val="405"/>
        </w:trPr>
        <w:tc>
          <w:tcPr>
            <w:tcW w:w="3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ข้อ </w:t>
            </w:r>
            <w:r w:rsidRPr="005B0838">
              <w:rPr>
                <w:rFonts w:ascii="TH SarabunPSK" w:hAnsi="TH SarabunPSK" w:cs="TH SarabunPSK"/>
                <w:sz w:val="28"/>
                <w:szCs w:val="28"/>
              </w:rPr>
              <w:t xml:space="preserve">1, 2 </w:t>
            </w: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5B0838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5B0838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5B0838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 </w:t>
            </w:r>
            <w:r w:rsidRPr="005B0838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B0838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>พอใช้</w:t>
            </w:r>
          </w:p>
        </w:tc>
      </w:tr>
      <w:tr w:rsidR="00DA2933" w:rsidRPr="005B0838" w:rsidTr="00DA2933">
        <w:trPr>
          <w:trHeight w:val="405"/>
        </w:trPr>
        <w:tc>
          <w:tcPr>
            <w:tcW w:w="3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ข้อ </w:t>
            </w:r>
            <w:r w:rsidRPr="005B0838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5B083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B0838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</w:t>
            </w:r>
          </w:p>
        </w:tc>
      </w:tr>
      <w:tr w:rsidR="00DA2933" w:rsidRPr="005B0838" w:rsidTr="00DA2933">
        <w:trPr>
          <w:trHeight w:val="405"/>
        </w:trPr>
        <w:tc>
          <w:tcPr>
            <w:tcW w:w="3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ข้อ </w:t>
            </w:r>
            <w:r w:rsidRPr="005B083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B0838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B0838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ต้องปรับปรุงเร่งด่วน</w:t>
            </w:r>
          </w:p>
        </w:tc>
      </w:tr>
    </w:tbl>
    <w:p w:rsidR="009B0FF8" w:rsidRDefault="009B0FF8" w:rsidP="00DA293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A2933" w:rsidRPr="00DA2933" w:rsidRDefault="00DA2933" w:rsidP="00DA293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</w:t>
      </w:r>
    </w:p>
    <w:tbl>
      <w:tblPr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5811"/>
        <w:gridCol w:w="1481"/>
        <w:gridCol w:w="1950"/>
      </w:tblGrid>
      <w:tr w:rsidR="00DA2933" w:rsidRPr="005B0838" w:rsidTr="005B0838">
        <w:trPr>
          <w:trHeight w:val="40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5B083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B0838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5B083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B083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ค่าคะแนน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5B083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B083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A2933" w:rsidRPr="005B0838" w:rsidTr="005B0838">
        <w:trPr>
          <w:trHeight w:val="405"/>
        </w:trPr>
        <w:tc>
          <w:tcPr>
            <w:tcW w:w="3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33" w:rsidRPr="005B0838" w:rsidRDefault="00B00F6E" w:rsidP="00927B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ผ่าน         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ไม่ผ่าน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33" w:rsidRPr="005B083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33" w:rsidRPr="005B083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Default="00DA2933" w:rsidP="005B083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จุดเด่น</w:t>
      </w:r>
    </w:p>
    <w:p w:rsidR="005B0838" w:rsidRDefault="005B0838" w:rsidP="005B083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5B0838" w:rsidRPr="00DA2933" w:rsidRDefault="005B0838" w:rsidP="005B083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Default="00DA2933" w:rsidP="005B083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จุดที่ควรพัฒนา</w:t>
      </w:r>
    </w:p>
    <w:p w:rsidR="005B0838" w:rsidRDefault="005B0838" w:rsidP="005B083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5B0838" w:rsidRPr="00DA2933" w:rsidRDefault="005B0838" w:rsidP="005B083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5B083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ข้อเสนอแนะและแนวทางในการพัฒนา</w:t>
      </w:r>
    </w:p>
    <w:p w:rsidR="005B0838" w:rsidRDefault="005B0838" w:rsidP="005B083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Default="00DA2933" w:rsidP="009B0F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DA2933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ร้อยละของผู้สำเร็จการศึกษาเทียบกับจำนวนผู้เข้าเรียน</w:t>
      </w:r>
    </w:p>
    <w:p w:rsidR="00B73971" w:rsidRPr="00B73971" w:rsidRDefault="00B73971" w:rsidP="009B0FF8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7E55D0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7E55D0" w:rsidRPr="0025331A" w:rsidRDefault="007E55D0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7E55D0" w:rsidRPr="00EB76AB" w:rsidRDefault="007E55D0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55D0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7E55D0" w:rsidRPr="00EB76AB" w:rsidRDefault="007E55D0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7E55D0" w:rsidRPr="00EB76AB" w:rsidRDefault="007E55D0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55D0" w:rsidRPr="005B0838" w:rsidRDefault="007E55D0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76"/>
        <w:gridCol w:w="2072"/>
        <w:gridCol w:w="2070"/>
        <w:gridCol w:w="824"/>
      </w:tblGrid>
      <w:tr w:rsidR="00DA2933" w:rsidRPr="00DA2933" w:rsidTr="005B0838">
        <w:trPr>
          <w:trHeight w:val="810"/>
        </w:trPr>
        <w:tc>
          <w:tcPr>
            <w:tcW w:w="2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A293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สาขางาน</w:t>
            </w:r>
          </w:p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A293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A293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จำนวนนักศึกษาแรกเข้า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A293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A293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DA2933" w:rsidRPr="00DA2933" w:rsidTr="005B0838">
        <w:trPr>
          <w:trHeight w:val="405"/>
        </w:trPr>
        <w:tc>
          <w:tcPr>
            <w:tcW w:w="2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A293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ปีการศึกษา.................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A293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ปีการศึกษา.................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DA2933" w:rsidRDefault="00DA2933" w:rsidP="00DA29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A2933" w:rsidRPr="00DA2933" w:rsidTr="00DA2933">
        <w:trPr>
          <w:trHeight w:val="405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DA2933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A2933" w:rsidRPr="00DA2933" w:rsidTr="00DA2933">
        <w:trPr>
          <w:trHeight w:val="405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DA2933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A2933" w:rsidRPr="00DA2933" w:rsidTr="00DA2933">
        <w:trPr>
          <w:trHeight w:val="405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DA2933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A2933" w:rsidRPr="00DA2933" w:rsidTr="005B0838">
        <w:trPr>
          <w:trHeight w:val="405"/>
        </w:trPr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</w:t>
      </w:r>
      <w:r w:rsidR="009B0FF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="009B0FF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กิจกรรม</w:t>
      </w:r>
      <w:r w:rsidR="009B0FF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="009B0FF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งาน</w:t>
      </w:r>
    </w:p>
    <w:p w:rsidR="00DA2933" w:rsidRPr="009B0FF8" w:rsidRDefault="005B0838" w:rsidP="005B0838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B0FF8">
        <w:rPr>
          <w:rFonts w:ascii="TH SarabunPSK" w:hAnsi="TH SarabunPSK" w:cs="TH SarabunPSK"/>
          <w:sz w:val="32"/>
          <w:szCs w:val="32"/>
        </w:rPr>
        <w:t>1.</w:t>
      </w:r>
    </w:p>
    <w:p w:rsidR="005B0838" w:rsidRPr="009B0FF8" w:rsidRDefault="005B0838" w:rsidP="005B0838">
      <w:pPr>
        <w:pStyle w:val="Default"/>
        <w:rPr>
          <w:rFonts w:ascii="TH SarabunPSK" w:hAnsi="TH SarabunPSK" w:cs="TH SarabunPSK"/>
          <w:sz w:val="32"/>
          <w:szCs w:val="32"/>
        </w:rPr>
      </w:pPr>
      <w:r w:rsidRPr="009B0FF8">
        <w:rPr>
          <w:rFonts w:ascii="TH SarabunPSK" w:hAnsi="TH SarabunPSK" w:cs="TH SarabunPSK"/>
          <w:sz w:val="32"/>
          <w:szCs w:val="32"/>
        </w:rPr>
        <w:tab/>
        <w:t>2.</w:t>
      </w:r>
    </w:p>
    <w:p w:rsidR="005B0838" w:rsidRPr="009B0FF8" w:rsidRDefault="005B0838" w:rsidP="005B0838">
      <w:pPr>
        <w:pStyle w:val="Default"/>
        <w:rPr>
          <w:rFonts w:ascii="TH SarabunPSK" w:hAnsi="TH SarabunPSK" w:cs="TH SarabunPSK"/>
          <w:sz w:val="32"/>
          <w:szCs w:val="32"/>
        </w:rPr>
      </w:pPr>
      <w:r w:rsidRPr="009B0FF8">
        <w:rPr>
          <w:rFonts w:ascii="TH SarabunPSK" w:hAnsi="TH SarabunPSK" w:cs="TH SarabunPSK"/>
          <w:sz w:val="32"/>
          <w:szCs w:val="32"/>
        </w:rPr>
        <w:tab/>
        <w:t>3.</w:t>
      </w:r>
    </w:p>
    <w:p w:rsidR="005B0838" w:rsidRPr="00DA2933" w:rsidRDefault="005B0838" w:rsidP="005B083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41"/>
        <w:gridCol w:w="1701"/>
      </w:tblGrid>
      <w:tr w:rsidR="00DA2933" w:rsidRPr="005B0838" w:rsidTr="005B0838">
        <w:trPr>
          <w:trHeight w:val="405"/>
          <w:jc w:val="center"/>
        </w:trPr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5B083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B083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ค่าคะแนน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5B083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B083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A2933" w:rsidRPr="005B0838" w:rsidTr="00DA2933">
        <w:trPr>
          <w:trHeight w:val="405"/>
          <w:jc w:val="center"/>
        </w:trPr>
        <w:tc>
          <w:tcPr>
            <w:tcW w:w="4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B0838">
              <w:rPr>
                <w:rFonts w:ascii="TH SarabunPSK" w:hAnsi="TH SarabunPSK" w:cs="TH SarabunPSK"/>
                <w:color w:val="000000"/>
                <w:sz w:val="28"/>
              </w:rPr>
              <w:t>4.51 – 5.00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B0838">
              <w:rPr>
                <w:rFonts w:ascii="TH SarabunPSK" w:hAnsi="TH SarabunPSK" w:cs="TH SarabunPSK"/>
                <w:color w:val="000000"/>
                <w:sz w:val="28"/>
                <w:cs/>
              </w:rPr>
              <w:t>ดีมาก</w:t>
            </w:r>
          </w:p>
        </w:tc>
      </w:tr>
      <w:tr w:rsidR="00DA2933" w:rsidRPr="005B0838" w:rsidTr="00DA2933">
        <w:trPr>
          <w:trHeight w:val="405"/>
          <w:jc w:val="center"/>
        </w:trPr>
        <w:tc>
          <w:tcPr>
            <w:tcW w:w="4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B0838">
              <w:rPr>
                <w:rFonts w:ascii="TH SarabunPSK" w:hAnsi="TH SarabunPSK" w:cs="TH SarabunPSK"/>
                <w:color w:val="000000"/>
                <w:sz w:val="28"/>
              </w:rPr>
              <w:t>3.51 – 4.50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B0838">
              <w:rPr>
                <w:rFonts w:ascii="TH SarabunPSK" w:hAnsi="TH SarabunPSK" w:cs="TH SarabunPSK"/>
                <w:color w:val="000000"/>
                <w:sz w:val="28"/>
                <w:cs/>
              </w:rPr>
              <w:t>ดี</w:t>
            </w:r>
          </w:p>
        </w:tc>
      </w:tr>
      <w:tr w:rsidR="00DA2933" w:rsidRPr="005B0838" w:rsidTr="00DA2933">
        <w:trPr>
          <w:trHeight w:val="405"/>
          <w:jc w:val="center"/>
        </w:trPr>
        <w:tc>
          <w:tcPr>
            <w:tcW w:w="4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B0838">
              <w:rPr>
                <w:rFonts w:ascii="TH SarabunPSK" w:hAnsi="TH SarabunPSK" w:cs="TH SarabunPSK"/>
                <w:color w:val="000000"/>
                <w:sz w:val="28"/>
              </w:rPr>
              <w:t>2.51 – 3.50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B0838">
              <w:rPr>
                <w:rFonts w:ascii="TH SarabunPSK" w:hAnsi="TH SarabunPSK" w:cs="TH SarabunPSK"/>
                <w:color w:val="000000"/>
                <w:sz w:val="28"/>
                <w:cs/>
              </w:rPr>
              <w:t>พอใช้</w:t>
            </w:r>
          </w:p>
        </w:tc>
      </w:tr>
      <w:tr w:rsidR="00DA2933" w:rsidRPr="005B0838" w:rsidTr="00DA2933">
        <w:trPr>
          <w:trHeight w:val="405"/>
          <w:jc w:val="center"/>
        </w:trPr>
        <w:tc>
          <w:tcPr>
            <w:tcW w:w="4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B0838">
              <w:rPr>
                <w:rFonts w:ascii="TH SarabunPSK" w:hAnsi="TH SarabunPSK" w:cs="TH SarabunPSK"/>
                <w:color w:val="000000"/>
                <w:sz w:val="28"/>
              </w:rPr>
              <w:t>1.51 – 2.50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B0838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</w:t>
            </w:r>
          </w:p>
        </w:tc>
      </w:tr>
      <w:tr w:rsidR="00DA2933" w:rsidRPr="005B0838" w:rsidTr="00DA2933">
        <w:trPr>
          <w:trHeight w:val="405"/>
          <w:jc w:val="center"/>
        </w:trPr>
        <w:tc>
          <w:tcPr>
            <w:tcW w:w="4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B0838">
              <w:rPr>
                <w:rFonts w:ascii="TH SarabunPSK" w:hAnsi="TH SarabunPSK" w:cs="TH SarabunPSK"/>
                <w:color w:val="000000"/>
                <w:sz w:val="28"/>
              </w:rPr>
              <w:t>0.00 – 1.50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5B083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B0838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ต้องปรับปรุงเร่งด่วน</w:t>
            </w:r>
          </w:p>
        </w:tc>
      </w:tr>
    </w:tbl>
    <w:p w:rsidR="00DA2933" w:rsidRPr="005B0838" w:rsidRDefault="00DA2933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9B0FF8" w:rsidRPr="007E55D0" w:rsidRDefault="009B0FF8" w:rsidP="00DA293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9B0FF8" w:rsidRDefault="009B0FF8" w:rsidP="009B0FF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หมายเลขและรายการเอกสารหลักฐาน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B0FF8" w:rsidTr="00842577">
        <w:tc>
          <w:tcPr>
            <w:tcW w:w="4621" w:type="dxa"/>
          </w:tcPr>
          <w:p w:rsidR="009B0FF8" w:rsidRDefault="009B0FF8" w:rsidP="00842577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9B0FF8" w:rsidRDefault="009B0FF8" w:rsidP="00842577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9B0FF8" w:rsidTr="00842577">
        <w:tc>
          <w:tcPr>
            <w:tcW w:w="4621" w:type="dxa"/>
          </w:tcPr>
          <w:p w:rsidR="009B0FF8" w:rsidRDefault="009B0FF8" w:rsidP="00842577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9B0FF8" w:rsidRDefault="009B0FF8" w:rsidP="00842577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9B0FF8" w:rsidTr="00842577">
        <w:tc>
          <w:tcPr>
            <w:tcW w:w="4621" w:type="dxa"/>
          </w:tcPr>
          <w:p w:rsidR="009B0FF8" w:rsidRDefault="009B0FF8" w:rsidP="00842577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9B0FF8" w:rsidRDefault="009B0FF8" w:rsidP="00842577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9B0FF8" w:rsidRPr="007E55D0" w:rsidRDefault="009B0FF8" w:rsidP="00DA293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DA2933" w:rsidRPr="00DA2933" w:rsidRDefault="00DA2933" w:rsidP="00DA293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97"/>
        <w:gridCol w:w="3745"/>
      </w:tblGrid>
      <w:tr w:rsidR="00DA2933" w:rsidRPr="00DA2933" w:rsidTr="00927BD8">
        <w:trPr>
          <w:trHeight w:val="405"/>
          <w:jc w:val="center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DA2933" w:rsidRPr="00DA2933" w:rsidTr="00DA2933">
        <w:trPr>
          <w:trHeight w:val="405"/>
          <w:jc w:val="center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DA2933" w:rsidRDefault="00927BD8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ผ่าน         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ไม่ผ่าน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A2933" w:rsidRPr="005B0838" w:rsidRDefault="00DA2933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7E55D0" w:rsidRDefault="007E55D0" w:rsidP="005B083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E55D0" w:rsidRDefault="007E55D0" w:rsidP="005B083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E55D0" w:rsidRDefault="007E55D0" w:rsidP="005B083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5B0838" w:rsidRDefault="005B0838" w:rsidP="005B083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จุดเด่น</w:t>
      </w:r>
    </w:p>
    <w:p w:rsidR="005B0838" w:rsidRDefault="005B0838" w:rsidP="005B083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5B0838" w:rsidRPr="005B0838" w:rsidRDefault="005B0838" w:rsidP="005B083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9B0FF8" w:rsidRDefault="009B0FF8" w:rsidP="005B083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5B0838" w:rsidRDefault="005B0838" w:rsidP="005B083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จุดที่ควรพัฒนา</w:t>
      </w:r>
    </w:p>
    <w:p w:rsidR="005B0838" w:rsidRDefault="005B0838" w:rsidP="005B083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5B0838" w:rsidRPr="005B0838" w:rsidRDefault="005B0838" w:rsidP="005B083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5B0838" w:rsidRPr="00DA2933" w:rsidRDefault="005B0838" w:rsidP="005B083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ข้อเสนอแนะและแนวทางในการพัฒนา</w:t>
      </w:r>
    </w:p>
    <w:p w:rsidR="00DA2933" w:rsidRPr="005B0838" w:rsidRDefault="005B083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B0FF8" w:rsidRDefault="009B0FF8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มาตรฐานที่ 2 ด้านการบริหารจัดการศึกษา</w:t>
      </w:r>
    </w:p>
    <w:p w:rsidR="00DA2933" w:rsidRPr="00DA2933" w:rsidRDefault="00DA2933" w:rsidP="005B0838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color w:val="auto"/>
          <w:sz w:val="32"/>
          <w:szCs w:val="32"/>
          <w:cs/>
        </w:rPr>
        <w:t>สถานศึกษามีการบริหารจัดการศึกษาตามแนวทางสถานศึกษาคุณธรรม และนโยบายของหน่วยงานต้นสังกัด มีการบริหารจัดการทรัพยากรของสถานศึกษาอย่างมีประสิทธิภาพ รวมทั้งการประสานความร่วมมือกับบุคล ชุมชน สมาคม ชมรม สถานประกอบการ หน่วยงานที่เกี่ยวข้อง เพื่อการพัฒนาคุณภาพการศึกษาและพัฒนามาตรฐานการศึกษาทุกระดับ</w:t>
      </w:r>
    </w:p>
    <w:p w:rsidR="00DA2933" w:rsidRPr="005B0838" w:rsidRDefault="00DA2933" w:rsidP="00DA2933">
      <w:pPr>
        <w:pStyle w:val="Default"/>
        <w:rPr>
          <w:rFonts w:ascii="TH SarabunPSK" w:hAnsi="TH SarabunPSK" w:cs="TH SarabunPSK"/>
          <w:color w:val="auto"/>
          <w:sz w:val="20"/>
          <w:szCs w:val="20"/>
        </w:rPr>
      </w:pPr>
    </w:p>
    <w:p w:rsid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ตัวบ่งชี้ที่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2.1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ระดับคุณภาพในการดำเนินการบริหารจัดการศึกษาตามแนวทางสถานศึกษาคุณธรรม</w:t>
      </w:r>
    </w:p>
    <w:p w:rsidR="00A622C3" w:rsidRPr="00A622C3" w:rsidRDefault="00A622C3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A622C3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A622C3" w:rsidRPr="0025331A" w:rsidRDefault="00A622C3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622C3" w:rsidRPr="00EB76AB" w:rsidRDefault="00A622C3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22C3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A622C3" w:rsidRPr="00EB76AB" w:rsidRDefault="00A622C3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622C3" w:rsidRPr="00EB76AB" w:rsidRDefault="00A622C3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622C3" w:rsidRPr="005B0838" w:rsidRDefault="00A622C3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  <w: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4739"/>
      </w:tblGrid>
      <w:tr w:rsidR="00DA2933" w:rsidRPr="009B0FF8" w:rsidTr="00502C01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9B0FF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FF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ประเด็นการประเมิน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9B0FF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B0FF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</w:tr>
      <w:tr w:rsidR="00DA2933" w:rsidRPr="009B0FF8" w:rsidTr="00502C01">
        <w:trPr>
          <w:trHeight w:val="7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9B0FF8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B0FF8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9B0FF8">
              <w:rPr>
                <w:rFonts w:ascii="TH SarabunPSK" w:hAnsi="TH SarabunPSK" w:cs="TH SarabunPSK"/>
                <w:color w:val="000000"/>
                <w:sz w:val="28"/>
                <w:cs/>
              </w:rPr>
              <w:t>สถานศึกษามีการให้ความรู้และสร้างความเข้าใจเกี่ยวกับสถานศึกษาคุณธรรมแก่ผู้บริหาร ครู บุคลากรทางการศึกษา และผู้เรียนร่วมกัน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9B0FF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FF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DA2933" w:rsidRPr="009B0FF8" w:rsidTr="00502C01">
        <w:trPr>
          <w:trHeight w:val="9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9B0FF8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B0FF8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9B0FF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สถานศึกษามีการกำหนด </w:t>
            </w:r>
            <w:r w:rsidRPr="009B0FF8">
              <w:rPr>
                <w:rFonts w:ascii="TH SarabunPSK" w:hAnsi="TH SarabunPSK" w:cs="TH SarabunPSK"/>
                <w:color w:val="000000"/>
                <w:sz w:val="28"/>
              </w:rPr>
              <w:t>“</w:t>
            </w:r>
            <w:r w:rsidRPr="009B0FF8">
              <w:rPr>
                <w:rFonts w:ascii="TH SarabunPSK" w:hAnsi="TH SarabunPSK" w:cs="TH SarabunPSK"/>
                <w:color w:val="000000"/>
                <w:sz w:val="28"/>
                <w:cs/>
              </w:rPr>
              <w:t>คุณ</w:t>
            </w:r>
            <w:proofErr w:type="spellStart"/>
            <w:r w:rsidRPr="009B0FF8">
              <w:rPr>
                <w:rFonts w:ascii="TH SarabunPSK" w:hAnsi="TH SarabunPSK" w:cs="TH SarabunPSK"/>
                <w:color w:val="000000"/>
                <w:sz w:val="28"/>
                <w:cs/>
              </w:rPr>
              <w:t>ธรรมอัต</w:t>
            </w:r>
            <w:proofErr w:type="spellEnd"/>
            <w:r w:rsidRPr="009B0FF8">
              <w:rPr>
                <w:rFonts w:ascii="TH SarabunPSK" w:hAnsi="TH SarabunPSK" w:cs="TH SarabunPSK"/>
                <w:color w:val="000000"/>
                <w:sz w:val="28"/>
                <w:cs/>
              </w:rPr>
              <w:t>ลักษณ์ของสถานศึกษา</w:t>
            </w:r>
            <w:r w:rsidRPr="009B0FF8">
              <w:rPr>
                <w:rFonts w:ascii="TH SarabunPSK" w:hAnsi="TH SarabunPSK" w:cs="TH SarabunPSK"/>
                <w:color w:val="000000"/>
                <w:sz w:val="28"/>
              </w:rPr>
              <w:t xml:space="preserve">” </w:t>
            </w:r>
            <w:r w:rsidRPr="009B0FF8">
              <w:rPr>
                <w:rFonts w:ascii="TH SarabunPSK" w:hAnsi="TH SarabunPSK" w:cs="TH SarabunPSK"/>
                <w:color w:val="000000"/>
                <w:sz w:val="28"/>
                <w:cs/>
              </w:rPr>
              <w:t>พฤติกรรมที่พึงประสงค์ของกลุ่มผู้บริหาร กลุ่มครู และบุคลากรทางการศึกษาและกลุ่มผู้เรียน ด้วยความสมัครใจ เต็มใจและโดยการมีส่วนร่วมของทุกคน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9B0FF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FF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DA2933" w:rsidRPr="009B0FF8" w:rsidTr="00502C01">
        <w:trPr>
          <w:trHeight w:val="7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9B0FF8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B0FF8">
              <w:rPr>
                <w:rFonts w:ascii="TH SarabunPSK" w:hAnsi="TH SarabunPSK" w:cs="TH SarabunPSK"/>
                <w:color w:val="000000"/>
                <w:sz w:val="28"/>
              </w:rPr>
              <w:t xml:space="preserve">3. </w:t>
            </w:r>
            <w:r w:rsidRPr="009B0FF8">
              <w:rPr>
                <w:rFonts w:ascii="TH SarabunPSK" w:hAnsi="TH SarabunPSK" w:cs="TH SarabunPSK"/>
                <w:color w:val="000000"/>
                <w:sz w:val="28"/>
                <w:cs/>
              </w:rPr>
              <w:t>สถานศึกษาจัดให้กลุ่มผู้บริหาร กลุ่มครูและบุคลากรทางการศึกษาและกลุ่มผู้เรียนจัดทำโครงการคุณธรรม จริยธรรม และกำหนดเป้าหมายพฤติกรรมที่พึงประสงค์ร่วมกันของแต่ละกลุ่ม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9B0FF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FF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DA2933" w:rsidRPr="009B0FF8" w:rsidTr="00502C01">
        <w:trPr>
          <w:trHeight w:val="7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9B0FF8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B0FF8">
              <w:rPr>
                <w:rFonts w:ascii="TH SarabunPSK" w:hAnsi="TH SarabunPSK" w:cs="TH SarabunPSK"/>
                <w:color w:val="000000"/>
                <w:sz w:val="28"/>
              </w:rPr>
              <w:t xml:space="preserve">4. </w:t>
            </w:r>
            <w:r w:rsidRPr="009B0FF8">
              <w:rPr>
                <w:rFonts w:ascii="TH SarabunPSK" w:hAnsi="TH SarabunPSK" w:cs="TH SarabunPSK"/>
                <w:color w:val="000000"/>
                <w:sz w:val="28"/>
                <w:cs/>
              </w:rPr>
              <w:t>สถานศึกษาส่งเสริม สนับสนุนให้กลุ่มผู้บริหารกลุ่มครูและบุคลากรทางการศึกษา และกลุ่มผู้เรียนดำเนินการตามโครงการคุณธรรมจริยธรรม โดยมีการนิเทศและเสริมแรง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9B0FF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FF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DA2933" w:rsidRPr="009B0FF8" w:rsidTr="00502C01">
        <w:trPr>
          <w:trHeight w:val="6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9B0FF8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B0FF8">
              <w:rPr>
                <w:rFonts w:ascii="TH SarabunPSK" w:hAnsi="TH SarabunPSK" w:cs="TH SarabunPSK"/>
                <w:color w:val="000000"/>
                <w:sz w:val="28"/>
              </w:rPr>
              <w:t xml:space="preserve">5. </w:t>
            </w:r>
            <w:r w:rsidRPr="009B0FF8">
              <w:rPr>
                <w:rFonts w:ascii="TH SarabunPSK" w:hAnsi="TH SarabunPSK" w:cs="TH SarabunPSK"/>
                <w:color w:val="000000"/>
                <w:sz w:val="28"/>
                <w:cs/>
              </w:rPr>
              <w:t>สถานศึกษามีการประเมินผลการดำเนินการและตามเป้าหมายที่กำหนดและมีการกำหนดแนวทางการพัฒนาอย่างต่อเนื่อง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9B0FF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B0FF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</w:tbl>
    <w:p w:rsidR="009B0FF8" w:rsidRPr="00AA2599" w:rsidRDefault="009B0FF8" w:rsidP="009B0FF8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9B0FF8" w:rsidRDefault="009B0FF8" w:rsidP="009B0FF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หมายเลขและรายการเอกสารหลักฐาน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B0FF8" w:rsidTr="00842577">
        <w:tc>
          <w:tcPr>
            <w:tcW w:w="4621" w:type="dxa"/>
          </w:tcPr>
          <w:p w:rsidR="009B0FF8" w:rsidRDefault="009B0FF8" w:rsidP="00842577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9B0FF8" w:rsidRDefault="009B0FF8" w:rsidP="00842577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9B0FF8" w:rsidTr="00842577">
        <w:tc>
          <w:tcPr>
            <w:tcW w:w="4621" w:type="dxa"/>
          </w:tcPr>
          <w:p w:rsidR="009B0FF8" w:rsidRDefault="009B0FF8" w:rsidP="00842577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9B0FF8" w:rsidRDefault="009B0FF8" w:rsidP="00842577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9B0FF8" w:rsidTr="00842577">
        <w:tc>
          <w:tcPr>
            <w:tcW w:w="4621" w:type="dxa"/>
          </w:tcPr>
          <w:p w:rsidR="009B0FF8" w:rsidRDefault="009B0FF8" w:rsidP="00842577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9B0FF8" w:rsidRDefault="009B0FF8" w:rsidP="00842577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DA2933" w:rsidRPr="00AA2599" w:rsidRDefault="00DA2933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</w:t>
      </w:r>
      <w:r w:rsidR="00AA259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="00AA259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กิจกรรม</w:t>
      </w:r>
      <w:r w:rsidR="00AA259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="00AA259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งาน</w:t>
      </w:r>
    </w:p>
    <w:p w:rsidR="00DA2933" w:rsidRDefault="009B0FF8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1.</w:t>
      </w:r>
    </w:p>
    <w:p w:rsidR="009B0FF8" w:rsidRDefault="009B0FF8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2.</w:t>
      </w:r>
    </w:p>
    <w:p w:rsidR="009B0FF8" w:rsidRPr="00DA2933" w:rsidRDefault="009B0FF8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3.</w:t>
      </w:r>
    </w:p>
    <w:p w:rsidR="00DA2933" w:rsidRPr="00AA2599" w:rsidRDefault="00DA2933" w:rsidP="00DA2933">
      <w:pPr>
        <w:pStyle w:val="Default"/>
        <w:rPr>
          <w:rFonts w:ascii="TH SarabunPSK" w:hAnsi="TH SarabunPSK" w:cs="TH SarabunPSK"/>
          <w:b/>
          <w:bCs/>
          <w:sz w:val="10"/>
          <w:szCs w:val="10"/>
        </w:rPr>
      </w:pPr>
    </w:p>
    <w:p w:rsidR="00F148C6" w:rsidRDefault="00F148C6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F148C6" w:rsidRDefault="00F148C6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ระดับคุณภาพ</w:t>
      </w:r>
    </w:p>
    <w:tbl>
      <w:tblPr>
        <w:tblW w:w="5186" w:type="pct"/>
        <w:tblLook w:val="04A0" w:firstRow="1" w:lastRow="0" w:firstColumn="1" w:lastColumn="0" w:noHBand="0" w:noVBand="1"/>
      </w:tblPr>
      <w:tblGrid>
        <w:gridCol w:w="6190"/>
        <w:gridCol w:w="1396"/>
        <w:gridCol w:w="2000"/>
      </w:tblGrid>
      <w:tr w:rsidR="00DA2933" w:rsidRPr="00AA2599" w:rsidTr="00AA2599">
        <w:trPr>
          <w:trHeight w:val="405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AA2599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AA2599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AA2599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DA2933" w:rsidRPr="00AA2599" w:rsidTr="00DA2933">
        <w:trPr>
          <w:trHeight w:val="405"/>
        </w:trPr>
        <w:tc>
          <w:tcPr>
            <w:tcW w:w="3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AA2599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A259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ปฏิบัติตามประเด็นการประเมิน ข้อ </w:t>
            </w:r>
            <w:r w:rsidRPr="00AA2599">
              <w:rPr>
                <w:rFonts w:ascii="TH SarabunPSK" w:hAnsi="TH SarabunPSK" w:cs="TH SarabunPSK"/>
                <w:color w:val="000000"/>
                <w:sz w:val="28"/>
              </w:rPr>
              <w:t xml:space="preserve">1, 2, 3 ,4 </w:t>
            </w:r>
            <w:r w:rsidRPr="00AA259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AA259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AA2599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2599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AA2599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AA2599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2599">
              <w:rPr>
                <w:rFonts w:ascii="TH SarabunPSK" w:hAnsi="TH SarabunPSK" w:cs="TH SarabunPSK"/>
                <w:color w:val="000000"/>
                <w:sz w:val="28"/>
                <w:cs/>
              </w:rPr>
              <w:t>ดีมาก</w:t>
            </w:r>
          </w:p>
        </w:tc>
      </w:tr>
      <w:tr w:rsidR="00DA2933" w:rsidRPr="00AA2599" w:rsidTr="00DA2933">
        <w:trPr>
          <w:trHeight w:val="405"/>
        </w:trPr>
        <w:tc>
          <w:tcPr>
            <w:tcW w:w="3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AA2599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A259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ปฏิบัติตามประเด็นการประเมิน ข้อ </w:t>
            </w:r>
            <w:r w:rsidRPr="00AA2599">
              <w:rPr>
                <w:rFonts w:ascii="TH SarabunPSK" w:hAnsi="TH SarabunPSK" w:cs="TH SarabunPSK"/>
                <w:color w:val="000000"/>
                <w:sz w:val="28"/>
              </w:rPr>
              <w:t xml:space="preserve">1, 2, 3 </w:t>
            </w:r>
            <w:r w:rsidRPr="00AA259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AA259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AA2599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2599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AA2599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AA2599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2599">
              <w:rPr>
                <w:rFonts w:ascii="TH SarabunPSK" w:hAnsi="TH SarabunPSK" w:cs="TH SarabunPSK"/>
                <w:color w:val="000000"/>
                <w:sz w:val="28"/>
                <w:cs/>
              </w:rPr>
              <w:t>ดี</w:t>
            </w:r>
          </w:p>
        </w:tc>
      </w:tr>
      <w:tr w:rsidR="00DA2933" w:rsidRPr="00AA2599" w:rsidTr="00DA2933">
        <w:trPr>
          <w:trHeight w:val="405"/>
        </w:trPr>
        <w:tc>
          <w:tcPr>
            <w:tcW w:w="3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AA2599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A259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ปฏิบัติตามประเด็นการประเมิน ข้อ </w:t>
            </w:r>
            <w:r w:rsidRPr="00AA2599">
              <w:rPr>
                <w:rFonts w:ascii="TH SarabunPSK" w:hAnsi="TH SarabunPSK" w:cs="TH SarabunPSK"/>
                <w:color w:val="000000"/>
                <w:sz w:val="28"/>
              </w:rPr>
              <w:t xml:space="preserve">1, 2 </w:t>
            </w:r>
            <w:r w:rsidRPr="00AA259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AA259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AA2599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2599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AA2599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AA2599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2599">
              <w:rPr>
                <w:rFonts w:ascii="TH SarabunPSK" w:hAnsi="TH SarabunPSK" w:cs="TH SarabunPSK"/>
                <w:color w:val="000000"/>
                <w:sz w:val="28"/>
                <w:cs/>
              </w:rPr>
              <w:t>พอใช้</w:t>
            </w:r>
          </w:p>
        </w:tc>
      </w:tr>
      <w:tr w:rsidR="00DA2933" w:rsidRPr="00AA2599" w:rsidTr="00DA2933">
        <w:trPr>
          <w:trHeight w:val="405"/>
        </w:trPr>
        <w:tc>
          <w:tcPr>
            <w:tcW w:w="3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AA2599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A259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ปฏิบัติตามประเด็นการประเมิน ข้อ </w:t>
            </w:r>
            <w:r w:rsidRPr="00AA2599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AA259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AA259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AA2599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2599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AA2599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AA2599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2599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</w:t>
            </w:r>
          </w:p>
        </w:tc>
      </w:tr>
      <w:tr w:rsidR="00DA2933" w:rsidRPr="00AA2599" w:rsidTr="00DA2933">
        <w:trPr>
          <w:trHeight w:val="405"/>
        </w:trPr>
        <w:tc>
          <w:tcPr>
            <w:tcW w:w="3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AA2599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A259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ปฏิบัติตามประเด็นการประเมิน ข้อ </w:t>
            </w:r>
            <w:r w:rsidRPr="00AA25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AA2599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2599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AA2599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AA2599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2599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ต้องปรับปรุงเร่งด่วน</w:t>
            </w:r>
          </w:p>
        </w:tc>
      </w:tr>
    </w:tbl>
    <w:p w:rsidR="00AA2599" w:rsidRPr="008300A2" w:rsidRDefault="00AA2599" w:rsidP="00DA2933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DA2933" w:rsidRPr="00DA2933" w:rsidRDefault="00DA2933" w:rsidP="00DA293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</w:t>
      </w:r>
    </w:p>
    <w:tbl>
      <w:tblPr>
        <w:tblW w:w="5128" w:type="pct"/>
        <w:tblLook w:val="04A0" w:firstRow="1" w:lastRow="0" w:firstColumn="1" w:lastColumn="0" w:noHBand="0" w:noVBand="1"/>
      </w:tblPr>
      <w:tblGrid>
        <w:gridCol w:w="5960"/>
        <w:gridCol w:w="1519"/>
        <w:gridCol w:w="2000"/>
      </w:tblGrid>
      <w:tr w:rsidR="00DA2933" w:rsidRPr="00AA2599" w:rsidTr="00AA2599">
        <w:trPr>
          <w:trHeight w:val="40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AA2599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A25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AA2599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A25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ค่าคะแนน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AA2599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A25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A2933" w:rsidRPr="00AA2599" w:rsidTr="00DA2933">
        <w:trPr>
          <w:trHeight w:val="405"/>
        </w:trPr>
        <w:tc>
          <w:tcPr>
            <w:tcW w:w="3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AA2599" w:rsidRDefault="00FF368D" w:rsidP="00FF3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ผ่าน         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ไม่ผ่าน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AA2599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AA2599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AA2599" w:rsidRDefault="00AA2599" w:rsidP="00AA2599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จุดเด่น</w:t>
      </w:r>
    </w:p>
    <w:p w:rsidR="00AA2599" w:rsidRDefault="00AA2599" w:rsidP="00AA259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AA2599" w:rsidRPr="005B0838" w:rsidRDefault="00AA2599" w:rsidP="00AA2599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AA2599" w:rsidRPr="000145F8" w:rsidRDefault="00AA2599" w:rsidP="00AA2599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AA2599" w:rsidRDefault="00AA2599" w:rsidP="00AA2599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จุดที่ควรพัฒนา</w:t>
      </w:r>
    </w:p>
    <w:p w:rsidR="00AA2599" w:rsidRDefault="00AA2599" w:rsidP="00AA259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AA2599" w:rsidRPr="005B0838" w:rsidRDefault="00AA2599" w:rsidP="00AA2599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AA2599" w:rsidRPr="00DA2933" w:rsidRDefault="00AA2599" w:rsidP="00AA2599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ข้อเสนอแนะและแนวทางในการพัฒนา</w:t>
      </w:r>
    </w:p>
    <w:p w:rsidR="00AA2599" w:rsidRPr="005B0838" w:rsidRDefault="00AA2599" w:rsidP="00AA259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0145F8" w:rsidRDefault="000145F8" w:rsidP="008425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A2933" w:rsidRDefault="00DA2933" w:rsidP="008425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DA2933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ระดับคุณภาพในการดำเนินการตามนโยบายสำคัญของหน่วยงานต้นสังกัด</w:t>
      </w:r>
    </w:p>
    <w:p w:rsidR="009D4D05" w:rsidRPr="009D4D05" w:rsidRDefault="009D4D05" w:rsidP="00842577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9D4D05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9D4D05" w:rsidRPr="0025331A" w:rsidRDefault="009D4D05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D4D05" w:rsidRPr="00EB76AB" w:rsidRDefault="009D4D05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4D05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9D4D05" w:rsidRPr="00EB76AB" w:rsidRDefault="009D4D05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D4D05" w:rsidRPr="00EB76AB" w:rsidRDefault="009D4D05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D4D05" w:rsidRPr="00D9414E" w:rsidRDefault="009D4D05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DA2933" w:rsidRPr="008300A2" w:rsidTr="008300A2">
        <w:trPr>
          <w:trHeight w:val="40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2933" w:rsidRPr="008300A2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00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8300A2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00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DA2933" w:rsidRPr="008300A2" w:rsidTr="008300A2">
        <w:trPr>
          <w:trHeight w:val="40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8300A2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300A2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8300A2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ผู้อำนวยการสถานศึกษามีความรู้ความเข้าใจในนโยบายสำคัญที่หน่วยงานต้นสังกัดมอบหมาย</w:t>
            </w:r>
            <w:r w:rsidRPr="008300A2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ได้อย่างถูกต้อง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933" w:rsidRPr="008300A2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8300A2" w:rsidTr="008300A2">
        <w:trPr>
          <w:trHeight w:val="133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2933" w:rsidRPr="008300A2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300A2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300A2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ผู้อำนวยการสถานศึกษามีความสามารถในการสื่อสารให้ ผู้บริหาร ครูบุคลากรทางการศึกษา และผู้เรียนรวมทั้งผู้ปกครอง ชุมชนสถานประกอบการและหน่วยงานที่เกี่ยวข้องทั้งภาครัฐ</w:t>
            </w:r>
            <w:r w:rsidRPr="008300A2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และเอกชนได้รู้และเข้าใจในนโยบายสำคัญที่หน่วยงานต้นสังกัดมอบหมายได้เป็นอย่างดี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8300A2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8300A2" w:rsidTr="008300A2">
        <w:trPr>
          <w:trHeight w:val="94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8300A2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300A2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8300A2">
              <w:rPr>
                <w:rFonts w:ascii="TH SarabunPSK" w:hAnsi="TH SarabunPSK" w:cs="TH SarabunPSK"/>
                <w:sz w:val="28"/>
                <w:szCs w:val="28"/>
                <w:cs/>
              </w:rPr>
              <w:t>ครู บุคลากรทางการศึกษา และผู้เรียน ร่วมกันกำหนดแผนงานโครงการกิจกรรมและเป้าหมายและดำเนินงานเพื่อให้นโยบายสำคัญของหน่วยงานต้นสังกัดประสบผลสำเร็จตามเป้าหมาย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8300A2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8300A2" w:rsidTr="008300A2">
        <w:trPr>
          <w:trHeight w:val="82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8300A2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300A2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8300A2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ผู้อำนวยการสถานศึกษามีการติดตามตรวจสอบการดำเนินงานตามแผนงานโครงการ กิจกรรม และเป้าหมายที่กำหนด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8300A2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8300A2" w:rsidTr="008300A2">
        <w:trPr>
          <w:trHeight w:val="61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8300A2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300A2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8300A2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ผู้อำนวยการสถานศึกษามีการประเมินผลการดำเนินงานตามเป้าหมายและกำหนดแผนพัฒนาต่อไป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8300A2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300A2" w:rsidRPr="008300A2" w:rsidRDefault="008300A2" w:rsidP="008300A2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8300A2" w:rsidRDefault="008300A2" w:rsidP="008300A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หมายเลขและรายการเอกสารหลักฐาน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00A2" w:rsidTr="00192C2C">
        <w:tc>
          <w:tcPr>
            <w:tcW w:w="4621" w:type="dxa"/>
          </w:tcPr>
          <w:p w:rsidR="008300A2" w:rsidRDefault="008300A2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8300A2" w:rsidRDefault="008300A2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8300A2" w:rsidTr="00192C2C">
        <w:tc>
          <w:tcPr>
            <w:tcW w:w="4621" w:type="dxa"/>
          </w:tcPr>
          <w:p w:rsidR="008300A2" w:rsidRDefault="008300A2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8300A2" w:rsidRDefault="008300A2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8300A2" w:rsidTr="00192C2C">
        <w:tc>
          <w:tcPr>
            <w:tcW w:w="4621" w:type="dxa"/>
          </w:tcPr>
          <w:p w:rsidR="008300A2" w:rsidRDefault="008300A2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8300A2" w:rsidRDefault="008300A2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8300A2" w:rsidRPr="008300A2" w:rsidRDefault="008300A2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</w:t>
      </w:r>
      <w:r w:rsidR="003D25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="003D25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กิจกรรม</w:t>
      </w:r>
      <w:r w:rsidR="003D25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="003D25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งาน</w:t>
      </w:r>
    </w:p>
    <w:p w:rsidR="00DA2933" w:rsidRDefault="008300A2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1.</w:t>
      </w:r>
    </w:p>
    <w:p w:rsidR="008300A2" w:rsidRDefault="008300A2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2.</w:t>
      </w:r>
    </w:p>
    <w:p w:rsidR="008300A2" w:rsidRPr="00DA2933" w:rsidRDefault="008300A2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3.</w:t>
      </w:r>
    </w:p>
    <w:p w:rsidR="00DA2933" w:rsidRPr="008300A2" w:rsidRDefault="00DA2933" w:rsidP="00DA2933">
      <w:pPr>
        <w:pStyle w:val="Default"/>
        <w:rPr>
          <w:rFonts w:ascii="TH SarabunPSK" w:hAnsi="TH SarabunPSK" w:cs="TH SarabunPSK"/>
          <w:b/>
          <w:bCs/>
          <w:sz w:val="10"/>
          <w:szCs w:val="10"/>
        </w:rPr>
      </w:pPr>
    </w:p>
    <w:p w:rsidR="00B111C2" w:rsidRDefault="00B111C2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111C2" w:rsidRDefault="00B111C2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111C2" w:rsidRDefault="00B111C2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111C2" w:rsidRDefault="00B111C2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111C2" w:rsidRDefault="00B111C2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111C2" w:rsidRDefault="00B111C2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111C2" w:rsidRDefault="00B111C2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ระดับคุณภาพ</w:t>
      </w:r>
    </w:p>
    <w:tbl>
      <w:tblPr>
        <w:tblW w:w="5186" w:type="pct"/>
        <w:tblLook w:val="04A0" w:firstRow="1" w:lastRow="0" w:firstColumn="1" w:lastColumn="0" w:noHBand="0" w:noVBand="1"/>
      </w:tblPr>
      <w:tblGrid>
        <w:gridCol w:w="6190"/>
        <w:gridCol w:w="1396"/>
        <w:gridCol w:w="2000"/>
      </w:tblGrid>
      <w:tr w:rsidR="00DA2933" w:rsidRPr="008300A2" w:rsidTr="008300A2">
        <w:trPr>
          <w:trHeight w:val="405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8300A2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00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8300A2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00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8300A2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00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DA2933" w:rsidRPr="008300A2" w:rsidTr="00DA2933">
        <w:trPr>
          <w:trHeight w:val="405"/>
        </w:trPr>
        <w:tc>
          <w:tcPr>
            <w:tcW w:w="3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8300A2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8300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ปฏิบัติตามประเด็นการประเมิน ข้อ </w:t>
            </w:r>
            <w:r w:rsidRPr="008300A2">
              <w:rPr>
                <w:rFonts w:ascii="TH SarabunPSK" w:hAnsi="TH SarabunPSK" w:cs="TH SarabunPSK"/>
                <w:color w:val="000000"/>
                <w:sz w:val="28"/>
              </w:rPr>
              <w:t xml:space="preserve">1, 2,3 ,4 </w:t>
            </w:r>
            <w:r w:rsidRPr="008300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8300A2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8300A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300A2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8300A2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8300A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300A2">
              <w:rPr>
                <w:rFonts w:ascii="TH SarabunPSK" w:hAnsi="TH SarabunPSK" w:cs="TH SarabunPSK"/>
                <w:color w:val="000000"/>
                <w:sz w:val="28"/>
                <w:cs/>
              </w:rPr>
              <w:t>ดีมาก</w:t>
            </w:r>
          </w:p>
        </w:tc>
      </w:tr>
      <w:tr w:rsidR="00DA2933" w:rsidRPr="008300A2" w:rsidTr="00DA2933">
        <w:trPr>
          <w:trHeight w:val="405"/>
        </w:trPr>
        <w:tc>
          <w:tcPr>
            <w:tcW w:w="3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8300A2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8300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ปฏิบัติตามประเด็นการประเมิน ข้อ </w:t>
            </w:r>
            <w:r w:rsidRPr="008300A2">
              <w:rPr>
                <w:rFonts w:ascii="TH SarabunPSK" w:hAnsi="TH SarabunPSK" w:cs="TH SarabunPSK"/>
                <w:color w:val="000000"/>
                <w:sz w:val="28"/>
              </w:rPr>
              <w:t xml:space="preserve">1, 2,3 </w:t>
            </w:r>
            <w:r w:rsidRPr="008300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8300A2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8300A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300A2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8300A2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8300A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300A2">
              <w:rPr>
                <w:rFonts w:ascii="TH SarabunPSK" w:hAnsi="TH SarabunPSK" w:cs="TH SarabunPSK"/>
                <w:color w:val="000000"/>
                <w:sz w:val="28"/>
                <w:cs/>
              </w:rPr>
              <w:t>ดี</w:t>
            </w:r>
          </w:p>
        </w:tc>
      </w:tr>
      <w:tr w:rsidR="00DA2933" w:rsidRPr="008300A2" w:rsidTr="00DA2933">
        <w:trPr>
          <w:trHeight w:val="405"/>
        </w:trPr>
        <w:tc>
          <w:tcPr>
            <w:tcW w:w="3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8300A2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8300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ปฏิบัติตามประเด็นการประเมิน ข้อ </w:t>
            </w:r>
            <w:r w:rsidRPr="008300A2">
              <w:rPr>
                <w:rFonts w:ascii="TH SarabunPSK" w:hAnsi="TH SarabunPSK" w:cs="TH SarabunPSK"/>
                <w:color w:val="000000"/>
                <w:sz w:val="28"/>
              </w:rPr>
              <w:t xml:space="preserve">1, 2 </w:t>
            </w:r>
            <w:r w:rsidRPr="008300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8300A2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8300A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300A2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8300A2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8300A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300A2">
              <w:rPr>
                <w:rFonts w:ascii="TH SarabunPSK" w:hAnsi="TH SarabunPSK" w:cs="TH SarabunPSK"/>
                <w:color w:val="000000"/>
                <w:sz w:val="28"/>
                <w:cs/>
              </w:rPr>
              <w:t>พอใช้</w:t>
            </w:r>
          </w:p>
        </w:tc>
      </w:tr>
      <w:tr w:rsidR="00DA2933" w:rsidRPr="008300A2" w:rsidTr="00DA2933">
        <w:trPr>
          <w:trHeight w:val="405"/>
        </w:trPr>
        <w:tc>
          <w:tcPr>
            <w:tcW w:w="3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8300A2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8300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ปฏิบัติตามประเด็นการประเมิน ข้อ </w:t>
            </w:r>
            <w:r w:rsidRPr="008300A2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8300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8300A2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8300A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300A2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8300A2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8300A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300A2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</w:t>
            </w:r>
          </w:p>
        </w:tc>
      </w:tr>
      <w:tr w:rsidR="00DA2933" w:rsidRPr="008300A2" w:rsidTr="00DA2933">
        <w:trPr>
          <w:trHeight w:val="405"/>
        </w:trPr>
        <w:tc>
          <w:tcPr>
            <w:tcW w:w="3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8300A2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8300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ปฏิบัติตามประเด็นการประเมิน ข้อ </w:t>
            </w:r>
            <w:r w:rsidRPr="008300A2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8300A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300A2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8300A2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8300A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300A2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ต้องปรับปรุงเร่งด่วน</w:t>
            </w:r>
          </w:p>
        </w:tc>
      </w:tr>
    </w:tbl>
    <w:p w:rsidR="00DA2933" w:rsidRPr="00CC5CAF" w:rsidRDefault="00DA2933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DA2933" w:rsidRPr="00DA2933" w:rsidRDefault="00DA2933" w:rsidP="00DA293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</w:t>
      </w:r>
    </w:p>
    <w:tbl>
      <w:tblPr>
        <w:tblW w:w="5128" w:type="pct"/>
        <w:tblLook w:val="04A0" w:firstRow="1" w:lastRow="0" w:firstColumn="1" w:lastColumn="0" w:noHBand="0" w:noVBand="1"/>
      </w:tblPr>
      <w:tblGrid>
        <w:gridCol w:w="5960"/>
        <w:gridCol w:w="1519"/>
        <w:gridCol w:w="2000"/>
      </w:tblGrid>
      <w:tr w:rsidR="00DA2933" w:rsidRPr="008300A2" w:rsidTr="008300A2">
        <w:trPr>
          <w:trHeight w:val="405"/>
        </w:trPr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8300A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300A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8300A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300A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ค่าคะแนน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8300A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300A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A2933" w:rsidRPr="008300A2" w:rsidTr="00DA2933">
        <w:trPr>
          <w:trHeight w:val="405"/>
        </w:trPr>
        <w:tc>
          <w:tcPr>
            <w:tcW w:w="3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8300A2" w:rsidRDefault="00FF368D" w:rsidP="00FF36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ผ่าน         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ไม่ผ่าน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8300A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8300A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0145F8" w:rsidRDefault="000145F8" w:rsidP="000145F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จุดเด่น</w:t>
      </w:r>
    </w:p>
    <w:p w:rsidR="000145F8" w:rsidRDefault="000145F8" w:rsidP="000145F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0145F8" w:rsidRPr="005B0838" w:rsidRDefault="000145F8" w:rsidP="000145F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0145F8" w:rsidRPr="000145F8" w:rsidRDefault="000145F8" w:rsidP="000145F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0145F8" w:rsidRDefault="000145F8" w:rsidP="000145F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จุดที่ควรพัฒนา</w:t>
      </w:r>
    </w:p>
    <w:p w:rsidR="000145F8" w:rsidRDefault="000145F8" w:rsidP="000145F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0145F8" w:rsidRPr="005B0838" w:rsidRDefault="000145F8" w:rsidP="000145F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0145F8" w:rsidRPr="00DA2933" w:rsidRDefault="000145F8" w:rsidP="000145F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ข้อเสนอแนะและแนวทางในการพัฒนา</w:t>
      </w:r>
    </w:p>
    <w:p w:rsidR="000145F8" w:rsidRPr="005B0838" w:rsidRDefault="000145F8" w:rsidP="000145F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Default="00DA2933" w:rsidP="003D25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DA2933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ระดับคุณภาพในด้านการจัดการด้านบุคลากร</w:t>
      </w:r>
    </w:p>
    <w:p w:rsidR="00A355BA" w:rsidRPr="00D43A21" w:rsidRDefault="00A355BA" w:rsidP="003D25CC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A355BA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A355BA" w:rsidRPr="0025331A" w:rsidRDefault="00A355BA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355BA" w:rsidRPr="00EB76AB" w:rsidRDefault="00A355BA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BA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A355BA" w:rsidRPr="00EB76AB" w:rsidRDefault="00A355BA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355BA" w:rsidRPr="00EB76AB" w:rsidRDefault="00A355BA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355BA" w:rsidRPr="003D25CC" w:rsidRDefault="00A355BA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4739"/>
      </w:tblGrid>
      <w:tr w:rsidR="00DA2933" w:rsidRPr="003D25CC" w:rsidTr="00654406">
        <w:trPr>
          <w:trHeight w:val="405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2933" w:rsidRPr="003D25CC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25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2933" w:rsidRPr="003D25CC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25C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DA2933" w:rsidRPr="003D25CC" w:rsidTr="00654406">
        <w:trPr>
          <w:trHeight w:val="1609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3D25CC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3D25CC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3D25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 ส่งเสริม สนับสนุน กำกับดูแลให้มีจำนวนครูทั้งหมดเทียบกับจำนวนผู้เรียนทั้งหมดตามเกณฑ์มาตรฐานอัตรากำลังในสถานศึกษาสังกัดสำนักงานคณะกรรมการการอาชีวศึกษาตามหนังสือก.ค.ศ. ที่ </w:t>
            </w:r>
            <w:proofErr w:type="spellStart"/>
            <w:r w:rsidRPr="003D25CC">
              <w:rPr>
                <w:rFonts w:ascii="TH SarabunPSK" w:hAnsi="TH SarabunPSK" w:cs="TH SarabunPSK"/>
                <w:sz w:val="28"/>
                <w:szCs w:val="28"/>
                <w:cs/>
              </w:rPr>
              <w:t>ศธ</w:t>
            </w:r>
            <w:proofErr w:type="spellEnd"/>
            <w:r w:rsidRPr="003D25CC">
              <w:rPr>
                <w:rFonts w:ascii="TH SarabunPSK" w:hAnsi="TH SarabunPSK" w:cs="TH SarabunPSK"/>
                <w:sz w:val="28"/>
                <w:szCs w:val="28"/>
              </w:rPr>
              <w:t xml:space="preserve">0206.6/55 </w:t>
            </w:r>
            <w:r w:rsidRPr="003D25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ลงวันที่ </w:t>
            </w:r>
            <w:r w:rsidRPr="003D25CC">
              <w:rPr>
                <w:rFonts w:ascii="TH SarabunPSK" w:hAnsi="TH SarabunPSK" w:cs="TH SarabunPSK"/>
                <w:sz w:val="28"/>
                <w:szCs w:val="28"/>
              </w:rPr>
              <w:t xml:space="preserve">22 </w:t>
            </w:r>
            <w:r w:rsidRPr="003D25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มกราคม </w:t>
            </w:r>
            <w:r w:rsidRPr="003D25CC">
              <w:rPr>
                <w:rFonts w:ascii="TH SarabunPSK" w:hAnsi="TH SarabunPSK" w:cs="TH SarabunPSK"/>
                <w:sz w:val="28"/>
                <w:szCs w:val="28"/>
              </w:rPr>
              <w:t xml:space="preserve">2557 </w:t>
            </w:r>
            <w:r w:rsidRPr="003D25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ระเบียบคณะกรรมการส่งเสริมการศึกษาเอกชนว่าด้วยการกำหนดจำนวนครูและบุคลากรทางการศึกษาของโรงเรียนเอกชนในระบบพ.ศ. </w:t>
            </w:r>
            <w:r w:rsidRPr="003D25CC">
              <w:rPr>
                <w:rFonts w:ascii="TH SarabunPSK" w:hAnsi="TH SarabunPSK" w:cs="TH SarabunPSK"/>
                <w:sz w:val="28"/>
                <w:szCs w:val="28"/>
              </w:rPr>
              <w:t xml:space="preserve">2551 </w:t>
            </w:r>
            <w:r w:rsidRPr="003D25CC">
              <w:rPr>
                <w:rFonts w:ascii="TH SarabunPSK" w:hAnsi="TH SarabunPSK" w:cs="TH SarabunPSK"/>
                <w:sz w:val="28"/>
                <w:szCs w:val="28"/>
                <w:cs/>
              </w:rPr>
              <w:t>แล้วแต่กรณี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3D25CC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3D25CC" w:rsidTr="00654406">
        <w:trPr>
          <w:trHeight w:val="980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3D25CC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3D25CC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3D25CC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 ส่งเสริม สนับสนุน กำกับดูแล ให้ครูผู้สอนในแต่ละรายวิชาทุกคนเป็นผู้ที่จบการศึกษาตรงหรือสัมพันธ์กับรายวิชาที่สอนหรือเป็นผู้ที่ได้เข้ารับการศึกษาหรือฝึกอบรมเพิ่มเติมตรงหรือสัมพันธ์กับรายวิชาที่สอน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3D25CC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3D25CC" w:rsidTr="00654406">
        <w:trPr>
          <w:trHeight w:val="980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3D25CC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3D25CC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3D25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 ส่งเสริม สนับสนุน กำกับดูแล ให้ครูไม่น้อยกว่าร้อยละ </w:t>
            </w:r>
            <w:r w:rsidRPr="003D25CC">
              <w:rPr>
                <w:rFonts w:ascii="TH SarabunPSK" w:hAnsi="TH SarabunPSK" w:cs="TH SarabunPSK"/>
                <w:sz w:val="28"/>
                <w:szCs w:val="28"/>
              </w:rPr>
              <w:t xml:space="preserve">75 </w:t>
            </w:r>
            <w:r w:rsidRPr="003D25CC">
              <w:rPr>
                <w:rFonts w:ascii="TH SarabunPSK" w:hAnsi="TH SarabunPSK" w:cs="TH SarabunPSK"/>
                <w:sz w:val="28"/>
                <w:szCs w:val="28"/>
                <w:cs/>
              </w:rPr>
              <w:t>ได้ศึกษาฝึกอบรม ประชุมวิชาการศึกษาดูงานด้านวิชาการหรือวิชาชีพที่ตรงหรือสัมพันธ์กับรายวิชาที่สอนไม่น้อยกว่า</w:t>
            </w:r>
            <w:r w:rsidRPr="003D25CC">
              <w:rPr>
                <w:rFonts w:ascii="TH SarabunPSK" w:hAnsi="TH SarabunPSK" w:cs="TH SarabunPSK"/>
                <w:sz w:val="28"/>
                <w:szCs w:val="28"/>
              </w:rPr>
              <w:t xml:space="preserve"> 10 </w:t>
            </w:r>
            <w:r w:rsidRPr="003D25CC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ชั่วโมงต่อปี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3D25CC" w:rsidRDefault="00DA2933" w:rsidP="003D25C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3D25CC" w:rsidTr="00654406">
        <w:trPr>
          <w:trHeight w:val="1560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3D25CC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3D25CC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3D25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 ส่งเสริม สนับสนุน กำกับดูแลให้มีจำนวนบุคลากรทางการศึกษาตามเกณฑ์มาตรฐานอัตรากำลังในสถานศึกษาสังกัดสำนักงานคณะกรรมการการอาชีวศึกษาตามหนังสือก.ค.ศ. ที่ </w:t>
            </w:r>
            <w:proofErr w:type="spellStart"/>
            <w:r w:rsidRPr="003D25CC">
              <w:rPr>
                <w:rFonts w:ascii="TH SarabunPSK" w:hAnsi="TH SarabunPSK" w:cs="TH SarabunPSK"/>
                <w:sz w:val="28"/>
                <w:szCs w:val="28"/>
                <w:cs/>
              </w:rPr>
              <w:t>ศธ</w:t>
            </w:r>
            <w:proofErr w:type="spellEnd"/>
            <w:r w:rsidRPr="003D25CC">
              <w:rPr>
                <w:rFonts w:ascii="TH SarabunPSK" w:hAnsi="TH SarabunPSK" w:cs="TH SarabunPSK"/>
                <w:sz w:val="28"/>
                <w:szCs w:val="28"/>
              </w:rPr>
              <w:t xml:space="preserve">0206.6/55 </w:t>
            </w:r>
            <w:r w:rsidRPr="003D25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ลงวันที่ </w:t>
            </w:r>
            <w:r w:rsidRPr="003D25CC">
              <w:rPr>
                <w:rFonts w:ascii="TH SarabunPSK" w:hAnsi="TH SarabunPSK" w:cs="TH SarabunPSK"/>
                <w:sz w:val="28"/>
                <w:szCs w:val="28"/>
              </w:rPr>
              <w:t xml:space="preserve">22 </w:t>
            </w:r>
            <w:r w:rsidRPr="003D25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มกราคม </w:t>
            </w:r>
            <w:r w:rsidRPr="003D25CC">
              <w:rPr>
                <w:rFonts w:ascii="TH SarabunPSK" w:hAnsi="TH SarabunPSK" w:cs="TH SarabunPSK"/>
                <w:sz w:val="28"/>
                <w:szCs w:val="28"/>
              </w:rPr>
              <w:t xml:space="preserve">2557 </w:t>
            </w:r>
            <w:r w:rsidRPr="003D25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ระเบียบคณะกรรมการส่งเสริมการศึกษาเอกชนว่าด้วยการกำหนดจำนวนครูและบุคลากรทางการศึกษาของโรงเรียนเอกชนในระบบพ.ศ. </w:t>
            </w:r>
            <w:r w:rsidRPr="003D25CC">
              <w:rPr>
                <w:rFonts w:ascii="TH SarabunPSK" w:hAnsi="TH SarabunPSK" w:cs="TH SarabunPSK"/>
                <w:sz w:val="28"/>
                <w:szCs w:val="28"/>
              </w:rPr>
              <w:t xml:space="preserve">2551 </w:t>
            </w:r>
            <w:r w:rsidRPr="003D25CC">
              <w:rPr>
                <w:rFonts w:ascii="TH SarabunPSK" w:hAnsi="TH SarabunPSK" w:cs="TH SarabunPSK"/>
                <w:sz w:val="28"/>
                <w:szCs w:val="28"/>
                <w:cs/>
              </w:rPr>
              <w:t>แล้วแต่กรณี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3D25CC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3D25CC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DA2933" w:rsidRPr="003D25CC" w:rsidTr="00654406">
        <w:trPr>
          <w:trHeight w:val="960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3D25CC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3D25CC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3D25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 ส่งเสริม สนับสนุน กำกับดูแลให้ครูและบุคลากรทางการศึกษา ได้รับการประกาศเกียรติคุณ ยกย่องความรู้ความสามารถ คุณธรรม จริยธรรม จรรยาบรรณวิชาชีพ จากหน่วยงานหรือองค์กรภายนอกไม่น้อยกว่าร้อยละ </w:t>
            </w:r>
            <w:r w:rsidRPr="003D25C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3D25CC">
              <w:rPr>
                <w:rFonts w:ascii="TH SarabunPSK" w:hAnsi="TH SarabunPSK" w:cs="TH SarabunPSK"/>
                <w:sz w:val="28"/>
                <w:szCs w:val="28"/>
                <w:cs/>
              </w:rPr>
              <w:t>ของจำนวนครูและบุคลากรทางการศึกษาทั้งหมด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3D25CC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3D25CC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</w:tbl>
    <w:p w:rsidR="00175B30" w:rsidRPr="00175B30" w:rsidRDefault="00175B30" w:rsidP="00175B30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175B30" w:rsidRDefault="00175B30" w:rsidP="00175B30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หมายเลขและรายการเอกสารหลักฐาน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75B30" w:rsidTr="00192C2C">
        <w:tc>
          <w:tcPr>
            <w:tcW w:w="4621" w:type="dxa"/>
          </w:tcPr>
          <w:p w:rsidR="00175B30" w:rsidRDefault="00175B30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175B30" w:rsidRDefault="00175B30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175B30" w:rsidTr="00192C2C">
        <w:tc>
          <w:tcPr>
            <w:tcW w:w="4621" w:type="dxa"/>
          </w:tcPr>
          <w:p w:rsidR="00175B30" w:rsidRDefault="00175B30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175B30" w:rsidRDefault="00175B30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175B30" w:rsidTr="00192C2C">
        <w:tc>
          <w:tcPr>
            <w:tcW w:w="4621" w:type="dxa"/>
          </w:tcPr>
          <w:p w:rsidR="00175B30" w:rsidRDefault="00175B30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175B30" w:rsidRDefault="00175B30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DA2933" w:rsidRPr="00175B30" w:rsidRDefault="00DA2933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E677B3" w:rsidRDefault="00E677B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677B3" w:rsidRDefault="00E677B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677B3" w:rsidRDefault="00E677B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โครงการ</w:t>
      </w:r>
      <w:r w:rsidR="00175B3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="00175B3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กิจกรรม</w:t>
      </w:r>
      <w:r w:rsidR="00175B3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="00175B3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งาน</w:t>
      </w:r>
    </w:p>
    <w:p w:rsidR="00DA2933" w:rsidRDefault="00175B30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1.</w:t>
      </w:r>
    </w:p>
    <w:p w:rsidR="00175B30" w:rsidRDefault="00175B30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2.</w:t>
      </w:r>
    </w:p>
    <w:p w:rsidR="00175B30" w:rsidRDefault="00175B30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3.</w:t>
      </w:r>
    </w:p>
    <w:p w:rsidR="00175B30" w:rsidRPr="00175B30" w:rsidRDefault="00175B30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ระดับคุณภาพ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20"/>
        <w:gridCol w:w="2092"/>
        <w:gridCol w:w="2530"/>
      </w:tblGrid>
      <w:tr w:rsidR="00DA2933" w:rsidRPr="00175B30" w:rsidTr="00175B30">
        <w:trPr>
          <w:trHeight w:val="420"/>
        </w:trPr>
        <w:tc>
          <w:tcPr>
            <w:tcW w:w="2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175B3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5B3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11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175B3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5B3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ค่าคะแนน</w:t>
            </w:r>
          </w:p>
        </w:tc>
        <w:tc>
          <w:tcPr>
            <w:tcW w:w="1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175B3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5B3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A2933" w:rsidRPr="00175B30" w:rsidTr="00DA2933">
        <w:trPr>
          <w:trHeight w:val="420"/>
        </w:trPr>
        <w:tc>
          <w:tcPr>
            <w:tcW w:w="2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175B30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มีผลตามประเด็นการประเมิน </w:t>
            </w:r>
            <w:r w:rsidRPr="00175B30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175B3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5B30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175B3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>ดีมาก</w:t>
            </w:r>
          </w:p>
        </w:tc>
      </w:tr>
      <w:tr w:rsidR="00DA2933" w:rsidRPr="00175B30" w:rsidTr="00DA2933">
        <w:trPr>
          <w:trHeight w:val="420"/>
        </w:trPr>
        <w:tc>
          <w:tcPr>
            <w:tcW w:w="2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175B30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มีผลตามประเด็นการประเมิน </w:t>
            </w:r>
            <w:r w:rsidRPr="00175B30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175B3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5B30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175B3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>ดี</w:t>
            </w:r>
          </w:p>
        </w:tc>
      </w:tr>
      <w:tr w:rsidR="00DA2933" w:rsidRPr="00175B30" w:rsidTr="00DA2933">
        <w:trPr>
          <w:trHeight w:val="420"/>
        </w:trPr>
        <w:tc>
          <w:tcPr>
            <w:tcW w:w="2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175B30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มีผลตามประเด็นการประเมิน </w:t>
            </w:r>
            <w:r w:rsidRPr="00175B30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175B3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5B30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175B3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>พอใช้</w:t>
            </w:r>
          </w:p>
        </w:tc>
      </w:tr>
      <w:tr w:rsidR="00DA2933" w:rsidRPr="00175B30" w:rsidTr="00DA2933">
        <w:trPr>
          <w:trHeight w:val="420"/>
        </w:trPr>
        <w:tc>
          <w:tcPr>
            <w:tcW w:w="2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175B30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มีผลตามประเด็นการประเมิน </w:t>
            </w:r>
            <w:r w:rsidRPr="00175B30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175B3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5B30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175B3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</w:t>
            </w:r>
          </w:p>
        </w:tc>
      </w:tr>
      <w:tr w:rsidR="00DA2933" w:rsidRPr="00175B30" w:rsidTr="00DA2933">
        <w:trPr>
          <w:trHeight w:val="420"/>
        </w:trPr>
        <w:tc>
          <w:tcPr>
            <w:tcW w:w="2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175B30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มีผลตามประเด็นการประเมิน </w:t>
            </w:r>
            <w:r w:rsidRPr="00175B30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175B3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5B30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175B3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5B30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ต้องปรับปรุงเร่งด่วน</w:t>
            </w:r>
          </w:p>
        </w:tc>
      </w:tr>
    </w:tbl>
    <w:p w:rsidR="00E677B3" w:rsidRDefault="00E677B3" w:rsidP="00797A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A2933" w:rsidRPr="00DA2933" w:rsidRDefault="00DA2933" w:rsidP="00797A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5"/>
        <w:gridCol w:w="1926"/>
        <w:gridCol w:w="2331"/>
      </w:tblGrid>
      <w:tr w:rsidR="00DA2933" w:rsidRPr="00DA2933" w:rsidTr="00797A07">
        <w:trPr>
          <w:trHeight w:val="42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A2933" w:rsidRPr="00797A07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97A0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10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797A07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97A0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ค่าคะแนน</w:t>
            </w:r>
          </w:p>
        </w:tc>
        <w:tc>
          <w:tcPr>
            <w:tcW w:w="12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797A07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97A0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A2933" w:rsidRPr="00DA2933" w:rsidTr="00DA2933">
        <w:trPr>
          <w:trHeight w:val="42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933" w:rsidRPr="00797A07" w:rsidRDefault="002A54FD" w:rsidP="002A54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ผ่าน         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ไม่ผ่าน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933" w:rsidRPr="00797A07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933" w:rsidRPr="00797A07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97A07" w:rsidRDefault="00797A07" w:rsidP="00797A07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จุดเด่น</w:t>
      </w:r>
    </w:p>
    <w:p w:rsidR="00797A07" w:rsidRDefault="00797A07" w:rsidP="00797A0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797A07" w:rsidRPr="005B0838" w:rsidRDefault="00797A07" w:rsidP="00797A07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797A07" w:rsidRPr="000145F8" w:rsidRDefault="00797A07" w:rsidP="00797A07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797A07" w:rsidRDefault="00797A07" w:rsidP="00797A07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จุดที่ควรพัฒนา</w:t>
      </w:r>
    </w:p>
    <w:p w:rsidR="00797A07" w:rsidRDefault="00797A07" w:rsidP="00797A0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797A07" w:rsidRPr="005B0838" w:rsidRDefault="00797A07" w:rsidP="00797A07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797A07" w:rsidRPr="00DA2933" w:rsidRDefault="00797A07" w:rsidP="00797A07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ข้อเสนอแนะและแนวทางในการพัฒนา</w:t>
      </w:r>
    </w:p>
    <w:p w:rsidR="00797A07" w:rsidRPr="005B0838" w:rsidRDefault="00797A07" w:rsidP="00797A0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Default="00DA2933" w:rsidP="00F53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DA2933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ระดับคุณภาพในการบริหารจัดการด้านการเงิน</w:t>
      </w:r>
    </w:p>
    <w:p w:rsidR="00E677B3" w:rsidRPr="00E677B3" w:rsidRDefault="00E677B3" w:rsidP="00F53F5A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E677B3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E677B3" w:rsidRPr="0025331A" w:rsidRDefault="00E677B3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E677B3" w:rsidRPr="00EB76AB" w:rsidRDefault="00E677B3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77B3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E677B3" w:rsidRPr="00EB76AB" w:rsidRDefault="00E677B3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E677B3" w:rsidRPr="00EB76AB" w:rsidRDefault="00E677B3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677B3" w:rsidRPr="00F53F5A" w:rsidRDefault="00E677B3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2"/>
        <w:gridCol w:w="1311"/>
        <w:gridCol w:w="3429"/>
      </w:tblGrid>
      <w:tr w:rsidR="00DA2933" w:rsidRPr="00F53F5A" w:rsidTr="00502CD9">
        <w:trPr>
          <w:trHeight w:val="405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F53F5A" w:rsidRDefault="00DA2933" w:rsidP="00F53F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3F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F53F5A" w:rsidRDefault="00DA2933" w:rsidP="00F53F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3F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F53F5A" w:rsidRDefault="00DA2933" w:rsidP="00F53F5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3F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DA2933" w:rsidRPr="00F53F5A" w:rsidTr="00502CD9">
        <w:trPr>
          <w:trHeight w:val="405"/>
        </w:trPr>
        <w:tc>
          <w:tcPr>
            <w:tcW w:w="2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F53F5A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F53F5A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F53F5A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สถานศึกษามีแผนปฏิบัติงานประจำปีมีการจัดสรรงบประมาณเป็นค่าใช้จ่ายของแผนงาน โครงการ กิจกรรมต่างๆ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F53F5A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F53F5A">
              <w:rPr>
                <w:rFonts w:ascii="TH SarabunPSK" w:hAnsi="TH SarabunPSK" w:cs="TH SarabunPSK"/>
                <w:sz w:val="28"/>
                <w:szCs w:val="28"/>
                <w:cs/>
              </w:rPr>
              <w:t>งบดำเนินการ=</w:t>
            </w:r>
          </w:p>
        </w:tc>
        <w:tc>
          <w:tcPr>
            <w:tcW w:w="1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F53F5A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F53F5A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DA2933" w:rsidRPr="00F53F5A" w:rsidTr="00502CD9">
        <w:trPr>
          <w:trHeight w:val="197"/>
        </w:trPr>
        <w:tc>
          <w:tcPr>
            <w:tcW w:w="2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F53F5A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F53F5A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F53F5A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F53F5A" w:rsidTr="00502CD9">
        <w:trPr>
          <w:trHeight w:val="598"/>
        </w:trPr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F53F5A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F53F5A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F53F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สถานศึกษามีรายจ่ายด้านวัสดุฝึกอุปกรณ์และสื่อสำหรับการเรียนการสอนไม่น้อยกว่าร้อยละ </w:t>
            </w:r>
            <w:r w:rsidRPr="00F53F5A">
              <w:rPr>
                <w:rFonts w:ascii="TH SarabunPSK" w:hAnsi="TH SarabunPSK" w:cs="TH SarabunPSK"/>
                <w:sz w:val="28"/>
                <w:szCs w:val="28"/>
              </w:rPr>
              <w:t xml:space="preserve">20 </w:t>
            </w:r>
            <w:r w:rsidRPr="00F53F5A">
              <w:rPr>
                <w:rFonts w:ascii="TH SarabunPSK" w:hAnsi="TH SarabunPSK" w:cs="TH SarabunPSK"/>
                <w:sz w:val="28"/>
                <w:szCs w:val="28"/>
                <w:cs/>
              </w:rPr>
              <w:t>ของงบดำเนินการ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F53F5A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F53F5A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F53F5A" w:rsidTr="00502CD9">
        <w:trPr>
          <w:trHeight w:val="934"/>
        </w:trPr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F53F5A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F53F5A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F53F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มีรายจ่ายในการส่งเสริมสนับสนุนให้ผู้เรียนใช้ความรู้ความสามารถไปบริการวิชาการวิชาชีพหรือทำประโยชน์ต่อชุมชน สังคมไม่น้อยกว่าร้อยละ </w:t>
            </w:r>
            <w:r w:rsidRPr="00F53F5A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F53F5A">
              <w:rPr>
                <w:rFonts w:ascii="TH SarabunPSK" w:hAnsi="TH SarabunPSK" w:cs="TH SarabunPSK"/>
                <w:sz w:val="28"/>
                <w:szCs w:val="28"/>
                <w:cs/>
              </w:rPr>
              <w:t>ของงบดำเนินการ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F53F5A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F53F5A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F53F5A" w:rsidTr="00502CD9">
        <w:trPr>
          <w:trHeight w:val="975"/>
        </w:trPr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F53F5A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F53F5A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F53F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สถานศึกษามีรายจ่ายในการส่งเสริม สนับสนุนการจัดทำการประกวด การแสดงโครงการพัฒนาทักษะวิชาชีพ นวัตกรรม สิ่งประดิษฐ์งานสร้างสรรค์ของผู้เรียนไม่น้อยกว่าร้อยละ </w:t>
            </w:r>
            <w:r w:rsidRPr="00F53F5A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F53F5A">
              <w:rPr>
                <w:rFonts w:ascii="TH SarabunPSK" w:hAnsi="TH SarabunPSK" w:cs="TH SarabunPSK"/>
                <w:sz w:val="28"/>
                <w:szCs w:val="28"/>
                <w:cs/>
              </w:rPr>
              <w:t>ของงบดำเนินการ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F53F5A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F53F5A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F53F5A" w:rsidTr="00502CD9">
        <w:trPr>
          <w:trHeight w:val="1956"/>
        </w:trPr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F53F5A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F53F5A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F53F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สถานศึกษามีรายจ่ายในการส่งเสริม สนับสนุนการจัดกิจกรรมด้านการรักชาติ เทิดทูนพระมหากษัตริย์ส่งเสริมการปกครองระบอบประชาธิปไตยอันมีพระมหากษัตริย์ทรงเป็นประมุขและทะนุบำรุงศาสนา ศิลปะ วัฒนธรรม การอนุรักษ์สิ่งแวดล้อม การกีฬาและนันทนาการการส่งเสริมการดำรงตนตามปรัชญาเศรษฐกิจพอเพียง ไม่น้อยกว่าร้อยละ </w:t>
            </w:r>
            <w:r w:rsidRPr="00F53F5A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F53F5A">
              <w:rPr>
                <w:rFonts w:ascii="TH SarabunPSK" w:hAnsi="TH SarabunPSK" w:cs="TH SarabunPSK"/>
                <w:sz w:val="28"/>
                <w:szCs w:val="28"/>
                <w:cs/>
              </w:rPr>
              <w:t>ของงบดำเนินการ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F53F5A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F53F5A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F53F5A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A2933" w:rsidRDefault="00DA2933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607DE2" w:rsidRDefault="00607DE2" w:rsidP="00607DE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หมายเลขและรายการเอกสารหลักฐาน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07DE2" w:rsidTr="00192C2C">
        <w:tc>
          <w:tcPr>
            <w:tcW w:w="4621" w:type="dxa"/>
          </w:tcPr>
          <w:p w:rsidR="00607DE2" w:rsidRDefault="00607DE2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607DE2" w:rsidRDefault="00607DE2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607DE2" w:rsidTr="00192C2C">
        <w:tc>
          <w:tcPr>
            <w:tcW w:w="4621" w:type="dxa"/>
          </w:tcPr>
          <w:p w:rsidR="00607DE2" w:rsidRDefault="00607DE2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607DE2" w:rsidRDefault="00607DE2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607DE2" w:rsidTr="00192C2C">
        <w:tc>
          <w:tcPr>
            <w:tcW w:w="4621" w:type="dxa"/>
          </w:tcPr>
          <w:p w:rsidR="00607DE2" w:rsidRDefault="00607DE2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607DE2" w:rsidRDefault="00607DE2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607DE2" w:rsidRPr="00607DE2" w:rsidRDefault="00607DE2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โครงการ/กิจกรรม/งาน</w:t>
      </w:r>
    </w:p>
    <w:p w:rsidR="00DA2933" w:rsidRDefault="00607DE2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1.</w:t>
      </w:r>
    </w:p>
    <w:p w:rsidR="00607DE2" w:rsidRDefault="00607DE2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2.</w:t>
      </w:r>
    </w:p>
    <w:p w:rsidR="00607DE2" w:rsidRDefault="00607DE2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3.</w:t>
      </w:r>
    </w:p>
    <w:p w:rsidR="00607DE2" w:rsidRPr="00607DE2" w:rsidRDefault="00607DE2" w:rsidP="00DA2933">
      <w:pPr>
        <w:pStyle w:val="Default"/>
        <w:rPr>
          <w:rFonts w:ascii="TH SarabunPSK" w:hAnsi="TH SarabunPSK" w:cs="TH SarabunPSK"/>
          <w:b/>
          <w:bCs/>
          <w:sz w:val="10"/>
          <w:szCs w:val="10"/>
        </w:rPr>
      </w:pPr>
    </w:p>
    <w:p w:rsidR="004B5024" w:rsidRDefault="004B502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4B5024" w:rsidRDefault="004B502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4B5024" w:rsidRDefault="004B502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4B5024" w:rsidRDefault="004B502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4B5024" w:rsidRDefault="004B502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ระดับคุณภาพ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95"/>
        <w:gridCol w:w="1558"/>
        <w:gridCol w:w="2189"/>
      </w:tblGrid>
      <w:tr w:rsidR="00DA2933" w:rsidRPr="00607DE2" w:rsidTr="00607DE2">
        <w:trPr>
          <w:trHeight w:val="405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ค่าคะแนน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A2933" w:rsidRPr="00607DE2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มีผลตามประเด็นการประเมิน </w:t>
            </w:r>
            <w:r w:rsidRPr="00607DE2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>ดีมาก</w:t>
            </w:r>
          </w:p>
        </w:tc>
      </w:tr>
      <w:tr w:rsidR="00DA2933" w:rsidRPr="00607DE2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มีผลตามประเด็นการประเมิน </w:t>
            </w:r>
            <w:r w:rsidRPr="00607DE2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>ดี</w:t>
            </w:r>
          </w:p>
        </w:tc>
      </w:tr>
      <w:tr w:rsidR="00DA2933" w:rsidRPr="00607DE2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มีผลตามประเด็นการประเมิน </w:t>
            </w:r>
            <w:r w:rsidRPr="00607DE2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>พอใช้</w:t>
            </w:r>
          </w:p>
        </w:tc>
      </w:tr>
      <w:tr w:rsidR="00DA2933" w:rsidRPr="00607DE2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มีผลตามประเด็นการประเมิน </w:t>
            </w:r>
            <w:r w:rsidRPr="00607DE2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</w:t>
            </w:r>
          </w:p>
        </w:tc>
      </w:tr>
      <w:tr w:rsidR="00DA2933" w:rsidRPr="00607DE2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มีผลตามประเด็นการประเมิน </w:t>
            </w:r>
            <w:r w:rsidRPr="00607DE2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ต้องปรับปรุงเร่งด่วน</w:t>
            </w: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607D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5"/>
        <w:gridCol w:w="1926"/>
        <w:gridCol w:w="2331"/>
      </w:tblGrid>
      <w:tr w:rsidR="00DA2933" w:rsidRPr="00607DE2" w:rsidTr="00607DE2">
        <w:trPr>
          <w:trHeight w:val="42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A2933" w:rsidRPr="00607DE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10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ค่าคะแนน</w:t>
            </w:r>
          </w:p>
        </w:tc>
        <w:tc>
          <w:tcPr>
            <w:tcW w:w="12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607DE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07DE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A2933" w:rsidRPr="00607DE2" w:rsidTr="00DA2933">
        <w:trPr>
          <w:trHeight w:val="42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933" w:rsidRPr="00607DE2" w:rsidRDefault="00F3004C" w:rsidP="00F3004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ผ่าน         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ไม่ผ่าน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933" w:rsidRPr="00607DE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933" w:rsidRPr="00607DE2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607DE2" w:rsidRDefault="00607DE2" w:rsidP="00607DE2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จุดเด่น</w:t>
      </w:r>
    </w:p>
    <w:p w:rsidR="00607DE2" w:rsidRDefault="00607DE2" w:rsidP="00607DE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607DE2" w:rsidRPr="005B0838" w:rsidRDefault="00607DE2" w:rsidP="00607DE2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607DE2" w:rsidRPr="000145F8" w:rsidRDefault="00607DE2" w:rsidP="00607DE2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607DE2" w:rsidRDefault="00607DE2" w:rsidP="00607DE2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จุดที่ควรพัฒนา</w:t>
      </w:r>
    </w:p>
    <w:p w:rsidR="00607DE2" w:rsidRDefault="00607DE2" w:rsidP="00607DE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607DE2" w:rsidRPr="005B0838" w:rsidRDefault="00607DE2" w:rsidP="00607DE2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607DE2" w:rsidRPr="00DA2933" w:rsidRDefault="00607DE2" w:rsidP="00607DE2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ข้อเสนอแนะและแนวทางในการพัฒนา</w:t>
      </w:r>
    </w:p>
    <w:p w:rsidR="00607DE2" w:rsidRPr="005B0838" w:rsidRDefault="00607DE2" w:rsidP="00607DE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DA2933" w:rsidRPr="00DA2933" w:rsidRDefault="00DA2933" w:rsidP="00607DE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Default="00DA2933" w:rsidP="00DA293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ตัวบ่งชี้ที่ </w:t>
      </w:r>
      <w:r w:rsidRPr="00DA293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2.5 </w:t>
      </w:r>
      <w:r w:rsidRPr="00DA29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ระดับคุณภาพในการบริหารจัดการด้านอาคารสถานที่ ด้านครุภัณฑ์และด้านฐานข้อมูลสารสนเทศ</w:t>
      </w:r>
    </w:p>
    <w:p w:rsidR="0070524B" w:rsidRPr="0070524B" w:rsidRDefault="0070524B" w:rsidP="00DA293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70524B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70524B" w:rsidRPr="0025331A" w:rsidRDefault="0070524B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70524B" w:rsidRPr="00EB76AB" w:rsidRDefault="0070524B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524B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70524B" w:rsidRPr="00EB76AB" w:rsidRDefault="0070524B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70524B" w:rsidRPr="00EB76AB" w:rsidRDefault="0070524B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A3684" w:rsidRPr="001A3684" w:rsidRDefault="001A3684" w:rsidP="00DA293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4739"/>
      </w:tblGrid>
      <w:tr w:rsidR="00DA2933" w:rsidRPr="001A3684" w:rsidTr="0070524B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ประเด็นการประเมิน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</w:tr>
      <w:tr w:rsidR="00DA2933" w:rsidRPr="001A3684" w:rsidTr="0070524B">
        <w:trPr>
          <w:trHeight w:val="9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สถานศึกษามีการพัฒนาและดูแลสภาพแวดล้อมภูมิทัศน์ของสถานศึกษาให้สะอาด เรียบร้อย สวยงามและปลอดภัย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A2933" w:rsidRPr="001A3684" w:rsidTr="0070524B">
        <w:trPr>
          <w:trHeight w:val="8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สถานศึกษามีการกำกับดูแลการใช้อาคารสถานที่ ห้องเรียน ห้องปฏิบัติการ โรงฝึกงานศูนย์</w:t>
            </w:r>
            <w:proofErr w:type="spellStart"/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วิทย</w:t>
            </w:r>
            <w:proofErr w:type="spellEnd"/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บริการและอื่นๆ ให้มีสภาพที่พร้อมใช้งาน มีความปลอดภัย สะอาด เรียบร้อยสวยงาม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DA2933" w:rsidRPr="001A3684" w:rsidTr="0070524B">
        <w:trPr>
          <w:trHeight w:val="8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3.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สถานศึกษามีการกำกับดูแลในการจัดหา การใช้การบำรุงรักษาครุภัณฑ์ที่เหมาะสมเพียงพอและมีความปลอดภัยในทุกสาขางานที่จัดการเรียนการสอน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DA2933" w:rsidRPr="001A3684" w:rsidTr="0070524B">
        <w:trPr>
          <w:trHeight w:val="8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4.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สถานศึกษามีการนำเทคโนโลยีคอมพิวเตอร์มาใช้ในการบริหารจัดการระบบฐานข้อมูลอย่างน้อย </w:t>
            </w: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ประเภท อย่างเป็นระบบและมีประสิทธิภาพ คือ</w:t>
            </w:r>
          </w:p>
        </w:tc>
        <w:tc>
          <w:tcPr>
            <w:tcW w:w="4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DA2933" w:rsidRPr="001A3684" w:rsidTr="0070524B">
        <w:trPr>
          <w:trHeight w:val="40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   (1)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มีระบบป้องกันผู้บุกรุกระบบฐานข้อมูลจากภายในและภายนอก</w:t>
            </w:r>
          </w:p>
        </w:tc>
        <w:tc>
          <w:tcPr>
            <w:tcW w:w="4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A2933" w:rsidRPr="001A3684" w:rsidTr="0070524B">
        <w:trPr>
          <w:trHeight w:val="40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   (2)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มีการกำหนดสิทธิการเข้าถึงระบบฐานข้อมูลอย่างชัดเจน</w:t>
            </w:r>
          </w:p>
        </w:tc>
        <w:tc>
          <w:tcPr>
            <w:tcW w:w="4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A2933" w:rsidRPr="001A3684" w:rsidTr="0070524B">
        <w:trPr>
          <w:trHeight w:val="40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   (3)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มีการติดตั้งโปรแกรม </w:t>
            </w:r>
            <w:proofErr w:type="spellStart"/>
            <w:r w:rsidRPr="001A3684">
              <w:rPr>
                <w:rFonts w:ascii="TH SarabunPSK" w:hAnsi="TH SarabunPSK" w:cs="TH SarabunPSK"/>
                <w:color w:val="000000"/>
                <w:sz w:val="28"/>
              </w:rPr>
              <w:t>Anti Virus</w:t>
            </w:r>
            <w:proofErr w:type="spellEnd"/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เพื่อป้องกัน</w:t>
            </w:r>
            <w:proofErr w:type="spellStart"/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ไวรัส</w:t>
            </w:r>
            <w:proofErr w:type="spellEnd"/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และกำจัด</w:t>
            </w:r>
            <w:proofErr w:type="spellStart"/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ไวรัส</w:t>
            </w:r>
            <w:proofErr w:type="spellEnd"/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ในเครื่องลูกข่าย</w:t>
            </w:r>
          </w:p>
        </w:tc>
        <w:tc>
          <w:tcPr>
            <w:tcW w:w="4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A2933" w:rsidRPr="001A3684" w:rsidTr="0070524B">
        <w:trPr>
          <w:trHeight w:val="40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   (4)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มีฐานข้อมูลมีการ </w:t>
            </w: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Update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เป็นปัจจุบัน</w:t>
            </w:r>
          </w:p>
        </w:tc>
        <w:tc>
          <w:tcPr>
            <w:tcW w:w="4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A2933" w:rsidRPr="001A3684" w:rsidTr="0070524B">
        <w:trPr>
          <w:trHeight w:val="40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   (5)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มีการสำรองฐานข้อมูลอย่างสม่ำเสมอ</w:t>
            </w:r>
          </w:p>
        </w:tc>
        <w:tc>
          <w:tcPr>
            <w:tcW w:w="4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A2933" w:rsidRPr="001A3684" w:rsidTr="0070524B">
        <w:trPr>
          <w:trHeight w:val="8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5.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สถานศึกษาส่งเสริมให้ผู้บริหาร ครูบุคลากรทางการศึกษาและผู้เรียนสามารถใช้ประโยชน์จากการบริหารจัดการฐานข้อมูลสารสนเทศ อย่างมีคุณภาพ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</w:tbl>
    <w:p w:rsidR="00E45AD5" w:rsidRPr="00E45AD5" w:rsidRDefault="00E45AD5" w:rsidP="00E45AD5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E45AD5" w:rsidRDefault="00E45AD5" w:rsidP="00E45AD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หมายเลขและรายการเอกสารหลักฐาน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45AD5" w:rsidTr="00192C2C">
        <w:tc>
          <w:tcPr>
            <w:tcW w:w="4621" w:type="dxa"/>
          </w:tcPr>
          <w:p w:rsidR="00E45AD5" w:rsidRDefault="00E45AD5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E45AD5" w:rsidRDefault="00E45AD5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E45AD5" w:rsidTr="00192C2C">
        <w:tc>
          <w:tcPr>
            <w:tcW w:w="4621" w:type="dxa"/>
          </w:tcPr>
          <w:p w:rsidR="00E45AD5" w:rsidRDefault="00E45AD5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E45AD5" w:rsidRDefault="00E45AD5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E45AD5" w:rsidTr="00192C2C">
        <w:tc>
          <w:tcPr>
            <w:tcW w:w="4621" w:type="dxa"/>
          </w:tcPr>
          <w:p w:rsidR="00E45AD5" w:rsidRDefault="00E45AD5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E45AD5" w:rsidRDefault="00E45AD5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DA2933" w:rsidRPr="00E45AD5" w:rsidRDefault="00DA2933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</w:t>
      </w:r>
      <w:r w:rsidR="001A368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="001A368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กิจกรรม</w:t>
      </w:r>
      <w:r w:rsidR="001A368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="001A368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งาน</w:t>
      </w:r>
    </w:p>
    <w:p w:rsidR="00DA2933" w:rsidRDefault="001A3684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1.</w:t>
      </w:r>
    </w:p>
    <w:p w:rsidR="001A3684" w:rsidRDefault="001A3684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2.</w:t>
      </w:r>
    </w:p>
    <w:p w:rsidR="001A3684" w:rsidRDefault="001A3684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3.</w:t>
      </w:r>
    </w:p>
    <w:p w:rsidR="00E45AD5" w:rsidRDefault="00E45AD5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ระดับคุณภาพ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1416"/>
        <w:gridCol w:w="2189"/>
      </w:tblGrid>
      <w:tr w:rsidR="00DA2933" w:rsidRPr="001A3684" w:rsidTr="001A3684">
        <w:trPr>
          <w:trHeight w:val="405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ค่าคะแนน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A2933" w:rsidRPr="001A3684" w:rsidTr="00DA2933">
        <w:trPr>
          <w:trHeight w:val="405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มีผลตามประเด็นการประเมิน </w:t>
            </w: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ดีมาก</w:t>
            </w:r>
          </w:p>
        </w:tc>
      </w:tr>
      <w:tr w:rsidR="00DA2933" w:rsidRPr="001A3684" w:rsidTr="00DA2933">
        <w:trPr>
          <w:trHeight w:val="405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มีผลตามประเด็นการประเมิน </w:t>
            </w: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ดี</w:t>
            </w:r>
          </w:p>
        </w:tc>
      </w:tr>
      <w:tr w:rsidR="00DA2933" w:rsidRPr="001A3684" w:rsidTr="00DA2933">
        <w:trPr>
          <w:trHeight w:val="405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มีผลตามประเด็นการประเมิน </w:t>
            </w: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พอใช้</w:t>
            </w:r>
          </w:p>
        </w:tc>
      </w:tr>
      <w:tr w:rsidR="00DA2933" w:rsidRPr="001A3684" w:rsidTr="00DA2933">
        <w:trPr>
          <w:trHeight w:val="405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มีผลตามประเด็นการประเมิน </w:t>
            </w: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</w:t>
            </w:r>
          </w:p>
        </w:tc>
      </w:tr>
      <w:tr w:rsidR="00DA2933" w:rsidRPr="001A3684" w:rsidTr="00DA2933">
        <w:trPr>
          <w:trHeight w:val="405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มีผลตามประเด็นการประเมิน </w:t>
            </w: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1A368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3684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ต้องปรับปรุงเร่งด่วน</w:t>
            </w: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A50B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5"/>
        <w:gridCol w:w="1926"/>
        <w:gridCol w:w="2331"/>
      </w:tblGrid>
      <w:tr w:rsidR="00DA2933" w:rsidRPr="00A50B88" w:rsidTr="004713FF">
        <w:trPr>
          <w:trHeight w:val="42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A2933" w:rsidRPr="00A50B88" w:rsidRDefault="00DA2933" w:rsidP="00471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50B8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10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A50B88" w:rsidRDefault="00DA2933" w:rsidP="00471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50B8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ค่าคะแนน</w:t>
            </w:r>
          </w:p>
        </w:tc>
        <w:tc>
          <w:tcPr>
            <w:tcW w:w="12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A50B88" w:rsidRDefault="00DA2933" w:rsidP="004713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50B8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A2933" w:rsidRPr="00A50B88" w:rsidTr="00DA2933">
        <w:trPr>
          <w:trHeight w:val="42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933" w:rsidRPr="00A50B88" w:rsidRDefault="00E36C96" w:rsidP="00E36C9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ผ่าน         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ไม่ผ่าน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933" w:rsidRPr="00A50B8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933" w:rsidRPr="00A50B88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50B88" w:rsidRDefault="00A50B88" w:rsidP="00A50B8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จุดเด่น</w:t>
      </w:r>
    </w:p>
    <w:p w:rsidR="00A50B88" w:rsidRDefault="00A50B88" w:rsidP="00A50B8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A50B88" w:rsidRPr="005B0838" w:rsidRDefault="00A50B88" w:rsidP="00A50B8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A50B88" w:rsidRPr="000145F8" w:rsidRDefault="00A50B88" w:rsidP="00A50B8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A50B88" w:rsidRDefault="00A50B88" w:rsidP="00A50B8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จุดที่ควรพัฒนา</w:t>
      </w:r>
    </w:p>
    <w:p w:rsidR="00A50B88" w:rsidRDefault="00A50B88" w:rsidP="00A50B8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A50B88" w:rsidRPr="005B0838" w:rsidRDefault="00A50B88" w:rsidP="00A50B8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A50B88" w:rsidRPr="00DA2933" w:rsidRDefault="00A50B88" w:rsidP="00A50B88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ข้อเสนอแนะและแนวทางในการพัฒนา</w:t>
      </w:r>
    </w:p>
    <w:p w:rsidR="00A50B88" w:rsidRPr="005B0838" w:rsidRDefault="00A50B88" w:rsidP="00A50B8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Default="00DA2933" w:rsidP="00DA29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DA2933">
        <w:rPr>
          <w:rFonts w:ascii="TH SarabunPSK" w:hAnsi="TH SarabunPSK" w:cs="TH SarabunPSK"/>
          <w:b/>
          <w:bCs/>
          <w:sz w:val="32"/>
          <w:szCs w:val="32"/>
        </w:rPr>
        <w:t xml:space="preserve">2.6 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ระดับคุณภาพในการประสานความร่วมมือเพื่อการบริหารจัดการศึกษา</w:t>
      </w:r>
    </w:p>
    <w:p w:rsidR="00C2407B" w:rsidRPr="00C2407B" w:rsidRDefault="00C2407B" w:rsidP="00DA2933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C2407B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C2407B" w:rsidRPr="0025331A" w:rsidRDefault="00C2407B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C2407B" w:rsidRPr="00EB76AB" w:rsidRDefault="00C2407B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407B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C2407B" w:rsidRPr="00EB76AB" w:rsidRDefault="00C2407B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C2407B" w:rsidRPr="00EB76AB" w:rsidRDefault="00C2407B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2407B" w:rsidRPr="00510E4F" w:rsidRDefault="00C2407B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4739"/>
      </w:tblGrid>
      <w:tr w:rsidR="00DA2933" w:rsidRPr="00510E4F" w:rsidTr="008A3A20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DA2933" w:rsidRPr="00510E4F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510E4F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DA2933" w:rsidRPr="00510E4F" w:rsidTr="008A3A20">
        <w:trPr>
          <w:trHeight w:val="8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510E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สถานศึกษามีแผนงาน โครงการ ในการประสานความร่วมมือกับบุคคล ชุมชน สมาคม ชมรมสถานประกอบการ หน่วยงานที่เกี่ยวข้อง เพื่อระดมทรัพยากรในการบริหารจัดการศึกษา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510E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510E4F" w:rsidTr="008A3A20">
        <w:trPr>
          <w:trHeight w:val="13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510E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สถานศึกษามีจำนวนบุคคล ชุมชน สมาคม ชมรม สถานประกอบการหน่วยงานที่ร่วมมือในการจัดการศึกษาด้านระบบทวิภาคีหรือด้านการฝึกประสบการณ์วิชาชีพหรือด้านการศึกษาดูงานของผู้เรียนด้านใดด้านหนึ่งหรือหลายด้านโดยมีสัดส่วนของความร่วมมือ </w:t>
            </w: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แห่ง ต่อผู้เรียนไม่เกิน </w:t>
            </w: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40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510E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510E4F" w:rsidTr="008A3A20">
        <w:trPr>
          <w:trHeight w:val="9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510E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สถานศึกษาได้รับความร่วมมือช่วยเหลือจากบุคคล ชุมชน สมาคม ชมรมสถานประกอบการ หน่วยงานที่เกี่ยวข้องในการรับเชิญเป็นครูพิเศษ วิทยากรร่วมพัฒนาผู้เรียนในทุกสาขางานที่จัดการเรียนการสอน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510E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510E4F" w:rsidTr="008A3A20">
        <w:trPr>
          <w:trHeight w:val="9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510E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สถานศึกษาได้รับความร่วมมือช่วยเหลือจากบุคคล ชุมชน สมาคม ชมรม สถานประกอบการหน่วยงานที่เกี่ยวข้องในการมอบทุนการศึกษาให้แก่ผู้เรียน โดยมีสัดส่วน </w:t>
            </w: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ทุนต่อผู้เรียนไม่เกิน </w:t>
            </w: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100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510E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510E4F" w:rsidTr="008A3A20">
        <w:trPr>
          <w:trHeight w:val="12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510E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สถานศึกษาได้รับความร่วมมือช่วยเหลือจากบุคคล ชุมชน สมาคม ชมรมสถานประกอบการ หน่วยงานที่เกี่ยวข้องในการบริจาคเงิน หรือวัสดุอุปกรณ์หรือครุภัณฑ์ หรือสิ่งอื่นๆ อย่างใดอย่างหนึ่งหรือหลายอย่าง เพื่อส่งเสริมสนับสนุน การจัดการศึกษา จำนวนไม่น้อยกว่า </w:t>
            </w: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510E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510E4F" w:rsidRPr="00510E4F" w:rsidRDefault="00510E4F" w:rsidP="00510E4F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510E4F" w:rsidRDefault="00510E4F" w:rsidP="00510E4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หมายเลขและรายการเอกสารหลักฐาน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0E4F" w:rsidTr="00192C2C">
        <w:tc>
          <w:tcPr>
            <w:tcW w:w="4621" w:type="dxa"/>
          </w:tcPr>
          <w:p w:rsidR="00510E4F" w:rsidRDefault="00510E4F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510E4F" w:rsidRDefault="00510E4F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510E4F" w:rsidTr="00192C2C">
        <w:tc>
          <w:tcPr>
            <w:tcW w:w="4621" w:type="dxa"/>
          </w:tcPr>
          <w:p w:rsidR="00510E4F" w:rsidRDefault="00510E4F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510E4F" w:rsidRDefault="00510E4F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510E4F" w:rsidTr="00192C2C">
        <w:tc>
          <w:tcPr>
            <w:tcW w:w="4621" w:type="dxa"/>
          </w:tcPr>
          <w:p w:rsidR="00510E4F" w:rsidRDefault="00510E4F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510E4F" w:rsidRDefault="00510E4F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DA2933" w:rsidRPr="00510E4F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</w:t>
      </w:r>
      <w:r w:rsidR="00B2124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="00B2124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กิจกรรม</w:t>
      </w:r>
      <w:r w:rsidR="00B2124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="00B2124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งาน</w:t>
      </w:r>
    </w:p>
    <w:p w:rsidR="00DA2933" w:rsidRDefault="00510E4F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1.</w:t>
      </w:r>
    </w:p>
    <w:p w:rsidR="00510E4F" w:rsidRDefault="00510E4F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2.</w:t>
      </w:r>
    </w:p>
    <w:p w:rsidR="00510E4F" w:rsidRDefault="00510E4F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3.</w:t>
      </w:r>
    </w:p>
    <w:p w:rsidR="00510E4F" w:rsidRDefault="00510E4F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8A3A20" w:rsidRDefault="008A3A20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8A3A20" w:rsidRDefault="008A3A20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8A3A20" w:rsidRDefault="008A3A20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8A3A20" w:rsidRDefault="008A3A20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8A3A20" w:rsidRDefault="008A3A20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8A3A20" w:rsidRDefault="008A3A20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8A3A20" w:rsidRDefault="008A3A20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8A3A20" w:rsidRPr="00510E4F" w:rsidRDefault="008A3A20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5"/>
        <w:gridCol w:w="1558"/>
        <w:gridCol w:w="2189"/>
      </w:tblGrid>
      <w:tr w:rsidR="00DA2933" w:rsidRPr="00DA2933" w:rsidTr="00DA2933">
        <w:trPr>
          <w:trHeight w:val="405"/>
        </w:trPr>
        <w:tc>
          <w:tcPr>
            <w:tcW w:w="2973" w:type="pct"/>
            <w:vAlign w:val="center"/>
            <w:hideMark/>
          </w:tcPr>
          <w:p w:rsidR="00DA2933" w:rsidRPr="00DA2933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ระดับคุณภาพ</w:t>
            </w:r>
          </w:p>
        </w:tc>
        <w:tc>
          <w:tcPr>
            <w:tcW w:w="843" w:type="pct"/>
            <w:noWrap/>
            <w:hideMark/>
          </w:tcPr>
          <w:p w:rsidR="00DA2933" w:rsidRPr="00DA2933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pct"/>
            <w:noWrap/>
            <w:hideMark/>
          </w:tcPr>
          <w:p w:rsidR="00DA2933" w:rsidRPr="00DA2933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510E4F">
        <w:trPr>
          <w:trHeight w:val="405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510E4F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510E4F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510E4F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510E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510E4F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510E4F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510E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510E4F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510E4F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510E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510E4F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510E4F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พอใช้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510E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510E4F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510E4F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510E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510E4F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510E4F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0E4F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ต้องปรับปรุงเร่งด่วน</w:t>
            </w:r>
          </w:p>
        </w:tc>
      </w:tr>
    </w:tbl>
    <w:p w:rsidR="003861F6" w:rsidRDefault="003861F6" w:rsidP="00F97B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97B7B" w:rsidRPr="00DA2933" w:rsidRDefault="00F97B7B" w:rsidP="00F97B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5"/>
        <w:gridCol w:w="1926"/>
        <w:gridCol w:w="2331"/>
      </w:tblGrid>
      <w:tr w:rsidR="00F97B7B" w:rsidRPr="00A50B88" w:rsidTr="007F4151">
        <w:trPr>
          <w:trHeight w:val="42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F97B7B" w:rsidRPr="00A50B88" w:rsidRDefault="00F97B7B" w:rsidP="007F41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50B8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10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F97B7B" w:rsidRPr="00A50B88" w:rsidRDefault="00F97B7B" w:rsidP="007F41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50B8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ค่าคะแนน</w:t>
            </w:r>
          </w:p>
        </w:tc>
        <w:tc>
          <w:tcPr>
            <w:tcW w:w="12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F97B7B" w:rsidRPr="00A50B88" w:rsidRDefault="00F97B7B" w:rsidP="007F41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50B8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F97B7B" w:rsidRPr="00A50B88" w:rsidTr="007F4151">
        <w:trPr>
          <w:trHeight w:val="42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B7B" w:rsidRPr="00A50B88" w:rsidRDefault="00E36C96" w:rsidP="00E36C9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ผ่าน         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ไม่ผ่าน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7B7B" w:rsidRPr="00A50B88" w:rsidRDefault="00F97B7B" w:rsidP="007F415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7B7B" w:rsidRPr="00A50B88" w:rsidRDefault="00F97B7B" w:rsidP="007F415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510E4F" w:rsidRDefault="00510E4F" w:rsidP="00510E4F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จุดเด่น</w:t>
      </w:r>
    </w:p>
    <w:p w:rsidR="00510E4F" w:rsidRDefault="00510E4F" w:rsidP="00510E4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510E4F" w:rsidRPr="005B0838" w:rsidRDefault="00510E4F" w:rsidP="00510E4F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510E4F" w:rsidRPr="000145F8" w:rsidRDefault="00510E4F" w:rsidP="00510E4F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510E4F" w:rsidRDefault="00510E4F" w:rsidP="00510E4F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จุดที่ควรพัฒนา</w:t>
      </w:r>
    </w:p>
    <w:p w:rsidR="00510E4F" w:rsidRDefault="00510E4F" w:rsidP="00510E4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510E4F" w:rsidRPr="005B0838" w:rsidRDefault="00510E4F" w:rsidP="00510E4F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510E4F" w:rsidRPr="00DA2933" w:rsidRDefault="00510E4F" w:rsidP="00510E4F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ข้อเสนอแนะและแนวทางในการพัฒนา</w:t>
      </w:r>
    </w:p>
    <w:p w:rsidR="00510E4F" w:rsidRPr="005B0838" w:rsidRDefault="00510E4F" w:rsidP="00510E4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3 ด้านการจัดการเรียนการสอนที่เน้นผู้เรียนเป็นสำคัญ</w:t>
      </w:r>
    </w:p>
    <w:p w:rsidR="00DA2933" w:rsidRPr="00DA2933" w:rsidRDefault="00DA2933" w:rsidP="00472F1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color w:val="auto"/>
          <w:sz w:val="32"/>
          <w:szCs w:val="32"/>
          <w:cs/>
        </w:rPr>
        <w:t>สถานศึกษาจัดการเรียนการสอนตามมาตรฐานคุณวุฒิอาชีวศึกษาแต่ละระดับ ตามหลักสูตรและระเบียบกระทรวงศึกษาธิการ ว่าด้วยการจัดการศึกษาและการประเมินผลการเรียนของแต่ละหลักสูตร ส่งเสริม สนับสนุน กำกับดูแล ให้ครูจัดการเรียนการสอนรายวิชาให้ถูกต้อง ครบถ้วน สมบูรณ์ มีการพัฒนารายวิชา หรือกำหนดรายวิชาใหม่หรือกลุ่มวิชาเพิ่มเติมให้ทันต่อการเปลี่ยนแปลงของเทคโนโลยีและความต้องการของตลาดแรงงาน</w:t>
      </w:r>
    </w:p>
    <w:p w:rsidR="00DA2933" w:rsidRPr="00472F11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20"/>
          <w:szCs w:val="20"/>
        </w:rPr>
      </w:pPr>
    </w:p>
    <w:p w:rsid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ตัวบ่งชี้ที่ 3.1 ระดับคุณภาพในการจัดการเรียนการสอนรายวิชา</w:t>
      </w:r>
    </w:p>
    <w:p w:rsidR="00781323" w:rsidRPr="00781323" w:rsidRDefault="00781323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781323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781323" w:rsidRPr="0025331A" w:rsidRDefault="00781323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781323" w:rsidRPr="00EB76AB" w:rsidRDefault="00781323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1323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781323" w:rsidRPr="00EB76AB" w:rsidRDefault="00781323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781323" w:rsidRPr="00EB76AB" w:rsidRDefault="00781323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A2933" w:rsidRPr="00472F11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60"/>
        <w:gridCol w:w="1043"/>
        <w:gridCol w:w="4739"/>
      </w:tblGrid>
      <w:tr w:rsidR="00DA2933" w:rsidRPr="00472F11" w:rsidTr="00781323">
        <w:trPr>
          <w:trHeight w:val="40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472F11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2F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472F11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2F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DA2933" w:rsidRPr="00472F11" w:rsidTr="00781323">
        <w:trPr>
          <w:trHeight w:val="1088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72F11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472F11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สถานศึกษาส่งเสริม สนับสนุน กำกับดูแลให้ครูทุกคนจัดทำแผนการจัดการเรียนรู้รายวิชาที่ถูกต้อง ครบถ้วน สมบูรณ์ ด้วยเทคนิควิธีการสอนที่หลากหลายและ</w:t>
            </w:r>
            <w:proofErr w:type="spellStart"/>
            <w:r w:rsidRPr="00472F11">
              <w:rPr>
                <w:rFonts w:ascii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472F11">
              <w:rPr>
                <w:rFonts w:ascii="TH SarabunPSK" w:hAnsi="TH SarabunPSK" w:cs="TH SarabunPSK"/>
                <w:sz w:val="28"/>
                <w:szCs w:val="28"/>
                <w:cs/>
              </w:rPr>
              <w:t>การคุณธรรม จริยธรรม ค่านิยม และคุณลักษณะอันพึงประสงค์และปรัชญาของเศรษฐกิจพอเพียงทุกรายวิชาที่สอน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472F11" w:rsidTr="00781323">
        <w:trPr>
          <w:trHeight w:val="65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72F11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472F11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สถานศึกษาส่งเสริม สนับสนุน กำกับดูแลให้ครูทุกคนจัดการเรียนการสอนตามแผนการจัดการเรียนรู้รายวิชา และมีการบันทึกหลังการสอน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472F11" w:rsidTr="00781323">
        <w:trPr>
          <w:trHeight w:val="59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72F11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472F11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สถานศึกษาส่งเสริม สนับสนุน กำกับดูแลให้ครูทุกคนนำผลจากการวัดผลและการประเมินผลการเรียนตามสภาพจริงไปใช้ในการพัฒนาผู้เรียน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472F11" w:rsidTr="00781323">
        <w:trPr>
          <w:trHeight w:val="67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72F11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472F11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สถานศึกษาส่งเสริม สนับสนุน กำกับดูแลให้มีการนิเทศการจัดการเรียนการสอนของครูทุกคนเพื่อเป็นข้อมูลในการแก้ไขปัญหา พัฒนาการเรียนการสอนต่อไป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472F11" w:rsidTr="00781323">
        <w:trPr>
          <w:trHeight w:val="62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72F11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472F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สถานศึกษาส่งเสริม สนับสนุน กำกับดูแลให้ครูทุกคนแก้ไขปัญหา พัฒนาการเรียนการสอนรายวิชาโดยการศึกษาหรือการวิจัย อย่างน้อย </w:t>
            </w:r>
            <w:r w:rsidRPr="00472F11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472F11">
              <w:rPr>
                <w:rFonts w:ascii="TH SarabunPSK" w:hAnsi="TH SarabunPSK" w:cs="TH SarabunPSK"/>
                <w:sz w:val="28"/>
                <w:szCs w:val="28"/>
                <w:cs/>
              </w:rPr>
              <w:t>รายวิชา ซึ่งประกอบด้วย</w:t>
            </w:r>
          </w:p>
        </w:tc>
        <w:tc>
          <w:tcPr>
            <w:tcW w:w="4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472F11" w:rsidTr="00781323">
        <w:trPr>
          <w:trHeight w:val="405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72F11">
              <w:rPr>
                <w:rFonts w:ascii="TH SarabunPSK" w:hAnsi="TH SarabunPSK" w:cs="TH SarabunPSK"/>
                <w:sz w:val="28"/>
                <w:szCs w:val="28"/>
              </w:rPr>
              <w:t xml:space="preserve">(1) </w:t>
            </w:r>
            <w:r w:rsidRPr="00472F11">
              <w:rPr>
                <w:rFonts w:ascii="TH SarabunPSK" w:hAnsi="TH SarabunPSK" w:cs="TH SarabunPSK"/>
                <w:sz w:val="28"/>
                <w:szCs w:val="28"/>
                <w:cs/>
              </w:rPr>
              <w:t>การระบุปัญหา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72F1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4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A2933" w:rsidRPr="00472F11" w:rsidTr="00781323">
        <w:trPr>
          <w:trHeight w:val="405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72F11">
              <w:rPr>
                <w:rFonts w:ascii="TH SarabunPSK" w:hAnsi="TH SarabunPSK" w:cs="TH SarabunPSK"/>
                <w:sz w:val="28"/>
                <w:szCs w:val="28"/>
              </w:rPr>
              <w:t xml:space="preserve">(2) </w:t>
            </w:r>
            <w:r w:rsidRPr="00472F11">
              <w:rPr>
                <w:rFonts w:ascii="TH SarabunPSK" w:hAnsi="TH SarabunPSK" w:cs="TH SarabunPSK"/>
                <w:sz w:val="28"/>
                <w:szCs w:val="28"/>
                <w:cs/>
              </w:rPr>
              <w:t>การระบุวัตถุประสงค์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72F1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4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A2933" w:rsidRPr="00472F11" w:rsidTr="00781323">
        <w:trPr>
          <w:trHeight w:val="405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72F11">
              <w:rPr>
                <w:rFonts w:ascii="TH SarabunPSK" w:hAnsi="TH SarabunPSK" w:cs="TH SarabunPSK"/>
                <w:sz w:val="28"/>
                <w:szCs w:val="28"/>
              </w:rPr>
              <w:t xml:space="preserve">(3) </w:t>
            </w:r>
            <w:r w:rsidRPr="00472F11">
              <w:rPr>
                <w:rFonts w:ascii="TH SarabunPSK" w:hAnsi="TH SarabunPSK" w:cs="TH SarabunPSK"/>
                <w:sz w:val="28"/>
                <w:szCs w:val="28"/>
                <w:cs/>
              </w:rPr>
              <w:t>วิธีการดำเนินการ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72F1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4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A2933" w:rsidRPr="00472F11" w:rsidTr="00781323">
        <w:trPr>
          <w:trHeight w:val="405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72F11">
              <w:rPr>
                <w:rFonts w:ascii="TH SarabunPSK" w:hAnsi="TH SarabunPSK" w:cs="TH SarabunPSK"/>
                <w:sz w:val="28"/>
                <w:szCs w:val="28"/>
              </w:rPr>
              <w:t xml:space="preserve">(4) </w:t>
            </w:r>
            <w:r w:rsidRPr="00472F11">
              <w:rPr>
                <w:rFonts w:ascii="TH SarabunPSK" w:hAnsi="TH SarabunPSK" w:cs="TH SarabunPSK"/>
                <w:sz w:val="28"/>
                <w:szCs w:val="28"/>
                <w:cs/>
              </w:rPr>
              <w:t>การเก็บข้อมูล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72F1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4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A2933" w:rsidRPr="00472F11" w:rsidTr="00781323">
        <w:trPr>
          <w:trHeight w:val="465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72F11">
              <w:rPr>
                <w:rFonts w:ascii="TH SarabunPSK" w:hAnsi="TH SarabunPSK" w:cs="TH SarabunPSK"/>
                <w:sz w:val="28"/>
                <w:szCs w:val="28"/>
              </w:rPr>
              <w:t xml:space="preserve">(5) </w:t>
            </w:r>
            <w:r w:rsidRPr="00472F11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การวิเคราะห์ รายงานสรุปผลเพื่อนำความรู้ที่ได้จากการศึกษาหรือการวิจัย ไปใช้ประโยชน์</w:t>
            </w:r>
          </w:p>
        </w:tc>
        <w:tc>
          <w:tcPr>
            <w:tcW w:w="4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472F11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B21247" w:rsidRPr="00B21247" w:rsidRDefault="00B21247" w:rsidP="00B21247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B21247" w:rsidRDefault="00B21247" w:rsidP="00B2124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หมายเลขและรายการเอกสารหลักฐาน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21247" w:rsidTr="00192C2C">
        <w:tc>
          <w:tcPr>
            <w:tcW w:w="4621" w:type="dxa"/>
          </w:tcPr>
          <w:p w:rsidR="00B21247" w:rsidRDefault="00B21247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B21247" w:rsidRDefault="00B21247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B21247" w:rsidTr="00192C2C">
        <w:tc>
          <w:tcPr>
            <w:tcW w:w="4621" w:type="dxa"/>
          </w:tcPr>
          <w:p w:rsidR="00B21247" w:rsidRDefault="00B21247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B21247" w:rsidRDefault="00B21247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B21247" w:rsidTr="00192C2C">
        <w:tc>
          <w:tcPr>
            <w:tcW w:w="4621" w:type="dxa"/>
          </w:tcPr>
          <w:p w:rsidR="00B21247" w:rsidRDefault="00B21247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B21247" w:rsidRDefault="00B21247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DA2933" w:rsidRPr="00F02CE2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2"/>
          <w:szCs w:val="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โครงการ</w:t>
      </w:r>
      <w:r w:rsidR="00DA35D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="00DA35D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กิจกรรม</w:t>
      </w:r>
      <w:r w:rsidR="00DA35D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/งาน</w:t>
      </w:r>
    </w:p>
    <w:p w:rsidR="00DA2933" w:rsidRDefault="00DA35DE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1.</w:t>
      </w:r>
    </w:p>
    <w:p w:rsidR="00DA35DE" w:rsidRDefault="00DA35DE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2.</w:t>
      </w:r>
    </w:p>
    <w:p w:rsidR="00DA35DE" w:rsidRPr="00DA2933" w:rsidRDefault="00DA35DE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3.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95"/>
        <w:gridCol w:w="1558"/>
        <w:gridCol w:w="2189"/>
      </w:tblGrid>
      <w:tr w:rsidR="00DA2933" w:rsidRPr="00DA2933" w:rsidTr="00DA2933">
        <w:trPr>
          <w:trHeight w:val="405"/>
        </w:trPr>
        <w:tc>
          <w:tcPr>
            <w:tcW w:w="2973" w:type="pct"/>
            <w:vAlign w:val="center"/>
            <w:hideMark/>
          </w:tcPr>
          <w:p w:rsidR="00B21247" w:rsidRDefault="00B21247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B21247" w:rsidRPr="00DA35DE" w:rsidRDefault="00B21247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2933" w:rsidRPr="00DA2933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843" w:type="pct"/>
            <w:noWrap/>
            <w:hideMark/>
          </w:tcPr>
          <w:p w:rsidR="00DA2933" w:rsidRPr="00DA2933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pct"/>
            <w:noWrap/>
            <w:hideMark/>
          </w:tcPr>
          <w:p w:rsidR="00DA2933" w:rsidRPr="00DA2933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B21247">
        <w:trPr>
          <w:trHeight w:val="405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B2124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212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B2124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212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B2124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212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B2124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B21247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B2124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247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B2124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B2124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B21247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B2124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247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B2124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B2124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B21247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B2124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247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B2124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>พอใช้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B2124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B21247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B2124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247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B2124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B2124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B2124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B2124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24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B2124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247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ต้องปรับปรุงเร่งด่วน</w:t>
            </w: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B212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5"/>
        <w:gridCol w:w="1926"/>
        <w:gridCol w:w="2331"/>
      </w:tblGrid>
      <w:tr w:rsidR="00DA2933" w:rsidRPr="00B21247" w:rsidTr="00F97B7B">
        <w:trPr>
          <w:trHeight w:val="42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A2933" w:rsidRPr="00B21247" w:rsidRDefault="00DA2933" w:rsidP="00F97B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12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10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B21247" w:rsidRDefault="00DA2933" w:rsidP="00F97B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12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ค่าคะแนน</w:t>
            </w:r>
          </w:p>
        </w:tc>
        <w:tc>
          <w:tcPr>
            <w:tcW w:w="12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B21247" w:rsidRDefault="00DA2933" w:rsidP="00F97B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212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A2933" w:rsidRPr="00B21247" w:rsidTr="00DA2933">
        <w:trPr>
          <w:trHeight w:val="42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933" w:rsidRPr="00B21247" w:rsidRDefault="00E36C96" w:rsidP="00E36C9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ผ่าน         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ไม่ผ่าน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933" w:rsidRPr="00B21247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933" w:rsidRPr="00B21247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21247" w:rsidRDefault="00B21247" w:rsidP="00B21247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จุดเด่น</w:t>
      </w:r>
    </w:p>
    <w:p w:rsidR="00B21247" w:rsidRDefault="00B21247" w:rsidP="00B2124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B21247" w:rsidRPr="005B0838" w:rsidRDefault="00B21247" w:rsidP="00B21247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B21247" w:rsidRPr="000145F8" w:rsidRDefault="00B21247" w:rsidP="00B21247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B21247" w:rsidRDefault="00B21247" w:rsidP="00B21247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จุดที่ควรพัฒนา</w:t>
      </w:r>
    </w:p>
    <w:p w:rsidR="00B21247" w:rsidRDefault="00B21247" w:rsidP="00B2124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B21247" w:rsidRPr="005B0838" w:rsidRDefault="00B21247" w:rsidP="00B21247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B21247" w:rsidRPr="00DA2933" w:rsidRDefault="00B21247" w:rsidP="00B21247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ข้อเสนอแนะและแนวทางในการพัฒนา</w:t>
      </w:r>
    </w:p>
    <w:p w:rsidR="00B21247" w:rsidRPr="005B0838" w:rsidRDefault="00B21247" w:rsidP="00B2124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Default="00DA2933" w:rsidP="00961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DA2933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ระดับคุณภาพในการพัฒนารายวิชาหรือกลุ่มวิชา</w:t>
      </w:r>
    </w:p>
    <w:p w:rsidR="00F02CE2" w:rsidRPr="00F02CE2" w:rsidRDefault="00F02CE2" w:rsidP="00961E94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F02CE2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02CE2" w:rsidRPr="0025331A" w:rsidRDefault="00F02CE2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02CE2" w:rsidRPr="00EB76AB" w:rsidRDefault="00F02CE2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CE2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02CE2" w:rsidRPr="00EB76AB" w:rsidRDefault="00F02CE2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02CE2" w:rsidRPr="00EB76AB" w:rsidRDefault="00F02CE2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61E94" w:rsidRPr="00961E94" w:rsidRDefault="00961E94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4739"/>
      </w:tblGrid>
      <w:tr w:rsidR="00DA2933" w:rsidRPr="00961E94" w:rsidTr="00F940A2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DA2933" w:rsidRPr="00961E94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961E94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DA2933" w:rsidRPr="00961E94" w:rsidTr="00F940A2">
        <w:trPr>
          <w:trHeight w:val="8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961E94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สถานศึกษาส่งเสริม สนับสนุน กำกับดูแลให้ครูศึกษาสำรวจข้อมูลความต้องการในการพัฒนารายวิชาหรือกลุ่มวิชา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961E94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961E94" w:rsidTr="00F940A2">
        <w:trPr>
          <w:trHeight w:val="8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961E94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สถานศึกษาส่งเสริม สนับสนุนกำกับดูแลให้ครูพัฒนารายวิชาหรือกลุ่มวิชาตามข้อ </w:t>
            </w:r>
            <w:r w:rsidRPr="00961E9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>จากเอกสารอ้างอิงที่เชื่อถือได้หรือพัฒนาร่วมกับสถานประกอบการหรือหน่วยงานที่เกี่ยวข้อง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961E94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961E94" w:rsidTr="00F940A2">
        <w:trPr>
          <w:trHeight w:val="8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961E94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ส่งเสริมสนับสนุนสื่อการสอนและกำกับดูแลให้ครูจัดการเรียนการสอนในรายวิชาหรือกลุ่มวิชาที่พัฒนาให้ถูกต้องครบถ้วน สมบูรณ์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961E94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961E94" w:rsidTr="00F940A2">
        <w:trPr>
          <w:trHeight w:val="8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961E94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สถานศึกษาส่งเสริม สนับสนุน กำกับดูแลให้มีการติดตาม ตรวจสอบประเมินผล และนำผลไปปรับปรุงแก้ไขรายวิชาหรือกลุ่มวิชาที่พัฒนา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961E94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961E94" w:rsidTr="00F940A2">
        <w:trPr>
          <w:trHeight w:val="8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961E94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สถานศึกษามีรายวิชาหรือกลุ่มวิชาที่พัฒนาตามประเด็นการประเมินข้อ </w:t>
            </w:r>
            <w:r w:rsidRPr="00961E94">
              <w:rPr>
                <w:rFonts w:ascii="TH SarabunPSK" w:hAnsi="TH SarabunPSK" w:cs="TH SarabunPSK"/>
                <w:sz w:val="28"/>
                <w:szCs w:val="28"/>
              </w:rPr>
              <w:t xml:space="preserve">1 – 4 </w:t>
            </w: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ไม่เกิน </w:t>
            </w:r>
            <w:r w:rsidRPr="00961E94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>ปี ครบทุกสาขางานที่จัดการเรียนการสอน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933" w:rsidRPr="00961E94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61E94" w:rsidRPr="00961E94" w:rsidRDefault="00961E94" w:rsidP="00961E94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961E94" w:rsidRDefault="00961E94" w:rsidP="00961E9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หมายเลขและรายการเอกสารหลักฐาน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61E94" w:rsidTr="00192C2C">
        <w:tc>
          <w:tcPr>
            <w:tcW w:w="4621" w:type="dxa"/>
          </w:tcPr>
          <w:p w:rsidR="00961E94" w:rsidRDefault="00961E94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961E94" w:rsidRDefault="00961E94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961E94" w:rsidTr="00192C2C">
        <w:tc>
          <w:tcPr>
            <w:tcW w:w="4621" w:type="dxa"/>
          </w:tcPr>
          <w:p w:rsidR="00961E94" w:rsidRDefault="00961E94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961E94" w:rsidRDefault="00961E94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961E94" w:rsidTr="00192C2C">
        <w:tc>
          <w:tcPr>
            <w:tcW w:w="4621" w:type="dxa"/>
          </w:tcPr>
          <w:p w:rsidR="00961E94" w:rsidRDefault="00961E94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961E94" w:rsidRDefault="00961E94" w:rsidP="00192C2C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DA2933" w:rsidRPr="00961E94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โครงการ/กิจกรรม/งาน</w:t>
      </w:r>
    </w:p>
    <w:p w:rsidR="00961E94" w:rsidRDefault="00961E94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1.</w:t>
      </w:r>
    </w:p>
    <w:p w:rsidR="00961E94" w:rsidRDefault="00961E94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2.</w:t>
      </w:r>
    </w:p>
    <w:p w:rsidR="00961E94" w:rsidRDefault="00961E94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3.</w:t>
      </w:r>
    </w:p>
    <w:p w:rsidR="00961E94" w:rsidRPr="00961E94" w:rsidRDefault="00961E94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ระดับคุณภาพ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37"/>
        <w:gridCol w:w="1342"/>
        <w:gridCol w:w="1763"/>
      </w:tblGrid>
      <w:tr w:rsidR="00DA2933" w:rsidRPr="00DA2933" w:rsidTr="00961E94">
        <w:trPr>
          <w:trHeight w:val="420"/>
        </w:trPr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961E94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961E94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</w:tc>
        <w:tc>
          <w:tcPr>
            <w:tcW w:w="95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961E94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DA2933" w:rsidRPr="00DA2933" w:rsidTr="00DA2933">
        <w:trPr>
          <w:trHeight w:val="420"/>
        </w:trPr>
        <w:tc>
          <w:tcPr>
            <w:tcW w:w="3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933" w:rsidRPr="00961E94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ปฏิบัติตามประเด็นการประเมิน ข้อ </w:t>
            </w:r>
            <w:r w:rsidRPr="00961E94">
              <w:rPr>
                <w:rFonts w:ascii="TH SarabunPSK" w:hAnsi="TH SarabunPSK" w:cs="TH SarabunPSK"/>
                <w:sz w:val="28"/>
                <w:szCs w:val="28"/>
              </w:rPr>
              <w:t xml:space="preserve">1, 2,3 ,4 </w:t>
            </w: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961E9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933" w:rsidRPr="00961E94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933" w:rsidRPr="00961E94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DA2933" w:rsidRPr="00DA2933" w:rsidTr="00DA2933">
        <w:trPr>
          <w:trHeight w:val="420"/>
        </w:trPr>
        <w:tc>
          <w:tcPr>
            <w:tcW w:w="3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933" w:rsidRPr="00961E94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ปฏิบัติตามประเด็นการประเมิน ข้อ </w:t>
            </w:r>
            <w:r w:rsidRPr="00961E94">
              <w:rPr>
                <w:rFonts w:ascii="TH SarabunPSK" w:hAnsi="TH SarabunPSK" w:cs="TH SarabunPSK"/>
                <w:sz w:val="28"/>
                <w:szCs w:val="28"/>
              </w:rPr>
              <w:t xml:space="preserve">1, 2,3 </w:t>
            </w: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961E9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961E94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961E94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DA2933" w:rsidRPr="00DA2933" w:rsidTr="00DA2933">
        <w:trPr>
          <w:trHeight w:val="420"/>
        </w:trPr>
        <w:tc>
          <w:tcPr>
            <w:tcW w:w="3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961E94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ปฏิบัติตามประเด็นการประเมิน ข้อ </w:t>
            </w:r>
            <w:r w:rsidRPr="00961E94">
              <w:rPr>
                <w:rFonts w:ascii="TH SarabunPSK" w:hAnsi="TH SarabunPSK" w:cs="TH SarabunPSK"/>
                <w:sz w:val="28"/>
                <w:szCs w:val="28"/>
              </w:rPr>
              <w:t xml:space="preserve">1, 2 </w:t>
            </w: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961E9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961E94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961E94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>พอใช้</w:t>
            </w:r>
          </w:p>
        </w:tc>
      </w:tr>
      <w:tr w:rsidR="00DA2933" w:rsidRPr="00DA2933" w:rsidTr="00DA2933">
        <w:trPr>
          <w:trHeight w:val="420"/>
        </w:trPr>
        <w:tc>
          <w:tcPr>
            <w:tcW w:w="3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961E94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ปฏิบัติตามประเด็นการประเมิน ข้อ </w:t>
            </w:r>
            <w:r w:rsidRPr="00961E9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961E9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961E94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961E94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</w:t>
            </w:r>
          </w:p>
        </w:tc>
      </w:tr>
      <w:tr w:rsidR="00DA2933" w:rsidRPr="00DA2933" w:rsidTr="00DA2933">
        <w:trPr>
          <w:trHeight w:val="420"/>
        </w:trPr>
        <w:tc>
          <w:tcPr>
            <w:tcW w:w="3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961E94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ปฏิบัติตามประเด็นการประเมิน ข้อ </w:t>
            </w:r>
            <w:r w:rsidRPr="00961E9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961E94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933" w:rsidRPr="00961E94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61E94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ต้องปรับปรุงเร่งด่วน</w:t>
            </w:r>
          </w:p>
        </w:tc>
      </w:tr>
    </w:tbl>
    <w:p w:rsid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ผลการประเมิน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5"/>
        <w:gridCol w:w="1926"/>
        <w:gridCol w:w="2331"/>
      </w:tblGrid>
      <w:tr w:rsidR="00DA2933" w:rsidRPr="00961E94" w:rsidTr="00F97B7B">
        <w:trPr>
          <w:trHeight w:val="42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A2933" w:rsidRPr="00961E94" w:rsidRDefault="00DA2933" w:rsidP="00F97B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61E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10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961E94" w:rsidRDefault="00DA2933" w:rsidP="00F97B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61E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ค่าคะแนน</w:t>
            </w:r>
          </w:p>
        </w:tc>
        <w:tc>
          <w:tcPr>
            <w:tcW w:w="12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961E94" w:rsidRDefault="00DA2933" w:rsidP="00F97B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61E9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A2933" w:rsidRPr="00961E94" w:rsidTr="00DA2933">
        <w:trPr>
          <w:trHeight w:val="42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933" w:rsidRPr="00961E94" w:rsidRDefault="00E36C96" w:rsidP="00E36C9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ผ่าน         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ไม่ผ่าน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933" w:rsidRPr="00961E9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933" w:rsidRPr="00961E9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61E94" w:rsidRDefault="00961E94" w:rsidP="00961E94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จุดเด่น</w:t>
      </w:r>
    </w:p>
    <w:p w:rsidR="00961E94" w:rsidRDefault="00961E94" w:rsidP="00961E9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961E94" w:rsidRPr="005B0838" w:rsidRDefault="00961E94" w:rsidP="00961E94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961E94" w:rsidRPr="000145F8" w:rsidRDefault="00961E94" w:rsidP="00961E94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961E94" w:rsidRDefault="00961E94" w:rsidP="00961E94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จุดที่ควรพัฒนา</w:t>
      </w:r>
    </w:p>
    <w:p w:rsidR="00961E94" w:rsidRDefault="00961E94" w:rsidP="00961E9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961E94" w:rsidRPr="005B0838" w:rsidRDefault="00961E94" w:rsidP="00961E94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961E94" w:rsidRPr="00DA2933" w:rsidRDefault="00961E94" w:rsidP="00961E94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ข้อเสนอแนะและแนวทางในการพัฒนา</w:t>
      </w:r>
    </w:p>
    <w:p w:rsidR="00961E94" w:rsidRPr="005B0838" w:rsidRDefault="00961E94" w:rsidP="00961E9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61E94" w:rsidRDefault="00961E94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DA2933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ระดับคุณภาพในการจัดการศึกษา</w:t>
      </w:r>
    </w:p>
    <w:p w:rsidR="00F940A2" w:rsidRPr="00F940A2" w:rsidRDefault="00F940A2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F940A2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940A2" w:rsidRPr="0025331A" w:rsidRDefault="00F940A2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940A2" w:rsidRPr="00EB76AB" w:rsidRDefault="00F940A2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40A2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F940A2" w:rsidRPr="00EB76AB" w:rsidRDefault="00F940A2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940A2" w:rsidRPr="00EB76AB" w:rsidRDefault="00F940A2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A2933" w:rsidRPr="00961E94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4739"/>
      </w:tblGrid>
      <w:tr w:rsidR="00DA2933" w:rsidRPr="00192C2C" w:rsidTr="007634EE">
        <w:trPr>
          <w:trHeight w:val="405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DA2933" w:rsidRPr="00192C2C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92C2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192C2C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92C2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DA2933" w:rsidRPr="00192C2C" w:rsidTr="007634EE">
        <w:trPr>
          <w:trHeight w:val="825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192C2C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192C2C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192C2C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จัดการศึกษาระบบทวิภาคีตามประกาศกระทรวงศึกษาธิการเรื่องมาตรฐานการจัดการอาชีวศึกษาระบบทวิภาคีไม่น้อยกว่าร้อยละ</w:t>
            </w:r>
            <w:r w:rsidRPr="00192C2C">
              <w:rPr>
                <w:rFonts w:ascii="TH SarabunPSK" w:hAnsi="TH SarabunPSK" w:cs="TH SarabunPSK"/>
                <w:sz w:val="28"/>
                <w:szCs w:val="28"/>
              </w:rPr>
              <w:t xml:space="preserve"> 20 </w:t>
            </w:r>
            <w:r w:rsidRPr="00192C2C">
              <w:rPr>
                <w:rFonts w:ascii="TH SarabunPSK" w:hAnsi="TH SarabunPSK" w:cs="TH SarabunPSK"/>
                <w:sz w:val="28"/>
                <w:szCs w:val="28"/>
                <w:cs/>
              </w:rPr>
              <w:t>ของจำนวนผู้เรียนทั้งหมด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933" w:rsidRPr="00192C2C" w:rsidRDefault="00DA2933" w:rsidP="00DF0B3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2C2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</w:tr>
      <w:tr w:rsidR="00DA2933" w:rsidRPr="00192C2C" w:rsidTr="007634EE">
        <w:trPr>
          <w:trHeight w:val="885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192C2C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192C2C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192C2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สถานศึกษาส่งเสริม สนับสนุนกำกับดูแลให้ผู้เรียนได้ฝึกประสบการณ์ทักษะวิชาชีพในสถานประกอบการหน่วยงานที่สอดคล้องกับสาขางานที่เรียนโดยให้มีครูนิเทศไปนิเทศผู้เรียนอย่างน้อย </w:t>
            </w:r>
            <w:r w:rsidRPr="00192C2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192C2C">
              <w:rPr>
                <w:rFonts w:ascii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192C2C" w:rsidRDefault="00DA2933" w:rsidP="00DF0B3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192C2C" w:rsidTr="007634EE">
        <w:trPr>
          <w:trHeight w:val="1260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192C2C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192C2C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192C2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ส่งเสริมสนับสนุนกำกับดูแลให้ผู้เรียนทุกคนทำโครงการพัฒนาทักษะวิชาชีพที่สอดคล้องกับสาขางานที่เรียนเป็นรายบุคคลหรือเป็นกลุ่มตามความเหมาะสมโดยผลงานที่เกิดขึ้นสามารถนำไปใช้ประโยชน์ได้ไม่น้อยกว่าร้อยละ </w:t>
            </w:r>
            <w:r w:rsidRPr="00192C2C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Pr="00192C2C">
              <w:rPr>
                <w:rFonts w:ascii="TH SarabunPSK" w:hAnsi="TH SarabunPSK" w:cs="TH SarabunPSK"/>
                <w:sz w:val="28"/>
                <w:szCs w:val="28"/>
                <w:cs/>
              </w:rPr>
              <w:t>ของจำนวนโครงการทั้งหมด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192C2C" w:rsidRDefault="00DA2933" w:rsidP="00DF0B3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2C2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</w:tr>
      <w:tr w:rsidR="00DA2933" w:rsidRPr="00192C2C" w:rsidTr="007634EE">
        <w:trPr>
          <w:trHeight w:val="1635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192C2C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192C2C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192C2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จัดให้ผู้เรียนได้รับการประเมินมาตรฐานวิชาชีพตามหลักเกณฑ์และวิธีการในการประเมินมาตรฐานวิชาชีพที่สำนักงานคณะกรรมการการอาชีวศึกษากำหนดโดยมีผู้เรียนที่ผ่านเกณฑ์การประเมินครบถ้วนสมบูรณ์จากการเข้ารับการประเมินครั้งแรกไม่น้อยกว่าร้อยละ </w:t>
            </w:r>
            <w:r w:rsidRPr="00192C2C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Pr="00192C2C">
              <w:rPr>
                <w:rFonts w:ascii="TH SarabunPSK" w:hAnsi="TH SarabunPSK" w:cs="TH SarabunPSK"/>
                <w:sz w:val="28"/>
                <w:szCs w:val="28"/>
                <w:cs/>
              </w:rPr>
              <w:t>ของจำนวนผู้เรียนที่ลงทะเบียนเรียนครบทุกรายวิชาตามโครงสร้างหลักสูตร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192C2C" w:rsidRDefault="00DA2933" w:rsidP="00DF0B3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2C2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</w:tr>
      <w:tr w:rsidR="00DA2933" w:rsidRPr="00192C2C" w:rsidTr="007634EE">
        <w:trPr>
          <w:trHeight w:val="1230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192C2C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192C2C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192C2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สถานศึกษาส่งเสริม สนับสนุน กำกับดูแลให้ผู้เรียนได้รับรางวัลประกาศเกียรติคุณยกย่องความรู้ความสามารถ คุณธรรมจริยธรรมจากบุคคลหรือหน่วยงานภายนอกหรือองค์กรภายนอก ไม่น้อยกว่าร้อยละ </w:t>
            </w:r>
            <w:r w:rsidRPr="00192C2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192C2C">
              <w:rPr>
                <w:rFonts w:ascii="TH SarabunPSK" w:hAnsi="TH SarabunPSK" w:cs="TH SarabunPSK"/>
                <w:sz w:val="28"/>
                <w:szCs w:val="28"/>
                <w:cs/>
              </w:rPr>
              <w:t>ของจำนวนผู้เรียนทั้งหมด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192C2C" w:rsidRDefault="00DA2933" w:rsidP="00DF0B3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2C2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</w:tr>
    </w:tbl>
    <w:p w:rsidR="003155A4" w:rsidRPr="003155A4" w:rsidRDefault="003155A4" w:rsidP="003155A4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3155A4" w:rsidRDefault="003155A4" w:rsidP="003155A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หมายเลขและรายการเอกสารหลักฐาน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55A4" w:rsidTr="007F4151">
        <w:tc>
          <w:tcPr>
            <w:tcW w:w="4621" w:type="dxa"/>
          </w:tcPr>
          <w:p w:rsidR="003155A4" w:rsidRDefault="003155A4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3155A4" w:rsidRDefault="003155A4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3155A4" w:rsidTr="007F4151">
        <w:tc>
          <w:tcPr>
            <w:tcW w:w="4621" w:type="dxa"/>
          </w:tcPr>
          <w:p w:rsidR="003155A4" w:rsidRDefault="003155A4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3155A4" w:rsidRDefault="003155A4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3155A4" w:rsidTr="007F4151">
        <w:tc>
          <w:tcPr>
            <w:tcW w:w="4621" w:type="dxa"/>
          </w:tcPr>
          <w:p w:rsidR="003155A4" w:rsidRDefault="003155A4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3155A4" w:rsidRDefault="003155A4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DA2933" w:rsidRPr="003155A4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โครงการ/กิจกรรม/งาน</w:t>
      </w:r>
    </w:p>
    <w:p w:rsidR="00DA2933" w:rsidRDefault="00DF0B35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1.</w:t>
      </w:r>
    </w:p>
    <w:p w:rsidR="00DF0B35" w:rsidRDefault="00DF0B35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2.</w:t>
      </w:r>
    </w:p>
    <w:p w:rsidR="00DF0B35" w:rsidRDefault="00DF0B35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3.</w:t>
      </w:r>
    </w:p>
    <w:p w:rsidR="00DF0B35" w:rsidRDefault="00DF0B35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7634EE" w:rsidRDefault="007634EE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7634EE" w:rsidRPr="00DF0B35" w:rsidRDefault="007634EE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5"/>
        <w:gridCol w:w="1558"/>
        <w:gridCol w:w="2189"/>
      </w:tblGrid>
      <w:tr w:rsidR="00DA2933" w:rsidRPr="00DA2933" w:rsidTr="00DA2933">
        <w:trPr>
          <w:trHeight w:val="405"/>
        </w:trPr>
        <w:tc>
          <w:tcPr>
            <w:tcW w:w="2973" w:type="pct"/>
            <w:vAlign w:val="center"/>
            <w:hideMark/>
          </w:tcPr>
          <w:p w:rsidR="00DA2933" w:rsidRPr="00DA2933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ระดับคุณภาพ</w:t>
            </w:r>
          </w:p>
        </w:tc>
        <w:tc>
          <w:tcPr>
            <w:tcW w:w="843" w:type="pct"/>
            <w:noWrap/>
            <w:hideMark/>
          </w:tcPr>
          <w:p w:rsidR="00DA2933" w:rsidRPr="00DA2933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pct"/>
            <w:noWrap/>
            <w:hideMark/>
          </w:tcPr>
          <w:p w:rsidR="00DA2933" w:rsidRPr="00DA2933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DF0B35">
        <w:trPr>
          <w:trHeight w:val="405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DF0B35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B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DF0B35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B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DF0B35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B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DF0B35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DF0B35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DF0B35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0B35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DF0B35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DF0B35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DF0B35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DF0B35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0B35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DF0B35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DF0B35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DF0B3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DF0B35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0B35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DF0B35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>พอใช้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DF0B35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DF0B35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DF0B35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0B35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DF0B35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DF0B35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DF0B3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DF0B35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0B3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DF0B35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0B35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ต้องปรับปรุงเร่งด่วน</w:t>
            </w: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EE60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5"/>
        <w:gridCol w:w="1926"/>
        <w:gridCol w:w="2331"/>
      </w:tblGrid>
      <w:tr w:rsidR="00DA2933" w:rsidRPr="00DA2933" w:rsidTr="00EE60C4">
        <w:trPr>
          <w:trHeight w:val="42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A2933" w:rsidRPr="00EE60C4" w:rsidRDefault="00DA2933" w:rsidP="00EE60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E60C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10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EE60C4" w:rsidRDefault="00DA2933" w:rsidP="00EE60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E60C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ค่าคะแนน</w:t>
            </w:r>
          </w:p>
        </w:tc>
        <w:tc>
          <w:tcPr>
            <w:tcW w:w="12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EE60C4" w:rsidRDefault="00DA2933" w:rsidP="00EE60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E60C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A2933" w:rsidRPr="00DA2933" w:rsidTr="00DA2933">
        <w:trPr>
          <w:trHeight w:val="42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933" w:rsidRPr="00EE60C4" w:rsidRDefault="00E36C96" w:rsidP="00E36C9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ผ่าน         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ไม่ผ่าน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933" w:rsidRPr="00EE60C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933" w:rsidRPr="00EE60C4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E60C4" w:rsidRDefault="00EE60C4" w:rsidP="00EE60C4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จุดเด่น</w:t>
      </w:r>
    </w:p>
    <w:p w:rsidR="00EE60C4" w:rsidRDefault="00EE60C4" w:rsidP="00EE60C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EE60C4" w:rsidRPr="005B0838" w:rsidRDefault="00EE60C4" w:rsidP="00EE60C4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EE60C4" w:rsidRPr="000145F8" w:rsidRDefault="00EE60C4" w:rsidP="00EE60C4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EE60C4" w:rsidRDefault="00EE60C4" w:rsidP="00EE60C4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จุดที่ควรพัฒนา</w:t>
      </w:r>
    </w:p>
    <w:p w:rsidR="00EE60C4" w:rsidRDefault="00EE60C4" w:rsidP="00EE60C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EE60C4" w:rsidRPr="005B0838" w:rsidRDefault="00EE60C4" w:rsidP="00EE60C4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EE60C4" w:rsidRPr="00DA2933" w:rsidRDefault="00EE60C4" w:rsidP="00EE60C4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ข้อเสนอแนะและแนวทางในการพัฒนา</w:t>
      </w:r>
    </w:p>
    <w:p w:rsidR="00EE60C4" w:rsidRPr="005B0838" w:rsidRDefault="00EE60C4" w:rsidP="00EE60C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Default="00DA2933" w:rsidP="00EE60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DA2933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ระดับคุณภาพในการจัดกิจกรรมเสริมหลักสูตร</w:t>
      </w:r>
    </w:p>
    <w:p w:rsidR="005C0DEA" w:rsidRPr="005C0DEA" w:rsidRDefault="005C0DEA" w:rsidP="00EE60C4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5C0DEA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5C0DEA" w:rsidRPr="0025331A" w:rsidRDefault="005C0DEA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C0DEA" w:rsidRPr="00EB76AB" w:rsidRDefault="005C0DEA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DEA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5C0DEA" w:rsidRPr="00EB76AB" w:rsidRDefault="005C0DEA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C0DEA" w:rsidRPr="00EB76AB" w:rsidRDefault="005C0DEA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019F7" w:rsidRPr="006019F7" w:rsidRDefault="006019F7" w:rsidP="00EE60C4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4739"/>
      </w:tblGrid>
      <w:tr w:rsidR="00DA2933" w:rsidRPr="006019F7" w:rsidTr="00622C87">
        <w:trPr>
          <w:trHeight w:val="405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6019F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6019F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DA2933" w:rsidRPr="006019F7" w:rsidTr="00622C87">
        <w:trPr>
          <w:trHeight w:val="570"/>
        </w:trPr>
        <w:tc>
          <w:tcPr>
            <w:tcW w:w="2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สถานศึกษาส่งเสริม สนับสนุนให้มีการจัดกิจกรรมด้านการรักชาติ เทิดทูนพระมหากษัตริย์ส่งเสริมการปกครองระบอบประชาธิปไตยอันมีพระมหากษัตริย์ทรงเป็นประมุขและทะนุบำรุงศาสนา ศิลปะ วัฒนธรรม ไม่น้อยกว่า </w:t>
            </w: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กิจกรรมและกำกับดูแลให้ผู้เรียนแต่ละคนเข้าร่วมกิจกรรมไม่น้อยกว่า </w:t>
            </w: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จำนวนกิจกรรม</w:t>
            </w:r>
          </w:p>
        </w:tc>
      </w:tr>
      <w:tr w:rsidR="00DA2933" w:rsidRPr="006019F7" w:rsidTr="00622C87">
        <w:trPr>
          <w:trHeight w:val="810"/>
        </w:trPr>
        <w:tc>
          <w:tcPr>
            <w:tcW w:w="2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จำนวนผู้เข้าร่วม</w:t>
            </w:r>
          </w:p>
        </w:tc>
      </w:tr>
      <w:tr w:rsidR="00DA2933" w:rsidRPr="006019F7" w:rsidTr="00622C87">
        <w:trPr>
          <w:trHeight w:val="510"/>
        </w:trPr>
        <w:tc>
          <w:tcPr>
            <w:tcW w:w="2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สถานศึกษาส่งเสริม สนับสนุน ให้มีการจัดกิจกรรมด้านการอนุรักษ์สิ่งแวดล้อมไม่น้อยกว่า </w:t>
            </w: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กิจกรรมและกำกับดูแลให้ผู้เรียนแต่ละคนเข้าร่วมกิจกรรมไม่น้อยกว่า</w:t>
            </w: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จำนวนกิจกรรม</w:t>
            </w:r>
          </w:p>
        </w:tc>
      </w:tr>
      <w:tr w:rsidR="00DA2933" w:rsidRPr="006019F7" w:rsidTr="00622C87">
        <w:trPr>
          <w:trHeight w:val="465"/>
        </w:trPr>
        <w:tc>
          <w:tcPr>
            <w:tcW w:w="2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จำนวนผู้เข้าร่วม</w:t>
            </w:r>
          </w:p>
        </w:tc>
      </w:tr>
      <w:tr w:rsidR="00DA2933" w:rsidRPr="006019F7" w:rsidTr="00622C87">
        <w:trPr>
          <w:trHeight w:val="510"/>
        </w:trPr>
        <w:tc>
          <w:tcPr>
            <w:tcW w:w="2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สถานศึกษาส่งเสริม สนับสนุน ให้มีการจัดกิจกรรมด้านการกีฬาและนันทนาการไม่น้อยกว่า </w:t>
            </w: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กิจกรรมและกำกับดูแลให้ผู้เรียนแต่ละคนเข้าร่วมกิจกรรมไม่น้อยกว่า </w:t>
            </w: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จำนวนกิจกรรม</w:t>
            </w:r>
          </w:p>
        </w:tc>
      </w:tr>
      <w:tr w:rsidR="00DA2933" w:rsidRPr="006019F7" w:rsidTr="00622C87">
        <w:trPr>
          <w:trHeight w:val="435"/>
        </w:trPr>
        <w:tc>
          <w:tcPr>
            <w:tcW w:w="2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จำนวนผู้เข้าร่วม</w:t>
            </w:r>
          </w:p>
        </w:tc>
      </w:tr>
      <w:tr w:rsidR="00DA2933" w:rsidRPr="006019F7" w:rsidTr="00622C87">
        <w:trPr>
          <w:trHeight w:val="495"/>
        </w:trPr>
        <w:tc>
          <w:tcPr>
            <w:tcW w:w="2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สถานศึกษาส่งเสริม สนับสนุนให้มีการจัดกิจกรรมด้านการส่งเสริมการดำรงตนตามปรัชญาของเศรษฐกิจพอเพียงไม่น้อยกว่า </w:t>
            </w: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กิจกรรมและกำกับดูแลให้ผู้เรียนแต่ละคนเข้าร่วมกิจกรรมไม่น้อยกว่า </w:t>
            </w: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จำนวนกิจกรรม</w:t>
            </w:r>
          </w:p>
        </w:tc>
      </w:tr>
      <w:tr w:rsidR="00DA2933" w:rsidRPr="006019F7" w:rsidTr="00622C87">
        <w:trPr>
          <w:trHeight w:val="435"/>
        </w:trPr>
        <w:tc>
          <w:tcPr>
            <w:tcW w:w="2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จำนวนผู้เข้าร่วม</w:t>
            </w:r>
          </w:p>
        </w:tc>
      </w:tr>
      <w:tr w:rsidR="00DA2933" w:rsidRPr="006019F7" w:rsidTr="00622C87">
        <w:trPr>
          <w:trHeight w:val="525"/>
        </w:trPr>
        <w:tc>
          <w:tcPr>
            <w:tcW w:w="2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สถานศึกษาส่งเสริม สนับสนุน ให้ผู้เรียนใช้ความรู้ ความสามารถทำงานโดยใช้กระบวนการกลุ่มในการบริการวิชาการ วิชาชีพหรือทำประโยชน์ต่อชุมชนสังคม ไม่น้อยกว่า </w:t>
            </w: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กิจกรรมและกำกับดูแลให้ผู้เรียนแต่ละคนเข้าร่วมกิจกรรมไม่น้อยกว่า </w:t>
            </w: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จำนวนกิจกรรม</w:t>
            </w:r>
          </w:p>
        </w:tc>
      </w:tr>
      <w:tr w:rsidR="00DA2933" w:rsidRPr="006019F7" w:rsidTr="00622C87">
        <w:trPr>
          <w:trHeight w:val="405"/>
        </w:trPr>
        <w:tc>
          <w:tcPr>
            <w:tcW w:w="2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จำนวนผู้เข้าร่วม</w:t>
            </w:r>
          </w:p>
        </w:tc>
      </w:tr>
    </w:tbl>
    <w:p w:rsidR="006019F7" w:rsidRPr="00622C87" w:rsidRDefault="006019F7" w:rsidP="006019F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6019F7" w:rsidRDefault="006019F7" w:rsidP="006019F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หมายเลขและรายการเอกสารหลักฐาน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019F7" w:rsidTr="007F4151">
        <w:tc>
          <w:tcPr>
            <w:tcW w:w="4621" w:type="dxa"/>
          </w:tcPr>
          <w:p w:rsidR="006019F7" w:rsidRDefault="006019F7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6019F7" w:rsidRDefault="006019F7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6019F7" w:rsidTr="007F4151">
        <w:tc>
          <w:tcPr>
            <w:tcW w:w="4621" w:type="dxa"/>
          </w:tcPr>
          <w:p w:rsidR="006019F7" w:rsidRDefault="006019F7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6019F7" w:rsidRDefault="006019F7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6019F7" w:rsidTr="007F4151">
        <w:tc>
          <w:tcPr>
            <w:tcW w:w="4621" w:type="dxa"/>
          </w:tcPr>
          <w:p w:rsidR="006019F7" w:rsidRDefault="006019F7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6019F7" w:rsidRDefault="006019F7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DA2933" w:rsidRPr="00622C87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</w:t>
      </w:r>
      <w:r w:rsidR="006019F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="006019F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กิจกรรม</w:t>
      </w:r>
      <w:r w:rsidR="006019F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="006019F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งาน</w:t>
      </w:r>
    </w:p>
    <w:p w:rsidR="00DA2933" w:rsidRDefault="006019F7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1.</w:t>
      </w:r>
    </w:p>
    <w:p w:rsidR="006019F7" w:rsidRDefault="006019F7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2.</w:t>
      </w:r>
    </w:p>
    <w:p w:rsidR="006019F7" w:rsidRDefault="006019F7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3.</w:t>
      </w:r>
    </w:p>
    <w:p w:rsidR="006019F7" w:rsidRDefault="006019F7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622C87" w:rsidRDefault="00622C87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622C87" w:rsidRDefault="00622C87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622C87" w:rsidRPr="006019F7" w:rsidRDefault="00622C87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5"/>
        <w:gridCol w:w="1558"/>
        <w:gridCol w:w="2189"/>
      </w:tblGrid>
      <w:tr w:rsidR="00DA2933" w:rsidRPr="00DA2933" w:rsidTr="00DA2933">
        <w:trPr>
          <w:trHeight w:val="405"/>
        </w:trPr>
        <w:tc>
          <w:tcPr>
            <w:tcW w:w="2973" w:type="pct"/>
            <w:vAlign w:val="center"/>
            <w:hideMark/>
          </w:tcPr>
          <w:p w:rsidR="00DA2933" w:rsidRPr="00DA2933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ระดับคุณภาพ</w:t>
            </w:r>
          </w:p>
        </w:tc>
        <w:tc>
          <w:tcPr>
            <w:tcW w:w="843" w:type="pct"/>
            <w:noWrap/>
            <w:hideMark/>
          </w:tcPr>
          <w:p w:rsidR="00DA2933" w:rsidRPr="00DA2933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pct"/>
            <w:noWrap/>
            <w:hideMark/>
          </w:tcPr>
          <w:p w:rsidR="00DA2933" w:rsidRPr="00DA2933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6019F7">
        <w:trPr>
          <w:trHeight w:val="405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6019F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6019F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6019F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พอใช้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</w:t>
            </w:r>
          </w:p>
        </w:tc>
      </w:tr>
      <w:tr w:rsidR="00DA2933" w:rsidRPr="00DA2933" w:rsidTr="00DA2933">
        <w:trPr>
          <w:trHeight w:val="405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มีผลตามประเด็นการประเมิน </w:t>
            </w: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3" w:rsidRPr="006019F7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19F7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ต้องปรับปรุงเร่งด่วน</w:t>
            </w: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601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5"/>
        <w:gridCol w:w="1926"/>
        <w:gridCol w:w="2331"/>
      </w:tblGrid>
      <w:tr w:rsidR="00DA2933" w:rsidRPr="00DA2933" w:rsidTr="006019F7">
        <w:trPr>
          <w:trHeight w:val="42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A2933" w:rsidRPr="006019F7" w:rsidRDefault="00DA2933" w:rsidP="00601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019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10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6019F7" w:rsidRDefault="00DA2933" w:rsidP="00601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019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ค่าคะแนน</w:t>
            </w:r>
          </w:p>
        </w:tc>
        <w:tc>
          <w:tcPr>
            <w:tcW w:w="12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6019F7" w:rsidRDefault="00DA2933" w:rsidP="006019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019F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A2933" w:rsidRPr="00DA2933" w:rsidTr="00DA2933">
        <w:trPr>
          <w:trHeight w:val="42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933" w:rsidRPr="006019F7" w:rsidRDefault="00E36C96" w:rsidP="00E36C9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ผ่าน         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ไม่ผ่าน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933" w:rsidRPr="006019F7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933" w:rsidRPr="006019F7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B56CD" w:rsidRDefault="00BB56CD" w:rsidP="00BB56CD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จุดเด่น</w:t>
      </w:r>
    </w:p>
    <w:p w:rsidR="00BB56CD" w:rsidRDefault="00BB56CD" w:rsidP="00BB56CD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BB56CD" w:rsidRPr="005B0838" w:rsidRDefault="00BB56CD" w:rsidP="00BB56CD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BB56CD" w:rsidRPr="000145F8" w:rsidRDefault="00BB56CD" w:rsidP="00BB56CD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BB56CD" w:rsidRDefault="00BB56CD" w:rsidP="00BB56CD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จุดที่ควรพัฒนา</w:t>
      </w:r>
    </w:p>
    <w:p w:rsidR="00BB56CD" w:rsidRDefault="00BB56CD" w:rsidP="00BB56CD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BB56CD" w:rsidRPr="005B0838" w:rsidRDefault="00BB56CD" w:rsidP="00BB56CD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BB56CD" w:rsidRPr="00DA2933" w:rsidRDefault="00BB56CD" w:rsidP="00BB56CD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ข้อเสนอแนะและแนวทางในการพัฒนา</w:t>
      </w:r>
    </w:p>
    <w:p w:rsidR="00BB56CD" w:rsidRPr="005B0838" w:rsidRDefault="00BB56CD" w:rsidP="00BB56CD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6A0A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 w:rsidRPr="00DA293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ด้านการประกันคุณภาพภายใน</w:t>
      </w:r>
    </w:p>
    <w:p w:rsidR="00DA2933" w:rsidRPr="00DA2933" w:rsidRDefault="00DA2933" w:rsidP="006A0A4F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color w:val="auto"/>
          <w:sz w:val="32"/>
          <w:szCs w:val="32"/>
          <w:cs/>
        </w:rPr>
        <w:t xml:space="preserve">สถานศึกษาจัดให้มีระบบการประกันคุณภาพภายในและดำเนินการเพื่อพัฒนาคุณภาพการศึกษาและพัฒนามาตรฐานการศึกษาประกอบด้วยการประเมินคุณภาพภายใน การติดตามตรวจสอบคุณภาพการศึกษาและการพัฒนาคุณภาพการศึกษา </w:t>
      </w:r>
    </w:p>
    <w:p w:rsidR="00DA2933" w:rsidRPr="006A0A4F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20"/>
          <w:szCs w:val="20"/>
        </w:rPr>
      </w:pPr>
    </w:p>
    <w:p w:rsid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ตัวบ่งชี้ที่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</w:rPr>
        <w:t>4.1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ระดับคุณภาพในการดำเนินการประกันคุณภาพภายใน</w:t>
      </w:r>
    </w:p>
    <w:p w:rsidR="00845E17" w:rsidRPr="00845E17" w:rsidRDefault="00845E17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845E17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845E17" w:rsidRPr="0025331A" w:rsidRDefault="00845E17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845E17" w:rsidRPr="00EB76AB" w:rsidRDefault="00845E17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E17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845E17" w:rsidRPr="00EB76AB" w:rsidRDefault="00845E17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845E17" w:rsidRPr="00EB76AB" w:rsidRDefault="00845E17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A0A4F" w:rsidRPr="006A0A4F" w:rsidRDefault="006A0A4F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4739"/>
      </w:tblGrid>
      <w:tr w:rsidR="00DA2933" w:rsidRPr="006A0A4F" w:rsidTr="00193059">
        <w:trPr>
          <w:trHeight w:val="420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6A0A4F" w:rsidRDefault="00DA2933" w:rsidP="006A0A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0A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6A0A4F" w:rsidRDefault="00DA2933" w:rsidP="006A0A4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0A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DA2933" w:rsidRPr="006A0A4F" w:rsidTr="00193059">
        <w:trPr>
          <w:trHeight w:val="1192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6A0A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0A4F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6A0A4F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มีการกำหนดมาตรฐานการศึกษาของสถานศึกษาและจัดทำแผนพัฒนาการจัดการศึกษาที่มุ่งคุณภาพตามมาตรฐานการศึกษาของสถานศึกษาโดยการมีส่วนร่วมของครูบุคลากรทางการศึกษา ผู้เรียน ชุมชนสถานประกอบการและหน่วยงานที่เกี่ยวข้องทั้งภาครัฐและเอกชน</w:t>
            </w:r>
          </w:p>
        </w:tc>
        <w:tc>
          <w:tcPr>
            <w:tcW w:w="256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A2933" w:rsidRPr="006A0A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2933" w:rsidRPr="006A0A4F" w:rsidTr="00193059">
        <w:trPr>
          <w:trHeight w:val="415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6A0A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A0A4F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6A0A4F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สถานศึกษาได้ดำเนินงานตามแผนพัฒนาการจัดการศึกษาของสถานศึกษา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2933" w:rsidRPr="006A0A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A0A4F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DA2933" w:rsidRPr="006A0A4F" w:rsidTr="00193059">
        <w:trPr>
          <w:trHeight w:val="825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6A0A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A0A4F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6A0A4F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ได้จัดให้มีการติดตามตรวจสอบคุณภาพการศึกษาและจัดให้มีการประเมินคุณภาพภายในตามมาตรฐานการศึกษาของสถานศึกษา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2933" w:rsidRPr="006A0A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A0A4F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DA2933" w:rsidRPr="006A0A4F" w:rsidTr="00193059">
        <w:trPr>
          <w:trHeight w:val="420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6A0A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A0A4F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6A0A4F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สถานศึกษาได้จัดทำรายงานประจำปีที่เป็นรายงานประเมินคุณภาพภายใน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2933" w:rsidRPr="006A0A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A0A4F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DA2933" w:rsidRPr="006A0A4F" w:rsidTr="00193059">
        <w:trPr>
          <w:trHeight w:val="825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6A0A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A0A4F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6A0A4F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ได้จัดให้มีการพัฒนาคุณภาพการศึกษาอย่างต่อเนื่องจากผลการประเมินคุณภาพภายในและผลการประเมินคุณภาพภายนอก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33" w:rsidRPr="006A0A4F" w:rsidRDefault="00DA2933" w:rsidP="00DA2933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6A0A4F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</w:tbl>
    <w:p w:rsidR="006A0A4F" w:rsidRPr="00D048CF" w:rsidRDefault="006A0A4F" w:rsidP="006A0A4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6A0A4F" w:rsidRDefault="006A0A4F" w:rsidP="006A0A4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หมายเลขและรายการเอกสารหลักฐาน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A0A4F" w:rsidTr="007F4151">
        <w:tc>
          <w:tcPr>
            <w:tcW w:w="4621" w:type="dxa"/>
          </w:tcPr>
          <w:p w:rsidR="006A0A4F" w:rsidRDefault="006A0A4F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6A0A4F" w:rsidRDefault="006A0A4F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6A0A4F" w:rsidTr="007F4151">
        <w:tc>
          <w:tcPr>
            <w:tcW w:w="4621" w:type="dxa"/>
          </w:tcPr>
          <w:p w:rsidR="006A0A4F" w:rsidRDefault="006A0A4F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6A0A4F" w:rsidRDefault="006A0A4F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6A0A4F" w:rsidTr="007F4151">
        <w:tc>
          <w:tcPr>
            <w:tcW w:w="4621" w:type="dxa"/>
          </w:tcPr>
          <w:p w:rsidR="006A0A4F" w:rsidRDefault="006A0A4F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6A0A4F" w:rsidRDefault="006A0A4F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DA2933" w:rsidRPr="00D048CF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</w:t>
      </w:r>
      <w:r w:rsidR="006A0A4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="006A0A4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กิจกรรม</w:t>
      </w:r>
      <w:r w:rsidR="006A0A4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/</w:t>
      </w:r>
      <w:r w:rsidR="006A0A4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งาน</w:t>
      </w:r>
    </w:p>
    <w:p w:rsidR="00DA2933" w:rsidRDefault="00B72B40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1.</w:t>
      </w:r>
    </w:p>
    <w:p w:rsidR="00B72B40" w:rsidRDefault="00B72B40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2.</w:t>
      </w:r>
    </w:p>
    <w:p w:rsidR="00B72B40" w:rsidRDefault="00B72B40" w:rsidP="00DA293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>3.</w:t>
      </w:r>
    </w:p>
    <w:p w:rsidR="00D048CF" w:rsidRDefault="00D048CF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D048CF" w:rsidRDefault="00D048CF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D048CF" w:rsidRDefault="00D048CF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D048CF" w:rsidRDefault="00D048CF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D048CF" w:rsidRDefault="00D048CF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D048CF" w:rsidRDefault="00D048CF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D048CF" w:rsidRDefault="00D048CF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D048CF" w:rsidRDefault="00D048CF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D048CF" w:rsidRDefault="00D048CF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D048CF" w:rsidRDefault="00D048CF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D048CF" w:rsidRDefault="00D048CF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D048CF" w:rsidRPr="00B72B40" w:rsidRDefault="00D048CF" w:rsidP="00DA2933">
      <w:pPr>
        <w:pStyle w:val="Default"/>
        <w:rPr>
          <w:rFonts w:ascii="TH SarabunPSK" w:hAnsi="TH SarabunPSK" w:cs="TH SarabunPSK"/>
          <w:color w:val="auto"/>
          <w:sz w:val="10"/>
          <w:szCs w:val="10"/>
        </w:rPr>
      </w:pPr>
    </w:p>
    <w:p w:rsidR="00B72B40" w:rsidRPr="00DA2933" w:rsidRDefault="00B72B40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ระดับคุณภาพ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37"/>
        <w:gridCol w:w="1342"/>
        <w:gridCol w:w="1763"/>
      </w:tblGrid>
      <w:tr w:rsidR="00DA2933" w:rsidRPr="00B72B40" w:rsidTr="00B72B40">
        <w:trPr>
          <w:trHeight w:val="420"/>
        </w:trPr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B72B4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B72B4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ค่าคะแนน</w:t>
            </w:r>
          </w:p>
        </w:tc>
        <w:tc>
          <w:tcPr>
            <w:tcW w:w="95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B72B4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A2933" w:rsidRPr="00B72B40" w:rsidTr="00DA2933">
        <w:trPr>
          <w:trHeight w:val="420"/>
        </w:trPr>
        <w:tc>
          <w:tcPr>
            <w:tcW w:w="3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933" w:rsidRPr="00B72B40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ปฏิบัติตามประเด็นการประเมิน ข้อ </w:t>
            </w:r>
            <w:r w:rsidRPr="00B72B40">
              <w:rPr>
                <w:rFonts w:ascii="TH SarabunPSK" w:hAnsi="TH SarabunPSK" w:cs="TH SarabunPSK"/>
                <w:color w:val="000000"/>
                <w:sz w:val="28"/>
              </w:rPr>
              <w:t xml:space="preserve">1, 2, 3 , 4 </w:t>
            </w:r>
            <w:r w:rsidRPr="00B72B4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B72B40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933" w:rsidRPr="00B72B4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B72B40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933" w:rsidRPr="00B72B4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color w:val="000000"/>
                <w:sz w:val="28"/>
                <w:cs/>
              </w:rPr>
              <w:t>ดีมาก</w:t>
            </w:r>
          </w:p>
        </w:tc>
      </w:tr>
      <w:tr w:rsidR="00DA2933" w:rsidRPr="00B72B40" w:rsidTr="00DA2933">
        <w:trPr>
          <w:trHeight w:val="420"/>
        </w:trPr>
        <w:tc>
          <w:tcPr>
            <w:tcW w:w="3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933" w:rsidRPr="00B72B40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ปฏิบัติตามประเด็นการประเมิน ข้อ </w:t>
            </w:r>
            <w:r w:rsidRPr="00B72B40">
              <w:rPr>
                <w:rFonts w:ascii="TH SarabunPSK" w:hAnsi="TH SarabunPSK" w:cs="TH SarabunPSK"/>
                <w:color w:val="000000"/>
                <w:sz w:val="28"/>
              </w:rPr>
              <w:t xml:space="preserve">1, 2, 3 </w:t>
            </w:r>
            <w:r w:rsidRPr="00B72B4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B72B40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933" w:rsidRPr="00B72B4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B72B40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933" w:rsidRPr="00B72B4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color w:val="000000"/>
                <w:sz w:val="28"/>
                <w:cs/>
              </w:rPr>
              <w:t>ดี</w:t>
            </w:r>
          </w:p>
        </w:tc>
      </w:tr>
      <w:tr w:rsidR="00DA2933" w:rsidRPr="00B72B40" w:rsidTr="00DA2933">
        <w:trPr>
          <w:trHeight w:val="420"/>
        </w:trPr>
        <w:tc>
          <w:tcPr>
            <w:tcW w:w="3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933" w:rsidRPr="00B72B40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ปฏิบัติตามประเด็นการประเมิน ข้อ </w:t>
            </w:r>
            <w:r w:rsidRPr="00B72B40">
              <w:rPr>
                <w:rFonts w:ascii="TH SarabunPSK" w:hAnsi="TH SarabunPSK" w:cs="TH SarabunPSK"/>
                <w:color w:val="000000"/>
                <w:sz w:val="28"/>
              </w:rPr>
              <w:t xml:space="preserve">1, 2 </w:t>
            </w:r>
            <w:r w:rsidRPr="00B72B4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B72B40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933" w:rsidRPr="00B72B4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B72B40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933" w:rsidRPr="00B72B4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color w:val="000000"/>
                <w:sz w:val="28"/>
                <w:cs/>
              </w:rPr>
              <w:t>พอใช้</w:t>
            </w:r>
          </w:p>
        </w:tc>
      </w:tr>
      <w:tr w:rsidR="00DA2933" w:rsidRPr="00B72B40" w:rsidTr="00DA2933">
        <w:trPr>
          <w:trHeight w:val="420"/>
        </w:trPr>
        <w:tc>
          <w:tcPr>
            <w:tcW w:w="3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933" w:rsidRPr="00B72B40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ปฏิบัติตามประเด็นการประเมิน ข้อ </w:t>
            </w:r>
            <w:r w:rsidRPr="00B72B40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B72B4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Pr="00B72B4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933" w:rsidRPr="00B72B4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B72B40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933" w:rsidRPr="00B72B4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</w:t>
            </w:r>
          </w:p>
        </w:tc>
      </w:tr>
      <w:tr w:rsidR="00DA2933" w:rsidRPr="00B72B40" w:rsidTr="00DA2933">
        <w:trPr>
          <w:trHeight w:val="420"/>
        </w:trPr>
        <w:tc>
          <w:tcPr>
            <w:tcW w:w="3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933" w:rsidRPr="00B72B40" w:rsidRDefault="00DA2933" w:rsidP="00DA293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ปฏิบัติตามประเด็นการประเมิน ข้อ </w:t>
            </w:r>
            <w:r w:rsidRPr="00B72B4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933" w:rsidRPr="00B72B4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B72B40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933" w:rsidRPr="00B72B4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color w:val="000000"/>
                <w:sz w:val="28"/>
                <w:cs/>
              </w:rPr>
              <w:t>ต้องปรับปรุงเร่งด่วน</w:t>
            </w: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B72B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5"/>
        <w:gridCol w:w="1926"/>
        <w:gridCol w:w="2331"/>
      </w:tblGrid>
      <w:tr w:rsidR="00DA2933" w:rsidRPr="00B72B40" w:rsidTr="00B72B40">
        <w:trPr>
          <w:trHeight w:val="42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A2933" w:rsidRPr="00B72B40" w:rsidRDefault="00DA2933" w:rsidP="00B7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10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B72B40" w:rsidRDefault="00DA2933" w:rsidP="00B7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ค่าคะแนน</w:t>
            </w:r>
          </w:p>
        </w:tc>
        <w:tc>
          <w:tcPr>
            <w:tcW w:w="12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B72B40" w:rsidRDefault="00DA2933" w:rsidP="00B7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72B4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A2933" w:rsidRPr="00B72B40" w:rsidTr="00DA2933">
        <w:trPr>
          <w:trHeight w:val="42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933" w:rsidRPr="00B72B40" w:rsidRDefault="00A14978" w:rsidP="00A149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ผ่าน         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ไม่ผ่าน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933" w:rsidRPr="00B72B4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933" w:rsidRPr="00B72B40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D107E" w:rsidRDefault="009D107E" w:rsidP="009D107E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จุดเด่น</w:t>
      </w:r>
    </w:p>
    <w:p w:rsidR="009D107E" w:rsidRDefault="009D107E" w:rsidP="009D107E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9D107E" w:rsidRPr="005B0838" w:rsidRDefault="009D107E" w:rsidP="009D107E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9D107E" w:rsidRPr="000145F8" w:rsidRDefault="009D107E" w:rsidP="009D107E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9D107E" w:rsidRDefault="009D107E" w:rsidP="009D107E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จุดที่ควรพัฒนา</w:t>
      </w:r>
    </w:p>
    <w:p w:rsidR="009D107E" w:rsidRDefault="009D107E" w:rsidP="009D107E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9D107E" w:rsidRPr="005B0838" w:rsidRDefault="009D107E" w:rsidP="009D107E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9D107E" w:rsidRPr="00DA2933" w:rsidRDefault="009D107E" w:rsidP="009D107E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ข้อเสนอแนะและแนวทางในการพัฒนา</w:t>
      </w:r>
    </w:p>
    <w:p w:rsidR="009D107E" w:rsidRPr="005B0838" w:rsidRDefault="009D107E" w:rsidP="009D107E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Default="00DA2933" w:rsidP="009D10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DA2933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ร้อยละของตัวบ่งชี้ที่มีการพัฒนา</w:t>
      </w:r>
    </w:p>
    <w:p w:rsidR="00423D1A" w:rsidRPr="00423D1A" w:rsidRDefault="00423D1A" w:rsidP="009D107E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423D1A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423D1A" w:rsidRPr="0025331A" w:rsidRDefault="00423D1A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ผู้กำกับดูแลตัวบ่งชี้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423D1A" w:rsidRPr="00EB76AB" w:rsidRDefault="00423D1A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3D1A" w:rsidRPr="00EB76AB" w:rsidTr="00EB2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423D1A" w:rsidRPr="00EB76AB" w:rsidRDefault="00423D1A" w:rsidP="00EB22A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253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423D1A" w:rsidRPr="00EB76AB" w:rsidRDefault="00423D1A" w:rsidP="00EB22A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E3F55" w:rsidRPr="00FE3F55" w:rsidRDefault="00FE3F55" w:rsidP="009D107E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511"/>
        <w:gridCol w:w="1560"/>
        <w:gridCol w:w="1558"/>
        <w:gridCol w:w="1508"/>
        <w:gridCol w:w="1105"/>
      </w:tblGrid>
      <w:tr w:rsidR="00DA2933" w:rsidRPr="00FE3F55" w:rsidTr="003E5A5C">
        <w:tc>
          <w:tcPr>
            <w:tcW w:w="1899" w:type="pct"/>
            <w:vMerge w:val="restart"/>
            <w:shd w:val="clear" w:color="auto" w:fill="DDD9C3" w:themeFill="background2" w:themeFillShade="E6"/>
            <w:vAlign w:val="center"/>
          </w:tcPr>
          <w:p w:rsidR="00DA2933" w:rsidRPr="00FE3F55" w:rsidRDefault="00DA2933" w:rsidP="00FE3F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FE3F55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844" w:type="pct"/>
            <w:shd w:val="clear" w:color="auto" w:fill="DDD9C3" w:themeFill="background2" w:themeFillShade="E6"/>
            <w:vAlign w:val="center"/>
          </w:tcPr>
          <w:p w:rsidR="00DA2933" w:rsidRPr="00FE3F55" w:rsidRDefault="00DA2933" w:rsidP="00FE3F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ข้อมูลย้อนหลัง</w:t>
            </w:r>
          </w:p>
        </w:tc>
        <w:tc>
          <w:tcPr>
            <w:tcW w:w="1659" w:type="pct"/>
            <w:gridSpan w:val="2"/>
            <w:shd w:val="clear" w:color="auto" w:fill="DDD9C3" w:themeFill="background2" w:themeFillShade="E6"/>
            <w:vAlign w:val="center"/>
          </w:tcPr>
          <w:p w:rsidR="00DA2933" w:rsidRPr="00FE3F55" w:rsidRDefault="00DA2933" w:rsidP="00FE3F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เปรียบเทียบการพัฒนา</w:t>
            </w:r>
          </w:p>
        </w:tc>
        <w:tc>
          <w:tcPr>
            <w:tcW w:w="598" w:type="pct"/>
            <w:vMerge w:val="restart"/>
            <w:shd w:val="clear" w:color="auto" w:fill="DDD9C3" w:themeFill="background2" w:themeFillShade="E6"/>
            <w:vAlign w:val="center"/>
          </w:tcPr>
          <w:p w:rsidR="00DA2933" w:rsidRPr="00FE3F55" w:rsidRDefault="00DA2933" w:rsidP="00FE3F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พัฒนา</w:t>
            </w:r>
          </w:p>
          <w:p w:rsidR="00DA2933" w:rsidRPr="00FE3F55" w:rsidRDefault="00DA2933" w:rsidP="00FE3F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/</w:t>
            </w:r>
            <w:r w:rsidR="00FE3F55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FE3F55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ไม่พัฒนา</w:t>
            </w:r>
          </w:p>
        </w:tc>
      </w:tr>
      <w:tr w:rsidR="00DA2933" w:rsidRPr="00FE3F55" w:rsidTr="003E5A5C">
        <w:tc>
          <w:tcPr>
            <w:tcW w:w="1899" w:type="pct"/>
            <w:vMerge/>
            <w:shd w:val="clear" w:color="auto" w:fill="DDD9C3" w:themeFill="background2" w:themeFillShade="E6"/>
            <w:vAlign w:val="center"/>
          </w:tcPr>
          <w:p w:rsidR="00DA2933" w:rsidRPr="00FE3F55" w:rsidRDefault="00DA2933" w:rsidP="00FE3F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DDD9C3" w:themeFill="background2" w:themeFillShade="E6"/>
            <w:vAlign w:val="center"/>
          </w:tcPr>
          <w:p w:rsidR="00DA2933" w:rsidRPr="00FE3F55" w:rsidRDefault="00DA2933" w:rsidP="00FE3F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843" w:type="pct"/>
            <w:shd w:val="clear" w:color="auto" w:fill="DDD9C3" w:themeFill="background2" w:themeFillShade="E6"/>
            <w:vAlign w:val="center"/>
          </w:tcPr>
          <w:p w:rsidR="00DA2933" w:rsidRPr="00FE3F55" w:rsidRDefault="00DA2933" w:rsidP="00FE3F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816" w:type="pct"/>
            <w:shd w:val="clear" w:color="auto" w:fill="DDD9C3" w:themeFill="background2" w:themeFillShade="E6"/>
            <w:vAlign w:val="center"/>
          </w:tcPr>
          <w:p w:rsidR="00DA2933" w:rsidRPr="00FE3F55" w:rsidRDefault="00DA2933" w:rsidP="00FE3F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598" w:type="pct"/>
            <w:vMerge/>
            <w:shd w:val="clear" w:color="auto" w:fill="DDD9C3" w:themeFill="background2" w:themeFillShade="E6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 w:val="restar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ตัวบ่งชี้ที่ 1.1 ระดับความพึงพอใจที่มีต่อคุณภาพของผู้สำเร็จการศึกษา</w:t>
            </w: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(ค่าคะแนน)</w:t>
            </w: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(ค่าคะแนน)</w:t>
            </w: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(ค่าคะแนน)</w:t>
            </w: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(ระดับคุณภาพ)</w:t>
            </w: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(ระดับคุณภาพ)</w:t>
            </w: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(ระดับคุณภาพ)</w:t>
            </w: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 w:val="restar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ตัวบ่งชี้ที่ 1.2 ร้อยละของผู้สำเร็จการศึกษาเทียบกับจำนวนผู้เข้าเรียน</w:t>
            </w: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 w:val="restar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ตัวบ่งชี้ที่ 2.1 ระดับคุณภาพในการดำเนินการบริหารจัดการศึกษาตามแนวทางสถานศึกษาคุณธรรม</w:t>
            </w: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 w:val="restar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ตัวบ่งชี้ที่ 2.2 ระดับคุณภาพในการดำเนินการตามนโยบายสำคัญของหน่วยงานต้นสังกัด</w:t>
            </w: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 w:val="restar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ตัวบ่งชี้ที่ </w:t>
            </w: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2.3 </w:t>
            </w: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ระดับคุณภาพในด้านการจัดการด้านบุคลากร</w:t>
            </w: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 w:val="restar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ตัวบ่งชี้ที่ </w:t>
            </w: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2.4 </w:t>
            </w: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ระดับคุณภาพในการบริหารจัดการด้านการเงิน</w:t>
            </w: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 w:val="restar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ตัวบ่งชี้ที่ </w:t>
            </w: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2.5 </w:t>
            </w: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ระดับคุณภาพในการบริหารจัดการด้านอาคารสถานที่ ด้านครุภัณฑ์ และด้านฐานข้อมูลสารสนเทศ</w:t>
            </w: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 w:val="restar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ตัวบ่งชี้ที่ </w:t>
            </w: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2.6 </w:t>
            </w: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ระดับคุณภาพในการประสานความร่วมมือเพื่อการบริหารจัดการศึกษา</w:t>
            </w: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 w:val="restar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ตัวบ่งชี้ที่ </w:t>
            </w: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3.1 </w:t>
            </w: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ระดับคุณภาพในการจัดการเรียนการสอนรายวิชา</w:t>
            </w: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 w:val="restar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ตัวบ่งชี้ที่ </w:t>
            </w: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3.2 </w:t>
            </w: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ระดับคุณภาพในการพัฒนารายวิชาหรือกลุ่มวิชา</w:t>
            </w: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 w:val="restar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ตัวบ่งชี้ที่ </w:t>
            </w: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3.3 </w:t>
            </w: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ระดับคุณภาพในการจัดการศึกษา</w:t>
            </w: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 w:val="restar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ตัวบ่งชี้ที่ </w:t>
            </w: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3.4 </w:t>
            </w: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ระดับคุณภาพในการจัดกิจกรรมเสริมหลักสูตร</w:t>
            </w: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 w:val="restar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ตัวบ่งชี้ที่ </w:t>
            </w: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4.1 </w:t>
            </w:r>
            <w:r w:rsidRPr="00FE3F5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ระดับคุณภาพในการดำเนินการประกันคุณภาพภายใน</w:t>
            </w: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DA2933" w:rsidRPr="00FE3F55" w:rsidTr="003E5A5C">
        <w:tc>
          <w:tcPr>
            <w:tcW w:w="1899" w:type="pct"/>
            <w:vMerge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4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43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</w:tcPr>
          <w:p w:rsidR="00DA2933" w:rsidRPr="00FE3F55" w:rsidRDefault="00DA2933" w:rsidP="00DA2933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DA2933" w:rsidRPr="00423D1A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92"/>
        <w:gridCol w:w="3188"/>
        <w:gridCol w:w="2462"/>
      </w:tblGrid>
      <w:tr w:rsidR="00DA2933" w:rsidRPr="00DA2933" w:rsidTr="003E5A5C">
        <w:trPr>
          <w:trHeight w:val="416"/>
          <w:jc w:val="center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3E5A5C" w:rsidRDefault="00DA2933" w:rsidP="003E5A5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5A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จำนวนตัวบ่งชี้ทั้งหมดที่มีการประเมิน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3E5A5C" w:rsidRDefault="00DA2933" w:rsidP="003E5A5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5A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จำนวนตัวบ่งชี้ที่มีการพัฒนา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3E5A5C" w:rsidRDefault="00DA2933" w:rsidP="003E5A5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E5A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DA2933" w:rsidRPr="00DA2933" w:rsidTr="00DA2933">
        <w:trPr>
          <w:trHeight w:val="405"/>
          <w:jc w:val="center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DA2933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33" w:rsidRPr="00DA2933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33" w:rsidRPr="00DA2933" w:rsidRDefault="00DA2933" w:rsidP="00DA293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423D1A" w:rsidRDefault="00423D1A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423D1A" w:rsidRDefault="00423D1A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423D1A" w:rsidRDefault="00423D1A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423D1A" w:rsidRPr="003E5A5C" w:rsidRDefault="00423D1A" w:rsidP="00DA293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3E5A5C" w:rsidRDefault="003E5A5C" w:rsidP="003E5A5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หมายเลขและรายการเอกสารหลักฐาน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E5A5C" w:rsidTr="007F4151">
        <w:tc>
          <w:tcPr>
            <w:tcW w:w="4621" w:type="dxa"/>
          </w:tcPr>
          <w:p w:rsidR="003E5A5C" w:rsidRDefault="003E5A5C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3E5A5C" w:rsidRDefault="003E5A5C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3E5A5C" w:rsidTr="007F4151">
        <w:tc>
          <w:tcPr>
            <w:tcW w:w="4621" w:type="dxa"/>
          </w:tcPr>
          <w:p w:rsidR="003E5A5C" w:rsidRDefault="003E5A5C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3E5A5C" w:rsidRDefault="003E5A5C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  <w:tr w:rsidR="003E5A5C" w:rsidTr="007F4151">
        <w:tc>
          <w:tcPr>
            <w:tcW w:w="4621" w:type="dxa"/>
          </w:tcPr>
          <w:p w:rsidR="003E5A5C" w:rsidRDefault="003E5A5C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621" w:type="dxa"/>
          </w:tcPr>
          <w:p w:rsidR="003E5A5C" w:rsidRDefault="003E5A5C" w:rsidP="007F415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423D1A" w:rsidRDefault="00423D1A" w:rsidP="00423D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A2933" w:rsidRPr="00DA2933" w:rsidRDefault="00DA2933" w:rsidP="00423D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</w:p>
    <w:tbl>
      <w:tblPr>
        <w:tblW w:w="5129" w:type="pct"/>
        <w:tblLook w:val="04A0" w:firstRow="1" w:lastRow="0" w:firstColumn="1" w:lastColumn="0" w:noHBand="0" w:noVBand="1"/>
      </w:tblPr>
      <w:tblGrid>
        <w:gridCol w:w="5153"/>
        <w:gridCol w:w="4327"/>
      </w:tblGrid>
      <w:tr w:rsidR="00DA2933" w:rsidRPr="003E5A5C" w:rsidTr="003E5A5C">
        <w:trPr>
          <w:trHeight w:val="405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3E5A5C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5A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2933" w:rsidRPr="003E5A5C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5A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DA2933" w:rsidRPr="003E5A5C" w:rsidTr="00DA2933">
        <w:trPr>
          <w:trHeight w:val="405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3E5A5C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5A5C">
              <w:rPr>
                <w:rFonts w:ascii="TH SarabunPSK" w:hAnsi="TH SarabunPSK" w:cs="TH SarabunPSK"/>
                <w:sz w:val="28"/>
                <w:szCs w:val="28"/>
              </w:rPr>
              <w:t>4.51 – 5.00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3E5A5C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5A5C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DA2933" w:rsidRPr="003E5A5C" w:rsidTr="00DA2933">
        <w:trPr>
          <w:trHeight w:val="405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3E5A5C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5A5C">
              <w:rPr>
                <w:rFonts w:ascii="TH SarabunPSK" w:hAnsi="TH SarabunPSK" w:cs="TH SarabunPSK"/>
                <w:sz w:val="28"/>
                <w:szCs w:val="28"/>
              </w:rPr>
              <w:t>3.51 – 4.50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3E5A5C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5A5C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DA2933" w:rsidRPr="003E5A5C" w:rsidTr="00DA2933">
        <w:trPr>
          <w:trHeight w:val="405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3E5A5C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5A5C">
              <w:rPr>
                <w:rFonts w:ascii="TH SarabunPSK" w:hAnsi="TH SarabunPSK" w:cs="TH SarabunPSK"/>
                <w:sz w:val="28"/>
                <w:szCs w:val="28"/>
              </w:rPr>
              <w:t>2.51 – 3.50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3E5A5C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5A5C">
              <w:rPr>
                <w:rFonts w:ascii="TH SarabunPSK" w:hAnsi="TH SarabunPSK" w:cs="TH SarabunPSK"/>
                <w:sz w:val="28"/>
                <w:szCs w:val="28"/>
                <w:cs/>
              </w:rPr>
              <w:t>พอใช้</w:t>
            </w:r>
          </w:p>
        </w:tc>
      </w:tr>
      <w:tr w:rsidR="00DA2933" w:rsidRPr="003E5A5C" w:rsidTr="00DA2933">
        <w:trPr>
          <w:trHeight w:val="405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3E5A5C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5A5C">
              <w:rPr>
                <w:rFonts w:ascii="TH SarabunPSK" w:hAnsi="TH SarabunPSK" w:cs="TH SarabunPSK"/>
                <w:sz w:val="28"/>
                <w:szCs w:val="28"/>
              </w:rPr>
              <w:t>1.51 – 2.50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3E5A5C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5A5C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</w:t>
            </w:r>
          </w:p>
        </w:tc>
      </w:tr>
      <w:tr w:rsidR="00DA2933" w:rsidRPr="003E5A5C" w:rsidTr="00DA2933">
        <w:trPr>
          <w:trHeight w:val="405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3E5A5C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E5A5C">
              <w:rPr>
                <w:rFonts w:ascii="TH SarabunPSK" w:hAnsi="TH SarabunPSK" w:cs="TH SarabunPSK"/>
                <w:sz w:val="28"/>
                <w:szCs w:val="28"/>
              </w:rPr>
              <w:t>0.00 – 1.50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33" w:rsidRPr="003E5A5C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5A5C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ต้องปรับปรุงเร่งด่วน</w:t>
            </w: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ผลการประเมิน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25"/>
        <w:gridCol w:w="4617"/>
      </w:tblGrid>
      <w:tr w:rsidR="00DA2933" w:rsidRPr="00DA2933" w:rsidTr="003E5A5C">
        <w:trPr>
          <w:trHeight w:val="420"/>
          <w:jc w:val="center"/>
        </w:trPr>
        <w:tc>
          <w:tcPr>
            <w:tcW w:w="2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3E5A5C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5A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ค่าคะแนน</w:t>
            </w:r>
          </w:p>
        </w:tc>
        <w:tc>
          <w:tcPr>
            <w:tcW w:w="2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A2933" w:rsidRPr="003E5A5C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5A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DA2933" w:rsidRPr="00DA2933" w:rsidTr="003E5A5C">
        <w:trPr>
          <w:trHeight w:val="420"/>
          <w:jc w:val="center"/>
        </w:trPr>
        <w:tc>
          <w:tcPr>
            <w:tcW w:w="2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2933" w:rsidRPr="00DA2933" w:rsidRDefault="00A14978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ผ่าน         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ไม่ผ่าน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2933" w:rsidRPr="00DA2933" w:rsidRDefault="00DA2933" w:rsidP="00DA293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3E5A5C" w:rsidRDefault="003E5A5C" w:rsidP="003E5A5C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จุดเด่น</w:t>
      </w:r>
    </w:p>
    <w:p w:rsidR="003E5A5C" w:rsidRDefault="003E5A5C" w:rsidP="003E5A5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3E5A5C" w:rsidRPr="005B0838" w:rsidRDefault="003E5A5C" w:rsidP="003E5A5C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3E5A5C" w:rsidRPr="000145F8" w:rsidRDefault="003E5A5C" w:rsidP="003E5A5C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3E5A5C" w:rsidRDefault="003E5A5C" w:rsidP="003E5A5C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จุดที่ควรพัฒนา</w:t>
      </w:r>
    </w:p>
    <w:p w:rsidR="003E5A5C" w:rsidRDefault="003E5A5C" w:rsidP="003E5A5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3E5A5C" w:rsidRPr="005B0838" w:rsidRDefault="003E5A5C" w:rsidP="003E5A5C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3E5A5C" w:rsidRPr="00DA2933" w:rsidRDefault="003E5A5C" w:rsidP="003E5A5C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ข้อเสนอแนะและแนวทางในการพัฒนา</w:t>
      </w:r>
    </w:p>
    <w:p w:rsidR="003E5A5C" w:rsidRPr="005B0838" w:rsidRDefault="003E5A5C" w:rsidP="003E5A5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B7599C" w:rsidRDefault="00B7599C" w:rsidP="00B7599C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2933" w:rsidRDefault="00DA2933" w:rsidP="00DA2933">
      <w:pPr>
        <w:pStyle w:val="Default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DA2933" w:rsidRDefault="00DA2933" w:rsidP="00DA2933">
      <w:pPr>
        <w:pStyle w:val="Default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DA2933" w:rsidRDefault="00DA2933" w:rsidP="00DA2933">
      <w:pPr>
        <w:pStyle w:val="Default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DA2933" w:rsidRDefault="00DA2933" w:rsidP="00DA2933">
      <w:pPr>
        <w:pStyle w:val="Default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DA2933" w:rsidRDefault="00DA2933" w:rsidP="00DA2933">
      <w:pPr>
        <w:pStyle w:val="Default"/>
        <w:spacing w:line="36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7F93" w:rsidTr="007F4151">
        <w:trPr>
          <w:trHeight w:val="567"/>
        </w:trPr>
        <w:tc>
          <w:tcPr>
            <w:tcW w:w="9242" w:type="dxa"/>
            <w:shd w:val="clear" w:color="auto" w:fill="FFFF00"/>
            <w:vAlign w:val="center"/>
          </w:tcPr>
          <w:p w:rsidR="00407F93" w:rsidRPr="002444B4" w:rsidRDefault="00407F93" w:rsidP="007F415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407F9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สรุปผลและแนวทางการพัฒนาสถานศึกษา</w:t>
            </w:r>
            <w:r w:rsidRPr="00407F9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(5)</w:t>
            </w:r>
          </w:p>
        </w:tc>
      </w:tr>
    </w:tbl>
    <w:p w:rsidR="00407F93" w:rsidRPr="00407F93" w:rsidRDefault="00407F93" w:rsidP="00407F93">
      <w:pPr>
        <w:pStyle w:val="Default"/>
        <w:rPr>
          <w:rFonts w:ascii="TH SarabunPSK" w:hAnsi="TH SarabunPSK" w:cs="TH SarabunPSK"/>
          <w:b/>
          <w:bCs/>
          <w:sz w:val="20"/>
          <w:szCs w:val="20"/>
        </w:rPr>
      </w:pPr>
    </w:p>
    <w:p w:rsidR="00DA2933" w:rsidRDefault="00DA2933" w:rsidP="00407F9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สรุปผลการประเมินคุณภาพตามมาตรฐานของสถานศึกษา</w:t>
      </w:r>
    </w:p>
    <w:p w:rsidR="00407F93" w:rsidRPr="00407F93" w:rsidRDefault="00407F93" w:rsidP="00407F93">
      <w:pPr>
        <w:pStyle w:val="Default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228"/>
        <w:gridCol w:w="2835"/>
        <w:gridCol w:w="3179"/>
      </w:tblGrid>
      <w:tr w:rsidR="00DA2933" w:rsidRPr="00DA2933" w:rsidTr="005E2AEE">
        <w:trPr>
          <w:trHeight w:val="412"/>
          <w:jc w:val="center"/>
        </w:trPr>
        <w:tc>
          <w:tcPr>
            <w:tcW w:w="1746" w:type="pct"/>
            <w:vMerge w:val="restart"/>
            <w:shd w:val="clear" w:color="auto" w:fill="DDD9C3" w:themeFill="background2" w:themeFillShade="E6"/>
            <w:vAlign w:val="center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DA29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A2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254" w:type="pct"/>
            <w:gridSpan w:val="2"/>
            <w:shd w:val="clear" w:color="auto" w:fill="DDD9C3" w:themeFill="background2" w:themeFillShade="E6"/>
            <w:vAlign w:val="center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DA2933" w:rsidRPr="00DA2933" w:rsidTr="005E2AEE">
        <w:trPr>
          <w:trHeight w:val="431"/>
          <w:jc w:val="center"/>
        </w:trPr>
        <w:tc>
          <w:tcPr>
            <w:tcW w:w="1746" w:type="pct"/>
            <w:vMerge/>
            <w:shd w:val="clear" w:color="auto" w:fill="DDD9C3" w:themeFill="background2" w:themeFillShade="E6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pct"/>
            <w:shd w:val="clear" w:color="auto" w:fill="DDD9C3" w:themeFill="background2" w:themeFillShade="E6"/>
            <w:vAlign w:val="center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720" w:type="pct"/>
            <w:shd w:val="clear" w:color="auto" w:fill="DDD9C3" w:themeFill="background2" w:themeFillShade="E6"/>
            <w:vAlign w:val="center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A2933" w:rsidRPr="00DA2933" w:rsidTr="005E2AEE">
        <w:trPr>
          <w:trHeight w:val="468"/>
          <w:jc w:val="center"/>
        </w:trPr>
        <w:tc>
          <w:tcPr>
            <w:tcW w:w="1746" w:type="pct"/>
            <w:vAlign w:val="center"/>
          </w:tcPr>
          <w:p w:rsidR="00DA2933" w:rsidRPr="00DA2933" w:rsidRDefault="00DA2933" w:rsidP="005E2AEE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DA29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534" w:type="pct"/>
            <w:vAlign w:val="center"/>
          </w:tcPr>
          <w:p w:rsidR="00DA2933" w:rsidRPr="00DA2933" w:rsidRDefault="00DA2933" w:rsidP="005E2AEE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  <w:vAlign w:val="center"/>
          </w:tcPr>
          <w:p w:rsidR="00DA2933" w:rsidRPr="00DA2933" w:rsidRDefault="00DA2933" w:rsidP="005E2AEE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5E2AEE">
        <w:trPr>
          <w:trHeight w:val="401"/>
          <w:jc w:val="center"/>
        </w:trPr>
        <w:tc>
          <w:tcPr>
            <w:tcW w:w="1746" w:type="pct"/>
          </w:tcPr>
          <w:p w:rsidR="00DA2933" w:rsidRPr="00DA2933" w:rsidRDefault="00DA2933" w:rsidP="005E2AEE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DA2933">
              <w:rPr>
                <w:rFonts w:ascii="TH SarabunPSK" w:hAnsi="TH SarabunPSK" w:cs="TH SarabunPSK"/>
                <w:sz w:val="32"/>
                <w:szCs w:val="32"/>
              </w:rPr>
              <w:t xml:space="preserve"> 1.1 </w:t>
            </w:r>
          </w:p>
        </w:tc>
        <w:tc>
          <w:tcPr>
            <w:tcW w:w="1534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5E2AEE">
        <w:trPr>
          <w:trHeight w:val="401"/>
          <w:jc w:val="center"/>
        </w:trPr>
        <w:tc>
          <w:tcPr>
            <w:tcW w:w="1746" w:type="pct"/>
          </w:tcPr>
          <w:p w:rsidR="00DA2933" w:rsidRPr="00DA2933" w:rsidRDefault="00DA2933" w:rsidP="005E2AEE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DA2933">
              <w:rPr>
                <w:rFonts w:ascii="TH SarabunPSK" w:hAnsi="TH SarabunPSK" w:cs="TH SarabunPSK"/>
                <w:sz w:val="32"/>
                <w:szCs w:val="32"/>
              </w:rPr>
              <w:t xml:space="preserve"> 1.2 </w:t>
            </w:r>
          </w:p>
        </w:tc>
        <w:tc>
          <w:tcPr>
            <w:tcW w:w="1534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5E2AEE">
        <w:trPr>
          <w:trHeight w:val="468"/>
          <w:jc w:val="center"/>
        </w:trPr>
        <w:tc>
          <w:tcPr>
            <w:tcW w:w="1746" w:type="pct"/>
            <w:vAlign w:val="center"/>
          </w:tcPr>
          <w:p w:rsidR="00DA2933" w:rsidRPr="00DA2933" w:rsidRDefault="00DA2933" w:rsidP="005E2AEE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DA29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</w:p>
        </w:tc>
        <w:tc>
          <w:tcPr>
            <w:tcW w:w="1534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5E2AEE">
        <w:trPr>
          <w:trHeight w:val="401"/>
          <w:jc w:val="center"/>
        </w:trPr>
        <w:tc>
          <w:tcPr>
            <w:tcW w:w="1746" w:type="pct"/>
          </w:tcPr>
          <w:p w:rsidR="00DA2933" w:rsidRPr="00DA2933" w:rsidRDefault="00DA2933" w:rsidP="005E2AEE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DA2933"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</w:p>
        </w:tc>
        <w:tc>
          <w:tcPr>
            <w:tcW w:w="1534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5E2AEE">
        <w:trPr>
          <w:trHeight w:val="401"/>
          <w:jc w:val="center"/>
        </w:trPr>
        <w:tc>
          <w:tcPr>
            <w:tcW w:w="1746" w:type="pct"/>
          </w:tcPr>
          <w:p w:rsidR="00DA2933" w:rsidRPr="00DA2933" w:rsidRDefault="00DA2933" w:rsidP="005E2AEE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DA2933">
              <w:rPr>
                <w:rFonts w:ascii="TH SarabunPSK" w:hAnsi="TH SarabunPSK" w:cs="TH SarabunPSK"/>
                <w:sz w:val="32"/>
                <w:szCs w:val="32"/>
              </w:rPr>
              <w:t xml:space="preserve"> 2.2 </w:t>
            </w:r>
          </w:p>
        </w:tc>
        <w:tc>
          <w:tcPr>
            <w:tcW w:w="1534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5E2AEE">
        <w:trPr>
          <w:trHeight w:val="401"/>
          <w:jc w:val="center"/>
        </w:trPr>
        <w:tc>
          <w:tcPr>
            <w:tcW w:w="1746" w:type="pct"/>
          </w:tcPr>
          <w:p w:rsidR="00DA2933" w:rsidRPr="00DA2933" w:rsidRDefault="00DA2933" w:rsidP="005E2AEE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DA2933">
              <w:rPr>
                <w:rFonts w:ascii="TH SarabunPSK" w:hAnsi="TH SarabunPSK" w:cs="TH SarabunPSK"/>
                <w:sz w:val="32"/>
                <w:szCs w:val="32"/>
              </w:rPr>
              <w:t xml:space="preserve"> 2.3 </w:t>
            </w:r>
          </w:p>
        </w:tc>
        <w:tc>
          <w:tcPr>
            <w:tcW w:w="1534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5E2AEE">
        <w:trPr>
          <w:trHeight w:val="401"/>
          <w:jc w:val="center"/>
        </w:trPr>
        <w:tc>
          <w:tcPr>
            <w:tcW w:w="1746" w:type="pct"/>
          </w:tcPr>
          <w:p w:rsidR="00DA2933" w:rsidRPr="00DA2933" w:rsidRDefault="00DA2933" w:rsidP="005E2AEE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DA2933">
              <w:rPr>
                <w:rFonts w:ascii="TH SarabunPSK" w:hAnsi="TH SarabunPSK" w:cs="TH SarabunPSK"/>
                <w:sz w:val="32"/>
                <w:szCs w:val="32"/>
              </w:rPr>
              <w:t xml:space="preserve"> 2.4 </w:t>
            </w:r>
          </w:p>
        </w:tc>
        <w:tc>
          <w:tcPr>
            <w:tcW w:w="1534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5E2AEE">
        <w:trPr>
          <w:trHeight w:val="401"/>
          <w:jc w:val="center"/>
        </w:trPr>
        <w:tc>
          <w:tcPr>
            <w:tcW w:w="1746" w:type="pct"/>
          </w:tcPr>
          <w:p w:rsidR="00DA2933" w:rsidRPr="00DA2933" w:rsidRDefault="00DA2933" w:rsidP="005E2AEE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DA2933">
              <w:rPr>
                <w:rFonts w:ascii="TH SarabunPSK" w:hAnsi="TH SarabunPSK" w:cs="TH SarabunPSK"/>
                <w:sz w:val="32"/>
                <w:szCs w:val="32"/>
              </w:rPr>
              <w:t xml:space="preserve"> 2.5 </w:t>
            </w:r>
          </w:p>
        </w:tc>
        <w:tc>
          <w:tcPr>
            <w:tcW w:w="1534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5E2AEE">
        <w:trPr>
          <w:trHeight w:val="401"/>
          <w:jc w:val="center"/>
        </w:trPr>
        <w:tc>
          <w:tcPr>
            <w:tcW w:w="1746" w:type="pct"/>
          </w:tcPr>
          <w:p w:rsidR="00DA2933" w:rsidRPr="00DA2933" w:rsidRDefault="00DA2933" w:rsidP="005E2AEE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DA2933">
              <w:rPr>
                <w:rFonts w:ascii="TH SarabunPSK" w:hAnsi="TH SarabunPSK" w:cs="TH SarabunPSK"/>
                <w:sz w:val="32"/>
                <w:szCs w:val="32"/>
              </w:rPr>
              <w:t xml:space="preserve"> 2.6 </w:t>
            </w:r>
          </w:p>
        </w:tc>
        <w:tc>
          <w:tcPr>
            <w:tcW w:w="1534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5E2AEE">
        <w:trPr>
          <w:trHeight w:val="468"/>
          <w:jc w:val="center"/>
        </w:trPr>
        <w:tc>
          <w:tcPr>
            <w:tcW w:w="1746" w:type="pct"/>
            <w:vAlign w:val="center"/>
          </w:tcPr>
          <w:p w:rsidR="00DA2933" w:rsidRPr="00DA2933" w:rsidRDefault="00DA2933" w:rsidP="005E2AEE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DA29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</w:t>
            </w:r>
          </w:p>
        </w:tc>
        <w:tc>
          <w:tcPr>
            <w:tcW w:w="1534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5E2AEE">
        <w:trPr>
          <w:trHeight w:val="401"/>
          <w:jc w:val="center"/>
        </w:trPr>
        <w:tc>
          <w:tcPr>
            <w:tcW w:w="1746" w:type="pct"/>
          </w:tcPr>
          <w:p w:rsidR="00DA2933" w:rsidRPr="00DA2933" w:rsidRDefault="00DA2933" w:rsidP="005E2AEE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DA2933">
              <w:rPr>
                <w:rFonts w:ascii="TH SarabunPSK" w:hAnsi="TH SarabunPSK" w:cs="TH SarabunPSK"/>
                <w:sz w:val="32"/>
                <w:szCs w:val="32"/>
              </w:rPr>
              <w:t xml:space="preserve"> 3.1 </w:t>
            </w:r>
          </w:p>
        </w:tc>
        <w:tc>
          <w:tcPr>
            <w:tcW w:w="1534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5E2AEE">
        <w:trPr>
          <w:trHeight w:val="401"/>
          <w:jc w:val="center"/>
        </w:trPr>
        <w:tc>
          <w:tcPr>
            <w:tcW w:w="1746" w:type="pct"/>
          </w:tcPr>
          <w:p w:rsidR="00DA2933" w:rsidRPr="00DA2933" w:rsidRDefault="00DA2933" w:rsidP="005E2AEE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DA2933">
              <w:rPr>
                <w:rFonts w:ascii="TH SarabunPSK" w:hAnsi="TH SarabunPSK" w:cs="TH SarabunPSK"/>
                <w:sz w:val="32"/>
                <w:szCs w:val="32"/>
              </w:rPr>
              <w:t xml:space="preserve"> 3.2 </w:t>
            </w:r>
          </w:p>
        </w:tc>
        <w:tc>
          <w:tcPr>
            <w:tcW w:w="1534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5E2AEE">
        <w:trPr>
          <w:trHeight w:val="401"/>
          <w:jc w:val="center"/>
        </w:trPr>
        <w:tc>
          <w:tcPr>
            <w:tcW w:w="1746" w:type="pct"/>
          </w:tcPr>
          <w:p w:rsidR="00DA2933" w:rsidRPr="00DA2933" w:rsidRDefault="00DA2933" w:rsidP="005E2AEE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DA2933">
              <w:rPr>
                <w:rFonts w:ascii="TH SarabunPSK" w:hAnsi="TH SarabunPSK" w:cs="TH SarabunPSK"/>
                <w:sz w:val="32"/>
                <w:szCs w:val="32"/>
              </w:rPr>
              <w:t xml:space="preserve"> 3.3 </w:t>
            </w:r>
          </w:p>
        </w:tc>
        <w:tc>
          <w:tcPr>
            <w:tcW w:w="1534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5E2AEE">
        <w:trPr>
          <w:trHeight w:val="401"/>
          <w:jc w:val="center"/>
        </w:trPr>
        <w:tc>
          <w:tcPr>
            <w:tcW w:w="1746" w:type="pct"/>
          </w:tcPr>
          <w:p w:rsidR="00DA2933" w:rsidRPr="00DA2933" w:rsidRDefault="00DA2933" w:rsidP="005E2AEE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DA2933">
              <w:rPr>
                <w:rFonts w:ascii="TH SarabunPSK" w:hAnsi="TH SarabunPSK" w:cs="TH SarabunPSK"/>
                <w:sz w:val="32"/>
                <w:szCs w:val="32"/>
              </w:rPr>
              <w:t xml:space="preserve"> 3.4 </w:t>
            </w:r>
          </w:p>
        </w:tc>
        <w:tc>
          <w:tcPr>
            <w:tcW w:w="1534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5E2AEE">
        <w:trPr>
          <w:trHeight w:val="468"/>
          <w:jc w:val="center"/>
        </w:trPr>
        <w:tc>
          <w:tcPr>
            <w:tcW w:w="1746" w:type="pct"/>
            <w:vAlign w:val="center"/>
          </w:tcPr>
          <w:p w:rsidR="00DA2933" w:rsidRPr="00DA2933" w:rsidRDefault="00DA2933" w:rsidP="005E2AEE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DA29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</w:p>
        </w:tc>
        <w:tc>
          <w:tcPr>
            <w:tcW w:w="1534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5E2AEE">
        <w:trPr>
          <w:trHeight w:val="401"/>
          <w:jc w:val="center"/>
        </w:trPr>
        <w:tc>
          <w:tcPr>
            <w:tcW w:w="1746" w:type="pct"/>
          </w:tcPr>
          <w:p w:rsidR="00DA2933" w:rsidRPr="00DA2933" w:rsidRDefault="00DA2933" w:rsidP="005E2AEE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DA2933">
              <w:rPr>
                <w:rFonts w:ascii="TH SarabunPSK" w:hAnsi="TH SarabunPSK" w:cs="TH SarabunPSK"/>
                <w:sz w:val="32"/>
                <w:szCs w:val="32"/>
              </w:rPr>
              <w:t xml:space="preserve"> 4.1 </w:t>
            </w:r>
          </w:p>
        </w:tc>
        <w:tc>
          <w:tcPr>
            <w:tcW w:w="1534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933" w:rsidRPr="00DA2933" w:rsidTr="005E2AEE">
        <w:trPr>
          <w:trHeight w:val="401"/>
          <w:jc w:val="center"/>
        </w:trPr>
        <w:tc>
          <w:tcPr>
            <w:tcW w:w="1746" w:type="pct"/>
          </w:tcPr>
          <w:p w:rsidR="00DA2933" w:rsidRPr="00DA2933" w:rsidRDefault="00DA2933" w:rsidP="005E2AEE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DA29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DA2933">
              <w:rPr>
                <w:rFonts w:ascii="TH SarabunPSK" w:hAnsi="TH SarabunPSK" w:cs="TH SarabunPSK"/>
                <w:sz w:val="32"/>
                <w:szCs w:val="32"/>
              </w:rPr>
              <w:t xml:space="preserve"> 4.2 </w:t>
            </w:r>
          </w:p>
        </w:tc>
        <w:tc>
          <w:tcPr>
            <w:tcW w:w="1534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pct"/>
          </w:tcPr>
          <w:p w:rsidR="00DA2933" w:rsidRPr="00DA2933" w:rsidRDefault="00DA2933" w:rsidP="00DA29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A2933">
        <w:rPr>
          <w:rFonts w:ascii="TH SarabunPSK" w:hAnsi="TH SarabunPSK" w:cs="TH SarabunPSK"/>
          <w:color w:val="000000"/>
          <w:sz w:val="32"/>
          <w:szCs w:val="32"/>
        </w:rPr>
        <w:tab/>
        <w:t xml:space="preserve">5.1.1 </w:t>
      </w:r>
      <w:r w:rsidRPr="00DA2933">
        <w:rPr>
          <w:rFonts w:ascii="TH SarabunPSK" w:hAnsi="TH SarabunPSK" w:cs="TH SarabunPSK"/>
          <w:color w:val="000000"/>
          <w:sz w:val="32"/>
          <w:szCs w:val="32"/>
          <w:cs/>
        </w:rPr>
        <w:t>ตัวบ่งชี้ที่อยู่ในระดับคุณภาพ</w:t>
      </w:r>
      <w:r w:rsidRPr="00DA2933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DA2933">
        <w:rPr>
          <w:rFonts w:ascii="TH SarabunPSK" w:hAnsi="TH SarabunPSK" w:cs="TH SarabunPSK"/>
          <w:color w:val="000000"/>
          <w:sz w:val="32"/>
          <w:szCs w:val="32"/>
          <w:cs/>
        </w:rPr>
        <w:t>ดีมาก</w:t>
      </w:r>
      <w:r w:rsidRPr="00DA2933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="005E2A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E2A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A2933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Pr="00DA2933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 </w:t>
      </w:r>
      <w:r w:rsidRPr="00DA2933">
        <w:rPr>
          <w:rFonts w:ascii="TH SarabunPSK" w:hAnsi="TH SarabunPSK" w:cs="TH SarabunPSK"/>
          <w:color w:val="000000"/>
          <w:sz w:val="32"/>
          <w:szCs w:val="32"/>
          <w:cs/>
        </w:rPr>
        <w:t>ตัวบ่งชี้</w:t>
      </w:r>
    </w:p>
    <w:p w:rsidR="00DA2933" w:rsidRPr="00DA2933" w:rsidRDefault="00DA2933" w:rsidP="00DA293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A2933">
        <w:rPr>
          <w:rFonts w:ascii="TH SarabunPSK" w:hAnsi="TH SarabunPSK" w:cs="TH SarabunPSK"/>
          <w:color w:val="000000"/>
          <w:sz w:val="32"/>
          <w:szCs w:val="32"/>
        </w:rPr>
        <w:tab/>
        <w:t xml:space="preserve">5.1.2 </w:t>
      </w:r>
      <w:r w:rsidRPr="00DA2933">
        <w:rPr>
          <w:rFonts w:ascii="TH SarabunPSK" w:hAnsi="TH SarabunPSK" w:cs="TH SarabunPSK"/>
          <w:color w:val="000000"/>
          <w:sz w:val="32"/>
          <w:szCs w:val="32"/>
          <w:cs/>
        </w:rPr>
        <w:t>ตัวบ่งชี้ที่อยู่ในระดับคุณภาพ</w:t>
      </w:r>
      <w:r w:rsidRPr="00DA2933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DA2933">
        <w:rPr>
          <w:rFonts w:ascii="TH SarabunPSK" w:hAnsi="TH SarabunPSK" w:cs="TH SarabunPSK"/>
          <w:color w:val="000000"/>
          <w:sz w:val="32"/>
          <w:szCs w:val="32"/>
          <w:cs/>
        </w:rPr>
        <w:t>ดี</w:t>
      </w:r>
      <w:r w:rsidRPr="00DA2933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="005E2A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E2A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E2A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A2933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Pr="00DA2933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 </w:t>
      </w:r>
      <w:r w:rsidRPr="00DA2933">
        <w:rPr>
          <w:rFonts w:ascii="TH SarabunPSK" w:hAnsi="TH SarabunPSK" w:cs="TH SarabunPSK"/>
          <w:color w:val="000000"/>
          <w:sz w:val="32"/>
          <w:szCs w:val="32"/>
          <w:cs/>
        </w:rPr>
        <w:t>ตัวบ่งชี้</w:t>
      </w:r>
    </w:p>
    <w:p w:rsidR="00DA2933" w:rsidRPr="00DA2933" w:rsidRDefault="00DA2933" w:rsidP="00DA293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A2933">
        <w:rPr>
          <w:rFonts w:ascii="TH SarabunPSK" w:hAnsi="TH SarabunPSK" w:cs="TH SarabunPSK"/>
          <w:color w:val="000000"/>
          <w:sz w:val="32"/>
          <w:szCs w:val="32"/>
        </w:rPr>
        <w:tab/>
        <w:t xml:space="preserve">5.1.3 </w:t>
      </w:r>
      <w:r w:rsidRPr="00DA2933">
        <w:rPr>
          <w:rFonts w:ascii="TH SarabunPSK" w:hAnsi="TH SarabunPSK" w:cs="TH SarabunPSK"/>
          <w:color w:val="000000"/>
          <w:sz w:val="32"/>
          <w:szCs w:val="32"/>
          <w:cs/>
        </w:rPr>
        <w:t>จำนวนตัวบ่งชี้ที่อยู่ในระดับคุณภาพ</w:t>
      </w:r>
      <w:r w:rsidRPr="00DA2933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DA2933">
        <w:rPr>
          <w:rFonts w:ascii="TH SarabunPSK" w:hAnsi="TH SarabunPSK" w:cs="TH SarabunPSK"/>
          <w:color w:val="000000"/>
          <w:sz w:val="32"/>
          <w:szCs w:val="32"/>
          <w:cs/>
        </w:rPr>
        <w:t>พอใช้</w:t>
      </w:r>
      <w:r w:rsidRPr="00DA2933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DA293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A2933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DA2933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 </w:t>
      </w:r>
      <w:r w:rsidRPr="00DA2933">
        <w:rPr>
          <w:rFonts w:ascii="TH SarabunPSK" w:hAnsi="TH SarabunPSK" w:cs="TH SarabunPSK"/>
          <w:color w:val="000000"/>
          <w:sz w:val="32"/>
          <w:szCs w:val="32"/>
          <w:cs/>
        </w:rPr>
        <w:t>ตัวบ่งชี้</w:t>
      </w:r>
    </w:p>
    <w:p w:rsidR="00DA2933" w:rsidRPr="00DA2933" w:rsidRDefault="00DA2933" w:rsidP="00DA293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A2933">
        <w:rPr>
          <w:rFonts w:ascii="TH SarabunPSK" w:hAnsi="TH SarabunPSK" w:cs="TH SarabunPSK"/>
          <w:color w:val="000000"/>
          <w:sz w:val="32"/>
          <w:szCs w:val="32"/>
        </w:rPr>
        <w:tab/>
        <w:t xml:space="preserve">5.1.4 </w:t>
      </w:r>
      <w:r w:rsidRPr="00DA2933">
        <w:rPr>
          <w:rFonts w:ascii="TH SarabunPSK" w:hAnsi="TH SarabunPSK" w:cs="TH SarabunPSK"/>
          <w:color w:val="000000"/>
          <w:sz w:val="32"/>
          <w:szCs w:val="32"/>
          <w:cs/>
        </w:rPr>
        <w:t>จำนวนตัวบ่งชี้ที่อยู่ในระดับคุณภาพ</w:t>
      </w:r>
      <w:r w:rsidRPr="00DA2933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DA2933">
        <w:rPr>
          <w:rFonts w:ascii="TH SarabunPSK" w:hAnsi="TH SarabunPSK" w:cs="TH SarabunPSK"/>
          <w:color w:val="000000"/>
          <w:sz w:val="32"/>
          <w:szCs w:val="32"/>
          <w:cs/>
        </w:rPr>
        <w:t>ต้องปรับปรุง</w:t>
      </w:r>
      <w:r w:rsidR="005E2AEE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5E2AEE">
        <w:rPr>
          <w:rFonts w:ascii="TH SarabunPSK" w:hAnsi="TH SarabunPSK" w:cs="TH SarabunPSK"/>
          <w:color w:val="000000"/>
          <w:sz w:val="32"/>
          <w:szCs w:val="32"/>
        </w:rPr>
        <w:tab/>
      </w:r>
      <w:r w:rsidRPr="00DA2933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Pr="00DA2933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 </w:t>
      </w:r>
      <w:r w:rsidRPr="00DA2933">
        <w:rPr>
          <w:rFonts w:ascii="TH SarabunPSK" w:hAnsi="TH SarabunPSK" w:cs="TH SarabunPSK"/>
          <w:color w:val="000000"/>
          <w:sz w:val="32"/>
          <w:szCs w:val="32"/>
          <w:cs/>
        </w:rPr>
        <w:t>ตัวบ่งชี้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A2933">
        <w:rPr>
          <w:rFonts w:ascii="TH SarabunPSK" w:hAnsi="TH SarabunPSK" w:cs="TH SarabunPSK"/>
          <w:sz w:val="32"/>
          <w:szCs w:val="32"/>
        </w:rPr>
        <w:tab/>
        <w:t xml:space="preserve">5.1.5 </w:t>
      </w:r>
      <w:r w:rsidRPr="00DA2933">
        <w:rPr>
          <w:rFonts w:ascii="TH SarabunPSK" w:hAnsi="TH SarabunPSK" w:cs="TH SarabunPSK"/>
          <w:sz w:val="32"/>
          <w:szCs w:val="32"/>
          <w:cs/>
        </w:rPr>
        <w:t>ตัวบ่งชี้ที่อยู่ในระดับคุณภาพ</w:t>
      </w:r>
      <w:r w:rsidRPr="00DA2933">
        <w:rPr>
          <w:rFonts w:ascii="TH SarabunPSK" w:hAnsi="TH SarabunPSK" w:cs="TH SarabunPSK"/>
          <w:sz w:val="32"/>
          <w:szCs w:val="32"/>
        </w:rPr>
        <w:t xml:space="preserve"> “</w:t>
      </w:r>
      <w:r w:rsidRPr="00DA2933">
        <w:rPr>
          <w:rFonts w:ascii="TH SarabunPSK" w:hAnsi="TH SarabunPSK" w:cs="TH SarabunPSK"/>
          <w:sz w:val="32"/>
          <w:szCs w:val="32"/>
          <w:cs/>
        </w:rPr>
        <w:t>ต้องปรับปรุงเร่งด่วน</w:t>
      </w:r>
      <w:r w:rsidRPr="00DA2933">
        <w:rPr>
          <w:rFonts w:ascii="TH SarabunPSK" w:hAnsi="TH SarabunPSK" w:cs="TH SarabunPSK"/>
          <w:sz w:val="32"/>
          <w:szCs w:val="32"/>
        </w:rPr>
        <w:t xml:space="preserve">” </w:t>
      </w:r>
      <w:r w:rsidR="005E2AEE">
        <w:rPr>
          <w:rFonts w:ascii="TH SarabunPSK" w:hAnsi="TH SarabunPSK" w:cs="TH SarabunPSK"/>
          <w:sz w:val="32"/>
          <w:szCs w:val="32"/>
          <w:cs/>
        </w:rPr>
        <w:tab/>
      </w:r>
      <w:r w:rsidRPr="00DA2933">
        <w:rPr>
          <w:rFonts w:ascii="TH SarabunPSK" w:hAnsi="TH SarabunPSK" w:cs="TH SarabunPSK"/>
          <w:sz w:val="32"/>
          <w:szCs w:val="32"/>
          <w:cs/>
        </w:rPr>
        <w:t>จำนวน</w:t>
      </w:r>
      <w:r w:rsidRPr="00DA2933">
        <w:rPr>
          <w:rFonts w:ascii="TH SarabunPSK" w:hAnsi="TH SarabunPSK" w:cs="TH SarabunPSK"/>
          <w:sz w:val="32"/>
          <w:szCs w:val="32"/>
        </w:rPr>
        <w:t xml:space="preserve"> ........................ </w:t>
      </w:r>
      <w:r w:rsidRPr="00DA2933">
        <w:rPr>
          <w:rFonts w:ascii="TH SarabunPSK" w:hAnsi="TH SarabunPSK" w:cs="TH SarabunPSK"/>
          <w:sz w:val="32"/>
          <w:szCs w:val="32"/>
          <w:cs/>
        </w:rPr>
        <w:t>ตัวบ่งชี้</w:t>
      </w: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Pr="00DA2933" w:rsidRDefault="00DA2933" w:rsidP="00DA293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A2933" w:rsidRDefault="00DA2933" w:rsidP="009726B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5.2 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สรุปจุดเด่นจุดที่ควรพัฒนาข้อเสนอแนะและแนวทางการพัฒนาสถานศึกษา</w:t>
      </w:r>
    </w:p>
    <w:p w:rsidR="009726BE" w:rsidRPr="009726BE" w:rsidRDefault="009726BE" w:rsidP="009726B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A2933" w:rsidRDefault="00DA2933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ab/>
        <w:t xml:space="preserve">5.2.1 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  <w:r w:rsidR="009726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sz w:val="32"/>
          <w:szCs w:val="32"/>
        </w:rPr>
        <w:t>(</w:t>
      </w:r>
      <w:r w:rsidRPr="00DA2933">
        <w:rPr>
          <w:rFonts w:ascii="TH SarabunPSK" w:hAnsi="TH SarabunPSK" w:cs="TH SarabunPSK"/>
          <w:sz w:val="32"/>
          <w:szCs w:val="32"/>
          <w:cs/>
        </w:rPr>
        <w:t>การปฏิบัติของสถานศึกษาอย่างเป็นระบบตามกระบวนการประกันคุณภาพภายในการอาชีวศึกษาที่ส่งผลให้บรรลุผลตามเป้าหมายที่กำหนด</w:t>
      </w:r>
      <w:r w:rsidRPr="00DA2933">
        <w:rPr>
          <w:rFonts w:ascii="TH SarabunPSK" w:hAnsi="TH SarabunPSK" w:cs="TH SarabunPSK"/>
          <w:sz w:val="32"/>
          <w:szCs w:val="32"/>
        </w:rPr>
        <w:t>)</w:t>
      </w:r>
    </w:p>
    <w:p w:rsidR="009726BE" w:rsidRDefault="009726BE" w:rsidP="009726BE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:rsidR="009726BE" w:rsidRPr="009726BE" w:rsidRDefault="009726BE" w:rsidP="009726BE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A2933" w:rsidRDefault="00DA2933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ab/>
        <w:t xml:space="preserve">5.2.2 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  <w:r w:rsidR="009726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sz w:val="32"/>
          <w:szCs w:val="32"/>
        </w:rPr>
        <w:t>(</w:t>
      </w:r>
      <w:r w:rsidRPr="00DA2933">
        <w:rPr>
          <w:rFonts w:ascii="TH SarabunPSK" w:hAnsi="TH SarabunPSK" w:cs="TH SarabunPSK"/>
          <w:sz w:val="32"/>
          <w:szCs w:val="32"/>
          <w:cs/>
        </w:rPr>
        <w:t>การปฏิบัติของสถานศึกษาไม่เป็นระบบตามกระบวนการประกันคุณภาพภายในการอาชีวศึกษาที่ส่งผลให้ไม่บรรลุผลตามเป้าหมายที่กำหนด</w:t>
      </w:r>
      <w:r w:rsidRPr="00DA2933">
        <w:rPr>
          <w:rFonts w:ascii="TH SarabunPSK" w:hAnsi="TH SarabunPSK" w:cs="TH SarabunPSK"/>
          <w:sz w:val="32"/>
          <w:szCs w:val="32"/>
        </w:rPr>
        <w:t>)</w:t>
      </w:r>
    </w:p>
    <w:p w:rsidR="009726BE" w:rsidRDefault="009726BE" w:rsidP="009726BE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:rsidR="009726BE" w:rsidRPr="00DA2933" w:rsidRDefault="009726BE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2933" w:rsidRDefault="00DA2933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ab/>
        <w:t xml:space="preserve">5.2.3 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ข้อเสนอแนะหรือแนวทางการพัฒนาสถานศึกษา</w:t>
      </w:r>
      <w:r w:rsidR="009726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A2933">
        <w:rPr>
          <w:rFonts w:ascii="TH SarabunPSK" w:hAnsi="TH SarabunPSK" w:cs="TH SarabunPSK"/>
          <w:sz w:val="32"/>
          <w:szCs w:val="32"/>
        </w:rPr>
        <w:t>(</w:t>
      </w:r>
      <w:r w:rsidRPr="00DA2933">
        <w:rPr>
          <w:rFonts w:ascii="TH SarabunPSK" w:hAnsi="TH SarabunPSK" w:cs="TH SarabunPSK"/>
          <w:sz w:val="32"/>
          <w:szCs w:val="32"/>
          <w:cs/>
        </w:rPr>
        <w:t>การดำเนินงานเพื่อแก้ไขปัญหาหรือพัฒนาคุณภาพการศึกษาของสถานศึกษาตามระบบการประกันคุณภาพภายในการอาชีวศึกษา</w:t>
      </w:r>
      <w:r w:rsidRPr="00DA2933">
        <w:rPr>
          <w:rFonts w:ascii="TH SarabunPSK" w:hAnsi="TH SarabunPSK" w:cs="TH SarabunPSK"/>
          <w:sz w:val="32"/>
          <w:szCs w:val="32"/>
        </w:rPr>
        <w:t>)</w:t>
      </w:r>
    </w:p>
    <w:p w:rsidR="009726BE" w:rsidRDefault="009726BE" w:rsidP="009726BE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:rsidR="009726BE" w:rsidRPr="00DA2933" w:rsidRDefault="009726BE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2933" w:rsidRDefault="00DA2933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2933">
        <w:rPr>
          <w:rFonts w:ascii="TH SarabunPSK" w:hAnsi="TH SarabunPSK" w:cs="TH SarabunPSK"/>
          <w:b/>
          <w:bCs/>
          <w:sz w:val="32"/>
          <w:szCs w:val="32"/>
        </w:rPr>
        <w:tab/>
        <w:t xml:space="preserve">5.2.4 </w:t>
      </w:r>
      <w:r w:rsidRPr="00DA2933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แนวทางการพัฒนาสถานศึกษา</w:t>
      </w:r>
      <w:r w:rsidR="009726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2933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DA2933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เพื่อให้การพัฒนาการจัดการศึกษาเป็นไปอย่างมีประสิทธิภาพบรรลุเป้าหมายตามแผนพัฒนาการจัดการศึกษาของสถานศึกษาและมาตรฐานการศึกษาของสถานศึกษาควรกำหนดแนวทางการพัฒนาสถานศึกษาที่ต้องพัฒนาเสริมจุดเด่นให้ดียิ่งขึ้น</w:t>
      </w:r>
      <w:r w:rsidRPr="00DA2933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9726BE" w:rsidRDefault="009726BE" w:rsidP="009726BE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:rsidR="009726BE" w:rsidRDefault="009726BE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Pr="009726BE" w:rsidRDefault="00430A31" w:rsidP="009726B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A2933" w:rsidRPr="00DA2933" w:rsidRDefault="00430A31" w:rsidP="00DA2933">
      <w:pPr>
        <w:pStyle w:val="Default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933450" y="13525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572125" cy="2200275"/>
                <wp:effectExtent l="0" t="0" r="28575" b="28575"/>
                <wp:wrapSquare wrapText="bothSides"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2002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31" w:rsidRPr="00430A31" w:rsidRDefault="00430A31" w:rsidP="00430A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 w:rsidRPr="00430A3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0;margin-top:0;width:438.75pt;height:173.25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" fillcolor="white [3201]" strokecolor="black [3200]" strokeweight=".5pt">
                <v:textbox>
                  <w:txbxContent>
                    <w:p w:rsidR="00430A31" w:rsidRPr="00430A31" w:rsidRDefault="00430A31" w:rsidP="00430A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</w:pPr>
                      <w:r w:rsidRPr="00430A3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96"/>
                          <w:szCs w:val="96"/>
                          <w:cs/>
                        </w:rPr>
                        <w:t>ภาคผนวก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B6B30" w:rsidRDefault="00CB6B30" w:rsidP="00CB6B30">
      <w:pPr>
        <w:jc w:val="right"/>
        <w:rPr>
          <w:rFonts w:ascii="TH SarabunPSK" w:hAnsi="TH SarabunPSK" w:cs="TH SarabunPSK"/>
          <w:sz w:val="32"/>
          <w:szCs w:val="32"/>
        </w:rPr>
      </w:pPr>
    </w:p>
    <w:p w:rsidR="00430A31" w:rsidRDefault="00430A31" w:rsidP="00CB6B30">
      <w:pPr>
        <w:jc w:val="right"/>
        <w:rPr>
          <w:rFonts w:ascii="TH SarabunPSK" w:hAnsi="TH SarabunPSK" w:cs="TH SarabunPSK"/>
          <w:sz w:val="32"/>
          <w:szCs w:val="32"/>
        </w:rPr>
      </w:pPr>
    </w:p>
    <w:p w:rsidR="00430A31" w:rsidRDefault="00430A31" w:rsidP="00CB6B30">
      <w:pPr>
        <w:jc w:val="right"/>
        <w:rPr>
          <w:rFonts w:ascii="TH SarabunPSK" w:hAnsi="TH SarabunPSK" w:cs="TH SarabunPSK"/>
          <w:sz w:val="32"/>
          <w:szCs w:val="32"/>
        </w:rPr>
      </w:pPr>
    </w:p>
    <w:p w:rsidR="00430A31" w:rsidRDefault="00430A31" w:rsidP="00CB6B30">
      <w:pPr>
        <w:jc w:val="right"/>
        <w:rPr>
          <w:rFonts w:ascii="TH SarabunPSK" w:hAnsi="TH SarabunPSK" w:cs="TH SarabunPSK"/>
          <w:sz w:val="32"/>
          <w:szCs w:val="32"/>
        </w:rPr>
      </w:pPr>
    </w:p>
    <w:p w:rsidR="00430A31" w:rsidRDefault="00430A31" w:rsidP="00CB6B30">
      <w:pPr>
        <w:jc w:val="right"/>
        <w:rPr>
          <w:rFonts w:ascii="TH SarabunPSK" w:hAnsi="TH SarabunPSK" w:cs="TH SarabunPSK"/>
          <w:sz w:val="32"/>
          <w:szCs w:val="32"/>
        </w:rPr>
      </w:pPr>
    </w:p>
    <w:p w:rsidR="00430A31" w:rsidRDefault="00430A31" w:rsidP="00CB6B30">
      <w:pPr>
        <w:jc w:val="right"/>
        <w:rPr>
          <w:rFonts w:ascii="TH SarabunPSK" w:hAnsi="TH SarabunPSK" w:cs="TH SarabunPSK"/>
          <w:sz w:val="32"/>
          <w:szCs w:val="32"/>
        </w:rPr>
      </w:pPr>
    </w:p>
    <w:p w:rsidR="00430A31" w:rsidRDefault="00430A31" w:rsidP="00CB6B30">
      <w:pPr>
        <w:jc w:val="right"/>
        <w:rPr>
          <w:rFonts w:ascii="TH SarabunPSK" w:hAnsi="TH SarabunPSK" w:cs="TH SarabunPSK"/>
          <w:sz w:val="32"/>
          <w:szCs w:val="32"/>
        </w:rPr>
      </w:pPr>
    </w:p>
    <w:p w:rsidR="00430A31" w:rsidRDefault="00430A31" w:rsidP="00CB6B30">
      <w:pPr>
        <w:jc w:val="right"/>
        <w:rPr>
          <w:rFonts w:ascii="TH SarabunPSK" w:hAnsi="TH SarabunPSK" w:cs="TH SarabunPSK"/>
          <w:sz w:val="32"/>
          <w:szCs w:val="32"/>
        </w:rPr>
      </w:pPr>
    </w:p>
    <w:p w:rsidR="00430A31" w:rsidRDefault="00430A31" w:rsidP="00CB6B30">
      <w:pPr>
        <w:jc w:val="right"/>
        <w:rPr>
          <w:rFonts w:ascii="TH SarabunPSK" w:hAnsi="TH SarabunPSK" w:cs="TH SarabunPSK"/>
          <w:sz w:val="32"/>
          <w:szCs w:val="32"/>
        </w:rPr>
      </w:pPr>
    </w:p>
    <w:p w:rsidR="00430A31" w:rsidRDefault="00430A31" w:rsidP="00CB6B30">
      <w:pPr>
        <w:jc w:val="right"/>
        <w:rPr>
          <w:rFonts w:ascii="TH SarabunPSK" w:hAnsi="TH SarabunPSK" w:cs="TH SarabunPSK"/>
          <w:sz w:val="32"/>
          <w:szCs w:val="32"/>
        </w:rPr>
      </w:pPr>
    </w:p>
    <w:p w:rsidR="00430A31" w:rsidRDefault="00430A31" w:rsidP="00CB6B30">
      <w:pPr>
        <w:jc w:val="right"/>
        <w:rPr>
          <w:rFonts w:ascii="TH SarabunPSK" w:hAnsi="TH SarabunPSK" w:cs="TH SarabunPSK"/>
          <w:sz w:val="32"/>
          <w:szCs w:val="32"/>
        </w:rPr>
      </w:pPr>
    </w:p>
    <w:p w:rsidR="00430A31" w:rsidRDefault="00430A31" w:rsidP="00CB6B30">
      <w:pPr>
        <w:jc w:val="right"/>
        <w:rPr>
          <w:rFonts w:ascii="TH SarabunPSK" w:hAnsi="TH SarabunPSK" w:cs="TH SarabunPSK"/>
          <w:sz w:val="32"/>
          <w:szCs w:val="32"/>
        </w:rPr>
      </w:pPr>
    </w:p>
    <w:p w:rsidR="00430A31" w:rsidRDefault="00430A31" w:rsidP="00CB6B30">
      <w:pPr>
        <w:jc w:val="right"/>
        <w:rPr>
          <w:rFonts w:ascii="TH SarabunPSK" w:hAnsi="TH SarabunPSK" w:cs="TH SarabunPSK"/>
          <w:sz w:val="32"/>
          <w:szCs w:val="32"/>
        </w:rPr>
      </w:pPr>
    </w:p>
    <w:p w:rsidR="00430A31" w:rsidRDefault="00430A31" w:rsidP="00CB6B30">
      <w:pPr>
        <w:jc w:val="right"/>
        <w:rPr>
          <w:rFonts w:ascii="TH SarabunPSK" w:hAnsi="TH SarabunPSK" w:cs="TH SarabunPSK"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  <w:r w:rsidRPr="00430A3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ภาคผนวก ก</w:t>
      </w: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0A31" w:rsidRPr="00430A31" w:rsidRDefault="00430A31" w:rsidP="00430A3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ภาคผนวก ข</w:t>
      </w:r>
    </w:p>
    <w:sectPr w:rsidR="00430A31" w:rsidRPr="00430A31" w:rsidSect="00DA2933">
      <w:footerReference w:type="default" r:id="rId11"/>
      <w:pgSz w:w="11906" w:h="16838"/>
      <w:pgMar w:top="1440" w:right="1440" w:bottom="1440" w:left="1440" w:header="624" w:footer="28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72" w:rsidRDefault="00487072" w:rsidP="008C6983">
      <w:pPr>
        <w:spacing w:after="0" w:line="240" w:lineRule="auto"/>
      </w:pPr>
      <w:r>
        <w:separator/>
      </w:r>
    </w:p>
  </w:endnote>
  <w:endnote w:type="continuationSeparator" w:id="0">
    <w:p w:rsidR="00487072" w:rsidRDefault="00487072" w:rsidP="008C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.......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124713"/>
      <w:docPartObj>
        <w:docPartGallery w:val="Page Numbers (Bottom of Page)"/>
        <w:docPartUnique/>
      </w:docPartObj>
    </w:sdtPr>
    <w:sdtEndPr/>
    <w:sdtContent>
      <w:p w:rsidR="00192C2C" w:rsidRPr="00B7599C" w:rsidRDefault="00192C2C" w:rsidP="00B7599C">
        <w:pPr>
          <w:pStyle w:val="a8"/>
          <w:rPr>
            <w:sz w:val="6"/>
            <w:szCs w:val="6"/>
          </w:rPr>
        </w:pPr>
        <w:r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3FA042A" wp14:editId="297E664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-217170</wp:posOffset>
                  </wp:positionV>
                  <wp:extent cx="5695950" cy="0"/>
                  <wp:effectExtent l="0" t="0" r="19050" b="19050"/>
                  <wp:wrapNone/>
                  <wp:docPr id="7" name="ตัวเชื่อมต่อตรง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5695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ตัวเชื่อมต่อตรง 7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-17.1pt" to="450.75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" strokecolor="black [3040]"/>
              </w:pict>
            </mc:Fallback>
          </mc:AlternateContent>
        </w:r>
        <w:r>
          <w:rPr>
            <w:rFonts w:ascii="TH SarabunPSK" w:hAnsi="TH SarabunPSK" w:cs="TH SarabunPSK"/>
            <w:noProof/>
            <w:sz w:val="32"/>
            <w:szCs w:val="32"/>
          </w:rPr>
          <w:drawing>
            <wp:anchor distT="0" distB="0" distL="114300" distR="114300" simplePos="0" relativeHeight="251661312" behindDoc="0" locked="0" layoutInCell="1" allowOverlap="1" wp14:anchorId="71273D6F" wp14:editId="096CC4A3">
              <wp:simplePos x="0" y="0"/>
              <wp:positionH relativeFrom="column">
                <wp:posOffset>72390</wp:posOffset>
              </wp:positionH>
              <wp:positionV relativeFrom="paragraph">
                <wp:posOffset>-142875</wp:posOffset>
              </wp:positionV>
              <wp:extent cx="334010" cy="335280"/>
              <wp:effectExtent l="57150" t="57150" r="46990" b="45720"/>
              <wp:wrapSquare wrapText="bothSides"/>
              <wp:docPr id="6" name="รูปภาพ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ยาง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108465">
                        <a:off x="0" y="0"/>
                        <a:ext cx="334010" cy="335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192C2C" w:rsidRDefault="00284271">
        <w:pPr>
          <w:pStyle w:val="a8"/>
          <w:jc w:val="right"/>
        </w:pPr>
        <w:r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9CF996D" wp14:editId="1C3DA54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3175</wp:posOffset>
                  </wp:positionV>
                  <wp:extent cx="1704975" cy="333375"/>
                  <wp:effectExtent l="0" t="0" r="0" b="9525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04975" cy="333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271" w:rsidRPr="000A1373" w:rsidRDefault="00284271" w:rsidP="00284271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0A1373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 xml:space="preserve">SELF ASSESSMENT </w:t>
                              </w:r>
                              <w:proofErr w:type="gramStart"/>
                              <w:r w:rsidRPr="000A1373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REPORT :</w:t>
                              </w:r>
                              <w:proofErr w:type="gramEnd"/>
                              <w:r w:rsidRPr="000A1373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 xml:space="preserve"> SAR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0;text-align:left;margin-left:23.25pt;margin-top:.25pt;width:134.25pt;height:2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" filled="f" stroked="f" strokeweight=".25pt">
                  <v:textbox>
                    <w:txbxContent>
                      <w:p w:rsidR="00284271" w:rsidRPr="000A1373" w:rsidRDefault="00284271" w:rsidP="00284271">
                        <w:pP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 w:rsidRPr="000A1373"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 xml:space="preserve">SELF ASSESSMENT </w:t>
                        </w:r>
                        <w:proofErr w:type="gramStart"/>
                        <w:r w:rsidRPr="000A1373"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>REPORT :</w:t>
                        </w:r>
                        <w:proofErr w:type="gramEnd"/>
                        <w:r w:rsidRPr="000A1373"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 xml:space="preserve"> SAR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2C2C" w:rsidRPr="00B7599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92C2C" w:rsidRPr="00B7599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192C2C" w:rsidRPr="00B7599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E21F2" w:rsidRPr="004E21F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ข</w:t>
        </w:r>
        <w:r w:rsidR="00192C2C" w:rsidRPr="00B7599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92C2C" w:rsidRDefault="00192C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645081"/>
      <w:docPartObj>
        <w:docPartGallery w:val="Page Numbers (Bottom of Page)"/>
        <w:docPartUnique/>
      </w:docPartObj>
    </w:sdtPr>
    <w:sdtEndPr/>
    <w:sdtContent>
      <w:p w:rsidR="00192C2C" w:rsidRPr="00B7599C" w:rsidRDefault="000A1373" w:rsidP="00B7599C">
        <w:pPr>
          <w:pStyle w:val="a8"/>
          <w:rPr>
            <w:sz w:val="6"/>
            <w:szCs w:val="6"/>
          </w:rPr>
        </w:pPr>
        <w:r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E7D011F" wp14:editId="6CA0B5A9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20955</wp:posOffset>
                  </wp:positionV>
                  <wp:extent cx="1704975" cy="333375"/>
                  <wp:effectExtent l="0" t="0" r="0" b="9525"/>
                  <wp:wrapNone/>
                  <wp:docPr id="10" name="Text Box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04975" cy="333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373" w:rsidRPr="000A1373" w:rsidRDefault="000A1373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0A1373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 xml:space="preserve">SELF ASSESSMENT </w:t>
                              </w:r>
                              <w:proofErr w:type="gramStart"/>
                              <w:r w:rsidRPr="000A1373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REPORT :</w:t>
                              </w:r>
                              <w:proofErr w:type="gramEnd"/>
                              <w:r w:rsidRPr="000A1373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 xml:space="preserve"> SAR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margin-left:24.75pt;margin-top:1.65pt;width:134.25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" filled="f" stroked="f" strokeweight=".25pt">
                  <v:textbox>
                    <w:txbxContent>
                      <w:p w:rsidR="000A1373" w:rsidRPr="000A1373" w:rsidRDefault="000A1373">
                        <w:pPr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 w:rsidRPr="000A1373"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 xml:space="preserve">SELF ASSESSMENT </w:t>
                        </w:r>
                        <w:proofErr w:type="gramStart"/>
                        <w:r w:rsidRPr="000A1373"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>REPORT :</w:t>
                        </w:r>
                        <w:proofErr w:type="gramEnd"/>
                        <w:r w:rsidRPr="000A1373"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  <w:t xml:space="preserve"> SAR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2C2C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4DC32A8" wp14:editId="3E90401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-217170</wp:posOffset>
                  </wp:positionV>
                  <wp:extent cx="5695950" cy="0"/>
                  <wp:effectExtent l="0" t="0" r="19050" b="19050"/>
                  <wp:wrapNone/>
                  <wp:docPr id="8" name="ตัวเชื่อมต่อตรง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5695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ตัวเชื่อมต่อตรง 8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-17.1pt" to="450.75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" strokecolor="black [3040]"/>
              </w:pict>
            </mc:Fallback>
          </mc:AlternateContent>
        </w:r>
        <w:r w:rsidR="00192C2C">
          <w:rPr>
            <w:rFonts w:ascii="TH SarabunPSK" w:hAnsi="TH SarabunPSK" w:cs="TH SarabunPSK"/>
            <w:noProof/>
            <w:sz w:val="32"/>
            <w:szCs w:val="32"/>
          </w:rPr>
          <w:drawing>
            <wp:anchor distT="0" distB="0" distL="114300" distR="114300" simplePos="0" relativeHeight="251664384" behindDoc="0" locked="0" layoutInCell="1" allowOverlap="1" wp14:anchorId="3EF7326E" wp14:editId="2C5686C5">
              <wp:simplePos x="0" y="0"/>
              <wp:positionH relativeFrom="column">
                <wp:posOffset>72390</wp:posOffset>
              </wp:positionH>
              <wp:positionV relativeFrom="paragraph">
                <wp:posOffset>-142875</wp:posOffset>
              </wp:positionV>
              <wp:extent cx="334010" cy="335280"/>
              <wp:effectExtent l="57150" t="57150" r="46990" b="45720"/>
              <wp:wrapSquare wrapText="bothSides"/>
              <wp:docPr id="9" name="รูปภาพ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ยาง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108465">
                        <a:off x="0" y="0"/>
                        <a:ext cx="334010" cy="335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192C2C" w:rsidRDefault="00192C2C">
        <w:pPr>
          <w:pStyle w:val="a8"/>
          <w:jc w:val="right"/>
        </w:pPr>
        <w:r w:rsidRPr="00B7599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7599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7599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E21F2" w:rsidRPr="004E21F2"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 w:rsidR="004E21F2">
          <w:rPr>
            <w:rFonts w:ascii="TH SarabunPSK" w:hAnsi="TH SarabunPSK" w:cs="TH SarabunPSK"/>
            <w:noProof/>
            <w:sz w:val="32"/>
            <w:szCs w:val="32"/>
          </w:rPr>
          <w:t xml:space="preserve"> 39 -</w:t>
        </w:r>
        <w:r w:rsidRPr="00B7599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92C2C" w:rsidRDefault="00192C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72" w:rsidRDefault="00487072" w:rsidP="008C6983">
      <w:pPr>
        <w:spacing w:after="0" w:line="240" w:lineRule="auto"/>
      </w:pPr>
      <w:r>
        <w:separator/>
      </w:r>
    </w:p>
  </w:footnote>
  <w:footnote w:type="continuationSeparator" w:id="0">
    <w:p w:rsidR="00487072" w:rsidRDefault="00487072" w:rsidP="008C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2C" w:rsidRDefault="00192C2C">
    <w:pPr>
      <w:pStyle w:val="a6"/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68C1E" wp14:editId="748A4C43">
              <wp:simplePos x="0" y="0"/>
              <wp:positionH relativeFrom="column">
                <wp:posOffset>295275</wp:posOffset>
              </wp:positionH>
              <wp:positionV relativeFrom="paragraph">
                <wp:posOffset>398145</wp:posOffset>
              </wp:positionV>
              <wp:extent cx="3390900" cy="342900"/>
              <wp:effectExtent l="0" t="0" r="0" b="0"/>
              <wp:wrapNone/>
              <wp:docPr id="3" name="สี่เหลี่ยมผืนผ้า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0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2C2C" w:rsidRPr="008C6983" w:rsidRDefault="00192C2C" w:rsidP="008C6983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4"/>
                              <w:szCs w:val="24"/>
                              <w:cs/>
                            </w:rPr>
                          </w:pPr>
                          <w:r w:rsidRPr="008C6983">
                            <w:rPr>
                              <w:rFonts w:ascii="TH SarabunPSK" w:hAnsi="TH SarabunPSK" w:cs="TH SarabunPSK"/>
                              <w:i/>
                              <w:iCs/>
                              <w:sz w:val="24"/>
                              <w:szCs w:val="24"/>
                              <w:cs/>
                            </w:rPr>
                            <w:t>หน่วยงาน... มหาวิทยาลัยเทคโนโลยีราชมงคลศรีวิชัย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3" o:spid="_x0000_s1026" style="position:absolute;margin-left:23.25pt;margin-top:31.35pt;width:26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" filled="f" stroked="f" strokeweight="2pt">
              <v:textbox>
                <w:txbxContent>
                  <w:p w:rsidR="00842577" w:rsidRPr="008C6983" w:rsidRDefault="00842577" w:rsidP="008C6983">
                    <w:pPr>
                      <w:rPr>
                        <w:rFonts w:ascii="TH SarabunPSK" w:hAnsi="TH SarabunPSK" w:cs="TH SarabunPSK"/>
                        <w:i/>
                        <w:iCs/>
                        <w:sz w:val="24"/>
                        <w:szCs w:val="24"/>
                        <w:cs/>
                      </w:rPr>
                    </w:pPr>
                    <w:r w:rsidRPr="008C6983">
                      <w:rPr>
                        <w:rFonts w:ascii="TH SarabunPSK" w:hAnsi="TH SarabunPSK" w:cs="TH SarabunPSK"/>
                        <w:i/>
                        <w:iCs/>
                        <w:sz w:val="24"/>
                        <w:szCs w:val="24"/>
                        <w:cs/>
                      </w:rPr>
                      <w:t>หน่วยงาน... มหาวิทยาลัยเทคโนโลยีราชมงคลศรีวิชัย</w:t>
                    </w: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noProof/>
        <w:sz w:val="32"/>
        <w:szCs w:val="32"/>
      </w:rPr>
      <w:drawing>
        <wp:inline distT="0" distB="0" distL="0" distR="0" wp14:anchorId="789C9FB8" wp14:editId="2BA85FF0">
          <wp:extent cx="389300" cy="647700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มหาวิทยาลัยเทคโนโลยีราชมงคลศรีวิชัย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65" cy="663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2C2C" w:rsidRPr="008C6983" w:rsidRDefault="00192C2C" w:rsidP="008C6983">
    <w:pPr>
      <w:pStyle w:val="a6"/>
      <w:tabs>
        <w:tab w:val="clear" w:pos="4513"/>
        <w:tab w:val="clear" w:pos="9026"/>
      </w:tabs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54B08" wp14:editId="2FCC71BC">
              <wp:simplePos x="0" y="0"/>
              <wp:positionH relativeFrom="column">
                <wp:posOffset>9525</wp:posOffset>
              </wp:positionH>
              <wp:positionV relativeFrom="paragraph">
                <wp:posOffset>13335</wp:posOffset>
              </wp:positionV>
              <wp:extent cx="5581650" cy="0"/>
              <wp:effectExtent l="0" t="0" r="19050" b="19050"/>
              <wp:wrapNone/>
              <wp:docPr id="4" name="ตัวเชื่อมต่อตรง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.05pt" to="44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FB95F"/>
    <w:multiLevelType w:val="hybridMultilevel"/>
    <w:tmpl w:val="888CF419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BCBE43"/>
    <w:multiLevelType w:val="hybridMultilevel"/>
    <w:tmpl w:val="C0F2C53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A91AEB"/>
    <w:multiLevelType w:val="hybridMultilevel"/>
    <w:tmpl w:val="FA4A227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EFE72EC"/>
    <w:multiLevelType w:val="hybridMultilevel"/>
    <w:tmpl w:val="7415BDE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2E18CE"/>
    <w:multiLevelType w:val="hybridMultilevel"/>
    <w:tmpl w:val="7EFA9EB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1E759AB"/>
    <w:multiLevelType w:val="hybridMultilevel"/>
    <w:tmpl w:val="CF61ECC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25579C9"/>
    <w:multiLevelType w:val="hybridMultilevel"/>
    <w:tmpl w:val="C14269D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418E5B9"/>
    <w:multiLevelType w:val="hybridMultilevel"/>
    <w:tmpl w:val="B2F3E7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3B1CAD8"/>
    <w:multiLevelType w:val="hybridMultilevel"/>
    <w:tmpl w:val="07F9852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1B1A2C"/>
    <w:multiLevelType w:val="hybridMultilevel"/>
    <w:tmpl w:val="036B21C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7336975"/>
    <w:multiLevelType w:val="hybridMultilevel"/>
    <w:tmpl w:val="7C42A21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930A77"/>
    <w:multiLevelType w:val="hybridMultilevel"/>
    <w:tmpl w:val="2BD436C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B92A1B"/>
    <w:multiLevelType w:val="hybridMultilevel"/>
    <w:tmpl w:val="D7F09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F9C4FA"/>
    <w:multiLevelType w:val="hybridMultilevel"/>
    <w:tmpl w:val="6D953AB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4FBBFEE"/>
    <w:multiLevelType w:val="hybridMultilevel"/>
    <w:tmpl w:val="33165A2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5F909AB"/>
    <w:multiLevelType w:val="hybridMultilevel"/>
    <w:tmpl w:val="493BAE0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FAE977C"/>
    <w:multiLevelType w:val="hybridMultilevel"/>
    <w:tmpl w:val="4720469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185F91B"/>
    <w:multiLevelType w:val="hybridMultilevel"/>
    <w:tmpl w:val="FC2DF03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525B817"/>
    <w:multiLevelType w:val="hybridMultilevel"/>
    <w:tmpl w:val="ECA4BAB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7DE1E6E"/>
    <w:multiLevelType w:val="hybridMultilevel"/>
    <w:tmpl w:val="8FA90F7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83F24AA"/>
    <w:multiLevelType w:val="hybridMultilevel"/>
    <w:tmpl w:val="0A2490B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BAC520D"/>
    <w:multiLevelType w:val="hybridMultilevel"/>
    <w:tmpl w:val="5367E3D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DF3BA58"/>
    <w:multiLevelType w:val="hybridMultilevel"/>
    <w:tmpl w:val="05E412D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020C16B"/>
    <w:multiLevelType w:val="hybridMultilevel"/>
    <w:tmpl w:val="1C8E024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5C388E"/>
    <w:multiLevelType w:val="hybridMultilevel"/>
    <w:tmpl w:val="BB8464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7E37B"/>
    <w:multiLevelType w:val="hybridMultilevel"/>
    <w:tmpl w:val="20BF465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9B71AF3"/>
    <w:multiLevelType w:val="hybridMultilevel"/>
    <w:tmpl w:val="210B30F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C8DC629"/>
    <w:multiLevelType w:val="hybridMultilevel"/>
    <w:tmpl w:val="D005283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04C0394"/>
    <w:multiLevelType w:val="hybridMultilevel"/>
    <w:tmpl w:val="D88C87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08559ED"/>
    <w:multiLevelType w:val="hybridMultilevel"/>
    <w:tmpl w:val="9418EBC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3C3FE83"/>
    <w:multiLevelType w:val="hybridMultilevel"/>
    <w:tmpl w:val="7C2C3F6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C99F2F5"/>
    <w:multiLevelType w:val="hybridMultilevel"/>
    <w:tmpl w:val="CAC1533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F44E59A"/>
    <w:multiLevelType w:val="hybridMultilevel"/>
    <w:tmpl w:val="A587DA8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CDC7060"/>
    <w:multiLevelType w:val="hybridMultilevel"/>
    <w:tmpl w:val="D7F09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5209C"/>
    <w:multiLevelType w:val="hybridMultilevel"/>
    <w:tmpl w:val="4A2BE06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2D83F54"/>
    <w:multiLevelType w:val="hybridMultilevel"/>
    <w:tmpl w:val="58903E9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94296AE"/>
    <w:multiLevelType w:val="hybridMultilevel"/>
    <w:tmpl w:val="1C4A023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F6FEE6C"/>
    <w:multiLevelType w:val="hybridMultilevel"/>
    <w:tmpl w:val="B027F31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36"/>
  </w:num>
  <w:num w:numId="5">
    <w:abstractNumId w:val="19"/>
  </w:num>
  <w:num w:numId="6">
    <w:abstractNumId w:val="34"/>
  </w:num>
  <w:num w:numId="7">
    <w:abstractNumId w:val="6"/>
  </w:num>
  <w:num w:numId="8">
    <w:abstractNumId w:val="3"/>
  </w:num>
  <w:num w:numId="9">
    <w:abstractNumId w:val="31"/>
  </w:num>
  <w:num w:numId="10">
    <w:abstractNumId w:val="17"/>
  </w:num>
  <w:num w:numId="11">
    <w:abstractNumId w:val="23"/>
  </w:num>
  <w:num w:numId="12">
    <w:abstractNumId w:val="1"/>
  </w:num>
  <w:num w:numId="13">
    <w:abstractNumId w:val="29"/>
  </w:num>
  <w:num w:numId="14">
    <w:abstractNumId w:val="2"/>
  </w:num>
  <w:num w:numId="15">
    <w:abstractNumId w:val="15"/>
  </w:num>
  <w:num w:numId="16">
    <w:abstractNumId w:val="20"/>
  </w:num>
  <w:num w:numId="17">
    <w:abstractNumId w:val="27"/>
  </w:num>
  <w:num w:numId="18">
    <w:abstractNumId w:val="13"/>
  </w:num>
  <w:num w:numId="19">
    <w:abstractNumId w:val="21"/>
  </w:num>
  <w:num w:numId="20">
    <w:abstractNumId w:val="22"/>
  </w:num>
  <w:num w:numId="21">
    <w:abstractNumId w:val="32"/>
  </w:num>
  <w:num w:numId="22">
    <w:abstractNumId w:val="9"/>
  </w:num>
  <w:num w:numId="23">
    <w:abstractNumId w:val="8"/>
  </w:num>
  <w:num w:numId="24">
    <w:abstractNumId w:val="0"/>
  </w:num>
  <w:num w:numId="25">
    <w:abstractNumId w:val="25"/>
  </w:num>
  <w:num w:numId="26">
    <w:abstractNumId w:val="14"/>
  </w:num>
  <w:num w:numId="27">
    <w:abstractNumId w:val="10"/>
  </w:num>
  <w:num w:numId="28">
    <w:abstractNumId w:val="26"/>
  </w:num>
  <w:num w:numId="29">
    <w:abstractNumId w:val="37"/>
  </w:num>
  <w:num w:numId="30">
    <w:abstractNumId w:val="4"/>
  </w:num>
  <w:num w:numId="31">
    <w:abstractNumId w:val="30"/>
  </w:num>
  <w:num w:numId="32">
    <w:abstractNumId w:val="16"/>
  </w:num>
  <w:num w:numId="33">
    <w:abstractNumId w:val="5"/>
  </w:num>
  <w:num w:numId="34">
    <w:abstractNumId w:val="18"/>
  </w:num>
  <w:num w:numId="35">
    <w:abstractNumId w:val="35"/>
  </w:num>
  <w:num w:numId="36">
    <w:abstractNumId w:val="33"/>
  </w:num>
  <w:num w:numId="37">
    <w:abstractNumId w:val="2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2D"/>
    <w:rsid w:val="000145F8"/>
    <w:rsid w:val="000A1373"/>
    <w:rsid w:val="000C6B03"/>
    <w:rsid w:val="00175B30"/>
    <w:rsid w:val="00192C2C"/>
    <w:rsid w:val="00193059"/>
    <w:rsid w:val="001A3684"/>
    <w:rsid w:val="001F50C4"/>
    <w:rsid w:val="002300A9"/>
    <w:rsid w:val="002444B4"/>
    <w:rsid w:val="002700E4"/>
    <w:rsid w:val="00284271"/>
    <w:rsid w:val="002A54FD"/>
    <w:rsid w:val="002B31DD"/>
    <w:rsid w:val="002B405A"/>
    <w:rsid w:val="002C5ECE"/>
    <w:rsid w:val="003050EA"/>
    <w:rsid w:val="003155A4"/>
    <w:rsid w:val="0032298B"/>
    <w:rsid w:val="003861F6"/>
    <w:rsid w:val="003D25CC"/>
    <w:rsid w:val="003E5A5C"/>
    <w:rsid w:val="00407F93"/>
    <w:rsid w:val="00423D1A"/>
    <w:rsid w:val="00430A31"/>
    <w:rsid w:val="004713FF"/>
    <w:rsid w:val="00472F11"/>
    <w:rsid w:val="00474B13"/>
    <w:rsid w:val="00484A48"/>
    <w:rsid w:val="00487072"/>
    <w:rsid w:val="004A6311"/>
    <w:rsid w:val="004B5024"/>
    <w:rsid w:val="004E169A"/>
    <w:rsid w:val="004E21F2"/>
    <w:rsid w:val="00502C01"/>
    <w:rsid w:val="00502CD9"/>
    <w:rsid w:val="00510E4F"/>
    <w:rsid w:val="00581C70"/>
    <w:rsid w:val="005B0838"/>
    <w:rsid w:val="005C0DEA"/>
    <w:rsid w:val="005E2AEE"/>
    <w:rsid w:val="006019F7"/>
    <w:rsid w:val="00607DE2"/>
    <w:rsid w:val="00622C87"/>
    <w:rsid w:val="00654406"/>
    <w:rsid w:val="00694AF3"/>
    <w:rsid w:val="006A0A4F"/>
    <w:rsid w:val="0070524B"/>
    <w:rsid w:val="007634EE"/>
    <w:rsid w:val="00781323"/>
    <w:rsid w:val="00797A07"/>
    <w:rsid w:val="007E55D0"/>
    <w:rsid w:val="008300A2"/>
    <w:rsid w:val="00842577"/>
    <w:rsid w:val="00845E17"/>
    <w:rsid w:val="00884D08"/>
    <w:rsid w:val="008A3A20"/>
    <w:rsid w:val="008C0ACD"/>
    <w:rsid w:val="008C6983"/>
    <w:rsid w:val="00927BD8"/>
    <w:rsid w:val="00950B3C"/>
    <w:rsid w:val="00961E94"/>
    <w:rsid w:val="009665C2"/>
    <w:rsid w:val="009726BE"/>
    <w:rsid w:val="009B0FF8"/>
    <w:rsid w:val="009D107E"/>
    <w:rsid w:val="009D4D05"/>
    <w:rsid w:val="00A14978"/>
    <w:rsid w:val="00A3002C"/>
    <w:rsid w:val="00A355BA"/>
    <w:rsid w:val="00A50B88"/>
    <w:rsid w:val="00A622C3"/>
    <w:rsid w:val="00A67011"/>
    <w:rsid w:val="00A87A67"/>
    <w:rsid w:val="00AA2599"/>
    <w:rsid w:val="00B00F6E"/>
    <w:rsid w:val="00B111C2"/>
    <w:rsid w:val="00B21247"/>
    <w:rsid w:val="00B4161F"/>
    <w:rsid w:val="00B72B40"/>
    <w:rsid w:val="00B73971"/>
    <w:rsid w:val="00B7599C"/>
    <w:rsid w:val="00BB56CD"/>
    <w:rsid w:val="00BE2EAF"/>
    <w:rsid w:val="00C2407B"/>
    <w:rsid w:val="00C5232D"/>
    <w:rsid w:val="00C555FD"/>
    <w:rsid w:val="00C769B0"/>
    <w:rsid w:val="00CA1702"/>
    <w:rsid w:val="00CB6B30"/>
    <w:rsid w:val="00CC5CAF"/>
    <w:rsid w:val="00CE7557"/>
    <w:rsid w:val="00D048CF"/>
    <w:rsid w:val="00D43A21"/>
    <w:rsid w:val="00D81571"/>
    <w:rsid w:val="00D9414E"/>
    <w:rsid w:val="00DA2933"/>
    <w:rsid w:val="00DA35DE"/>
    <w:rsid w:val="00DF0B35"/>
    <w:rsid w:val="00E20A5B"/>
    <w:rsid w:val="00E36C96"/>
    <w:rsid w:val="00E45AD5"/>
    <w:rsid w:val="00E677B3"/>
    <w:rsid w:val="00EE60C4"/>
    <w:rsid w:val="00F02CE2"/>
    <w:rsid w:val="00F10AB8"/>
    <w:rsid w:val="00F148C6"/>
    <w:rsid w:val="00F26626"/>
    <w:rsid w:val="00F3004C"/>
    <w:rsid w:val="00F53F5A"/>
    <w:rsid w:val="00F940A2"/>
    <w:rsid w:val="00F971F1"/>
    <w:rsid w:val="00F97B7B"/>
    <w:rsid w:val="00FE3F55"/>
    <w:rsid w:val="00FE6C9D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0B3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5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6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C6983"/>
  </w:style>
  <w:style w:type="paragraph" w:styleId="a8">
    <w:name w:val="footer"/>
    <w:basedOn w:val="a"/>
    <w:link w:val="a9"/>
    <w:uiPriority w:val="99"/>
    <w:unhideWhenUsed/>
    <w:rsid w:val="008C6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C6983"/>
  </w:style>
  <w:style w:type="paragraph" w:customStyle="1" w:styleId="Default">
    <w:name w:val="Default"/>
    <w:rsid w:val="00CB6B30"/>
    <w:pPr>
      <w:widowControl w:val="0"/>
      <w:autoSpaceDE w:val="0"/>
      <w:autoSpaceDN w:val="0"/>
      <w:adjustRightInd w:val="0"/>
      <w:spacing w:after="0" w:line="240" w:lineRule="auto"/>
    </w:pPr>
    <w:rPr>
      <w:rFonts w:ascii="......." w:eastAsia="Times New Roman" w:hAnsi="......." w:cs=".....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0B3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5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6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C6983"/>
  </w:style>
  <w:style w:type="paragraph" w:styleId="a8">
    <w:name w:val="footer"/>
    <w:basedOn w:val="a"/>
    <w:link w:val="a9"/>
    <w:uiPriority w:val="99"/>
    <w:unhideWhenUsed/>
    <w:rsid w:val="008C6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C6983"/>
  </w:style>
  <w:style w:type="paragraph" w:customStyle="1" w:styleId="Default">
    <w:name w:val="Default"/>
    <w:rsid w:val="00CB6B30"/>
    <w:pPr>
      <w:widowControl w:val="0"/>
      <w:autoSpaceDE w:val="0"/>
      <w:autoSpaceDN w:val="0"/>
      <w:adjustRightInd w:val="0"/>
      <w:spacing w:after="0" w:line="240" w:lineRule="auto"/>
    </w:pPr>
    <w:rPr>
      <w:rFonts w:ascii="......." w:eastAsia="Times New Roman" w:hAnsi="......." w:cs="..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6032</Words>
  <Characters>34388</Characters>
  <Application>Microsoft Office Word</Application>
  <DocSecurity>0</DocSecurity>
  <Lines>286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2018-01-25T02:11:00Z</cp:lastPrinted>
  <dcterms:created xsi:type="dcterms:W3CDTF">2018-01-24T04:16:00Z</dcterms:created>
  <dcterms:modified xsi:type="dcterms:W3CDTF">2018-01-25T02:11:00Z</dcterms:modified>
</cp:coreProperties>
</file>