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944" wp14:editId="7847445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FF228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FF228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1580E4" wp14:editId="10FE892B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DB7E3E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การบริการ..................(ระบุงานบริการที่ 2)...................................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การบริการ..................(ระบุงานบริการที่ 3)...................................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98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085B" wp14:editId="265C57F0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DB7E3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D1ptj1NAgAAPgQAAA4AAAAAAAAAAAAAAAAALgIAAGRycy9lMm9Eb2MueG1sUEsBAi0AFAAGAAgA&#10;AAAhANC2lCrfAAAACgEAAA8AAAAAAAAAAAAAAAAApwQAAGRycy9kb3ducmV2LnhtbFBLBQYAAAAA&#10;BAAEAPMAAACzBQAAAAA=&#10;" stroked="f">
                <v:textbox>
                  <w:txbxContent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DB7E3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FA6539A" wp14:editId="6AE2045F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FF2284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FF2284"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FF2284">
        <w:rPr>
          <w:rFonts w:ascii="TH SarabunIT๙" w:hAnsi="TH SarabunIT๙" w:cs="TH SarabunIT๙"/>
          <w:sz w:val="36"/>
          <w:szCs w:val="36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4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8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88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B103" wp14:editId="4369ADB6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FF228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FF228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839EF11" wp14:editId="719531BE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FF2284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FF2284">
        <w:rPr>
          <w:rFonts w:ascii="TH SarabunIT๙" w:hAnsi="TH SarabunIT๙" w:cs="TH SarabunIT๙"/>
          <w:sz w:val="36"/>
          <w:szCs w:val="36"/>
        </w:rPr>
        <w:t>6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FF2284">
        <w:rPr>
          <w:rFonts w:ascii="TH SarabunIT๙" w:hAnsi="TH SarabunIT๙" w:cs="TH SarabunIT๙"/>
          <w:sz w:val="36"/>
          <w:szCs w:val="36"/>
        </w:rPr>
        <w:t>6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A24CAC" wp14:editId="046425B3">
                <wp:simplePos x="0" y="0"/>
                <wp:positionH relativeFrom="column">
                  <wp:posOffset>4030344</wp:posOffset>
                </wp:positionH>
                <wp:positionV relativeFrom="paragraph">
                  <wp:posOffset>83820</wp:posOffset>
                </wp:positionV>
                <wp:extent cx="2143125" cy="8763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FF228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7.35pt;margin-top:6.6pt;width:168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FF228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106F4E2" wp14:editId="52ED4610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FF2284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FF2284">
        <w:rPr>
          <w:rFonts w:ascii="TH SarabunIT๙" w:hAnsi="TH SarabunIT๙" w:cs="TH SarabunIT๙"/>
          <w:sz w:val="36"/>
          <w:szCs w:val="36"/>
        </w:rPr>
        <w:t>6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FF2284">
        <w:rPr>
          <w:rFonts w:ascii="TH SarabunIT๙" w:hAnsi="TH SarabunIT๙" w:cs="TH SarabunIT๙"/>
          <w:sz w:val="36"/>
          <w:szCs w:val="36"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5A3FC" wp14:editId="3490E206">
                <wp:simplePos x="0" y="0"/>
                <wp:positionH relativeFrom="column">
                  <wp:posOffset>3725545</wp:posOffset>
                </wp:positionH>
                <wp:positionV relativeFrom="paragraph">
                  <wp:posOffset>83820</wp:posOffset>
                </wp:positionV>
                <wp:extent cx="2200275" cy="838200"/>
                <wp:effectExtent l="0" t="0" r="9525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FF228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3.35pt;margin-top:6.6pt;width:17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FF228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53BD42D" wp14:editId="53478D93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FF2284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</w:t>
      </w:r>
      <w:r w:rsidR="00FF2284">
        <w:rPr>
          <w:rFonts w:ascii="TH SarabunIT๙" w:hAnsi="TH SarabunIT๙" w:cs="TH SarabunIT๙" w:hint="cs"/>
          <w:sz w:val="32"/>
          <w:szCs w:val="32"/>
          <w:cs/>
        </w:rPr>
        <w:t>ฎ</w:t>
      </w:r>
      <w:r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FF2284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FF2284"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การบริการ..................(ระบุงานบริการที่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80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10629" w:rsidRPr="00162A6D" w:rsidTr="00AF4B83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F2853" wp14:editId="0F8AF5E3">
                <wp:simplePos x="0" y="0"/>
                <wp:positionH relativeFrom="column">
                  <wp:posOffset>3430270</wp:posOffset>
                </wp:positionH>
                <wp:positionV relativeFrom="paragraph">
                  <wp:posOffset>331470</wp:posOffset>
                </wp:positionV>
                <wp:extent cx="2400300" cy="600075"/>
                <wp:effectExtent l="0" t="0" r="0" b="952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รายงานสรุปความพึงพอใจการ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ให้บริการ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ประจำปีงบประมาณ 256</w:t>
                            </w:r>
                            <w:r w:rsidR="00FF22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0.1pt;margin-top:26.1pt;width:189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รายงานสรุปความพึงพอใจการ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ให้บริการ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ประจำปีงบประมาณ 256</w:t>
                      </w:r>
                      <w:r w:rsidR="00FF228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107B125" wp14:editId="7F23D4AB">
            <wp:extent cx="797668" cy="1413259"/>
            <wp:effectExtent l="0" t="0" r="2540" b="0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7" cy="1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3C3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รายงานสรุปความพึงพอใจการ</w:t>
      </w:r>
      <w:r w:rsidRPr="00E53C39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ให้บริการ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  ประจำปีงบประมาณ 256</w:t>
      </w:r>
      <w:r w:rsidR="00FF228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E10629" w:rsidRPr="00AE6BA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5"/>
        <w:gridCol w:w="2931"/>
      </w:tblGrid>
      <w:tr w:rsidR="00E10629" w:rsidRPr="00377392" w:rsidTr="00AF4B83">
        <w:trPr>
          <w:trHeight w:val="363"/>
          <w:jc w:val="center"/>
        </w:trPr>
        <w:tc>
          <w:tcPr>
            <w:tcW w:w="5985" w:type="dxa"/>
            <w:shd w:val="clear" w:color="auto" w:fill="A6A6A6"/>
          </w:tcPr>
          <w:p w:rsidR="00E10629" w:rsidRPr="00D22D23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22D2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D22D23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D22D2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ระดับคะแนน</w:t>
            </w: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411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ระดับความพึงพอใจต่อกระบวนการ/ขั้นตอนการให้บริการ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ระดับความพึงพอใจต่อสิ่งอำนวยความสะดวก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4.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ความพึงพอใจด้านคุณภาพให้บริการ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ระดับความพึงพอใจด้านคุณภาพให้บริการ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  <w:shd w:val="clear" w:color="auto" w:fill="A6A6A6"/>
          </w:tcPr>
          <w:p w:rsidR="00E10629" w:rsidRPr="00B46012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ด้านที่  </w:t>
            </w:r>
            <w:r w:rsidRPr="00B460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 ความพึงพอใจในการรับบริการในแต่ละส่วนงาน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(ถ้ามี)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  <w:jc w:val="center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C000DD">
              <w:rPr>
                <w:rFonts w:ascii="TH SarabunIT๙" w:hAnsi="TH SarabunIT๙" w:cs="TH SarabunIT๙"/>
                <w:b/>
                <w:bCs/>
                <w:color w:val="1D1B11"/>
                <w:sz w:val="24"/>
                <w:szCs w:val="24"/>
                <w:cs/>
              </w:rPr>
              <w:t>ความพึงพอใจในการรับบริการในแต่ละส่วนงาน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  <w:jc w:val="center"/>
        </w:trPr>
        <w:tc>
          <w:tcPr>
            <w:tcW w:w="5985" w:type="dxa"/>
            <w:shd w:val="clear" w:color="auto" w:fill="A6A6A6" w:themeFill="background1" w:themeFillShade="A6"/>
          </w:tcPr>
          <w:p w:rsidR="00E10629" w:rsidRPr="00B4601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24"/>
          <w:szCs w:val="24"/>
        </w:rPr>
      </w:pPr>
    </w:p>
    <w:p w:rsidR="00E10629" w:rsidRPr="00D909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r w:rsidRPr="00D90929">
        <w:rPr>
          <w:rFonts w:ascii="TH SarabunIT๙" w:hAnsi="TH SarabunIT๙" w:cs="TH SarabunIT๙"/>
          <w:color w:val="1D1B11"/>
          <w:sz w:val="32"/>
          <w:szCs w:val="32"/>
          <w:cs/>
        </w:rPr>
        <w:lastRenderedPageBreak/>
        <w:t>ข้อเสนอแนะ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 xml:space="preserve"> (</w:t>
      </w:r>
      <w:r w:rsidRPr="00D90929">
        <w:rPr>
          <w:rFonts w:ascii="TH SarabunIT๙" w:hAnsi="TH SarabunIT๙" w:cs="TH SarabunIT๙" w:hint="cs"/>
          <w:color w:val="1D1B11"/>
          <w:sz w:val="32"/>
          <w:szCs w:val="32"/>
          <w:cs/>
        </w:rPr>
        <w:t>ถ้ามี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>)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</w:rPr>
      </w:pP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7A7E1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7E1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(ตัวอย่าง)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ความพึงพอใจการ</w:t>
      </w:r>
      <w:r w:rsidRPr="00D65ECB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มหาวิทยาลัยเทคโนโลยีราชมงคลศรีวิชัย  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</w:t>
      </w:r>
      <w:r w:rsidR="00FF228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pPr w:leftFromText="180" w:rightFromText="180" w:vertAnchor="text" w:horzAnchor="margin" w:tblpXSpec="center" w:tblpY="407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770"/>
        <w:gridCol w:w="770"/>
        <w:gridCol w:w="690"/>
        <w:gridCol w:w="720"/>
        <w:gridCol w:w="630"/>
        <w:gridCol w:w="900"/>
      </w:tblGrid>
      <w:tr w:rsidR="00E10629" w:rsidRPr="00296E42" w:rsidTr="00AF4B83">
        <w:trPr>
          <w:trHeight w:val="2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709" w:firstLine="28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ประเด็นวัดความพึงพอใจ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ระดับความพึงพอใจ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ไม่แสดงความคิดเห็น</w:t>
            </w: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260" w:lineRule="exact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มากที่สุด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ไม่พึงพอใจ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260" w:lineRule="exact"/>
              <w:ind w:left="-113" w:right="-113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96E42">
              <w:rPr>
                <w:rFonts w:ascii="TH SarabunIT๙" w:hAnsi="TH SarabunIT๙" w:cs="TH SarabunIT๙"/>
                <w:b/>
                <w:bCs/>
                <w:cs/>
              </w:rPr>
              <w:t>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ด้านการให้บริการของเจ้าหน้าที่/บุคลากรที่ให้บริการ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pStyle w:val="a4"/>
              <w:spacing w:after="0" w:line="34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296E42">
              <w:rPr>
                <w:rFonts w:ascii="TH SarabunIT๙" w:hAnsi="TH SarabunIT๙" w:cs="TH SarabunIT๙"/>
                <w:sz w:val="28"/>
                <w:cs/>
              </w:rPr>
              <w:t>1. เจ้าหน้าที่ให้บริการด้วยความสุภาพ เป็นมิตร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2. เจ้าหน้าที่ให้บริการด้วยความสะดวก รวดเร็ว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ind w:left="284" w:hanging="284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3. เจ้าหน้าที่ดูแลเอาใจใส่ กระตือรือร้น เต็มใจให้บริการ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4. เจ้าหน้าที่ให้คำแนะนำ หรือตอบข้อซักถามได้เป็นอย่างดี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ด้านกระบวนการ ขั้นตอนการให้บริการ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5. การให้บริการเป็นระบบและมีขั้นตอนที่เหมาะสม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6. การให้ข้อมูล / รายละเอียดชัดเจนและเข้าใจง่าย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 xml:space="preserve">7. มีการให้บริการเป็นไปตามลำดับก่อน </w:t>
            </w:r>
            <w:r w:rsidRPr="00296E42">
              <w:rPr>
                <w:rFonts w:ascii="TH SarabunIT๙" w:hAnsi="TH SarabunIT๙" w:cs="TH SarabunIT๙"/>
              </w:rPr>
              <w:t>–</w:t>
            </w:r>
            <w:r w:rsidRPr="00296E42">
              <w:rPr>
                <w:rFonts w:ascii="TH SarabunIT๙" w:hAnsi="TH SarabunIT๙" w:cs="TH SarabunIT๙"/>
                <w:cs/>
              </w:rPr>
              <w:t xml:space="preserve"> หลัง อย่างยุติธรรม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8. แบบฟอร์มเข้าใจง่ายและสะดวกในการกรอกข้อมูล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ด้านสิ่งอำนวยความสะดวก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9. เครื่องมือ อุปกรณ์ ทันสมัยและทำให้เกิดความสะดวกมากขึ้น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10. ช่องทางในการให้บริการของสำนักงาน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</w:rPr>
              <w:sym w:font="Wingdings 2" w:char="F0F3"/>
            </w:r>
            <w:r w:rsidRPr="00296E42">
              <w:rPr>
                <w:rFonts w:ascii="TH SarabunIT๙" w:hAnsi="TH SarabunIT๙" w:cs="TH SarabunIT๙"/>
                <w:cs/>
              </w:rPr>
              <w:t>ด้านผลจากการให้บริการ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pStyle w:val="a4"/>
              <w:spacing w:after="0" w:line="34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296E42">
              <w:rPr>
                <w:rFonts w:ascii="TH SarabunIT๙" w:hAnsi="TH SarabunIT๙" w:cs="TH SarabunIT๙"/>
                <w:sz w:val="28"/>
                <w:cs/>
              </w:rPr>
              <w:t xml:space="preserve">11. </w:t>
            </w:r>
            <w:r w:rsidRPr="00296E42">
              <w:rPr>
                <w:rFonts w:ascii="TH SarabunIT๙" w:hAnsi="TH SarabunIT๙" w:cs="TH SarabunIT๙"/>
                <w:spacing w:val="-10"/>
                <w:sz w:val="28"/>
                <w:cs/>
              </w:rPr>
              <w:t>ได้รับการบริการที่ตรงกับความต้องการ (ความถูกต้อง ครบถ้วน ไม่ผิดพลาด)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  <w:tr w:rsidR="00E10629" w:rsidRPr="00296E42" w:rsidTr="00AF4B83">
        <w:trPr>
          <w:trHeight w:val="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  <w:cs/>
              </w:rPr>
            </w:pPr>
            <w:r w:rsidRPr="00296E42">
              <w:rPr>
                <w:rFonts w:ascii="TH SarabunIT๙" w:hAnsi="TH SarabunIT๙" w:cs="TH SarabunIT๙"/>
                <w:cs/>
              </w:rPr>
              <w:t>12. ได้รับบริการที่เป็นประโยชน์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9" w:rsidRPr="00296E42" w:rsidRDefault="00E10629" w:rsidP="00AF4B83">
            <w:pPr>
              <w:spacing w:line="340" w:lineRule="exact"/>
              <w:rPr>
                <w:rFonts w:ascii="TH SarabunIT๙" w:hAnsi="TH SarabunIT๙" w:cs="TH SarabunIT๙"/>
              </w:rPr>
            </w:pPr>
          </w:p>
        </w:tc>
      </w:tr>
    </w:tbl>
    <w:p w:rsidR="00E10629" w:rsidRPr="00D65ECB" w:rsidRDefault="00E10629" w:rsidP="00E10629">
      <w:pPr>
        <w:rPr>
          <w:rFonts w:ascii="TH SarabunIT๙" w:hAnsi="TH SarabunIT๙" w:cs="TH SarabunIT๙"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Pr="00296E42" w:rsidRDefault="00E10629" w:rsidP="00E1062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ข้</w:t>
      </w:r>
      <w:r w:rsidRPr="00296E42">
        <w:rPr>
          <w:rFonts w:ascii="TH SarabunIT๙" w:hAnsi="TH SarabunIT๙" w:cs="TH SarabunIT๙"/>
          <w:cs/>
        </w:rPr>
        <w:t>อเสนอแนะอื่นๆ</w:t>
      </w:r>
    </w:p>
    <w:p w:rsidR="00E10629" w:rsidRPr="00296E42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:rsidR="00E10629" w:rsidRPr="00296E42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:rsidR="00E10629" w:rsidRDefault="00E10629" w:rsidP="00E10629">
      <w:pPr>
        <w:rPr>
          <w:rFonts w:ascii="TH SarabunIT๙" w:hAnsi="TH SarabunIT๙" w:cs="TH SarabunIT๙"/>
        </w:rPr>
      </w:pPr>
      <w:r w:rsidRPr="00296E4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296E42">
        <w:rPr>
          <w:rFonts w:ascii="TH SarabunIT๙" w:hAnsi="TH SarabunIT๙" w:cs="TH SarabunIT๙"/>
        </w:rPr>
        <w:t>..........</w:t>
      </w: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rPr>
          <w:rFonts w:ascii="TH SarabunIT๙" w:hAnsi="TH SarabunIT๙" w:cs="TH SarabunIT๙"/>
        </w:rPr>
      </w:pPr>
    </w:p>
    <w:p w:rsidR="00E10629" w:rsidRPr="00D65ECB" w:rsidRDefault="00E10629" w:rsidP="00E10629">
      <w:pPr>
        <w:rPr>
          <w:rFonts w:ascii="TH SarabunIT๙" w:hAnsi="TH SarabunIT๙" w:cs="TH SarabunIT๙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2AA78" wp14:editId="27728B4C">
                <wp:simplePos x="0" y="0"/>
                <wp:positionH relativeFrom="column">
                  <wp:posOffset>3515995</wp:posOffset>
                </wp:positionH>
                <wp:positionV relativeFrom="paragraph">
                  <wp:posOffset>293369</wp:posOffset>
                </wp:positionV>
                <wp:extent cx="2508250" cy="809625"/>
                <wp:effectExtent l="0" t="0" r="6350" b="952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รายงานสรุปความพึงพอใจการ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ให้บริการ</w:t>
                            </w:r>
                          </w:p>
                          <w:p w:rsid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ประจำปีงบประมาณ 256</w:t>
                            </w:r>
                            <w:r w:rsidR="00FF22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AF4B83" w:rsidRPr="00AF4B83" w:rsidRDefault="00AF4B83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ประจำไตรมาสที่.....</w:t>
                            </w:r>
                          </w:p>
                          <w:p w:rsidR="00AF4B83" w:rsidRPr="00A37AB6" w:rsidRDefault="00AF4B83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6.85pt;margin-top:23.1pt;width:197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" stroked="f">
                <v:textbox>
                  <w:txbxContent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รายงานสรุปความพึงพอใจการ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ให้บริการ</w:t>
                      </w:r>
                    </w:p>
                    <w:p w:rsid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ประจำปีงบประมาณ 256</w:t>
                      </w:r>
                      <w:r w:rsidR="00FF228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AF4B83" w:rsidRPr="00AF4B83" w:rsidRDefault="00AF4B83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ประจำไตรมาสที่.....</w:t>
                      </w:r>
                    </w:p>
                    <w:p w:rsidR="00AF4B83" w:rsidRPr="00A37AB6" w:rsidRDefault="00AF4B83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056A3F2" wp14:editId="46DC63BD">
            <wp:extent cx="797668" cy="1413259"/>
            <wp:effectExtent l="0" t="0" r="2540" b="0"/>
            <wp:docPr id="12" name="รูปภาพ 1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07" cy="1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ความพึงพอใจการ</w:t>
      </w:r>
      <w:r w:rsidRPr="00D65ECB">
        <w:rPr>
          <w:rFonts w:ascii="TH SarabunIT๙" w:hAnsi="TH SarabunIT๙" w:cs="TH SarabunIT๙"/>
          <w:b/>
          <w:bCs/>
          <w:sz w:val="32"/>
          <w:szCs w:val="32"/>
          <w:cs/>
        </w:rPr>
        <w:t>ให้บริการ</w:t>
      </w:r>
    </w:p>
    <w:p w:rsidR="00E10629" w:rsidRPr="00B82FD1" w:rsidRDefault="00E10629" w:rsidP="00E10629">
      <w:pPr>
        <w:jc w:val="center"/>
        <w:rPr>
          <w:rFonts w:ascii="TH SarabunIT๙" w:hAnsi="TH SarabunIT๙" w:cs="TH SarabunIT๙"/>
          <w:b/>
          <w:bCs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5EC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  ประจำปีงบประมาณ 256</w:t>
      </w:r>
      <w:r w:rsidR="00FF228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>ประจำไตรมาสที่</w:t>
      </w:r>
      <w:r>
        <w:rPr>
          <w:rFonts w:ascii="TH SarabunIT๙" w:hAnsi="TH SarabunIT๙" w:cs="TH SarabunIT๙"/>
          <w:sz w:val="32"/>
          <w:szCs w:val="32"/>
        </w:rPr>
        <w:t>……..(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/>
          <w:sz w:val="32"/>
          <w:szCs w:val="32"/>
        </w:rPr>
        <w:t>……….(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เดือนเดือน</w:t>
      </w:r>
      <w:r>
        <w:rPr>
          <w:rFonts w:ascii="TH SarabunIT๙" w:hAnsi="TH SarabunIT๙" w:cs="TH SarabunIT๙"/>
          <w:sz w:val="32"/>
          <w:szCs w:val="32"/>
        </w:rPr>
        <w:t>……….(</w:t>
      </w: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z w:val="32"/>
          <w:szCs w:val="32"/>
        </w:rPr>
        <w:t>)……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65ECB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5"/>
        <w:gridCol w:w="2931"/>
      </w:tblGrid>
      <w:tr w:rsidR="00E10629" w:rsidRPr="00377392" w:rsidTr="00AF4B83">
        <w:trPr>
          <w:trHeight w:val="363"/>
        </w:trPr>
        <w:tc>
          <w:tcPr>
            <w:tcW w:w="5985" w:type="dxa"/>
            <w:shd w:val="clear" w:color="auto" w:fill="A6A6A6"/>
          </w:tcPr>
          <w:p w:rsidR="00E10629" w:rsidRPr="0037739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สรุปผลแบบสอบถามความพึงพอใจของผู้รับบริการ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37739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7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1.ความพึงพอใจต่อเจ้าหน้าที่หรือบุคลากรที่ให้บริการ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411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  <w:cs/>
              </w:rPr>
              <w:t>1.3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ระดับความพึงพอใจต่อเจ้าหน้าที่หรือบุคลากรที่ให้บริการ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ความพึงพอใจต่อกระบวนการ/ขั้นตอนการให้บริการ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sz w:val="24"/>
                <w:szCs w:val="24"/>
              </w:rPr>
              <w:t>2.3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09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ระดับความพึงพอใจต่อกระบวนการ/ขั้นตอนการให้บริการ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ความพึงพอใจต่อสิ่งอำนวยความสะดวก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ระดับความพึงพอใจต่อสิ่งอำนวยความสะดวก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4. </w:t>
            </w: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ความพึงพอใจด้านคุณภาพให้บริการ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ระดับความพึงพอใจด้านคุณภาพให้บริการ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  <w:shd w:val="clear" w:color="auto" w:fill="A6A6A6"/>
          </w:tcPr>
          <w:p w:rsidR="00E10629" w:rsidRPr="00B46012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 ความพึงพอใจในการรับบริการในแต่ละส่วนงาน</w:t>
            </w:r>
          </w:p>
        </w:tc>
        <w:tc>
          <w:tcPr>
            <w:tcW w:w="2931" w:type="dxa"/>
            <w:shd w:val="clear" w:color="auto" w:fill="A6A6A6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50"/>
        </w:trPr>
        <w:tc>
          <w:tcPr>
            <w:tcW w:w="5985" w:type="dxa"/>
          </w:tcPr>
          <w:p w:rsidR="00E10629" w:rsidRPr="00C000DD" w:rsidRDefault="00E10629" w:rsidP="00AF4B8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000D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ระดับ</w:t>
            </w:r>
            <w:r w:rsidRPr="00C000DD">
              <w:rPr>
                <w:rFonts w:ascii="TH SarabunIT๙" w:hAnsi="TH SarabunIT๙" w:cs="TH SarabunIT๙"/>
                <w:b/>
                <w:bCs/>
                <w:color w:val="1D1B11"/>
                <w:sz w:val="24"/>
                <w:szCs w:val="24"/>
                <w:cs/>
              </w:rPr>
              <w:t>ความพึงพอใจในการรับบริการในแต่ละส่วนงาน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10629" w:rsidRPr="00C000DD" w:rsidTr="00AF4B83">
        <w:trPr>
          <w:trHeight w:val="363"/>
        </w:trPr>
        <w:tc>
          <w:tcPr>
            <w:tcW w:w="5985" w:type="dxa"/>
            <w:shd w:val="clear" w:color="auto" w:fill="A6A6A6" w:themeFill="background1" w:themeFillShade="A6"/>
          </w:tcPr>
          <w:p w:rsidR="00E10629" w:rsidRPr="00B46012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6012">
              <w:rPr>
                <w:rFonts w:ascii="TH SarabunIT๙" w:hAnsi="TH SarabunIT๙" w:cs="TH SarabunIT๙"/>
                <w:b/>
                <w:bCs/>
                <w:color w:val="1D1B11"/>
                <w:cs/>
              </w:rPr>
              <w:t>สรุปผลความพึงพอใจของผู้รับบริการ</w:t>
            </w:r>
          </w:p>
        </w:tc>
        <w:tc>
          <w:tcPr>
            <w:tcW w:w="2931" w:type="dxa"/>
          </w:tcPr>
          <w:p w:rsidR="00E10629" w:rsidRPr="00C000D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D909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  <w:r w:rsidRPr="00D90929">
        <w:rPr>
          <w:rFonts w:ascii="TH SarabunIT๙" w:hAnsi="TH SarabunIT๙" w:cs="TH SarabunIT๙"/>
          <w:color w:val="1D1B11"/>
          <w:sz w:val="32"/>
          <w:szCs w:val="32"/>
          <w:cs/>
        </w:rPr>
        <w:lastRenderedPageBreak/>
        <w:t>ข้อเสนอแนะ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 xml:space="preserve"> (</w:t>
      </w:r>
      <w:r w:rsidRPr="00D90929">
        <w:rPr>
          <w:rFonts w:ascii="TH SarabunIT๙" w:hAnsi="TH SarabunIT๙" w:cs="TH SarabunIT๙" w:hint="cs"/>
          <w:color w:val="1D1B11"/>
          <w:sz w:val="32"/>
          <w:szCs w:val="32"/>
          <w:cs/>
        </w:rPr>
        <w:t>ถ้ามี</w:t>
      </w:r>
      <w:r w:rsidRPr="00D90929">
        <w:rPr>
          <w:rFonts w:ascii="TH SarabunIT๙" w:hAnsi="TH SarabunIT๙" w:cs="TH SarabunIT๙"/>
          <w:color w:val="1D1B11"/>
          <w:sz w:val="32"/>
          <w:szCs w:val="32"/>
        </w:rPr>
        <w:t>)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color w:val="1D1B11"/>
        </w:rPr>
      </w:pP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b/>
          <w:bCs/>
          <w:color w:val="1D1B11"/>
        </w:rPr>
        <w:t>................................</w:t>
      </w:r>
      <w:r w:rsidRPr="00D43231">
        <w:rPr>
          <w:rFonts w:ascii="TH SarabunIT๙" w:hAnsi="TH SarabunIT๙" w:cs="TH SarabunIT๙"/>
          <w:b/>
          <w:bCs/>
          <w:color w:val="1D1B11"/>
        </w:rPr>
        <w:t>..................................................................................................................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………………………………………….</w:t>
      </w:r>
    </w:p>
    <w:p w:rsidR="00E10629" w:rsidRDefault="00E10629" w:rsidP="00E10629">
      <w:pPr>
        <w:rPr>
          <w:rFonts w:ascii="TH SarabunIT๙" w:hAnsi="TH SarabunIT๙" w:cs="TH SarabunIT๙"/>
          <w:color w:val="1D1B11"/>
          <w:sz w:val="32"/>
          <w:szCs w:val="32"/>
        </w:rPr>
      </w:pPr>
    </w:p>
    <w:p w:rsidR="00E10629" w:rsidRPr="00130F01" w:rsidRDefault="00E10629" w:rsidP="00E10629">
      <w:pPr>
        <w:rPr>
          <w:rFonts w:ascii="TH SarabunIT๙" w:hAnsi="TH SarabunIT๙" w:cs="TH SarabunIT๙"/>
          <w:color w:val="1D1B11"/>
          <w:sz w:val="24"/>
          <w:szCs w:val="24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Pr="001E788E" w:rsidRDefault="00E10629" w:rsidP="00E10629">
      <w:pPr>
        <w:rPr>
          <w:rFonts w:ascii="TH SarabunIT๙" w:hAnsi="TH SarabunIT๙" w:cs="TH SarabunIT๙"/>
          <w:sz w:val="32"/>
          <w:szCs w:val="32"/>
        </w:rPr>
      </w:pPr>
    </w:p>
    <w:p w:rsidR="00E10629" w:rsidRDefault="00E10629" w:rsidP="00E10629">
      <w:pPr>
        <w:tabs>
          <w:tab w:val="left" w:pos="4678"/>
        </w:tabs>
        <w:rPr>
          <w:rFonts w:ascii="TH SarabunIT๙" w:hAnsi="TH SarabunIT๙" w:cs="TH SarabunIT๙"/>
          <w:b/>
          <w:bCs/>
        </w:rPr>
      </w:pPr>
    </w:p>
    <w:p w:rsidR="00E10629" w:rsidRPr="00171DC7" w:rsidRDefault="00E10629" w:rsidP="00E10629">
      <w:pPr>
        <w:tabs>
          <w:tab w:val="left" w:pos="4678"/>
        </w:tabs>
        <w:rPr>
          <w:rFonts w:ascii="TH SarabunIT๙" w:hAnsi="TH SarabunIT๙" w:cs="TH SarabunIT๙"/>
          <w:b/>
          <w:bCs/>
        </w:rPr>
      </w:pPr>
    </w:p>
    <w:p w:rsidR="00E10629" w:rsidRPr="003055C7" w:rsidRDefault="00E10629" w:rsidP="00E10629">
      <w:pPr>
        <w:ind w:left="993" w:right="-1" w:hanging="1135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9F" w:rsidRDefault="00AA5B9F"/>
    <w:sectPr w:rsidR="00AA5B9F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1A187F"/>
    <w:rsid w:val="00403FE4"/>
    <w:rsid w:val="00695D14"/>
    <w:rsid w:val="00A00040"/>
    <w:rsid w:val="00AA5B9F"/>
    <w:rsid w:val="00AF4B83"/>
    <w:rsid w:val="00D34E4F"/>
    <w:rsid w:val="00DB0E07"/>
    <w:rsid w:val="00DB7E3E"/>
    <w:rsid w:val="00DC65C8"/>
    <w:rsid w:val="00E10629"/>
    <w:rsid w:val="00E53C39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</cp:lastModifiedBy>
  <cp:revision>2</cp:revision>
  <cp:lastPrinted>2021-03-15T10:42:00Z</cp:lastPrinted>
  <dcterms:created xsi:type="dcterms:W3CDTF">2023-02-20T07:40:00Z</dcterms:created>
  <dcterms:modified xsi:type="dcterms:W3CDTF">2023-02-20T07:40:00Z</dcterms:modified>
</cp:coreProperties>
</file>