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5034"/>
      </w:tblGrid>
      <w:tr w:rsidR="005602B5" w:rsidTr="00CD4C8C">
        <w:trPr>
          <w:trHeight w:hRule="exact" w:val="4536"/>
        </w:trPr>
        <w:tc>
          <w:tcPr>
            <w:tcW w:w="9962" w:type="dxa"/>
            <w:gridSpan w:val="3"/>
          </w:tcPr>
          <w:p w:rsidR="005602B5" w:rsidRDefault="005602B5" w:rsidP="00CD4C8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602B5" w:rsidTr="00CD4C8C">
        <w:trPr>
          <w:trHeight w:hRule="exact" w:val="4536"/>
        </w:trPr>
        <w:tc>
          <w:tcPr>
            <w:tcW w:w="4644" w:type="dxa"/>
          </w:tcPr>
          <w:p w:rsidR="005602B5" w:rsidRPr="003A5579" w:rsidRDefault="005602B5" w:rsidP="00CD4C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ผู้ส่ง </w:t>
            </w:r>
            <w:r w:rsidRPr="003A557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5602B5" w:rsidRPr="003A5579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 w:rsidRPr="003A5579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สกุล ผู้สำเร็จการศึกษา ............................................</w:t>
            </w:r>
            <w:r w:rsidRPr="003A5579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 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หลักสูตรประกาศนียบัตรวิชาชีพชั้นสูง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  <w:p w:rsidR="005602B5" w:rsidRPr="003A5579" w:rsidRDefault="005602B5" w:rsidP="00CD4C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 .................................................................................................</w:t>
            </w:r>
          </w:p>
        </w:tc>
        <w:tc>
          <w:tcPr>
            <w:tcW w:w="284" w:type="dxa"/>
          </w:tcPr>
          <w:p w:rsidR="005602B5" w:rsidRPr="003A5579" w:rsidRDefault="005602B5" w:rsidP="00CD4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4" w:type="dxa"/>
          </w:tcPr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57C65" wp14:editId="7541EF6D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56515</wp:posOffset>
                      </wp:positionV>
                      <wp:extent cx="609600" cy="790575"/>
                      <wp:effectExtent l="0" t="0" r="19050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90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193.1pt;margin-top:4.45pt;width:48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" fillcolor="white [3201]" strokecolor="black [3200]" strokeweight=".25pt"/>
                  </w:pict>
                </mc:Fallback>
              </mc:AlternateConten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5602B5" w:rsidRPr="003A5579" w:rsidRDefault="005602B5" w:rsidP="00CD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กรุณาส่ง </w:t>
            </w:r>
            <w:r w:rsidRPr="003A557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คณะ/วิทยาลัย .................................................................................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มหาวิทยาลัยเทคโนโลยีราชมงคลศรีวิชัย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............... หมู่ที่ .......... ถนน 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 ................................... อำเภอ 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 .............................................................................................</w:t>
            </w:r>
          </w:p>
          <w:p w:rsidR="005602B5" w:rsidRDefault="005602B5" w:rsidP="00CD4C8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5602B5" w:rsidRPr="003A5579" w:rsidRDefault="005602B5" w:rsidP="00CD4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02B5" w:rsidTr="00CD4C8C">
        <w:trPr>
          <w:trHeight w:hRule="exact" w:val="4536"/>
        </w:trPr>
        <w:tc>
          <w:tcPr>
            <w:tcW w:w="9962" w:type="dxa"/>
            <w:gridSpan w:val="3"/>
          </w:tcPr>
          <w:p w:rsidR="005602B5" w:rsidRDefault="005602B5" w:rsidP="00CD4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0D4F" w:rsidRDefault="00720D4F" w:rsidP="00951ADC">
      <w:pPr>
        <w:spacing w:after="0"/>
        <w:rPr>
          <w:rFonts w:ascii="TH SarabunPSK" w:hAnsi="TH SarabunPSK" w:cs="TH SarabunPSK"/>
          <w:sz w:val="10"/>
          <w:szCs w:val="10"/>
          <w:cs/>
        </w:rPr>
        <w:sectPr w:rsidR="00720D4F" w:rsidSect="00720D4F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fmt="numberInDash"/>
          <w:cols w:space="708"/>
          <w:titlePg/>
          <w:docGrid w:linePitch="360"/>
        </w:sectPr>
      </w:pPr>
    </w:p>
    <w:p w:rsidR="005E44D4" w:rsidRPr="000A4BAD" w:rsidRDefault="005E44D4" w:rsidP="00951ADC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94"/>
      </w:tblGrid>
      <w:tr w:rsidR="005F16EA" w:rsidRPr="000A4BAD" w:rsidTr="00E63621">
        <w:tc>
          <w:tcPr>
            <w:tcW w:w="837" w:type="pct"/>
            <w:vAlign w:val="center"/>
          </w:tcPr>
          <w:p w:rsidR="00982B0E" w:rsidRPr="00982B0E" w:rsidRDefault="00982B0E" w:rsidP="00982B0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56AE" w:rsidRDefault="00AA56AE" w:rsidP="00982B0E">
            <w:pPr>
              <w:ind w:left="-142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BA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D7A0240" wp14:editId="7CB530C8">
                  <wp:extent cx="649136" cy="1080000"/>
                  <wp:effectExtent l="0" t="0" r="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B0E" w:rsidRPr="00982B0E" w:rsidRDefault="00982B0E" w:rsidP="00982B0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163" w:type="pct"/>
            <w:vAlign w:val="bottom"/>
          </w:tcPr>
          <w:p w:rsidR="00982B0E" w:rsidRPr="00982B0E" w:rsidRDefault="00982B0E" w:rsidP="00CD2B60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F5DFA" w:rsidRPr="000A4BAD" w:rsidRDefault="00B52DA7" w:rsidP="00CD2B6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A4B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แบบประเมิน</w:t>
            </w:r>
            <w:r w:rsidR="005F16EA" w:rsidRPr="000A4B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ความพึงพอใจที่มีต่อคุณภาพผู้สำเร็จการศึกษา</w:t>
            </w:r>
          </w:p>
          <w:p w:rsidR="00D26AC3" w:rsidRPr="000A4BAD" w:rsidRDefault="005F16EA" w:rsidP="00CD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BA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หลักสูตรประกาศนียบัตรวิชาชีพชั้นสูง (</w:t>
            </w:r>
            <w:proofErr w:type="spellStart"/>
            <w:r w:rsidRPr="000A4BAD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0A4BAD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DF5DFA" w:rsidRPr="000A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6AC3" w:rsidRPr="000A4BA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D26AC3" w:rsidRDefault="00D26AC3" w:rsidP="00CD2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4BAD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(หน่วยงานภาครัฐ หน่วยงานรัฐวิสาหกิจ องค์กรเอกชนและสถานประกอบการ)</w:t>
            </w:r>
          </w:p>
          <w:p w:rsidR="00982B0E" w:rsidRPr="00982B0E" w:rsidRDefault="00982B0E" w:rsidP="00CD2B6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56AE" w:rsidRPr="000A4BAD" w:rsidRDefault="00AA56AE" w:rsidP="0012788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951ADC" w:rsidRPr="000A4BAD" w:rsidRDefault="00951ADC" w:rsidP="00D26A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4BAD" w:rsidRPr="000A4BAD" w:rsidRDefault="00D9155B" w:rsidP="000A4BA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hint="cs"/>
          <w:cs/>
        </w:rPr>
        <w:t xml:space="preserve"> </w:t>
      </w:r>
      <w:r w:rsidR="000A4BAD" w:rsidRPr="000A4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0A4BAD" w:rsidRPr="000A4BAD" w:rsidRDefault="00787E38" w:rsidP="00787E3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BAD" w:rsidRPr="00787E38">
        <w:rPr>
          <w:rFonts w:ascii="TH SarabunPSK" w:hAnsi="TH SarabunPSK" w:cs="TH SarabunPSK"/>
          <w:sz w:val="32"/>
          <w:szCs w:val="32"/>
          <w:cs/>
        </w:rPr>
        <w:t>เพื่อ</w:t>
      </w:r>
      <w:r w:rsidR="000A4BAD" w:rsidRPr="000A4BAD">
        <w:rPr>
          <w:rFonts w:ascii="TH SarabunPSK" w:hAnsi="TH SarabunPSK" w:cs="TH SarabunPSK"/>
          <w:sz w:val="32"/>
          <w:szCs w:val="32"/>
          <w:cs/>
        </w:rPr>
        <w:t>ศึกษาความพึงพอใจ</w:t>
      </w:r>
      <w:r w:rsidR="00961CA7" w:rsidRPr="000A4BAD">
        <w:rPr>
          <w:rFonts w:ascii="TH SarabunPSK" w:hAnsi="TH SarabunPSK" w:cs="TH SarabunPSK"/>
          <w:sz w:val="32"/>
          <w:szCs w:val="32"/>
          <w:cs/>
        </w:rPr>
        <w:t>ของหน่วยงานภาครัฐ หน่วยงานรัฐวิสาหกิจ องค์กรเอกชนและสถานประกอบการ ที่มีต่อคุณภาพผู้สำเร็จการศึกษาหลักสูตรประกาศนียบัตรวิชาชีพชั้นสูง (</w:t>
      </w:r>
      <w:proofErr w:type="spellStart"/>
      <w:r w:rsidR="00961CA7" w:rsidRPr="000A4BAD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961CA7" w:rsidRPr="000A4BAD">
        <w:rPr>
          <w:rFonts w:ascii="TH SarabunPSK" w:hAnsi="TH SarabunPSK" w:cs="TH SarabunPSK"/>
          <w:sz w:val="32"/>
          <w:szCs w:val="32"/>
          <w:cs/>
        </w:rPr>
        <w:t>.) ของมหาวิทยาลัยเทคโนโลยีราชมงคล</w:t>
      </w:r>
      <w:r w:rsidR="00961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1CA7" w:rsidRPr="000A4BAD">
        <w:rPr>
          <w:rFonts w:ascii="TH SarabunPSK" w:hAnsi="TH SarabunPSK" w:cs="TH SarabunPSK"/>
          <w:sz w:val="32"/>
          <w:szCs w:val="32"/>
          <w:cs/>
        </w:rPr>
        <w:t>ศรีวิชัย</w:t>
      </w:r>
      <w:r w:rsid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BAD" w:rsidRPr="000A4BAD">
        <w:rPr>
          <w:rFonts w:ascii="TH SarabunPSK" w:hAnsi="TH SarabunPSK" w:cs="TH SarabunPSK"/>
          <w:sz w:val="32"/>
          <w:szCs w:val="32"/>
          <w:cs/>
        </w:rPr>
        <w:t>ตามกรอบมาตรฐา</w:t>
      </w:r>
      <w:r w:rsidR="00961CA7">
        <w:rPr>
          <w:rFonts w:ascii="TH SarabunPSK" w:hAnsi="TH SarabunPSK" w:cs="TH SarabunPSK"/>
          <w:sz w:val="32"/>
          <w:szCs w:val="32"/>
          <w:cs/>
        </w:rPr>
        <w:t>นคุณวุฒิ</w:t>
      </w:r>
      <w:r w:rsidR="00EB31E1">
        <w:rPr>
          <w:rFonts w:ascii="TH SarabunPSK" w:hAnsi="TH SarabunPSK" w:cs="TH SarabunPSK" w:hint="cs"/>
          <w:sz w:val="32"/>
          <w:szCs w:val="32"/>
          <w:cs/>
        </w:rPr>
        <w:t>อาชีว</w:t>
      </w:r>
      <w:r w:rsidR="00961CA7">
        <w:rPr>
          <w:rFonts w:ascii="TH SarabunPSK" w:hAnsi="TH SarabunPSK" w:cs="TH SarabunPSK"/>
          <w:sz w:val="32"/>
          <w:szCs w:val="32"/>
          <w:cs/>
        </w:rPr>
        <w:t xml:space="preserve">ศึกษาแห่งชาติ </w:t>
      </w:r>
      <w:r w:rsidR="00EB31E1">
        <w:rPr>
          <w:rFonts w:ascii="TH SarabunPSK" w:hAnsi="TH SarabunPSK" w:cs="TH SarabunPSK"/>
          <w:sz w:val="32"/>
          <w:szCs w:val="32"/>
          <w:cs/>
        </w:rPr>
        <w:t>และคุณลักษณะของ</w:t>
      </w:r>
      <w:r w:rsidR="00EB31E1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proofErr w:type="spellStart"/>
      <w:r w:rsidR="000A4BAD" w:rsidRPr="000A4BAD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="000A4BAD" w:rsidRPr="000A4BAD">
        <w:rPr>
          <w:rFonts w:ascii="TH SarabunPSK" w:hAnsi="TH SarabunPSK" w:cs="TH SarabunPSK"/>
          <w:sz w:val="32"/>
          <w:szCs w:val="32"/>
          <w:cs/>
        </w:rPr>
        <w:t>ลักษณ์</w:t>
      </w:r>
      <w:r w:rsidR="00EB31E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B31E1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EB31E1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595F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BAD" w:rsidRPr="00595F26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A4BAD" w:rsidRPr="00595F26">
        <w:rPr>
          <w:rFonts w:ascii="TH SarabunPSK" w:hAnsi="TH SarabunPSK" w:cs="TH SarabunPSK"/>
          <w:b/>
          <w:bCs/>
          <w:sz w:val="32"/>
          <w:szCs w:val="32"/>
          <w:cs/>
        </w:rPr>
        <w:t>มีทักษะการสื่อสาร เชี่ยวชาญปฏิบัติ</w:t>
      </w:r>
      <w:r w:rsidR="000A4BAD" w:rsidRPr="00595F2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A4BAD" w:rsidRPr="000A4BAD" w:rsidRDefault="00787E38" w:rsidP="00787E3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BAD" w:rsidRPr="000A4BAD">
        <w:rPr>
          <w:rFonts w:ascii="TH SarabunPSK" w:hAnsi="TH SarabunPSK" w:cs="TH SarabunPSK"/>
          <w:sz w:val="32"/>
          <w:szCs w:val="32"/>
          <w:cs/>
        </w:rPr>
        <w:t>เพื่อนำข้อ</w:t>
      </w:r>
      <w:r w:rsidR="000D6D71">
        <w:rPr>
          <w:rFonts w:ascii="TH SarabunPSK" w:hAnsi="TH SarabunPSK" w:cs="TH SarabunPSK" w:hint="cs"/>
          <w:sz w:val="32"/>
          <w:szCs w:val="32"/>
          <w:cs/>
        </w:rPr>
        <w:t>มูลจากการศึกษาความพึงพอใจและข้อ</w:t>
      </w:r>
      <w:r w:rsidR="000A4BAD" w:rsidRPr="000A4BAD">
        <w:rPr>
          <w:rFonts w:ascii="TH SarabunPSK" w:hAnsi="TH SarabunPSK" w:cs="TH SarabunPSK"/>
          <w:sz w:val="32"/>
          <w:szCs w:val="32"/>
          <w:cs/>
        </w:rPr>
        <w:t>เสนอแนะ</w:t>
      </w:r>
      <w:r w:rsidR="000D6D71" w:rsidRPr="000A4BAD">
        <w:rPr>
          <w:rFonts w:ascii="TH SarabunPSK" w:hAnsi="TH SarabunPSK" w:cs="TH SarabunPSK"/>
          <w:sz w:val="32"/>
          <w:szCs w:val="32"/>
          <w:cs/>
        </w:rPr>
        <w:t>ของหน่วยงานภาครัฐ หน่วยงานรัฐวิสาหกิจ องค์กรเอกชนและสถานประกอบการ ที่มีต่อคุณภาพผู้สำเร็จการศึกษาหลักสูตรประกาศนียบัตรวิชาชีพชั้นสูง (</w:t>
      </w:r>
      <w:proofErr w:type="spellStart"/>
      <w:r w:rsidR="000D6D71" w:rsidRPr="000A4BAD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0D6D71" w:rsidRPr="000A4BAD">
        <w:rPr>
          <w:rFonts w:ascii="TH SarabunPSK" w:hAnsi="TH SarabunPSK" w:cs="TH SarabunPSK"/>
          <w:sz w:val="32"/>
          <w:szCs w:val="32"/>
          <w:cs/>
        </w:rPr>
        <w:t>.) ของมหาวิทยาลัยเทคโนโลยีราชมงคลศรีวิชัย</w:t>
      </w:r>
      <w:r w:rsidR="000D6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D71">
        <w:rPr>
          <w:rFonts w:ascii="TH SarabunPSK" w:hAnsi="TH SarabunPSK" w:cs="TH SarabunPSK"/>
          <w:sz w:val="32"/>
          <w:szCs w:val="32"/>
          <w:cs/>
        </w:rPr>
        <w:t>ไปพัฒนาหลักสูตร</w:t>
      </w:r>
      <w:r w:rsidR="000D6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D71">
        <w:rPr>
          <w:rFonts w:ascii="TH SarabunPSK" w:hAnsi="TH SarabunPSK" w:cs="TH SarabunPSK"/>
          <w:sz w:val="32"/>
          <w:szCs w:val="32"/>
          <w:cs/>
        </w:rPr>
        <w:t>การเรียนการสอน การกำหนดนโยบาย</w:t>
      </w:r>
      <w:r w:rsidR="000D6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BAD" w:rsidRPr="000A4BAD">
        <w:rPr>
          <w:rFonts w:ascii="TH SarabunPSK" w:hAnsi="TH SarabunPSK" w:cs="TH SarabunPSK"/>
          <w:sz w:val="32"/>
          <w:szCs w:val="32"/>
          <w:cs/>
        </w:rPr>
        <w:t>ทิศทา</w:t>
      </w:r>
      <w:r w:rsidR="000D6D71">
        <w:rPr>
          <w:rFonts w:ascii="TH SarabunPSK" w:hAnsi="TH SarabunPSK" w:cs="TH SarabunPSK"/>
          <w:sz w:val="32"/>
          <w:szCs w:val="32"/>
          <w:cs/>
        </w:rPr>
        <w:t xml:space="preserve">งการดำเนินงานของมหาวิทยาลัย </w:t>
      </w:r>
      <w:r w:rsidR="000D6D71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F76FF0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</w:t>
      </w:r>
      <w:r w:rsidR="00F76FF0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</w:p>
    <w:p w:rsidR="000A4BAD" w:rsidRPr="000A4BAD" w:rsidRDefault="000A4BAD" w:rsidP="000A4BA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4BAD" w:rsidRPr="000A4BAD" w:rsidRDefault="00D9155B" w:rsidP="000A4BA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4BAD" w:rsidRPr="000A4BA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ส่วนประกอบของแบบสอบถาม</w:t>
      </w:r>
    </w:p>
    <w:p w:rsidR="00787E38" w:rsidRDefault="00787E38" w:rsidP="00787E3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แบบประเมินนี้แบ่งออกเป็น 3 ตอนได้แก่</w:t>
      </w:r>
    </w:p>
    <w:p w:rsidR="000A4BAD" w:rsidRPr="000A4BAD" w:rsidRDefault="000A4BAD" w:rsidP="000A4BAD">
      <w:pPr>
        <w:spacing w:after="0"/>
        <w:ind w:left="840"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1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E74029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0A4BAD">
        <w:rPr>
          <w:rFonts w:ascii="TH SarabunPSK" w:hAnsi="TH SarabunPSK" w:cs="TH SarabunPSK"/>
          <w:sz w:val="32"/>
          <w:szCs w:val="32"/>
          <w:cs/>
        </w:rPr>
        <w:t>ของผู้ตอบ</w:t>
      </w:r>
      <w:r w:rsidR="00E74029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</w:p>
    <w:p w:rsidR="000A4BAD" w:rsidRPr="000A4BAD" w:rsidRDefault="000A4BAD" w:rsidP="000A4BAD">
      <w:pPr>
        <w:spacing w:after="0"/>
        <w:ind w:left="1560"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2 </w:t>
      </w:r>
      <w:r w:rsidRPr="000A4BAD">
        <w:rPr>
          <w:rFonts w:ascii="TH SarabunPSK" w:hAnsi="TH SarabunPSK" w:cs="TH SarabunPSK"/>
          <w:sz w:val="32"/>
          <w:szCs w:val="32"/>
        </w:rPr>
        <w:t>: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ความพึงพอใจที่มีต่อคุณภาพผู้สำเร็จการศึกษา</w:t>
      </w:r>
    </w:p>
    <w:p w:rsidR="000A4BAD" w:rsidRPr="000A4BAD" w:rsidRDefault="000A4BAD" w:rsidP="000A4BA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ตอนที่ 3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</w:t>
      </w:r>
    </w:p>
    <w:p w:rsidR="000A4BAD" w:rsidRPr="000A4BAD" w:rsidRDefault="000A4BAD" w:rsidP="000A4BA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A7" w:rsidRDefault="00D9155B" w:rsidP="000A4BA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1CA7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="00961CA7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</w:t>
      </w:r>
    </w:p>
    <w:p w:rsidR="000A4BAD" w:rsidRPr="00961CA7" w:rsidRDefault="000A4BAD" w:rsidP="00961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>กำหนดให้มี 5 ระดับคือ 1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2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3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4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 xml:space="preserve">และ 5  โดยมีความหมายดังนี้ </w:t>
      </w:r>
    </w:p>
    <w:p w:rsidR="00961CA7" w:rsidRPr="00961CA7" w:rsidRDefault="00961CA7" w:rsidP="00961CA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>5  หมายถึง</w:t>
      </w:r>
      <w:r w:rsidRPr="00961CA7"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มีความพึงพอใจในระดับมากที่สุด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หรือ</w:t>
      </w:r>
      <w:r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="000A4BAD" w:rsidRPr="00961CA7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0A4BAD" w:rsidRPr="00961CA7" w:rsidRDefault="000A4BAD" w:rsidP="00961CA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4  หมายถึง  </w:t>
      </w:r>
      <w:r w:rsidR="00961CA7" w:rsidRPr="00961CA7">
        <w:rPr>
          <w:rFonts w:ascii="TH SarabunPSK" w:hAnsi="TH SarabunPSK" w:cs="TH SarabunPSK" w:hint="cs"/>
          <w:sz w:val="32"/>
          <w:szCs w:val="32"/>
          <w:cs/>
        </w:rPr>
        <w:tab/>
      </w:r>
      <w:r w:rsidR="00961CA7" w:rsidRPr="00961CA7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</w:t>
      </w:r>
      <w:r w:rsidR="00961CA7"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961CA7" w:rsidRPr="00961CA7">
        <w:rPr>
          <w:rFonts w:ascii="TH SarabunPSK" w:hAnsi="TH SarabunPSK" w:cs="TH SarabunPSK"/>
          <w:sz w:val="32"/>
          <w:szCs w:val="32"/>
          <w:cs/>
        </w:rPr>
        <w:t>หรือ</w:t>
      </w:r>
      <w:r w:rsidR="00961CA7"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="00D9155B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0A4BAD" w:rsidRPr="00961CA7" w:rsidRDefault="000A4BAD" w:rsidP="00D915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3  หมายถึง  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D9155B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มีความพึงพอใจในระดับปานกลาง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D9155B">
        <w:rPr>
          <w:rFonts w:ascii="TH SarabunPSK" w:hAnsi="TH SarabunPSK" w:cs="TH SarabunPSK"/>
          <w:sz w:val="32"/>
          <w:szCs w:val="32"/>
          <w:cs/>
        </w:rPr>
        <w:t>หรือ</w:t>
      </w:r>
      <w:r w:rsidR="00D9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="00D9155B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961C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4BAD" w:rsidRPr="00961CA7" w:rsidRDefault="000A4BAD" w:rsidP="00D915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2  หมายถึง  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มี</w:t>
      </w:r>
      <w:r w:rsidR="00D9155B">
        <w:rPr>
          <w:rFonts w:ascii="TH SarabunPSK" w:hAnsi="TH SarabunPSK" w:cs="TH SarabunPSK"/>
          <w:sz w:val="32"/>
          <w:szCs w:val="32"/>
          <w:cs/>
        </w:rPr>
        <w:t>ความพึงพอใจในระดับน้อย</w:t>
      </w:r>
      <w:r w:rsidR="00D9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D9155B">
        <w:rPr>
          <w:rFonts w:ascii="TH SarabunPSK" w:hAnsi="TH SarabunPSK" w:cs="TH SarabunPSK"/>
          <w:sz w:val="32"/>
          <w:szCs w:val="32"/>
          <w:cs/>
        </w:rPr>
        <w:t>หรือ</w:t>
      </w:r>
      <w:r w:rsidR="00D9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="00D9155B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0A4BAD" w:rsidRPr="00961CA7" w:rsidRDefault="000A4BAD" w:rsidP="00D915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1  หมายถึง  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D9155B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มีความพึงพอใจในระดับน้อย</w:t>
      </w:r>
      <w:r w:rsidR="00D9155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9155B">
        <w:rPr>
          <w:rFonts w:ascii="TH SarabunPSK" w:hAnsi="TH SarabunPSK" w:cs="TH SarabunPSK" w:hint="cs"/>
          <w:sz w:val="32"/>
          <w:szCs w:val="32"/>
          <w:cs/>
        </w:rPr>
        <w:tab/>
      </w:r>
      <w:r w:rsidR="00D9155B">
        <w:rPr>
          <w:rFonts w:ascii="TH SarabunPSK" w:hAnsi="TH SarabunPSK" w:cs="TH SarabunPSK"/>
          <w:sz w:val="32"/>
          <w:szCs w:val="32"/>
          <w:cs/>
        </w:rPr>
        <w:t>หรือ</w:t>
      </w:r>
      <w:r w:rsidR="00D91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55B"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="00D9155B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AA56AE" w:rsidRPr="00781836" w:rsidRDefault="00AA56AE" w:rsidP="00AA56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56AE" w:rsidRPr="000A4BAD" w:rsidRDefault="00D938B8" w:rsidP="005E55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Cs w:val="22"/>
        </w:rPr>
        <w:sym w:font="Wingdings 3" w:char="F084"/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A56AE" w:rsidRPr="000A4BAD">
        <w:rPr>
          <w:rFonts w:ascii="TH SarabunPSK" w:eastAsia="Times New Roman" w:hAnsi="TH SarabunPSK" w:cs="TH SarabunPSK"/>
          <w:sz w:val="32"/>
          <w:szCs w:val="32"/>
          <w:cs/>
        </w:rPr>
        <w:t>กรุณาระบุข้อความในช่องว่างหรือทำเครื่องหมาย</w:t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0"/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A56AE" w:rsidRPr="000A4BAD">
        <w:rPr>
          <w:rFonts w:ascii="TH SarabunPSK" w:eastAsia="Times New Roman" w:hAnsi="TH SarabunPSK" w:cs="TH SarabunPSK"/>
          <w:sz w:val="32"/>
          <w:szCs w:val="32"/>
          <w:cs/>
        </w:rPr>
        <w:t>ลงในช่องสี่เหลี่ยม</w:t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AA56AE"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A56AE" w:rsidRPr="000A4BAD">
        <w:rPr>
          <w:rFonts w:ascii="TH SarabunPSK" w:eastAsia="Times New Roman" w:hAnsi="TH SarabunPSK" w:cs="TH SarabunPSK"/>
          <w:sz w:val="32"/>
          <w:szCs w:val="32"/>
          <w:cs/>
        </w:rPr>
        <w:t>หน้าข้อความตามสภาพความเป็นจริง</w:t>
      </w:r>
    </w:p>
    <w:p w:rsidR="00760A62" w:rsidRDefault="00D938B8" w:rsidP="005E55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Cs w:val="22"/>
        </w:rPr>
        <w:sym w:font="Wingdings 3" w:char="F084"/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3F0B" w:rsidRPr="000A4BAD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C8549C">
        <w:rPr>
          <w:rFonts w:ascii="TH SarabunPSK" w:hAnsi="TH SarabunPSK" w:cs="TH SarabunPSK"/>
          <w:sz w:val="32"/>
          <w:szCs w:val="32"/>
          <w:cs/>
        </w:rPr>
        <w:t>นี้ใช้</w:t>
      </w:r>
      <w:r w:rsidR="00C8549C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484471" w:rsidRPr="000A4BAD">
        <w:rPr>
          <w:rFonts w:ascii="TH SarabunPSK" w:hAnsi="TH SarabunPSK" w:cs="TH SarabunPSK"/>
          <w:sz w:val="32"/>
          <w:szCs w:val="32"/>
          <w:cs/>
        </w:rPr>
        <w:t>ความพึงพอใจที่มีต่อคุณภาพผู้สำเร็จการศึกษา</w:t>
      </w:r>
      <w:r w:rsidR="004663B0" w:rsidRPr="000A4BAD">
        <w:rPr>
          <w:rFonts w:ascii="TH SarabunPSK" w:hAnsi="TH SarabunPSK" w:cs="TH SarabunPSK"/>
          <w:sz w:val="32"/>
          <w:szCs w:val="32"/>
          <w:cs/>
        </w:rPr>
        <w:t xml:space="preserve"> 1 คน/</w:t>
      </w:r>
      <w:r w:rsidR="00F0785A" w:rsidRPr="000A4BA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E63621" w:rsidRPr="000A4BAD" w:rsidRDefault="00E63621" w:rsidP="005E55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760A62" w:rsidRPr="000A4BAD" w:rsidTr="0025692F">
        <w:tc>
          <w:tcPr>
            <w:tcW w:w="1101" w:type="dxa"/>
            <w:shd w:val="clear" w:color="auto" w:fill="F79646" w:themeFill="accent6"/>
          </w:tcPr>
          <w:p w:rsidR="00760A62" w:rsidRPr="000A4BAD" w:rsidRDefault="00760A62" w:rsidP="006627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1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760A62" w:rsidRPr="004E5987" w:rsidRDefault="00760A62" w:rsidP="006627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ข้อมูลทั่วไปของผู้ตอบแบบ</w:t>
            </w:r>
            <w:r w:rsidR="00EB42F0" w:rsidRPr="004E5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</w:tbl>
    <w:p w:rsidR="00760A62" w:rsidRPr="0002772B" w:rsidRDefault="00760A62" w:rsidP="00662755">
      <w:pPr>
        <w:rPr>
          <w:rFonts w:ascii="TH SarabunPSK" w:hAnsi="TH SarabunPSK" w:cs="TH SarabunPSK"/>
          <w:sz w:val="2"/>
          <w:szCs w:val="2"/>
        </w:rPr>
      </w:pPr>
    </w:p>
    <w:p w:rsidR="00927FD9" w:rsidRPr="000A4BAD" w:rsidRDefault="0056718B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692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5692F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B52DA7" w:rsidRPr="002569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2755" w:rsidRPr="0025692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423E6" w:rsidRPr="0025692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หน่วยงาน/องค์กร/สถานประกอบการ</w:t>
      </w:r>
      <w:r w:rsidR="00927FD9" w:rsidRPr="002569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7FD9" w:rsidRPr="0025692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</w:t>
      </w:r>
      <w:r w:rsidR="007423E6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25692F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927FD9" w:rsidRPr="000A4BAD" w:rsidRDefault="0056718B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692F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B52DA7" w:rsidRPr="002569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7FD9" w:rsidRPr="0025692F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927FD9"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FD9"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="00927FD9" w:rsidRPr="000A4BAD">
        <w:rPr>
          <w:rFonts w:ascii="TH SarabunPSK" w:hAnsi="TH SarabunPSK" w:cs="TH SarabunPSK"/>
          <w:sz w:val="32"/>
          <w:szCs w:val="32"/>
          <w:cs/>
        </w:rPr>
        <w:t>เลขที่ ......................... หมู่ที</w:t>
      </w:r>
      <w:r w:rsidR="0025692F">
        <w:rPr>
          <w:rFonts w:ascii="TH SarabunPSK" w:hAnsi="TH SarabunPSK" w:cs="TH SarabunPSK"/>
          <w:sz w:val="32"/>
          <w:szCs w:val="32"/>
          <w:cs/>
        </w:rPr>
        <w:t>่ .............................</w:t>
      </w:r>
      <w:r w:rsidR="00927FD9" w:rsidRPr="000A4BAD">
        <w:rPr>
          <w:rFonts w:ascii="TH SarabunPSK" w:hAnsi="TH SarabunPSK" w:cs="TH SarabunPSK"/>
          <w:sz w:val="32"/>
          <w:szCs w:val="32"/>
          <w:cs/>
        </w:rPr>
        <w:t xml:space="preserve"> ตรอก/ซอย .........</w:t>
      </w:r>
      <w:r>
        <w:rPr>
          <w:rFonts w:ascii="TH SarabunPSK" w:hAnsi="TH SarabunPSK" w:cs="TH SarabunPSK"/>
          <w:sz w:val="32"/>
          <w:szCs w:val="32"/>
          <w:cs/>
        </w:rPr>
        <w:t>..................... ถนน .....</w:t>
      </w:r>
      <w:r w:rsidR="00927FD9" w:rsidRPr="000A4BA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60A62" w:rsidRPr="000A4BAD" w:rsidRDefault="00760A62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ตำบล/แขวง .............................. อำเภอ/เขต .............................. จังหวัด .............................. รหัสไปรษณีย์ ..................</w:t>
      </w:r>
    </w:p>
    <w:p w:rsidR="00760A62" w:rsidRPr="000A4BAD" w:rsidRDefault="00760A62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หมายเลขโทรสาร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B52DA7" w:rsidRPr="000A4BAD">
        <w:rPr>
          <w:rFonts w:ascii="TH SarabunPSK" w:hAnsi="TH SarabunPSK" w:cs="TH SarabunPSK"/>
          <w:sz w:val="32"/>
          <w:szCs w:val="32"/>
        </w:rPr>
        <w:t>...</w:t>
      </w:r>
    </w:p>
    <w:p w:rsidR="00DC1864" w:rsidRDefault="00DC1864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0A4BAD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0A4B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</w:t>
      </w:r>
      <w:r w:rsidR="00B52DA7" w:rsidRPr="000A4BAD">
        <w:rPr>
          <w:rFonts w:ascii="TH SarabunPSK" w:hAnsi="TH SarabunPSK" w:cs="TH SarabunPSK"/>
          <w:sz w:val="32"/>
          <w:szCs w:val="32"/>
        </w:rPr>
        <w:t>…</w:t>
      </w:r>
    </w:p>
    <w:p w:rsidR="002C48E7" w:rsidRDefault="002C48E7" w:rsidP="002C48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เว็บไซต์หรือสื่อสังคมออนไลน์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2C48E7" w:rsidRPr="002C48E7" w:rsidRDefault="002C48E7" w:rsidP="002C48E7">
      <w:pPr>
        <w:spacing w:after="0"/>
        <w:rPr>
          <w:rFonts w:ascii="TH SarabunPSK" w:hAnsi="TH SarabunPSK" w:cs="TH SarabunPSK"/>
          <w:sz w:val="10"/>
          <w:szCs w:val="10"/>
          <w:cs/>
        </w:rPr>
      </w:pPr>
    </w:p>
    <w:p w:rsidR="00B52DA7" w:rsidRDefault="0056718B" w:rsidP="0002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8E7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B52DA7" w:rsidRPr="002C48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52DA7" w:rsidRPr="002C48E7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ชื่อผู้สำเร็จการศึกษา</w:t>
      </w:r>
      <w:r w:rsidR="00EB42F0" w:rsidRPr="002C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ที่ท่านประเมิน </w:t>
      </w:r>
      <w:r w:rsidR="00EB42F0" w:rsidRPr="002C48E7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B42F0" w:rsidRPr="000A4B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EB42F0"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2C48E7">
        <w:rPr>
          <w:rFonts w:ascii="TH SarabunPSK" w:hAnsi="TH SarabunPSK" w:cs="TH SarabunPSK"/>
          <w:sz w:val="32"/>
          <w:szCs w:val="32"/>
        </w:rPr>
        <w:t>.</w:t>
      </w:r>
    </w:p>
    <w:p w:rsidR="002C48E7" w:rsidRPr="002C48E7" w:rsidRDefault="002C48E7" w:rsidP="0002772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02772B" w:rsidRPr="0002772B" w:rsidRDefault="0002772B" w:rsidP="0002772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0D5F63" w:rsidRPr="002C48E7" w:rsidRDefault="0056718B" w:rsidP="00E050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48E7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0D5F63" w:rsidRPr="002C48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ผู้สำเร็จการศึกษา</w:t>
      </w:r>
      <w:r w:rsidR="002C48E7">
        <w:rPr>
          <w:rFonts w:ascii="TH SarabunPSK" w:hAnsi="TH SarabunPSK" w:cs="TH SarabunPSK"/>
          <w:b/>
          <w:bCs/>
          <w:sz w:val="32"/>
          <w:szCs w:val="32"/>
          <w:cs/>
        </w:rPr>
        <w:t>ที่ท่านประเมินสำเร็จการศึกษาจาก</w:t>
      </w:r>
    </w:p>
    <w:p w:rsidR="00E0509F" w:rsidRPr="000A4BAD" w:rsidRDefault="00E0509F" w:rsidP="00E0509F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522AAC" w:rsidRDefault="00522AAC" w:rsidP="00522AAC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[1]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วิทยาลัยรัตภูมิ</w:t>
      </w:r>
    </w:p>
    <w:p w:rsidR="00522AAC" w:rsidRDefault="00522AAC" w:rsidP="00522A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[1.1]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[1.2]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สาขาวิชาการตลาด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[1.3]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สาขาวิชาคอมพิวเตอร์ธุรกิจ</w:t>
      </w:r>
    </w:p>
    <w:p w:rsidR="00522AAC" w:rsidRDefault="00522AAC" w:rsidP="00522AA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[1.4] </w:t>
      </w:r>
      <w:r w:rsidRPr="00833A3C">
        <w:rPr>
          <w:rFonts w:ascii="TH SarabunPSK" w:hAnsi="TH SarabunPSK" w:cs="TH SarabunPSK"/>
          <w:sz w:val="32"/>
          <w:szCs w:val="32"/>
          <w:cs/>
        </w:rPr>
        <w:t>สาขาวิชาช่างยนต์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[1.5]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สาขาวิชาช่างไฟฟ้า</w:t>
      </w:r>
    </w:p>
    <w:p w:rsidR="00522AAC" w:rsidRPr="00D44EB1" w:rsidRDefault="00522AAC" w:rsidP="00522AAC">
      <w:pPr>
        <w:spacing w:after="0"/>
        <w:rPr>
          <w:rFonts w:ascii="TH SarabunPSK" w:hAnsi="TH SarabunPSK" w:cs="TH SarabunPSK"/>
          <w:sz w:val="6"/>
          <w:szCs w:val="6"/>
        </w:rPr>
      </w:pPr>
    </w:p>
    <w:p w:rsidR="00522AAC" w:rsidRDefault="00522AAC" w:rsidP="00522AAC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[2]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</w:t>
      </w:r>
    </w:p>
    <w:p w:rsidR="00FB56DA" w:rsidRDefault="00522AAC" w:rsidP="00522AAC">
      <w:pPr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[2.1]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สาขาวิชาเทคโนโลยีปิโตรเลียม</w:t>
      </w:r>
    </w:p>
    <w:p w:rsidR="002C48E7" w:rsidRPr="002C48E7" w:rsidRDefault="002C48E7" w:rsidP="00522AAC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662755" w:rsidRPr="002C48E7" w:rsidRDefault="0056718B" w:rsidP="0048447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48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1.5</w:t>
      </w:r>
      <w:r w:rsidR="004E4C02" w:rsidRPr="002C48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62755" w:rsidRPr="002C48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ประเภทของหน่วยงาน </w:t>
      </w:r>
      <w:r w:rsidR="00662755" w:rsidRPr="002C48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C48E7" w:rsidRDefault="00B233EB" w:rsidP="002C48E7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[1</w:t>
      </w:r>
      <w:r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="002C48E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C48E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74ADB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[2</w:t>
      </w:r>
      <w:r w:rsidR="00DF6B0C"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5259AD">
        <w:rPr>
          <w:rFonts w:ascii="TH SarabunPSK" w:eastAsia="Times New Roman" w:hAnsi="TH SarabunPSK" w:cs="TH SarabunPSK"/>
          <w:sz w:val="32"/>
          <w:szCs w:val="32"/>
          <w:cs/>
        </w:rPr>
        <w:t>ราชการ</w:t>
      </w:r>
      <w:r w:rsidR="00525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25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74ADB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[3</w:t>
      </w:r>
      <w:r w:rsidR="00AF215C"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รัฐวิสาหกิจ </w:t>
      </w:r>
      <w:r w:rsidR="005259A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9A78F3" w:rsidRDefault="00C74ADB" w:rsidP="002C48E7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[4</w:t>
      </w:r>
      <w:r w:rsidR="00AF215C"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>องค์กร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>เอกชน</w:t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[5</w:t>
      </w:r>
      <w:r w:rsidR="00AF215C"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สถานประกอบการ</w:t>
      </w:r>
      <w:r w:rsidR="0074292F">
        <w:rPr>
          <w:rFonts w:ascii="TH SarabunPSK" w:eastAsia="Times New Roman" w:hAnsi="TH SarabunPSK" w:cs="TH SarabunPSK" w:hint="cs"/>
          <w:sz w:val="32"/>
          <w:szCs w:val="32"/>
          <w:cs/>
        </w:rPr>
        <w:t>/ห้างร้าน</w:t>
      </w:r>
      <w:r w:rsidR="008215C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42949" w:rsidRPr="000A4BAD" w:rsidRDefault="00C74ADB" w:rsidP="005259AD">
      <w:pPr>
        <w:spacing w:after="0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542949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8E7">
        <w:rPr>
          <w:rFonts w:ascii="TH SarabunPSK" w:eastAsia="Times New Roman" w:hAnsi="TH SarabunPSK" w:cs="TH SarabunPSK"/>
          <w:sz w:val="32"/>
          <w:szCs w:val="32"/>
        </w:rPr>
        <w:t>[6</w:t>
      </w:r>
      <w:r w:rsidR="00AF215C" w:rsidRPr="000A4BAD">
        <w:rPr>
          <w:rFonts w:ascii="TH SarabunPSK" w:eastAsia="Times New Roman" w:hAnsi="TH SarabunPSK" w:cs="TH SarabunPSK"/>
          <w:sz w:val="32"/>
          <w:szCs w:val="32"/>
        </w:rPr>
        <w:t>]</w:t>
      </w:r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(โปรดระบุ</w:t>
      </w:r>
      <w:proofErr w:type="gramStart"/>
      <w:r w:rsidR="00542949" w:rsidRPr="000A4BA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84471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84471" w:rsidRPr="000A4BA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="00484471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84471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="00E31C53" w:rsidRPr="000A4BAD">
        <w:rPr>
          <w:rFonts w:ascii="TH SarabunPSK" w:eastAsia="Times New Roman" w:hAnsi="TH SarabunPSK" w:cs="TH SarabunPSK"/>
          <w:sz w:val="32"/>
          <w:szCs w:val="32"/>
        </w:rPr>
        <w:t>.....</w:t>
      </w:r>
      <w:r w:rsidR="002C48E7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</w:t>
      </w:r>
    </w:p>
    <w:p w:rsidR="006F562A" w:rsidRPr="00024110" w:rsidRDefault="006F562A" w:rsidP="00484471">
      <w:pPr>
        <w:spacing w:after="0"/>
        <w:rPr>
          <w:rFonts w:ascii="TH SarabunPSK" w:eastAsia="Times New Roman" w:hAnsi="TH SarabunPSK" w:cs="TH SarabunPSK"/>
          <w:sz w:val="10"/>
          <w:szCs w:val="10"/>
        </w:rPr>
      </w:pPr>
    </w:p>
    <w:p w:rsidR="00662755" w:rsidRPr="002C48E7" w:rsidRDefault="0056718B" w:rsidP="0048447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48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1.6</w:t>
      </w:r>
      <w:r w:rsidR="004E4C02" w:rsidRPr="002C48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F562A" w:rsidRPr="002C48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สถานภาพของผู้ตอบแบบสำรวจ</w:t>
      </w:r>
    </w:p>
    <w:p w:rsidR="004B5DFD" w:rsidRDefault="00E31C53" w:rsidP="005259AD">
      <w:pPr>
        <w:spacing w:after="0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D722DC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2AB7">
        <w:rPr>
          <w:rFonts w:ascii="TH SarabunPSK" w:eastAsia="Times New Roman" w:hAnsi="TH SarabunPSK" w:cs="TH SarabunPSK"/>
          <w:sz w:val="32"/>
          <w:szCs w:val="32"/>
        </w:rPr>
        <w:t>[1]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ผู้อำนวยการ/ผู้จัดการ</w:t>
      </w:r>
      <w:r w:rsidR="005259AD">
        <w:rPr>
          <w:rFonts w:ascii="TH SarabunPSK" w:eastAsia="Times New Roman" w:hAnsi="TH SarabunPSK" w:cs="TH SarabunPSK"/>
          <w:sz w:val="32"/>
          <w:szCs w:val="32"/>
        </w:rPr>
        <w:tab/>
      </w:r>
      <w:r w:rsidR="00D722DC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2AB7">
        <w:rPr>
          <w:rFonts w:ascii="TH SarabunPSK" w:eastAsia="Times New Roman" w:hAnsi="TH SarabunPSK" w:cs="TH SarabunPSK"/>
          <w:sz w:val="32"/>
          <w:szCs w:val="32"/>
        </w:rPr>
        <w:t>[2]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หัวหน้าแผนก</w:t>
      </w:r>
      <w:r w:rsidR="007E3E66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7604DF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>/ฝ่าย</w:t>
      </w:r>
      <w:r w:rsidR="00424349" w:rsidRPr="000A4BAD">
        <w:rPr>
          <w:rFonts w:ascii="TH SarabunPSK" w:eastAsia="Times New Roman" w:hAnsi="TH SarabunPSK" w:cs="TH SarabunPSK"/>
          <w:sz w:val="32"/>
          <w:szCs w:val="32"/>
          <w:cs/>
        </w:rPr>
        <w:t>/งาน</w:t>
      </w:r>
    </w:p>
    <w:p w:rsidR="00662755" w:rsidRPr="000A4BAD" w:rsidRDefault="00D722DC" w:rsidP="004B5DFD">
      <w:pPr>
        <w:spacing w:after="0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8F2AB7">
        <w:rPr>
          <w:rFonts w:ascii="TH SarabunPSK" w:eastAsia="Times New Roman" w:hAnsi="TH SarabunPSK" w:cs="TH SarabunPSK"/>
          <w:sz w:val="32"/>
          <w:szCs w:val="32"/>
        </w:rPr>
        <w:t xml:space="preserve"> [3]</w:t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2755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ผู้ร่วมงาน </w:t>
      </w:r>
      <w:r w:rsidR="00261170">
        <w:rPr>
          <w:rFonts w:ascii="TH SarabunPSK" w:eastAsia="Times New Roman" w:hAnsi="TH SarabunPSK" w:cs="TH SarabunPSK"/>
          <w:sz w:val="32"/>
          <w:szCs w:val="32"/>
        </w:rPr>
        <w:tab/>
      </w:r>
      <w:r w:rsidR="004B5DF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662755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772D1" w:rsidRPr="000A4BAD">
        <w:rPr>
          <w:rFonts w:ascii="TH SarabunPSK" w:eastAsia="Times New Roman" w:hAnsi="TH SarabunPSK" w:cs="TH SarabunPSK"/>
          <w:sz w:val="32"/>
          <w:szCs w:val="32"/>
        </w:rPr>
        <w:t>[4]</w:t>
      </w:r>
      <w:r w:rsidR="002772D1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(โปรดระบุ</w:t>
      </w:r>
      <w:proofErr w:type="gramStart"/>
      <w:r w:rsidR="002772D1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2772D1" w:rsidRPr="000A4BA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="002772D1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772D1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="002772D1" w:rsidRPr="000A4BAD">
        <w:rPr>
          <w:rFonts w:ascii="TH SarabunPSK" w:eastAsia="Times New Roman" w:hAnsi="TH SarabunPSK" w:cs="TH SarabunPSK"/>
          <w:sz w:val="32"/>
          <w:szCs w:val="32"/>
        </w:rPr>
        <w:t>.................</w:t>
      </w:r>
      <w:r w:rsidR="004B5DFD">
        <w:rPr>
          <w:rFonts w:ascii="TH SarabunPSK" w:eastAsia="Times New Roman" w:hAnsi="TH SarabunPSK" w:cs="TH SarabunPSK"/>
          <w:sz w:val="32"/>
          <w:szCs w:val="32"/>
        </w:rPr>
        <w:t>........</w:t>
      </w:r>
    </w:p>
    <w:p w:rsidR="004E4C02" w:rsidRPr="00024110" w:rsidRDefault="004E4C02" w:rsidP="00484471">
      <w:pPr>
        <w:spacing w:after="0"/>
        <w:rPr>
          <w:rFonts w:ascii="TH SarabunPSK" w:eastAsia="Times New Roman" w:hAnsi="TH SarabunPSK" w:cs="TH SarabunPSK"/>
          <w:sz w:val="10"/>
          <w:szCs w:val="10"/>
        </w:rPr>
      </w:pPr>
    </w:p>
    <w:p w:rsidR="00024110" w:rsidRPr="00024110" w:rsidRDefault="00024110" w:rsidP="00E04788">
      <w:pPr>
        <w:tabs>
          <w:tab w:val="num" w:pos="540"/>
          <w:tab w:val="left" w:pos="3969"/>
          <w:tab w:val="left" w:pos="4536"/>
        </w:tabs>
        <w:spacing w:after="0"/>
        <w:ind w:left="720" w:hanging="1080"/>
        <w:rPr>
          <w:rFonts w:ascii="TH SarabunPSK" w:eastAsia="Times New Roman" w:hAnsi="TH SarabunPSK" w:cs="TH SarabunPSK"/>
          <w:sz w:val="10"/>
          <w:szCs w:val="10"/>
        </w:rPr>
      </w:pPr>
    </w:p>
    <w:p w:rsidR="00662755" w:rsidRPr="007F7BB5" w:rsidRDefault="00574FDA" w:rsidP="0048447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7B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 w:rsidR="00507758" w:rsidRPr="007F7BB5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4E4C02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62755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จุดเน้นที่สำคัญในการพิจารณ</w:t>
      </w:r>
      <w:r w:rsidR="00E9745C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ารับบุคลากรเข้าทำงานของหน่วยงาน</w:t>
      </w:r>
      <w:r w:rsidR="00D47303" w:rsidRPr="007F7B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หรือศึกษาต่อ</w:t>
      </w:r>
      <w:r w:rsidR="00E9745C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62755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E9745C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ตอบได้มากกว่า 1 ข้อ</w:t>
      </w:r>
      <w:r w:rsidR="00662755" w:rsidRPr="007F7B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:rsidR="00662755" w:rsidRPr="000A4BAD" w:rsidRDefault="00662755" w:rsidP="00024110">
      <w:pPr>
        <w:tabs>
          <w:tab w:val="num" w:pos="540"/>
        </w:tabs>
        <w:spacing w:after="0"/>
        <w:ind w:left="720" w:hanging="108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63535">
        <w:rPr>
          <w:rFonts w:ascii="TH SarabunPSK" w:eastAsia="Times New Roman" w:hAnsi="TH SarabunPSK" w:cs="TH SarabunPSK"/>
          <w:sz w:val="32"/>
          <w:szCs w:val="32"/>
        </w:rPr>
        <w:t>[1]</w:t>
      </w:r>
      <w:r w:rsidR="000241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ผลการเรียน/เกรดเฉลี่ย</w:t>
      </w:r>
      <w:r w:rsidR="0002411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2411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2411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63535">
        <w:rPr>
          <w:rFonts w:ascii="TH SarabunPSK" w:eastAsia="Times New Roman" w:hAnsi="TH SarabunPSK" w:cs="TH SarabunPSK"/>
          <w:sz w:val="32"/>
          <w:szCs w:val="32"/>
        </w:rPr>
        <w:t>[2]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สาขาวิชาที่สำเร็จการศึกษา </w:t>
      </w:r>
    </w:p>
    <w:p w:rsidR="00662755" w:rsidRPr="000A4BAD" w:rsidRDefault="00662755" w:rsidP="00024110">
      <w:pPr>
        <w:tabs>
          <w:tab w:val="num" w:pos="540"/>
        </w:tabs>
        <w:spacing w:after="0"/>
        <w:ind w:left="720" w:hanging="108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863535">
        <w:rPr>
          <w:rFonts w:ascii="TH SarabunPSK" w:eastAsia="Times New Roman" w:hAnsi="TH SarabunPSK" w:cs="TH SarabunPSK"/>
          <w:sz w:val="32"/>
          <w:szCs w:val="32"/>
        </w:rPr>
        <w:t xml:space="preserve"> [3]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1C53" w:rsidRPr="000A4BAD">
        <w:rPr>
          <w:rFonts w:ascii="TH SarabunPSK" w:eastAsia="Times New Roman" w:hAnsi="TH SarabunPSK" w:cs="TH SarabunPSK"/>
          <w:sz w:val="32"/>
          <w:szCs w:val="32"/>
          <w:cs/>
        </w:rPr>
        <w:t>ชื่อเสียงของ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สถาบันการศึกษา</w:t>
      </w:r>
      <w:r w:rsidR="00024110">
        <w:rPr>
          <w:rFonts w:ascii="TH SarabunPSK" w:eastAsia="Times New Roman" w:hAnsi="TH SarabunPSK" w:cs="TH SarabunPSK"/>
          <w:sz w:val="32"/>
          <w:szCs w:val="32"/>
        </w:rPr>
        <w:tab/>
      </w:r>
      <w:r w:rsidR="00024110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63535">
        <w:rPr>
          <w:rFonts w:ascii="TH SarabunPSK" w:eastAsia="Times New Roman" w:hAnsi="TH SarabunPSK" w:cs="TH SarabunPSK"/>
          <w:sz w:val="32"/>
          <w:szCs w:val="32"/>
        </w:rPr>
        <w:t>[4]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ความสามารถในการใช้ภาษาอังกฤษ</w:t>
      </w:r>
    </w:p>
    <w:p w:rsidR="00662755" w:rsidRPr="000A4BAD" w:rsidRDefault="00662755" w:rsidP="00024110">
      <w:pPr>
        <w:tabs>
          <w:tab w:val="num" w:pos="540"/>
          <w:tab w:val="left" w:pos="4536"/>
        </w:tabs>
        <w:spacing w:after="0"/>
        <w:ind w:left="720" w:hanging="108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863535">
        <w:rPr>
          <w:rFonts w:ascii="TH SarabunPSK" w:eastAsia="Times New Roman" w:hAnsi="TH SarabunPSK" w:cs="TH SarabunPSK"/>
          <w:sz w:val="32"/>
          <w:szCs w:val="32"/>
        </w:rPr>
        <w:t xml:space="preserve"> [5]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4110">
        <w:rPr>
          <w:rFonts w:ascii="TH SarabunPSK" w:eastAsia="Times New Roman" w:hAnsi="TH SarabunPSK" w:cs="TH SarabunPSK"/>
          <w:sz w:val="32"/>
          <w:szCs w:val="32"/>
          <w:cs/>
        </w:rPr>
        <w:t>ความสามารถทาง</w:t>
      </w:r>
      <w:r w:rsidR="00131842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เทคโนโลยีสารสนเทศ</w:t>
      </w:r>
      <w:r w:rsidR="00024110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863535">
        <w:rPr>
          <w:rFonts w:ascii="TH SarabunPSK" w:eastAsia="Times New Roman" w:hAnsi="TH SarabunPSK" w:cs="TH SarabunPSK"/>
          <w:sz w:val="32"/>
          <w:szCs w:val="32"/>
        </w:rPr>
        <w:t xml:space="preserve"> [6]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ความรู้ความสามารถในงานวิชาชีพ</w:t>
      </w:r>
    </w:p>
    <w:p w:rsidR="00662755" w:rsidRPr="000A4BAD" w:rsidRDefault="00662755" w:rsidP="00024110">
      <w:pPr>
        <w:tabs>
          <w:tab w:val="num" w:pos="540"/>
          <w:tab w:val="left" w:pos="4536"/>
        </w:tabs>
        <w:spacing w:after="0"/>
        <w:ind w:left="720" w:hanging="108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863535">
        <w:rPr>
          <w:rFonts w:ascii="TH SarabunPSK" w:eastAsia="Times New Roman" w:hAnsi="TH SarabunPSK" w:cs="TH SarabunPSK"/>
          <w:sz w:val="32"/>
          <w:szCs w:val="32"/>
        </w:rPr>
        <w:t xml:space="preserve"> [7]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บุคลิกภาพ</w:t>
      </w:r>
      <w:r w:rsidR="00024110">
        <w:rPr>
          <w:rFonts w:ascii="TH SarabunPSK" w:eastAsia="Times New Roman" w:hAnsi="TH SarabunPSK" w:cs="TH SarabunPSK"/>
          <w:sz w:val="32"/>
          <w:szCs w:val="32"/>
        </w:rPr>
        <w:tab/>
      </w:r>
      <w:r w:rsidR="00024110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="007F7BB5">
        <w:rPr>
          <w:rFonts w:ascii="TH SarabunPSK" w:eastAsia="Times New Roman" w:hAnsi="TH SarabunPSK" w:cs="TH SarabunPSK"/>
          <w:sz w:val="32"/>
          <w:szCs w:val="32"/>
        </w:rPr>
        <w:t xml:space="preserve"> [8]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เครือญาติ</w:t>
      </w:r>
      <w:r w:rsidR="00B84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B84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การแนะนำของคนรู้จัก</w:t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2755" w:rsidRPr="000A4BAD" w:rsidRDefault="00662755" w:rsidP="00484471">
      <w:pPr>
        <w:spacing w:after="0"/>
        <w:ind w:left="720" w:right="-693" w:hanging="1080"/>
        <w:rPr>
          <w:rFonts w:ascii="TH SarabunPSK" w:eastAsia="Times New Roman" w:hAnsi="TH SarabunPSK" w:cs="TH SarabunPSK"/>
          <w:sz w:val="32"/>
          <w:szCs w:val="32"/>
        </w:rPr>
      </w:pPr>
      <w:r w:rsidRPr="000A4BAD">
        <w:rPr>
          <w:rFonts w:ascii="TH SarabunPSK" w:eastAsia="Times New Roman" w:hAnsi="TH SarabunPSK" w:cs="TH SarabunPSK"/>
          <w:sz w:val="32"/>
          <w:szCs w:val="32"/>
        </w:rPr>
        <w:tab/>
      </w:r>
      <w:r w:rsidR="008E56A1"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11A3" w:rsidRPr="000A4BAD">
        <w:rPr>
          <w:rFonts w:ascii="TH SarabunPSK" w:eastAsia="Times New Roman" w:hAnsi="TH SarabunPSK" w:cs="TH SarabunPSK"/>
          <w:sz w:val="32"/>
          <w:szCs w:val="32"/>
        </w:rPr>
        <w:t>[9]</w:t>
      </w:r>
      <w:r w:rsidR="000711A3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 (โปรดระบุ</w:t>
      </w:r>
      <w:proofErr w:type="gramStart"/>
      <w:r w:rsidR="000711A3"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0711A3" w:rsidRPr="000A4BA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="000711A3" w:rsidRPr="000A4B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711A3" w:rsidRPr="000A4BA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</w:t>
      </w:r>
      <w:r w:rsidR="000711A3" w:rsidRPr="000A4BA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</w:t>
      </w:r>
    </w:p>
    <w:p w:rsidR="0037345C" w:rsidRDefault="005718CB" w:rsidP="005718CB">
      <w:pPr>
        <w:tabs>
          <w:tab w:val="num" w:pos="540"/>
        </w:tabs>
        <w:spacing w:after="0"/>
        <w:ind w:left="540" w:right="-796" w:hanging="9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37345C" w:rsidRDefault="0037345C" w:rsidP="00E04788">
      <w:pPr>
        <w:tabs>
          <w:tab w:val="num" w:pos="540"/>
        </w:tabs>
        <w:spacing w:after="0"/>
        <w:ind w:left="540" w:right="-796" w:hanging="900"/>
        <w:rPr>
          <w:rFonts w:ascii="TH SarabunPSK" w:eastAsia="Times New Roman" w:hAnsi="TH SarabunPSK" w:cs="TH SarabunPSK"/>
          <w:sz w:val="32"/>
          <w:szCs w:val="32"/>
        </w:rPr>
      </w:pPr>
    </w:p>
    <w:p w:rsidR="009D1524" w:rsidRPr="005612A0" w:rsidRDefault="009D1524" w:rsidP="00E04788">
      <w:pPr>
        <w:tabs>
          <w:tab w:val="num" w:pos="540"/>
        </w:tabs>
        <w:spacing w:after="0"/>
        <w:ind w:left="540" w:right="-796" w:hanging="90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415A5E" w:rsidRPr="000A4BAD" w:rsidTr="009D1524">
        <w:tc>
          <w:tcPr>
            <w:tcW w:w="1101" w:type="dxa"/>
            <w:shd w:val="clear" w:color="auto" w:fill="F79646" w:themeFill="accent6"/>
          </w:tcPr>
          <w:p w:rsidR="00415A5E" w:rsidRPr="000A4BAD" w:rsidRDefault="00415A5E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415A5E" w:rsidRPr="004E5987" w:rsidRDefault="00415A5E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ความพึงพอใจที่มีต่อคุณภาพผู้สำเร็จการศึกษา</w:t>
            </w:r>
          </w:p>
        </w:tc>
      </w:tr>
    </w:tbl>
    <w:p w:rsidR="00662755" w:rsidRPr="008E6F01" w:rsidRDefault="00662755" w:rsidP="00415A5E">
      <w:pPr>
        <w:spacing w:after="0" w:line="240" w:lineRule="auto"/>
        <w:ind w:right="-150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47"/>
        <w:gridCol w:w="383"/>
        <w:gridCol w:w="383"/>
        <w:gridCol w:w="383"/>
        <w:gridCol w:w="383"/>
        <w:gridCol w:w="383"/>
      </w:tblGrid>
      <w:tr w:rsidR="00662755" w:rsidRPr="007F7B42" w:rsidTr="00683EC6">
        <w:trPr>
          <w:trHeight w:val="345"/>
          <w:tblHeader/>
        </w:trPr>
        <w:tc>
          <w:tcPr>
            <w:tcW w:w="8047" w:type="dxa"/>
            <w:vMerge w:val="restart"/>
            <w:shd w:val="clear" w:color="auto" w:fill="C4BC96" w:themeFill="background2" w:themeFillShade="BF"/>
            <w:vAlign w:val="center"/>
          </w:tcPr>
          <w:p w:rsidR="00662755" w:rsidRPr="007F7B42" w:rsidRDefault="00415A5E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15" w:type="dxa"/>
            <w:gridSpan w:val="5"/>
            <w:shd w:val="clear" w:color="auto" w:fill="C4BC96" w:themeFill="background2" w:themeFillShade="BF"/>
            <w:vAlign w:val="center"/>
          </w:tcPr>
          <w:p w:rsidR="00C3241F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662755" w:rsidRPr="007F7B42" w:rsidTr="00683EC6">
        <w:trPr>
          <w:trHeight w:val="315"/>
          <w:tblHeader/>
        </w:trPr>
        <w:tc>
          <w:tcPr>
            <w:tcW w:w="8047" w:type="dxa"/>
            <w:vMerge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662755" w:rsidRPr="007F7B42" w:rsidRDefault="00662755" w:rsidP="00415A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12EA" w:rsidRPr="007F7B42" w:rsidTr="00370DCA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6512EA" w:rsidRPr="007F7B42" w:rsidRDefault="0056718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[1]</w:t>
            </w:r>
            <w:r w:rsidR="006512EA"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12EA"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ด้านคุณลักษณะที่พึงประสงค์</w:t>
            </w:r>
          </w:p>
          <w:p w:rsidR="006512EA" w:rsidRPr="007F7B42" w:rsidRDefault="0008445F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512EA"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คุณธรรม จริยธรรม จรรยาบรรณวิชาชีพ พฤติกรรมลักษณะนิสัยและทักษะทางปัญญา</w:t>
            </w:r>
          </w:p>
        </w:tc>
      </w:tr>
      <w:tr w:rsidR="00775F0D" w:rsidRPr="007F7B42" w:rsidTr="00683EC6">
        <w:trPr>
          <w:trHeight w:val="315"/>
        </w:trPr>
        <w:tc>
          <w:tcPr>
            <w:tcW w:w="8047" w:type="dxa"/>
          </w:tcPr>
          <w:p w:rsidR="00775F0D" w:rsidRPr="00775F0D" w:rsidRDefault="00775F0D" w:rsidP="007508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F41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11D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411D5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 สุจริต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D1524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</w:t>
            </w:r>
            <w:r w:rsidR="007642E3" w:rsidRPr="009D152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ในวิชาชีพ</w:t>
            </w: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75F0D" w:rsidRPr="007F7B42" w:rsidTr="00683EC6">
        <w:trPr>
          <w:trHeight w:val="315"/>
        </w:trPr>
        <w:tc>
          <w:tcPr>
            <w:tcW w:w="8047" w:type="dxa"/>
          </w:tcPr>
          <w:p w:rsidR="00775F0D" w:rsidRPr="00775F0D" w:rsidRDefault="00775F0D" w:rsidP="00750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มีระเบียบวินัย เคารพกฎระเบียบของหน่วยงาน</w:t>
            </w: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75F0D" w:rsidRPr="007F7B42" w:rsidTr="00683EC6">
        <w:trPr>
          <w:trHeight w:val="315"/>
        </w:trPr>
        <w:tc>
          <w:tcPr>
            <w:tcW w:w="8047" w:type="dxa"/>
          </w:tcPr>
          <w:p w:rsidR="00775F0D" w:rsidRPr="00775F0D" w:rsidRDefault="00775F0D" w:rsidP="00750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11D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ความสุภาพเรียบร้อย มีสัมมาคาราวะ ให้เกียรติผู้อื่น</w:t>
            </w: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75F0D" w:rsidRPr="007F7B42" w:rsidTr="00683EC6">
        <w:trPr>
          <w:trHeight w:val="315"/>
        </w:trPr>
        <w:tc>
          <w:tcPr>
            <w:tcW w:w="8047" w:type="dxa"/>
          </w:tcPr>
          <w:p w:rsidR="00775F0D" w:rsidRPr="00775F0D" w:rsidRDefault="00775F0D" w:rsidP="00750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 w:rsidR="004D530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</w:t>
            </w:r>
            <w:r w:rsidR="004D5308" w:rsidRPr="009D152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90382" w:rsidRPr="009D1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ความรับผิดชอบ</w:t>
            </w:r>
            <w:r w:rsidR="004D5308" w:rsidRPr="009D1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5308" w:rsidRPr="009D1524">
              <w:rPr>
                <w:rFonts w:ascii="TH SarabunPSK" w:hAnsi="TH SarabunPSK" w:cs="TH SarabunPSK"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75F0D" w:rsidRPr="007F7B42" w:rsidTr="00683EC6">
        <w:trPr>
          <w:trHeight w:val="315"/>
        </w:trPr>
        <w:tc>
          <w:tcPr>
            <w:tcW w:w="8047" w:type="dxa"/>
          </w:tcPr>
          <w:p w:rsidR="00775F0D" w:rsidRPr="00775F0D" w:rsidRDefault="00775F0D" w:rsidP="00750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มีทัศนคติที่ดีต่องานหรือ</w:t>
            </w:r>
            <w:r w:rsidR="00F411D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775F0D" w:rsidRPr="007F7B42" w:rsidRDefault="00775F0D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967E4" w:rsidRPr="007F7B42" w:rsidTr="00683EC6">
        <w:trPr>
          <w:trHeight w:val="315"/>
        </w:trPr>
        <w:tc>
          <w:tcPr>
            <w:tcW w:w="8047" w:type="dxa"/>
          </w:tcPr>
          <w:p w:rsidR="00C967E4" w:rsidRPr="00775F0D" w:rsidRDefault="00C967E4" w:rsidP="00E30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1.6 มีความคิดสร้างสรรค์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67E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สามารถปฏิบัติงานได้อย่างมีประสิทธิภาพและมีประสิทธิผล</w:t>
            </w:r>
          </w:p>
        </w:tc>
        <w:tc>
          <w:tcPr>
            <w:tcW w:w="383" w:type="dxa"/>
          </w:tcPr>
          <w:p w:rsidR="00C967E4" w:rsidRPr="007F7B42" w:rsidRDefault="00C967E4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C967E4" w:rsidRPr="007F7B42" w:rsidRDefault="00C967E4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C967E4" w:rsidRPr="007F7B42" w:rsidRDefault="00C967E4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C967E4" w:rsidRPr="007F7B42" w:rsidRDefault="00C967E4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C967E4" w:rsidRPr="007F7B42" w:rsidRDefault="00C967E4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90D81" w:rsidRPr="007F7B42" w:rsidTr="00370DCA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490D81" w:rsidRPr="007F7B42" w:rsidRDefault="0056718B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[2]</w:t>
            </w:r>
            <w:r w:rsidR="00490D81"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90D81"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  <w:p w:rsidR="0082445F" w:rsidRPr="007F7B42" w:rsidRDefault="0008445F" w:rsidP="005A38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2445F"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ความรู้และทักษะการสื่อสาร การใช้เทคโนโลยีสารสนเทศ การพัฒนาการเรียนรู้และการปฏ</w:t>
            </w:r>
            <w:r w:rsid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ิบัติงาน การทำงานร่วมกับผู้อื่น</w:t>
            </w:r>
            <w:r w:rsidR="00B069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2445F"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การใช้กระบวนการทางวิทยาศาสตร์ การประยุกต์ใช้ตัวเลข การจัดการและพัฒนางาน</w:t>
            </w: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6461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7E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สามารถในการใช้เทคโนโลยีสารสนเทศ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และการใช้โปรแกรมคอมพิวเตอร์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6461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7E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ความสามารถในการคิดวิเคราะห์ 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ประยุกต์ความรู้และการแก้ไขปัญหาในการปฏิบัติงาน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E43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390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  <w:r w:rsidR="00160A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  <w:r w:rsidR="00E436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และมีความสามารถใน</w:t>
            </w:r>
            <w:r w:rsidR="00E43676"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</w:t>
            </w:r>
            <w:r w:rsidR="00E43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3676"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หรือทำงานเป็นทีม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E43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3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D3631"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ความสามารถทางด้านสถิติและการคำนวณ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6D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3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D3631"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ความสามารถในการเรียนรู้และพัฒนางาน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6D36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2.6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363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มีทักษะการสื่อสารและการนำเสนอที่เหมาะสม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12A0" w:rsidRPr="007F7B42" w:rsidTr="00370DCA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5612A0" w:rsidRPr="007F7B42" w:rsidRDefault="0008445F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</w:t>
            </w:r>
            <w:r w:rsidR="005612A0" w:rsidRPr="007F7B4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]</w:t>
            </w:r>
            <w:r w:rsidR="005612A0"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ด้านสมรรถนะวิชาชีพ</w:t>
            </w:r>
          </w:p>
          <w:p w:rsidR="005612A0" w:rsidRPr="007F7B42" w:rsidRDefault="0008445F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612A0" w:rsidRPr="000844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      </w:r>
          </w:p>
        </w:tc>
      </w:tr>
      <w:tr w:rsidR="001F4ADC" w:rsidRPr="007F7B42" w:rsidTr="00683EC6">
        <w:trPr>
          <w:trHeight w:val="315"/>
        </w:trPr>
        <w:tc>
          <w:tcPr>
            <w:tcW w:w="8047" w:type="dxa"/>
          </w:tcPr>
          <w:p w:rsidR="001F4ADC" w:rsidRPr="001F4ADC" w:rsidRDefault="001F4ADC" w:rsidP="006B76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F4ADC" w:rsidRPr="007F7B42" w:rsidRDefault="001F4ADC" w:rsidP="00F155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</w:tcPr>
          <w:p w:rsidR="00074572" w:rsidRPr="001F4ADC" w:rsidRDefault="00F411D5" w:rsidP="00AD0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074572"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410B" w:rsidRPr="007F7B42" w:rsidTr="00683EC6">
        <w:trPr>
          <w:trHeight w:val="315"/>
        </w:trPr>
        <w:tc>
          <w:tcPr>
            <w:tcW w:w="8047" w:type="dxa"/>
          </w:tcPr>
          <w:p w:rsidR="00A1410B" w:rsidRDefault="00A1410B" w:rsidP="00AD0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383" w:type="dxa"/>
          </w:tcPr>
          <w:p w:rsidR="00A1410B" w:rsidRPr="007F7B42" w:rsidRDefault="00A1410B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A1410B" w:rsidRPr="007F7B42" w:rsidRDefault="00A1410B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A1410B" w:rsidRPr="007F7B42" w:rsidRDefault="00A1410B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A1410B" w:rsidRPr="007F7B42" w:rsidRDefault="00A1410B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A1410B" w:rsidRPr="007F7B42" w:rsidRDefault="00A1410B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370DCA">
        <w:trPr>
          <w:trHeight w:val="315"/>
        </w:trPr>
        <w:tc>
          <w:tcPr>
            <w:tcW w:w="9962" w:type="dxa"/>
            <w:gridSpan w:val="6"/>
            <w:shd w:val="clear" w:color="auto" w:fill="FFFF99"/>
            <w:vAlign w:val="center"/>
          </w:tcPr>
          <w:p w:rsidR="00074572" w:rsidRPr="007F7B42" w:rsidRDefault="0008445F" w:rsidP="00F155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]</w:t>
            </w:r>
            <w:r w:rsidR="00370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370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="00370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ลักษณ์ผู้สำเร็จการศึกษา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shd w:val="clear" w:color="auto" w:fill="DDD9C3" w:themeFill="background2" w:themeFillShade="E6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58E">
              <w:rPr>
                <w:rFonts w:ascii="TH SarabunPSK" w:hAnsi="TH SarabunPSK" w:cs="TH SarabunPSK"/>
                <w:szCs w:val="22"/>
              </w:rPr>
              <w:sym w:font="Wingdings 3" w:char="F084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ทักษะปฏิบัติ</w:t>
            </w: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 ความสามารถและทักษะตามสมรรถนะวิชาชีพเฉพาะทาง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>.2 มีความสามารถคิดค้นสิ่งประดิษ</w:t>
            </w:r>
            <w:r w:rsidR="00F411D5">
              <w:rPr>
                <w:rFonts w:ascii="TH SarabunPSK" w:hAnsi="TH SarabunPSK" w:cs="TH SarabunPSK"/>
                <w:sz w:val="32"/>
                <w:szCs w:val="32"/>
                <w:cs/>
              </w:rPr>
              <w:t>ฐ์/นวัตกรรมใหม่ ในการปฏิบัติงาน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ให้เกิดประสิทธิภาพ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>.3 มีการใช้ความรู้ทางด้านวิทยาศาสตร์และเทคโนโลยีเป็นฐานในการทำงานอย่างเหมาะสม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>.4 มีการแสวงหาความรู้ใหม่ ในด้านวิชาชีพและประยุกต์ใช้กับการทำงานได้อย่างเหมาะสม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shd w:val="clear" w:color="auto" w:fill="DDD9C3" w:themeFill="background2" w:themeFillShade="E6"/>
            <w:vAlign w:val="center"/>
          </w:tcPr>
          <w:p w:rsidR="00074572" w:rsidRPr="007F7B42" w:rsidRDefault="0053658E" w:rsidP="0053658E">
            <w:pPr>
              <w:tabs>
                <w:tab w:val="left" w:pos="3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8E">
              <w:rPr>
                <w:rFonts w:ascii="TH SarabunPSK" w:hAnsi="TH SarabunPSK" w:cs="TH SarabunPSK"/>
                <w:szCs w:val="22"/>
              </w:rPr>
              <w:sym w:font="Wingdings 3" w:char="F084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</w:t>
            </w: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DDD9C3" w:themeFill="background2" w:themeFillShade="E6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="00AF4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ีความสามารถในการสื่อสาร 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กับกลุ่มคนหลากหลายได้อย่างเหมาะสม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683EC6">
        <w:trPr>
          <w:trHeight w:val="315"/>
        </w:trPr>
        <w:tc>
          <w:tcPr>
            <w:tcW w:w="8047" w:type="dxa"/>
            <w:vAlign w:val="center"/>
          </w:tcPr>
          <w:p w:rsidR="00074572" w:rsidRPr="007F7B42" w:rsidRDefault="0053658E" w:rsidP="00F155C7">
            <w:pPr>
              <w:tabs>
                <w:tab w:val="left" w:pos="386"/>
              </w:tabs>
              <w:ind w:left="386" w:hanging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74572" w:rsidRPr="007F7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มีทักษะการใช้ภาษาไทยและภาษาต่างประเทศในการสื่อสารได้อย่างมีประสิทธิภาพ</w:t>
            </w: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4572" w:rsidRPr="007F7B42" w:rsidTr="00F63476">
        <w:trPr>
          <w:trHeight w:val="315"/>
        </w:trPr>
        <w:tc>
          <w:tcPr>
            <w:tcW w:w="8047" w:type="dxa"/>
            <w:shd w:val="clear" w:color="auto" w:fill="FFFF99"/>
          </w:tcPr>
          <w:p w:rsidR="00074572" w:rsidRPr="007F7B42" w:rsidRDefault="00F63476" w:rsidP="00F155C7">
            <w:pPr>
              <w:tabs>
                <w:tab w:val="left" w:pos="340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[5]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4572" w:rsidRPr="007F7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ระดับความพึงพอใจในการทำงานของผู้สำเร็จการศึกษา</w:t>
            </w:r>
            <w:r w:rsidR="00F411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ในภาพรวม</w:t>
            </w:r>
          </w:p>
        </w:tc>
        <w:tc>
          <w:tcPr>
            <w:tcW w:w="383" w:type="dxa"/>
            <w:shd w:val="clear" w:color="auto" w:fill="FFFF99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074572" w:rsidRPr="007F7B42" w:rsidRDefault="00074572" w:rsidP="00F15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2755" w:rsidRDefault="00662755" w:rsidP="00662755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411D5" w:rsidRPr="00F411D5" w:rsidRDefault="00F411D5" w:rsidP="00662755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D64744" w:rsidRPr="000A4BAD" w:rsidTr="00FD5045">
        <w:tc>
          <w:tcPr>
            <w:tcW w:w="1101" w:type="dxa"/>
            <w:shd w:val="clear" w:color="auto" w:fill="F79646" w:themeFill="accent6"/>
          </w:tcPr>
          <w:p w:rsidR="00D64744" w:rsidRPr="000A4BAD" w:rsidRDefault="00D64744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3 </w:t>
            </w:r>
            <w:r w:rsidRPr="000A4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D64744" w:rsidRPr="004E5987" w:rsidRDefault="00D64744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9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ขอเสนอแนะเพื่อการพัฒนา</w:t>
            </w:r>
          </w:p>
        </w:tc>
      </w:tr>
    </w:tbl>
    <w:p w:rsidR="00D64744" w:rsidRPr="00FD5045" w:rsidRDefault="00D64744" w:rsidP="00662755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CD35DB" w:rsidRDefault="00CD35DB" w:rsidP="00CD35DB">
      <w:pPr>
        <w:spacing w:after="0"/>
        <w:rPr>
          <w:rFonts w:ascii="TH SarabunPSK" w:hAnsi="TH SarabunPSK" w:cs="TH SarabunPSK"/>
          <w:sz w:val="32"/>
          <w:szCs w:val="32"/>
        </w:rPr>
      </w:pPr>
      <w:r w:rsidRPr="006867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86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7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5DB" w:rsidRDefault="00CD35DB" w:rsidP="00CD35DB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FF700D" w:rsidRDefault="00FF700D" w:rsidP="00CD35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7A34" w:rsidRPr="00EC7856" w:rsidRDefault="00097A34" w:rsidP="00686780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F700D" w:rsidTr="00CD4C8C">
        <w:tc>
          <w:tcPr>
            <w:tcW w:w="9962" w:type="dxa"/>
          </w:tcPr>
          <w:p w:rsidR="00FD606F" w:rsidRDefault="00FD606F" w:rsidP="00FD606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388EB1E8" wp14:editId="554BEE6B">
                  <wp:extent cx="1080000" cy="1080000"/>
                  <wp:effectExtent l="0" t="0" r="0" b="635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ภูมิพลังใส่เอกสาร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06F" w:rsidRDefault="00FD606F" w:rsidP="00FD606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4746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ที่กรุณาสละเวลาตอบแบบ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</w:p>
          <w:p w:rsidR="00FF700D" w:rsidRDefault="00FD606F" w:rsidP="00FD606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</w:tr>
    </w:tbl>
    <w:p w:rsidR="00097A34" w:rsidRPr="00EC7856" w:rsidRDefault="00097A34" w:rsidP="00686780">
      <w:pPr>
        <w:spacing w:after="0"/>
        <w:rPr>
          <w:rFonts w:ascii="TH SarabunPSK" w:hAnsi="TH SarabunPSK" w:cs="TH SarabunPSK"/>
          <w:sz w:val="8"/>
          <w:szCs w:val="8"/>
          <w:cs/>
        </w:rPr>
      </w:pPr>
    </w:p>
    <w:sectPr w:rsidR="00097A34" w:rsidRPr="00EC7856" w:rsidSect="00720D4F">
      <w:pgSz w:w="11906" w:h="16838"/>
      <w:pgMar w:top="1440" w:right="1080" w:bottom="1440" w:left="108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7" w:rsidRDefault="000F6887" w:rsidP="00577D49">
      <w:pPr>
        <w:spacing w:after="0" w:line="240" w:lineRule="auto"/>
      </w:pPr>
      <w:r>
        <w:separator/>
      </w:r>
    </w:p>
  </w:endnote>
  <w:endnote w:type="continuationSeparator" w:id="0">
    <w:p w:rsidR="000F6887" w:rsidRDefault="000F6887" w:rsidP="0057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B5" w:rsidRDefault="005602B5" w:rsidP="005602B5">
    <w:pPr>
      <w:pStyle w:val="a5"/>
      <w:rPr>
        <w:rFonts w:ascii="TH SarabunIT๙" w:hAnsi="TH SarabunIT๙" w:cs="TH SarabunIT๙"/>
        <w:noProof/>
        <w:sz w:val="28"/>
      </w:rPr>
    </w:pPr>
    <w:r w:rsidRPr="00577D49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C49E33" wp14:editId="0BF5EDBC">
              <wp:simplePos x="0" y="0"/>
              <wp:positionH relativeFrom="column">
                <wp:posOffset>1314450</wp:posOffset>
              </wp:positionH>
              <wp:positionV relativeFrom="paragraph">
                <wp:posOffset>179705</wp:posOffset>
              </wp:positionV>
              <wp:extent cx="48958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5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4.15pt" to="48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" strokecolor="black [3040]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4AE0BA7" wp14:editId="5401F503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13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D49" w:rsidRPr="005602B5" w:rsidRDefault="005602B5" w:rsidP="005602B5">
    <w:pPr>
      <w:pStyle w:val="a5"/>
      <w:jc w:val="right"/>
      <w:rPr>
        <w:rFonts w:ascii="TH SarabunPSK" w:hAnsi="TH SarabunPSK" w:cs="TH SarabunPSK"/>
      </w:rPr>
    </w:pPr>
    <w:r w:rsidRPr="00577D49">
      <w:rPr>
        <w:rFonts w:ascii="TH SarabunPSK" w:hAnsi="TH SarabunPSK" w:cs="TH SarabunPSK"/>
        <w:sz w:val="32"/>
        <w:szCs w:val="32"/>
      </w:rPr>
      <w:fldChar w:fldCharType="begin"/>
    </w:r>
    <w:r w:rsidRPr="00577D49">
      <w:rPr>
        <w:rFonts w:ascii="TH SarabunPSK" w:hAnsi="TH SarabunPSK" w:cs="TH SarabunPSK"/>
        <w:sz w:val="32"/>
        <w:szCs w:val="32"/>
      </w:rPr>
      <w:instrText>PAGE   \* MERGEFORMAT</w:instrText>
    </w:r>
    <w:r w:rsidRPr="00577D49">
      <w:rPr>
        <w:rFonts w:ascii="TH SarabunPSK" w:hAnsi="TH SarabunPSK" w:cs="TH SarabunPSK"/>
        <w:sz w:val="32"/>
        <w:szCs w:val="32"/>
      </w:rPr>
      <w:fldChar w:fldCharType="separate"/>
    </w:r>
    <w:r w:rsidR="00453880" w:rsidRPr="00453880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453880">
      <w:rPr>
        <w:rFonts w:ascii="TH SarabunPSK" w:hAnsi="TH SarabunPSK" w:cs="TH SarabunPSK"/>
        <w:noProof/>
        <w:sz w:val="32"/>
        <w:szCs w:val="32"/>
      </w:rPr>
      <w:t xml:space="preserve"> 1 -</w:t>
    </w:r>
    <w:r w:rsidRPr="00577D49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7" w:rsidRDefault="000F6887" w:rsidP="00577D49">
      <w:pPr>
        <w:spacing w:after="0" w:line="240" w:lineRule="auto"/>
      </w:pPr>
      <w:r>
        <w:separator/>
      </w:r>
    </w:p>
  </w:footnote>
  <w:footnote w:type="continuationSeparator" w:id="0">
    <w:p w:rsidR="000F6887" w:rsidRDefault="000F6887" w:rsidP="0057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C" w:rsidRDefault="002833DC" w:rsidP="002833DC">
    <w:pPr>
      <w:pStyle w:val="a3"/>
      <w:tabs>
        <w:tab w:val="clear" w:pos="4513"/>
        <w:tab w:val="clear" w:pos="9026"/>
        <w:tab w:val="left" w:pos="5100"/>
      </w:tabs>
      <w:rPr>
        <w:noProof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1E32DB" wp14:editId="4491FF22">
              <wp:simplePos x="0" y="0"/>
              <wp:positionH relativeFrom="column">
                <wp:posOffset>238125</wp:posOffset>
              </wp:positionH>
              <wp:positionV relativeFrom="paragraph">
                <wp:posOffset>340995</wp:posOffset>
              </wp:positionV>
              <wp:extent cx="5924550" cy="2762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3DC" w:rsidRPr="00D14462" w:rsidRDefault="002833DC" w:rsidP="002833DC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.75pt;margin-top:26.85pt;width:466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" filled="f" stroked="f" strokeweight=".5pt">
              <v:textbox>
                <w:txbxContent>
                  <w:p w:rsidR="002833DC" w:rsidRPr="00D14462" w:rsidRDefault="002833DC" w:rsidP="002833DC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2FF593B1" wp14:editId="7B2FCD0E">
          <wp:extent cx="300732" cy="540000"/>
          <wp:effectExtent l="0" t="0" r="4445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30073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:rsidR="002833DC" w:rsidRPr="00B70119" w:rsidRDefault="002833DC" w:rsidP="002833DC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577D49" w:rsidRPr="002833DC" w:rsidRDefault="002833DC" w:rsidP="002833DC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rFonts w:ascii="TH SarabunIT๙" w:hAnsi="TH SarabunIT๙" w:cs="TH SarabunIT๙"/>
        <w:noProof/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DA9788" wp14:editId="23F42994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143625" cy="0"/>
              <wp:effectExtent l="0" t="0" r="9525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EF2"/>
    <w:multiLevelType w:val="hybridMultilevel"/>
    <w:tmpl w:val="5A165658"/>
    <w:lvl w:ilvl="0" w:tplc="14CE6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9"/>
    <w:rsid w:val="00001A54"/>
    <w:rsid w:val="00006ABC"/>
    <w:rsid w:val="0002348D"/>
    <w:rsid w:val="00024110"/>
    <w:rsid w:val="000261B6"/>
    <w:rsid w:val="0002772B"/>
    <w:rsid w:val="000403D3"/>
    <w:rsid w:val="00041DF8"/>
    <w:rsid w:val="00054EBB"/>
    <w:rsid w:val="0005582C"/>
    <w:rsid w:val="000711A3"/>
    <w:rsid w:val="000731BB"/>
    <w:rsid w:val="000737C4"/>
    <w:rsid w:val="00074572"/>
    <w:rsid w:val="0008445F"/>
    <w:rsid w:val="000927FE"/>
    <w:rsid w:val="00097A34"/>
    <w:rsid w:val="000A4BAD"/>
    <w:rsid w:val="000B1257"/>
    <w:rsid w:val="000D5F63"/>
    <w:rsid w:val="000D6D71"/>
    <w:rsid w:val="000D7428"/>
    <w:rsid w:val="000E4038"/>
    <w:rsid w:val="000F3DF2"/>
    <w:rsid w:val="000F6887"/>
    <w:rsid w:val="00106355"/>
    <w:rsid w:val="00122766"/>
    <w:rsid w:val="001266E3"/>
    <w:rsid w:val="0012788C"/>
    <w:rsid w:val="00131842"/>
    <w:rsid w:val="00133013"/>
    <w:rsid w:val="00160A2E"/>
    <w:rsid w:val="0017136B"/>
    <w:rsid w:val="001749BA"/>
    <w:rsid w:val="001A1FDF"/>
    <w:rsid w:val="001A7E61"/>
    <w:rsid w:val="001B3B1F"/>
    <w:rsid w:val="001F4ADC"/>
    <w:rsid w:val="0024049A"/>
    <w:rsid w:val="0025692F"/>
    <w:rsid w:val="00261170"/>
    <w:rsid w:val="002772D1"/>
    <w:rsid w:val="002809B5"/>
    <w:rsid w:val="002833DC"/>
    <w:rsid w:val="0029123B"/>
    <w:rsid w:val="002C278F"/>
    <w:rsid w:val="002C48E7"/>
    <w:rsid w:val="002D37FE"/>
    <w:rsid w:val="002E39BE"/>
    <w:rsid w:val="0030681E"/>
    <w:rsid w:val="003359FA"/>
    <w:rsid w:val="003609E6"/>
    <w:rsid w:val="00370DCA"/>
    <w:rsid w:val="0037345C"/>
    <w:rsid w:val="0039128D"/>
    <w:rsid w:val="003D591C"/>
    <w:rsid w:val="00406862"/>
    <w:rsid w:val="00415A5E"/>
    <w:rsid w:val="00424349"/>
    <w:rsid w:val="00453880"/>
    <w:rsid w:val="004578F8"/>
    <w:rsid w:val="0046592A"/>
    <w:rsid w:val="004663B0"/>
    <w:rsid w:val="0047463D"/>
    <w:rsid w:val="00484471"/>
    <w:rsid w:val="00486362"/>
    <w:rsid w:val="00487B87"/>
    <w:rsid w:val="00490D81"/>
    <w:rsid w:val="00494F29"/>
    <w:rsid w:val="00497EAC"/>
    <w:rsid w:val="004A5573"/>
    <w:rsid w:val="004B5DFD"/>
    <w:rsid w:val="004B7424"/>
    <w:rsid w:val="004C6C4C"/>
    <w:rsid w:val="004D5308"/>
    <w:rsid w:val="004D6C18"/>
    <w:rsid w:val="004D7FE1"/>
    <w:rsid w:val="004E4C02"/>
    <w:rsid w:val="004E5987"/>
    <w:rsid w:val="00507758"/>
    <w:rsid w:val="00522AAC"/>
    <w:rsid w:val="005233D4"/>
    <w:rsid w:val="005259AD"/>
    <w:rsid w:val="0053658E"/>
    <w:rsid w:val="00542949"/>
    <w:rsid w:val="005602B5"/>
    <w:rsid w:val="005612A0"/>
    <w:rsid w:val="0056718B"/>
    <w:rsid w:val="005718CB"/>
    <w:rsid w:val="00571FA6"/>
    <w:rsid w:val="00574FDA"/>
    <w:rsid w:val="00577D49"/>
    <w:rsid w:val="00580E07"/>
    <w:rsid w:val="00595F26"/>
    <w:rsid w:val="005A38EA"/>
    <w:rsid w:val="005E44D4"/>
    <w:rsid w:val="005E551F"/>
    <w:rsid w:val="005F16EA"/>
    <w:rsid w:val="005F7583"/>
    <w:rsid w:val="0064390B"/>
    <w:rsid w:val="006512EA"/>
    <w:rsid w:val="0065314F"/>
    <w:rsid w:val="00660A2A"/>
    <w:rsid w:val="006623AA"/>
    <w:rsid w:val="00662755"/>
    <w:rsid w:val="00683EC6"/>
    <w:rsid w:val="00686780"/>
    <w:rsid w:val="006B76EA"/>
    <w:rsid w:val="006D3631"/>
    <w:rsid w:val="006D5296"/>
    <w:rsid w:val="006F562A"/>
    <w:rsid w:val="00715855"/>
    <w:rsid w:val="00720D4F"/>
    <w:rsid w:val="00721EDE"/>
    <w:rsid w:val="00727716"/>
    <w:rsid w:val="0074237E"/>
    <w:rsid w:val="007423E6"/>
    <w:rsid w:val="0074292F"/>
    <w:rsid w:val="007466C8"/>
    <w:rsid w:val="007604DF"/>
    <w:rsid w:val="00760A62"/>
    <w:rsid w:val="007642E3"/>
    <w:rsid w:val="007741B4"/>
    <w:rsid w:val="00775F0D"/>
    <w:rsid w:val="00781836"/>
    <w:rsid w:val="00787E38"/>
    <w:rsid w:val="00790382"/>
    <w:rsid w:val="007A3525"/>
    <w:rsid w:val="007B11E6"/>
    <w:rsid w:val="007B1F16"/>
    <w:rsid w:val="007D1769"/>
    <w:rsid w:val="007D7F63"/>
    <w:rsid w:val="007E3E66"/>
    <w:rsid w:val="007F2539"/>
    <w:rsid w:val="007F2A5F"/>
    <w:rsid w:val="007F7B42"/>
    <w:rsid w:val="007F7BB5"/>
    <w:rsid w:val="00812166"/>
    <w:rsid w:val="008215C1"/>
    <w:rsid w:val="0082445F"/>
    <w:rsid w:val="00826636"/>
    <w:rsid w:val="008416D0"/>
    <w:rsid w:val="00863535"/>
    <w:rsid w:val="00867262"/>
    <w:rsid w:val="00883CE6"/>
    <w:rsid w:val="00890588"/>
    <w:rsid w:val="0089095C"/>
    <w:rsid w:val="008A5A8F"/>
    <w:rsid w:val="008E56A1"/>
    <w:rsid w:val="008E6F01"/>
    <w:rsid w:val="008E7F3D"/>
    <w:rsid w:val="008F2AB7"/>
    <w:rsid w:val="0092543E"/>
    <w:rsid w:val="00927FD9"/>
    <w:rsid w:val="00934EA2"/>
    <w:rsid w:val="00940A37"/>
    <w:rsid w:val="00943B79"/>
    <w:rsid w:val="00951ADC"/>
    <w:rsid w:val="00955CAA"/>
    <w:rsid w:val="00961CA7"/>
    <w:rsid w:val="00982B0E"/>
    <w:rsid w:val="009A78F3"/>
    <w:rsid w:val="009D1066"/>
    <w:rsid w:val="009D1524"/>
    <w:rsid w:val="009F1E36"/>
    <w:rsid w:val="009F6531"/>
    <w:rsid w:val="00A025DB"/>
    <w:rsid w:val="00A1410B"/>
    <w:rsid w:val="00A1607C"/>
    <w:rsid w:val="00A32873"/>
    <w:rsid w:val="00A418A2"/>
    <w:rsid w:val="00A41BC6"/>
    <w:rsid w:val="00A92DED"/>
    <w:rsid w:val="00A9612F"/>
    <w:rsid w:val="00A9743E"/>
    <w:rsid w:val="00AA56AE"/>
    <w:rsid w:val="00AA6FAF"/>
    <w:rsid w:val="00AB104E"/>
    <w:rsid w:val="00AC4800"/>
    <w:rsid w:val="00AD0D8E"/>
    <w:rsid w:val="00AF215C"/>
    <w:rsid w:val="00AF4CE1"/>
    <w:rsid w:val="00B0692E"/>
    <w:rsid w:val="00B10016"/>
    <w:rsid w:val="00B233EB"/>
    <w:rsid w:val="00B52DA7"/>
    <w:rsid w:val="00B67986"/>
    <w:rsid w:val="00B81D7B"/>
    <w:rsid w:val="00B84A76"/>
    <w:rsid w:val="00B9212A"/>
    <w:rsid w:val="00BE68F3"/>
    <w:rsid w:val="00C3241F"/>
    <w:rsid w:val="00C509CB"/>
    <w:rsid w:val="00C74ADB"/>
    <w:rsid w:val="00C77468"/>
    <w:rsid w:val="00C81A32"/>
    <w:rsid w:val="00C8549C"/>
    <w:rsid w:val="00C967E4"/>
    <w:rsid w:val="00CA5A1D"/>
    <w:rsid w:val="00CA5E53"/>
    <w:rsid w:val="00CD02AE"/>
    <w:rsid w:val="00CD2B60"/>
    <w:rsid w:val="00CD35DB"/>
    <w:rsid w:val="00CD370A"/>
    <w:rsid w:val="00D003F3"/>
    <w:rsid w:val="00D006F3"/>
    <w:rsid w:val="00D00E7E"/>
    <w:rsid w:val="00D07A86"/>
    <w:rsid w:val="00D11702"/>
    <w:rsid w:val="00D14462"/>
    <w:rsid w:val="00D26AC3"/>
    <w:rsid w:val="00D33FC4"/>
    <w:rsid w:val="00D34DAB"/>
    <w:rsid w:val="00D47303"/>
    <w:rsid w:val="00D4750E"/>
    <w:rsid w:val="00D5427F"/>
    <w:rsid w:val="00D547CD"/>
    <w:rsid w:val="00D64744"/>
    <w:rsid w:val="00D722DC"/>
    <w:rsid w:val="00D9155B"/>
    <w:rsid w:val="00D938B8"/>
    <w:rsid w:val="00DC095F"/>
    <w:rsid w:val="00DC1864"/>
    <w:rsid w:val="00DE3F0B"/>
    <w:rsid w:val="00DF5DFA"/>
    <w:rsid w:val="00DF6B0C"/>
    <w:rsid w:val="00E04788"/>
    <w:rsid w:val="00E0509F"/>
    <w:rsid w:val="00E25874"/>
    <w:rsid w:val="00E3001D"/>
    <w:rsid w:val="00E31C53"/>
    <w:rsid w:val="00E416B1"/>
    <w:rsid w:val="00E43676"/>
    <w:rsid w:val="00E63621"/>
    <w:rsid w:val="00E74029"/>
    <w:rsid w:val="00E9031E"/>
    <w:rsid w:val="00E9063E"/>
    <w:rsid w:val="00E9745C"/>
    <w:rsid w:val="00E9769E"/>
    <w:rsid w:val="00EB31E1"/>
    <w:rsid w:val="00EB42F0"/>
    <w:rsid w:val="00EC7856"/>
    <w:rsid w:val="00F0785A"/>
    <w:rsid w:val="00F411D5"/>
    <w:rsid w:val="00F63476"/>
    <w:rsid w:val="00F76FF0"/>
    <w:rsid w:val="00F907C4"/>
    <w:rsid w:val="00FA452F"/>
    <w:rsid w:val="00FA4ADE"/>
    <w:rsid w:val="00FA7669"/>
    <w:rsid w:val="00FB0DB1"/>
    <w:rsid w:val="00FB56DA"/>
    <w:rsid w:val="00FB5C49"/>
    <w:rsid w:val="00FD378F"/>
    <w:rsid w:val="00FD5045"/>
    <w:rsid w:val="00FD606F"/>
    <w:rsid w:val="00FE39B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2018-12-13T03:44:00Z</cp:lastPrinted>
  <dcterms:created xsi:type="dcterms:W3CDTF">2019-11-07T08:13:00Z</dcterms:created>
  <dcterms:modified xsi:type="dcterms:W3CDTF">2019-11-07T08:13:00Z</dcterms:modified>
</cp:coreProperties>
</file>