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DCB" w:rsidRDefault="00174DCB" w:rsidP="00174DCB"/>
    <w:p w:rsidR="000318E6" w:rsidRPr="007049AB" w:rsidRDefault="00174DCB" w:rsidP="007049AB">
      <w:pPr>
        <w:jc w:val="center"/>
        <w:rPr>
          <w:rFonts w:ascii="TH SarabunPSK" w:hAnsi="TH SarabunPSK" w:cs="TH SarabunPSK"/>
          <w:b/>
          <w:bCs/>
          <w:color w:val="0000FF"/>
          <w:sz w:val="32"/>
          <w:szCs w:val="40"/>
        </w:rPr>
      </w:pPr>
      <w:r w:rsidRPr="00A63F34">
        <w:rPr>
          <w:rFonts w:ascii="TH SarabunPSK" w:hAnsi="TH SarabunPSK" w:cs="TH SarabunPSK"/>
          <w:b/>
          <w:bCs/>
          <w:color w:val="0000FF"/>
          <w:sz w:val="24"/>
          <w:szCs w:val="32"/>
          <w:cs/>
        </w:rPr>
        <w:t>การประเมินคุณภาพการศึกษาภายใน ระดับ</w:t>
      </w:r>
      <w:r w:rsidR="00AC7AF9">
        <w:rPr>
          <w:rFonts w:ascii="TH SarabunPSK" w:hAnsi="TH SarabunPSK" w:cs="TH SarabunPSK"/>
          <w:b/>
          <w:bCs/>
          <w:color w:val="0000FF"/>
          <w:sz w:val="24"/>
          <w:szCs w:val="32"/>
          <w:cs/>
        </w:rPr>
        <w:t>มหาวิทยาลัย ประจำปีการศึกษา 25</w:t>
      </w:r>
      <w:r w:rsidR="00AC7AF9" w:rsidRPr="00153878">
        <w:rPr>
          <w:rFonts w:ascii="TH SarabunPSK" w:hAnsi="TH SarabunPSK" w:cs="TH SarabunPSK"/>
          <w:b/>
          <w:bCs/>
          <w:color w:val="0000FF"/>
          <w:sz w:val="32"/>
          <w:szCs w:val="40"/>
        </w:rPr>
        <w:t>63</w:t>
      </w:r>
    </w:p>
    <w:p w:rsidR="00174DCB" w:rsidRDefault="00174DCB" w:rsidP="00174DCB">
      <w:pPr>
        <w:shd w:val="clear" w:color="auto" w:fill="92D050"/>
        <w:spacing w:after="0" w:line="240" w:lineRule="auto"/>
        <w:jc w:val="center"/>
        <w:rPr>
          <w:rFonts w:ascii="TH SarabunPSK" w:hAnsi="TH SarabunPSK" w:cs="TH SarabunPSK" w:hint="cs"/>
          <w:b/>
          <w:bCs/>
          <w:color w:val="0000FF"/>
          <w:sz w:val="24"/>
          <w:szCs w:val="32"/>
          <w:cs/>
        </w:rPr>
      </w:pPr>
      <w:r>
        <w:rPr>
          <w:rFonts w:ascii="TH SarabunPSK" w:hAnsi="TH SarabunPSK" w:cs="TH SarabunPSK"/>
          <w:b/>
          <w:bCs/>
          <w:color w:val="0000FF"/>
          <w:sz w:val="24"/>
          <w:szCs w:val="32"/>
          <w:cs/>
        </w:rPr>
        <w:t>แบบบ</w:t>
      </w:r>
      <w:r>
        <w:rPr>
          <w:rFonts w:ascii="TH SarabunPSK" w:hAnsi="TH SarabunPSK" w:cs="TH SarabunPSK" w:hint="cs"/>
          <w:b/>
          <w:bCs/>
          <w:color w:val="0000FF"/>
          <w:sz w:val="24"/>
          <w:szCs w:val="32"/>
          <w:cs/>
        </w:rPr>
        <w:t>ันทึกข้อ</w:t>
      </w:r>
      <w:r w:rsidR="007049AB">
        <w:rPr>
          <w:rFonts w:ascii="TH SarabunPSK" w:hAnsi="TH SarabunPSK" w:cs="TH SarabunPSK" w:hint="cs"/>
          <w:b/>
          <w:bCs/>
          <w:color w:val="0000FF"/>
          <w:sz w:val="24"/>
          <w:szCs w:val="32"/>
          <w:cs/>
        </w:rPr>
        <w:t>เสนอแนะจากการประเมินรายตัวบ่งชี้</w:t>
      </w:r>
    </w:p>
    <w:p w:rsidR="00174DCB" w:rsidRPr="00D16A20" w:rsidRDefault="00174DCB" w:rsidP="00174DCB">
      <w:pPr>
        <w:shd w:val="clear" w:color="auto" w:fill="FFFFFF" w:themeFill="background1"/>
        <w:spacing w:before="240"/>
        <w:rPr>
          <w:rFonts w:ascii="TH SarabunPSK" w:hAnsi="TH SarabunPSK" w:cs="TH SarabunPSK" w:hint="cs"/>
          <w:b/>
          <w:bCs/>
          <w:color w:val="0000FF"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FF"/>
          <w:sz w:val="24"/>
          <w:szCs w:val="32"/>
          <w:cs/>
        </w:rPr>
        <w:t>ชื่อตัวบ่งชี้ที่</w:t>
      </w:r>
      <w:r w:rsidR="00565397">
        <w:rPr>
          <w:rFonts w:ascii="TH SarabunPSK" w:hAnsi="TH SarabunPSK" w:cs="TH SarabunPSK"/>
          <w:b/>
          <w:bCs/>
          <w:color w:val="0000FF"/>
          <w:sz w:val="24"/>
          <w:szCs w:val="32"/>
        </w:rPr>
        <w:t xml:space="preserve">  </w:t>
      </w:r>
      <w:r w:rsidR="00565397">
        <w:rPr>
          <w:rFonts w:ascii="TH SarabunPSK" w:hAnsi="TH SarabunPSK" w:cs="TH SarabunPSK" w:hint="cs"/>
          <w:b/>
          <w:bCs/>
          <w:color w:val="0000FF"/>
          <w:sz w:val="24"/>
          <w:szCs w:val="32"/>
          <w:cs/>
        </w:rPr>
        <w:t>.....................................................................................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74DCB" w:rsidTr="00187073">
        <w:trPr>
          <w:trHeight w:val="489"/>
        </w:trPr>
        <w:tc>
          <w:tcPr>
            <w:tcW w:w="4621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174DCB" w:rsidRPr="0035627C" w:rsidRDefault="00174DCB" w:rsidP="00232DFF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35627C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จุดเด่น</w:t>
            </w:r>
          </w:p>
        </w:tc>
        <w:tc>
          <w:tcPr>
            <w:tcW w:w="4621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174DCB" w:rsidRPr="0035627C" w:rsidRDefault="00174DCB" w:rsidP="00232DFF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5627C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จุดที่ควรพัฒนา</w:t>
            </w:r>
          </w:p>
        </w:tc>
      </w:tr>
      <w:tr w:rsidR="00174DCB" w:rsidTr="00232DFF">
        <w:trPr>
          <w:trHeight w:val="414"/>
        </w:trPr>
        <w:tc>
          <w:tcPr>
            <w:tcW w:w="4621" w:type="dxa"/>
            <w:tcBorders>
              <w:bottom w:val="dotted" w:sz="4" w:space="0" w:color="auto"/>
            </w:tcBorders>
          </w:tcPr>
          <w:p w:rsidR="00174DCB" w:rsidRDefault="00174DCB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bottom w:val="dotted" w:sz="4" w:space="0" w:color="auto"/>
            </w:tcBorders>
          </w:tcPr>
          <w:p w:rsidR="00174DCB" w:rsidRDefault="00174DCB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174DCB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174DCB" w:rsidRDefault="00174DCB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174DCB" w:rsidRDefault="00174DCB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174DCB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174DCB" w:rsidRDefault="00174DCB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174DCB" w:rsidRDefault="00174DCB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  <w:bookmarkStart w:id="0" w:name="_GoBack"/>
            <w:bookmarkEnd w:id="0"/>
          </w:p>
        </w:tc>
      </w:tr>
      <w:tr w:rsidR="00174DCB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174DCB" w:rsidRDefault="00174DCB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174DCB" w:rsidRDefault="00174DCB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174DCB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174DCB" w:rsidRDefault="00174DCB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174DCB" w:rsidRDefault="00174DCB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174DCB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174DCB" w:rsidRDefault="00174DCB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174DCB" w:rsidRDefault="00174DCB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174DCB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174DCB" w:rsidRDefault="00174DCB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174DCB" w:rsidRDefault="00174DCB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174DCB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174DCB" w:rsidRDefault="00174DCB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174DCB" w:rsidRDefault="00174DCB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174DCB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174DCB" w:rsidRDefault="00174DCB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174DCB" w:rsidRDefault="00174DCB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174DCB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174DCB" w:rsidRDefault="00174DCB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174DCB" w:rsidRDefault="00174DCB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174DCB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174DCB" w:rsidRDefault="00174DCB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174DCB" w:rsidRDefault="00174DCB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174DCB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174DCB" w:rsidRDefault="00174DCB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174DCB" w:rsidRDefault="00174DCB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174DCB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174DCB" w:rsidRDefault="00174DCB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174DCB" w:rsidRDefault="00174DCB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174DCB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174DCB" w:rsidRDefault="00174DCB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174DCB" w:rsidRDefault="00174DCB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174DCB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174DCB" w:rsidRDefault="00174DCB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174DCB" w:rsidRDefault="00174DCB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174DCB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174DCB" w:rsidRDefault="00174DCB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174DCB" w:rsidRDefault="00174DCB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174DCB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174DCB" w:rsidRDefault="00174DCB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174DCB" w:rsidRDefault="00174DCB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174DCB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174DCB" w:rsidRDefault="00174DCB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174DCB" w:rsidRDefault="00174DCB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174DCB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174DCB" w:rsidRDefault="00174DCB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174DCB" w:rsidRDefault="00174DCB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174DCB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174DCB" w:rsidRDefault="00174DCB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174DCB" w:rsidRDefault="00174DCB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174DCB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174DCB" w:rsidRDefault="00174DCB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174DCB" w:rsidRDefault="00174DCB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174DCB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174DCB" w:rsidRDefault="00174DCB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174DCB" w:rsidRDefault="00174DCB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174DCB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174DCB" w:rsidRDefault="00174DCB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174DCB" w:rsidRDefault="00174DCB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174DCB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174DCB" w:rsidRDefault="00174DCB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174DCB" w:rsidRDefault="00174DCB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174DCB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174DCB" w:rsidRDefault="00174DCB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174DCB" w:rsidRDefault="00174DCB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174DCB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</w:tcBorders>
          </w:tcPr>
          <w:p w:rsidR="00174DCB" w:rsidRDefault="00174DCB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</w:tcBorders>
          </w:tcPr>
          <w:p w:rsidR="00174DCB" w:rsidRDefault="00174DCB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</w:tbl>
    <w:p w:rsidR="00827C66" w:rsidRDefault="00827C66"/>
    <w:sectPr w:rsidR="00827C66" w:rsidSect="0035627C">
      <w:headerReference w:type="default" r:id="rId7"/>
      <w:pgSz w:w="11906" w:h="16838"/>
      <w:pgMar w:top="1440" w:right="1416" w:bottom="709" w:left="144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83F" w:rsidRDefault="004D283F">
      <w:pPr>
        <w:spacing w:after="0" w:line="240" w:lineRule="auto"/>
      </w:pPr>
      <w:r>
        <w:separator/>
      </w:r>
    </w:p>
  </w:endnote>
  <w:endnote w:type="continuationSeparator" w:id="0">
    <w:p w:rsidR="004D283F" w:rsidRDefault="004D2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83F" w:rsidRDefault="004D283F">
      <w:pPr>
        <w:spacing w:after="0" w:line="240" w:lineRule="auto"/>
      </w:pPr>
      <w:r>
        <w:separator/>
      </w:r>
    </w:p>
  </w:footnote>
  <w:footnote w:type="continuationSeparator" w:id="0">
    <w:p w:rsidR="004D283F" w:rsidRDefault="004D2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2DF" w:rsidRDefault="00174DCB" w:rsidP="007B0F0C">
    <w:pPr>
      <w:pStyle w:val="a3"/>
      <w:jc w:val="center"/>
    </w:pPr>
    <w:r>
      <w:rPr>
        <w:noProof/>
      </w:rPr>
      <w:drawing>
        <wp:inline distT="0" distB="0" distL="0" distR="0" wp14:anchorId="70B41DE2" wp14:editId="48EB6894">
          <wp:extent cx="1558138" cy="380033"/>
          <wp:effectExtent l="0" t="0" r="4445" b="1270"/>
          <wp:docPr id="53" name="รูปภาพ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UTS final ai-07-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3664" cy="378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DCB"/>
    <w:rsid w:val="000318E6"/>
    <w:rsid w:val="00153878"/>
    <w:rsid w:val="00174DCB"/>
    <w:rsid w:val="00187073"/>
    <w:rsid w:val="0048469C"/>
    <w:rsid w:val="004D283F"/>
    <w:rsid w:val="00565397"/>
    <w:rsid w:val="007049AB"/>
    <w:rsid w:val="007B0F0C"/>
    <w:rsid w:val="00827C66"/>
    <w:rsid w:val="00AC7AF9"/>
    <w:rsid w:val="00BC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174DCB"/>
  </w:style>
  <w:style w:type="table" w:styleId="a5">
    <w:name w:val="Table Grid"/>
    <w:basedOn w:val="a1"/>
    <w:uiPriority w:val="59"/>
    <w:rsid w:val="00174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74DC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74DCB"/>
    <w:rPr>
      <w:rFonts w:ascii="Tahoma" w:hAnsi="Tahoma" w:cs="Angsana New"/>
      <w:sz w:val="16"/>
      <w:szCs w:val="20"/>
    </w:rPr>
  </w:style>
  <w:style w:type="paragraph" w:styleId="a8">
    <w:name w:val="footer"/>
    <w:basedOn w:val="a"/>
    <w:link w:val="a9"/>
    <w:uiPriority w:val="99"/>
    <w:unhideWhenUsed/>
    <w:rsid w:val="007B0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7B0F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174DCB"/>
  </w:style>
  <w:style w:type="table" w:styleId="a5">
    <w:name w:val="Table Grid"/>
    <w:basedOn w:val="a1"/>
    <w:uiPriority w:val="59"/>
    <w:rsid w:val="00174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74DC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74DCB"/>
    <w:rPr>
      <w:rFonts w:ascii="Tahoma" w:hAnsi="Tahoma" w:cs="Angsana New"/>
      <w:sz w:val="16"/>
      <w:szCs w:val="20"/>
    </w:rPr>
  </w:style>
  <w:style w:type="paragraph" w:styleId="a8">
    <w:name w:val="footer"/>
    <w:basedOn w:val="a"/>
    <w:link w:val="a9"/>
    <w:uiPriority w:val="99"/>
    <w:unhideWhenUsed/>
    <w:rsid w:val="007B0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7B0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19</cp:revision>
  <dcterms:created xsi:type="dcterms:W3CDTF">2021-08-31T04:30:00Z</dcterms:created>
  <dcterms:modified xsi:type="dcterms:W3CDTF">2021-08-31T04:34:00Z</dcterms:modified>
</cp:coreProperties>
</file>