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48E9" w14:textId="6F102FC6" w:rsidR="00FB25E6" w:rsidRPr="00B606F5" w:rsidRDefault="00FB25E6" w:rsidP="00D14AD5">
      <w:pPr>
        <w:spacing w:after="0" w:line="240" w:lineRule="auto"/>
        <w:ind w:left="709" w:hanging="709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06F5">
        <w:rPr>
          <w:rFonts w:ascii="TH SarabunPSK" w:hAnsi="TH SarabunPSK" w:cs="TH SarabunPSK"/>
          <w:b/>
          <w:bCs/>
          <w:sz w:val="36"/>
          <w:szCs w:val="36"/>
          <w:cs/>
        </w:rPr>
        <w:t>แบบวิเคราะห์</w:t>
      </w:r>
      <w:r w:rsidRPr="00B606F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ประเด็นความเสี่ยง </w:t>
      </w:r>
    </w:p>
    <w:p w14:paraId="57001CD7" w14:textId="3A5F4A75" w:rsidR="00094711" w:rsidRDefault="00094711" w:rsidP="00094711">
      <w:pPr>
        <w:spacing w:after="0" w:line="240" w:lineRule="auto"/>
        <w:ind w:left="709" w:hanging="709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06F5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ปีงบประมาณ พ.ศ. </w:t>
      </w:r>
      <w:r w:rsidRPr="00B606F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........... </w:t>
      </w:r>
    </w:p>
    <w:p w14:paraId="122AAD80" w14:textId="77777777" w:rsidR="009E1873" w:rsidRPr="009E1873" w:rsidRDefault="009E1873" w:rsidP="009E1873">
      <w:pPr>
        <w:spacing w:after="0" w:line="240" w:lineRule="auto"/>
        <w:ind w:left="709" w:hanging="709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1873">
        <w:rPr>
          <w:rFonts w:ascii="TH SarabunPSK" w:hAnsi="TH SarabunPSK" w:cs="TH SarabunPSK"/>
          <w:b/>
          <w:bCs/>
          <w:sz w:val="36"/>
          <w:szCs w:val="36"/>
        </w:rPr>
        <w:sym w:font="Wingdings 2" w:char="F0A3"/>
      </w:r>
      <w:r w:rsidRPr="009E187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9E18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ระดับหน่วยงาน </w:t>
      </w:r>
      <w:r w:rsidRPr="009E1873">
        <w:rPr>
          <w:rFonts w:ascii="TH SarabunPSK" w:hAnsi="TH SarabunPSK" w:cs="TH SarabunPSK"/>
          <w:b/>
          <w:bCs/>
          <w:sz w:val="36"/>
          <w:szCs w:val="36"/>
        </w:rPr>
        <w:sym w:font="Wingdings 2" w:char="F0A3"/>
      </w:r>
      <w:r w:rsidRPr="009E187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9E1873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ระดับมหาวิทยาลัย</w:t>
      </w:r>
    </w:p>
    <w:p w14:paraId="0A4EB416" w14:textId="77777777" w:rsidR="009E1873" w:rsidRPr="009E1873" w:rsidRDefault="009E1873" w:rsidP="009E1873">
      <w:pPr>
        <w:spacing w:after="0" w:line="240" w:lineRule="auto"/>
        <w:ind w:left="709" w:hanging="709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1873">
        <w:rPr>
          <w:rFonts w:ascii="TH SarabunPSK" w:hAnsi="TH SarabunPSK" w:cs="TH SarabunPSK"/>
          <w:b/>
          <w:bCs/>
          <w:sz w:val="36"/>
          <w:szCs w:val="36"/>
          <w:cs/>
        </w:rPr>
        <w:t>ชื่อหน่วยงาน ...........................................</w:t>
      </w:r>
    </w:p>
    <w:p w14:paraId="39285E84" w14:textId="77777777" w:rsidR="009E1873" w:rsidRPr="00B606F5" w:rsidRDefault="009E1873" w:rsidP="00094711">
      <w:pPr>
        <w:spacing w:after="0" w:line="240" w:lineRule="auto"/>
        <w:ind w:left="709" w:hanging="709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038497" w14:textId="77777777" w:rsidR="00F55B89" w:rsidRDefault="00F55B89" w:rsidP="00FB25E6">
      <w:pPr>
        <w:spacing w:after="0" w:line="240" w:lineRule="auto"/>
        <w:ind w:left="709" w:hanging="70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625060" w14:textId="4E9F726C" w:rsidR="00D14AD5" w:rsidRPr="003B6952" w:rsidRDefault="00D14AD5" w:rsidP="00D14AD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695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ประเด็นความเสี่ยง</w:t>
      </w:r>
      <w:r w:rsidRPr="003B69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B6952">
        <w:rPr>
          <w:rFonts w:ascii="TH SarabunPSK" w:hAnsi="TH SarabunPSK" w:cs="TH SarabunPSK"/>
          <w:color w:val="000000" w:themeColor="text1"/>
          <w:sz w:val="32"/>
          <w:szCs w:val="32"/>
          <w:cs/>
        </w:rPr>
        <w:t>:</w:t>
      </w:r>
      <w:r w:rsidRPr="003B69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…………………………………………………………………………………………………………………….</w:t>
      </w:r>
    </w:p>
    <w:p w14:paraId="165B2619" w14:textId="4CDF89F5" w:rsidR="0067519B" w:rsidRDefault="00D14AD5" w:rsidP="00D14A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7E4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ประเภทความเสี่ยง</w:t>
      </w:r>
      <w:r w:rsidRPr="00C27E40">
        <w:rPr>
          <w:rFonts w:ascii="TH SarabunPSK" w:hAnsi="TH SarabunPSK" w:cs="TH SarabunPSK"/>
          <w:b/>
          <w:bCs/>
          <w:sz w:val="32"/>
          <w:szCs w:val="32"/>
          <w:cs/>
        </w:rPr>
        <w:t xml:space="preserve"> :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7519B">
        <w:rPr>
          <w:rFonts w:ascii="TH SarabunPSK" w:hAnsi="TH SarabunPSK" w:cs="TH SarabunPSK"/>
          <w:sz w:val="32"/>
          <w:szCs w:val="32"/>
        </w:rPr>
        <w:sym w:font="Wingdings" w:char="F0A8"/>
      </w:r>
      <w:r w:rsidR="0067519B">
        <w:rPr>
          <w:rFonts w:ascii="TH SarabunPSK" w:hAnsi="TH SarabunPSK" w:cs="TH SarabunPSK"/>
          <w:sz w:val="32"/>
          <w:szCs w:val="32"/>
        </w:rPr>
        <w:t xml:space="preserve"> </w:t>
      </w:r>
      <w:r w:rsidR="0067519B" w:rsidRPr="0067519B">
        <w:rPr>
          <w:rFonts w:ascii="TH SarabunPSK" w:hAnsi="TH SarabunPSK" w:cs="TH SarabunPSK"/>
          <w:sz w:val="32"/>
          <w:szCs w:val="32"/>
          <w:cs/>
        </w:rPr>
        <w:t>ด้านกลยุทธ์ (</w:t>
      </w:r>
      <w:r w:rsidR="0067519B" w:rsidRPr="0067519B">
        <w:rPr>
          <w:rFonts w:ascii="TH SarabunPSK" w:hAnsi="TH SarabunPSK" w:cs="TH SarabunPSK"/>
          <w:sz w:val="32"/>
          <w:szCs w:val="32"/>
        </w:rPr>
        <w:t xml:space="preserve">S) </w:t>
      </w:r>
      <w:r w:rsidR="0067519B">
        <w:rPr>
          <w:rFonts w:ascii="TH SarabunPSK" w:hAnsi="TH SarabunPSK" w:cs="TH SarabunPSK"/>
          <w:sz w:val="32"/>
          <w:szCs w:val="32"/>
        </w:rPr>
        <w:sym w:font="Wingdings" w:char="F0A8"/>
      </w:r>
      <w:r w:rsidR="0067519B">
        <w:rPr>
          <w:rFonts w:ascii="TH SarabunPSK" w:hAnsi="TH SarabunPSK" w:cs="TH SarabunPSK"/>
          <w:sz w:val="32"/>
          <w:szCs w:val="32"/>
        </w:rPr>
        <w:t xml:space="preserve"> </w:t>
      </w:r>
      <w:r w:rsidR="0067519B" w:rsidRPr="0067519B">
        <w:rPr>
          <w:rFonts w:ascii="TH SarabunPSK" w:hAnsi="TH SarabunPSK" w:cs="TH SarabunPSK"/>
          <w:sz w:val="32"/>
          <w:szCs w:val="32"/>
          <w:cs/>
        </w:rPr>
        <w:t>ด้านการเงิน (</w:t>
      </w:r>
      <w:r w:rsidR="0067519B" w:rsidRPr="0067519B">
        <w:rPr>
          <w:rFonts w:ascii="TH SarabunPSK" w:hAnsi="TH SarabunPSK" w:cs="TH SarabunPSK"/>
          <w:sz w:val="32"/>
          <w:szCs w:val="32"/>
        </w:rPr>
        <w:t xml:space="preserve">F) </w:t>
      </w:r>
      <w:r w:rsidR="0067519B">
        <w:rPr>
          <w:rFonts w:ascii="TH SarabunPSK" w:hAnsi="TH SarabunPSK" w:cs="TH SarabunPSK"/>
          <w:sz w:val="32"/>
          <w:szCs w:val="32"/>
        </w:rPr>
        <w:sym w:font="Wingdings" w:char="F0A8"/>
      </w:r>
      <w:r w:rsidR="0067519B">
        <w:rPr>
          <w:rFonts w:ascii="TH SarabunPSK" w:hAnsi="TH SarabunPSK" w:cs="TH SarabunPSK"/>
          <w:sz w:val="32"/>
          <w:szCs w:val="32"/>
        </w:rPr>
        <w:t xml:space="preserve"> </w:t>
      </w:r>
      <w:r w:rsidR="0067519B" w:rsidRPr="0067519B">
        <w:rPr>
          <w:rFonts w:ascii="TH SarabunPSK" w:hAnsi="TH SarabunPSK" w:cs="TH SarabunPSK"/>
          <w:sz w:val="32"/>
          <w:szCs w:val="32"/>
          <w:cs/>
        </w:rPr>
        <w:t>ด้านการปฏิบัติงาน (</w:t>
      </w:r>
      <w:r w:rsidR="0067519B" w:rsidRPr="0067519B">
        <w:rPr>
          <w:rFonts w:ascii="TH SarabunPSK" w:hAnsi="TH SarabunPSK" w:cs="TH SarabunPSK"/>
          <w:sz w:val="32"/>
          <w:szCs w:val="32"/>
        </w:rPr>
        <w:t xml:space="preserve">O) </w:t>
      </w:r>
      <w:r w:rsidR="0067519B">
        <w:rPr>
          <w:rFonts w:ascii="TH SarabunPSK" w:hAnsi="TH SarabunPSK" w:cs="TH SarabunPSK"/>
          <w:sz w:val="32"/>
          <w:szCs w:val="32"/>
        </w:rPr>
        <w:sym w:font="Wingdings" w:char="F0A8"/>
      </w:r>
      <w:r w:rsidR="0067519B">
        <w:rPr>
          <w:rFonts w:ascii="TH SarabunPSK" w:hAnsi="TH SarabunPSK" w:cs="TH SarabunPSK"/>
          <w:sz w:val="32"/>
          <w:szCs w:val="32"/>
        </w:rPr>
        <w:t xml:space="preserve"> </w:t>
      </w:r>
      <w:r w:rsidR="0067519B" w:rsidRPr="0067519B">
        <w:rPr>
          <w:rFonts w:ascii="TH SarabunPSK" w:hAnsi="TH SarabunPSK" w:cs="TH SarabunPSK"/>
          <w:sz w:val="32"/>
          <w:szCs w:val="32"/>
          <w:cs/>
        </w:rPr>
        <w:t>ด้านการปฏิบัติตามกฎระเบียบ (</w:t>
      </w:r>
      <w:r w:rsidR="0067519B" w:rsidRPr="0067519B">
        <w:rPr>
          <w:rFonts w:ascii="TH SarabunPSK" w:hAnsi="TH SarabunPSK" w:cs="TH SarabunPSK"/>
          <w:sz w:val="32"/>
          <w:szCs w:val="32"/>
        </w:rPr>
        <w:t xml:space="preserve">C) </w:t>
      </w:r>
      <w:r w:rsidR="0067519B">
        <w:rPr>
          <w:rFonts w:ascii="TH SarabunPSK" w:hAnsi="TH SarabunPSK" w:cs="TH SarabunPSK"/>
          <w:sz w:val="32"/>
          <w:szCs w:val="32"/>
        </w:rPr>
        <w:sym w:font="Wingdings" w:char="F0A8"/>
      </w:r>
      <w:r w:rsidR="006751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519B" w:rsidRPr="0067519B">
        <w:rPr>
          <w:rFonts w:ascii="TH SarabunPSK" w:hAnsi="TH SarabunPSK" w:cs="TH SarabunPSK"/>
          <w:sz w:val="32"/>
          <w:szCs w:val="32"/>
          <w:cs/>
        </w:rPr>
        <w:t>ด้านเทคโนโลยีและความปลอดภัยไซเบอร์ (</w:t>
      </w:r>
      <w:r w:rsidR="0067519B" w:rsidRPr="0067519B">
        <w:rPr>
          <w:rFonts w:ascii="TH SarabunPSK" w:hAnsi="TH SarabunPSK" w:cs="TH SarabunPSK"/>
          <w:sz w:val="32"/>
          <w:szCs w:val="32"/>
        </w:rPr>
        <w:t xml:space="preserve">T) </w:t>
      </w:r>
      <w:r w:rsidR="0067519B">
        <w:rPr>
          <w:rFonts w:ascii="TH SarabunPSK" w:hAnsi="TH SarabunPSK" w:cs="TH SarabunPSK"/>
          <w:sz w:val="32"/>
          <w:szCs w:val="32"/>
        </w:rPr>
        <w:sym w:font="Wingdings" w:char="F0A8"/>
      </w:r>
      <w:r w:rsidR="006751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519B" w:rsidRPr="0067519B">
        <w:rPr>
          <w:rFonts w:ascii="TH SarabunPSK" w:hAnsi="TH SarabunPSK" w:cs="TH SarabunPSK"/>
          <w:sz w:val="32"/>
          <w:szCs w:val="32"/>
          <w:cs/>
        </w:rPr>
        <w:t>ด้านทุนมนุษย์ (</w:t>
      </w:r>
      <w:r w:rsidR="0067519B" w:rsidRPr="0067519B">
        <w:rPr>
          <w:rFonts w:ascii="TH SarabunPSK" w:hAnsi="TH SarabunPSK" w:cs="TH SarabunPSK"/>
          <w:sz w:val="32"/>
          <w:szCs w:val="32"/>
        </w:rPr>
        <w:t xml:space="preserve">H) </w:t>
      </w:r>
      <w:r w:rsidR="0067519B">
        <w:rPr>
          <w:rFonts w:ascii="TH SarabunPSK" w:hAnsi="TH SarabunPSK" w:cs="TH SarabunPSK"/>
          <w:sz w:val="32"/>
          <w:szCs w:val="32"/>
        </w:rPr>
        <w:sym w:font="Wingdings" w:char="F0A8"/>
      </w:r>
      <w:r w:rsidR="006751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519B" w:rsidRPr="0067519B">
        <w:rPr>
          <w:rFonts w:ascii="TH SarabunPSK" w:hAnsi="TH SarabunPSK" w:cs="TH SarabunPSK"/>
          <w:sz w:val="32"/>
          <w:szCs w:val="32"/>
          <w:cs/>
        </w:rPr>
        <w:t>ด้านสิ่งแวดล้อมและความยั่งยืน (</w:t>
      </w:r>
      <w:r w:rsidR="0067519B" w:rsidRPr="0067519B">
        <w:rPr>
          <w:rFonts w:ascii="TH SarabunPSK" w:hAnsi="TH SarabunPSK" w:cs="TH SarabunPSK"/>
          <w:sz w:val="32"/>
          <w:szCs w:val="32"/>
        </w:rPr>
        <w:t>E)</w:t>
      </w:r>
    </w:p>
    <w:p w14:paraId="7044C783" w14:textId="77777777" w:rsidR="0067519B" w:rsidRDefault="0067519B" w:rsidP="00D14A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F1F1D5B" w14:textId="4DA9C75E" w:rsidR="00716DF4" w:rsidRPr="003B47A9" w:rsidRDefault="00716DF4" w:rsidP="003B47A9">
      <w:pPr>
        <w:pStyle w:val="a9"/>
        <w:numPr>
          <w:ilvl w:val="0"/>
          <w:numId w:val="146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47A9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การวิเคราะห์แนวทางการปรับปรุงกระบวนการทำงานอย่างต่อเนื่อง จากผลการประเมินความเสี่ยงคงเหลือของประเด็นความเสี่ยงเดิม</w:t>
      </w:r>
    </w:p>
    <w:p w14:paraId="074619D9" w14:textId="5049518D" w:rsidR="00AB1535" w:rsidRDefault="00AB1535" w:rsidP="00AB1535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069D7B" w14:textId="77777777" w:rsidR="00AB1535" w:rsidRDefault="00AB1535" w:rsidP="00D14A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B55986" w14:textId="17BAA99C" w:rsidR="00D14AD5" w:rsidRPr="003B47A9" w:rsidRDefault="00D14AD5" w:rsidP="003B47A9">
      <w:pPr>
        <w:pStyle w:val="a9"/>
        <w:numPr>
          <w:ilvl w:val="0"/>
          <w:numId w:val="146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B47A9">
        <w:rPr>
          <w:rFonts w:ascii="TH SarabunPSK" w:hAnsi="TH SarabunPSK" w:cs="TH SarabunPSK"/>
          <w:b/>
          <w:bCs/>
          <w:sz w:val="32"/>
          <w:szCs w:val="32"/>
          <w:cs/>
        </w:rPr>
        <w:t>สาเหตุหลักจากปัจจัยภายในและปัจจัยภายนอกที่นำไปสู่ความเสี่ยง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4508"/>
        <w:gridCol w:w="4509"/>
      </w:tblGrid>
      <w:tr w:rsidR="00D14AD5" w:rsidRPr="00A30500" w14:paraId="5F46564A" w14:textId="77777777" w:rsidTr="006C74CB">
        <w:tc>
          <w:tcPr>
            <w:tcW w:w="2500" w:type="pct"/>
          </w:tcPr>
          <w:p w14:paraId="17383523" w14:textId="77777777" w:rsidR="00D14AD5" w:rsidRPr="00377525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7752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ปัจจัยภายใน</w:t>
            </w:r>
          </w:p>
        </w:tc>
        <w:tc>
          <w:tcPr>
            <w:tcW w:w="2500" w:type="pct"/>
          </w:tcPr>
          <w:p w14:paraId="625B2FD1" w14:textId="77777777" w:rsidR="00D14AD5" w:rsidRPr="00377525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7752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ปัจจัยภายนอก</w:t>
            </w:r>
          </w:p>
        </w:tc>
      </w:tr>
      <w:tr w:rsidR="00D14AD5" w:rsidRPr="00A30500" w14:paraId="5E80AD78" w14:textId="77777777" w:rsidTr="006C74CB">
        <w:tc>
          <w:tcPr>
            <w:tcW w:w="2500" w:type="pct"/>
          </w:tcPr>
          <w:p w14:paraId="28694E45" w14:textId="77777777" w:rsidR="00D14AD5" w:rsidRPr="003B6952" w:rsidRDefault="00D14AD5" w:rsidP="006C7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 w:rsidRPr="003B695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>1)</w:t>
            </w:r>
            <w:r w:rsidRPr="003B6952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B695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B6952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</w:t>
            </w:r>
          </w:p>
          <w:p w14:paraId="6AEC6A6E" w14:textId="77777777" w:rsidR="00D14AD5" w:rsidRPr="003B6952" w:rsidRDefault="00D14AD5" w:rsidP="006C7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 w:rsidRPr="003B695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>2)</w:t>
            </w:r>
            <w:r w:rsidRPr="003B6952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B695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B6952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</w:t>
            </w:r>
          </w:p>
          <w:p w14:paraId="0ABBF51A" w14:textId="77777777" w:rsidR="00D14AD5" w:rsidRPr="003B6952" w:rsidRDefault="00D14AD5" w:rsidP="006C7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B695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3B695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B6952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......................................................</w:t>
            </w:r>
          </w:p>
          <w:p w14:paraId="67B692BA" w14:textId="77777777" w:rsidR="00D14AD5" w:rsidRPr="003B6952" w:rsidRDefault="00D14AD5" w:rsidP="006C74CB">
            <w:pPr>
              <w:spacing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00" w:type="pct"/>
          </w:tcPr>
          <w:p w14:paraId="6227D0D2" w14:textId="77777777" w:rsidR="00D14AD5" w:rsidRPr="003B6952" w:rsidRDefault="00D14AD5" w:rsidP="006C7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 w:rsidRPr="003B695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>1)</w:t>
            </w:r>
            <w:r w:rsidRPr="003B6952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B695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B6952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</w:t>
            </w:r>
          </w:p>
          <w:p w14:paraId="2C82EDAB" w14:textId="77777777" w:rsidR="00D14AD5" w:rsidRPr="003B6952" w:rsidRDefault="00D14AD5" w:rsidP="006C7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 w:rsidRPr="003B695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>2)</w:t>
            </w:r>
            <w:r w:rsidRPr="003B6952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B695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B6952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</w:t>
            </w:r>
          </w:p>
          <w:p w14:paraId="35E489BF" w14:textId="77777777" w:rsidR="00D14AD5" w:rsidRPr="003B6952" w:rsidRDefault="00D14AD5" w:rsidP="006C7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B695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3B695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B6952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......................................................</w:t>
            </w:r>
          </w:p>
          <w:p w14:paraId="1B8528F3" w14:textId="77777777" w:rsidR="00D14AD5" w:rsidRPr="003B6952" w:rsidRDefault="00D14AD5" w:rsidP="006C74CB">
            <w:pPr>
              <w:spacing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4194FB0E" w14:textId="77777777" w:rsidR="003B47A9" w:rsidRDefault="003B47A9" w:rsidP="003B47A9">
      <w:pPr>
        <w:pStyle w:val="a9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189C926" w14:textId="5A1DBAD2" w:rsidR="00D14AD5" w:rsidRPr="003B47A9" w:rsidRDefault="00D14AD5" w:rsidP="003B47A9">
      <w:pPr>
        <w:pStyle w:val="a9"/>
        <w:numPr>
          <w:ilvl w:val="0"/>
          <w:numId w:val="146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B47A9">
        <w:rPr>
          <w:rFonts w:ascii="TH SarabunPSK" w:hAnsi="TH SarabunPSK" w:cs="TH SarabunPSK"/>
          <w:b/>
          <w:bCs/>
          <w:sz w:val="32"/>
          <w:szCs w:val="32"/>
          <w:cs/>
        </w:rPr>
        <w:t>ผลกระทบของความเสี่ยงต่อมหาวิทยาลัย</w:t>
      </w:r>
    </w:p>
    <w:p w14:paraId="2DF68542" w14:textId="77777777" w:rsidR="00D14AD5" w:rsidRPr="003B6952" w:rsidRDefault="00D14AD5" w:rsidP="00D14AD5">
      <w:pPr>
        <w:pStyle w:val="a9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TH Sarabun PSK" w:hAnsi="TH SarabunPSK" w:cs="TH SarabunPSK"/>
          <w:color w:val="000000" w:themeColor="text1"/>
          <w:sz w:val="32"/>
          <w:szCs w:val="32"/>
        </w:rPr>
      </w:pPr>
      <w:r w:rsidRPr="003B6952">
        <w:rPr>
          <w:rFonts w:ascii="TH SarabunPSK" w:eastAsia="TH Sarabun PSK" w:hAnsi="TH SarabunPSK" w:cs="TH SarabunPSK"/>
          <w:color w:val="000000" w:themeColor="text1"/>
          <w:sz w:val="32"/>
          <w:szCs w:val="32"/>
          <w:cs/>
        </w:rPr>
        <w:t>1)</w:t>
      </w:r>
      <w:r w:rsidRPr="003B6952">
        <w:rPr>
          <w:rFonts w:ascii="TH SarabunPSK" w:eastAsia="TH Sarabun 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B6952">
        <w:rPr>
          <w:rFonts w:ascii="TH SarabunPSK" w:eastAsia="TH Sarabun 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B6952">
        <w:rPr>
          <w:rFonts w:ascii="TH SarabunPSK" w:eastAsia="TH Sarabun 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</w:t>
      </w:r>
    </w:p>
    <w:p w14:paraId="6562EF45" w14:textId="77777777" w:rsidR="00D14AD5" w:rsidRPr="003B6952" w:rsidRDefault="00D14AD5" w:rsidP="00D14AD5">
      <w:pPr>
        <w:pStyle w:val="a9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TH Sarabun PSK" w:hAnsi="TH SarabunPSK" w:cs="TH SarabunPSK"/>
          <w:color w:val="000000" w:themeColor="text1"/>
          <w:sz w:val="32"/>
          <w:szCs w:val="32"/>
        </w:rPr>
      </w:pPr>
      <w:r w:rsidRPr="003B6952">
        <w:rPr>
          <w:rFonts w:ascii="TH SarabunPSK" w:eastAsia="TH Sarabun PSK" w:hAnsi="TH SarabunPSK" w:cs="TH SarabunPSK"/>
          <w:color w:val="000000" w:themeColor="text1"/>
          <w:sz w:val="32"/>
          <w:szCs w:val="32"/>
          <w:cs/>
        </w:rPr>
        <w:t>2)</w:t>
      </w:r>
      <w:r w:rsidRPr="003B6952">
        <w:rPr>
          <w:rFonts w:ascii="TH SarabunPSK" w:eastAsia="TH Sarabun 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B6952">
        <w:rPr>
          <w:rFonts w:ascii="TH SarabunPSK" w:eastAsia="TH Sarabun 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B6952">
        <w:rPr>
          <w:rFonts w:ascii="TH SarabunPSK" w:eastAsia="TH Sarabun 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</w:t>
      </w:r>
    </w:p>
    <w:p w14:paraId="1F82100C" w14:textId="77777777" w:rsidR="00D14AD5" w:rsidRPr="003B6952" w:rsidRDefault="00D14AD5" w:rsidP="00D14AD5">
      <w:pPr>
        <w:pStyle w:val="a9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B6952">
        <w:rPr>
          <w:rFonts w:ascii="TH SarabunPSK" w:eastAsia="TH Sarabun PSK" w:hAnsi="TH SarabunPSK" w:cs="TH SarabunPSK"/>
          <w:color w:val="000000" w:themeColor="text1"/>
          <w:sz w:val="32"/>
          <w:szCs w:val="32"/>
        </w:rPr>
        <w:t>n</w:t>
      </w:r>
      <w:r w:rsidRPr="003B6952">
        <w:rPr>
          <w:rFonts w:ascii="TH SarabunPSK" w:eastAsia="TH Sarabun 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3B6952">
        <w:rPr>
          <w:rFonts w:ascii="TH SarabunPSK" w:eastAsia="TH Sarabun PSK" w:hAnsi="TH SarabunPSK" w:cs="TH SarabunPSK" w:hint="cs"/>
          <w:color w:val="000000" w:themeColor="text1"/>
          <w:sz w:val="32"/>
          <w:szCs w:val="32"/>
          <w:cs/>
        </w:rPr>
        <w:t xml:space="preserve"> ......................................................</w:t>
      </w:r>
    </w:p>
    <w:p w14:paraId="5BAE5800" w14:textId="608DF6BA" w:rsidR="00D14AD5" w:rsidRDefault="00D14AD5" w:rsidP="006751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E40C6A" w14:textId="77777777" w:rsidR="00B009C4" w:rsidRDefault="00B009C4" w:rsidP="006751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872992" w14:textId="77777777" w:rsidR="00B009C4" w:rsidRDefault="00B009C4" w:rsidP="006751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300E68" w14:textId="77777777" w:rsidR="00B009C4" w:rsidRPr="0067519B" w:rsidRDefault="00B009C4" w:rsidP="006751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07D8E5" w14:textId="47F5AC34" w:rsidR="00C546FD" w:rsidRPr="00C1027F" w:rsidRDefault="00D14AD5" w:rsidP="00C1027F">
      <w:pPr>
        <w:pStyle w:val="a9"/>
        <w:numPr>
          <w:ilvl w:val="0"/>
          <w:numId w:val="146"/>
        </w:num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B47A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ตัวชี้วัดความเสี่ยง (</w:t>
      </w:r>
      <w:r w:rsidRPr="003B47A9">
        <w:rPr>
          <w:rFonts w:ascii="TH SarabunPSK" w:hAnsi="TH SarabunPSK" w:cs="TH SarabunPSK"/>
          <w:b/>
          <w:bCs/>
          <w:sz w:val="32"/>
          <w:szCs w:val="32"/>
        </w:rPr>
        <w:t>KRI)</w:t>
      </w:r>
    </w:p>
    <w:tbl>
      <w:tblPr>
        <w:tblStyle w:val="af5"/>
        <w:tblW w:w="5000" w:type="pct"/>
        <w:jc w:val="center"/>
        <w:tblLook w:val="04A0" w:firstRow="1" w:lastRow="0" w:firstColumn="1" w:lastColumn="0" w:noHBand="0" w:noVBand="1"/>
      </w:tblPr>
      <w:tblGrid>
        <w:gridCol w:w="4204"/>
        <w:gridCol w:w="1547"/>
        <w:gridCol w:w="1547"/>
        <w:gridCol w:w="1719"/>
      </w:tblGrid>
      <w:tr w:rsidR="00C546FD" w:rsidRPr="00596B1A" w14:paraId="41126DDA" w14:textId="77777777" w:rsidTr="005400B1">
        <w:trPr>
          <w:jc w:val="center"/>
        </w:trPr>
        <w:tc>
          <w:tcPr>
            <w:tcW w:w="2331" w:type="pct"/>
            <w:vAlign w:val="center"/>
          </w:tcPr>
          <w:p w14:paraId="4C18B397" w14:textId="77777777" w:rsidR="00C546FD" w:rsidRDefault="00C546FD" w:rsidP="005400B1">
            <w:pPr>
              <w:pStyle w:val="THPSK"/>
              <w:rPr>
                <w:color w:val="000000"/>
                <w:sz w:val="32"/>
              </w:rPr>
            </w:pPr>
            <w:r w:rsidRPr="00596B1A">
              <w:rPr>
                <w:b/>
                <w:bCs/>
                <w:sz w:val="32"/>
              </w:rPr>
              <w:t>KRI</w:t>
            </w:r>
          </w:p>
        </w:tc>
        <w:tc>
          <w:tcPr>
            <w:tcW w:w="858" w:type="pct"/>
          </w:tcPr>
          <w:p w14:paraId="6AAE7EFF" w14:textId="77777777" w:rsidR="00C546FD" w:rsidRDefault="00C546FD" w:rsidP="005400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B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เพดานความเสี่ยง</w:t>
            </w:r>
            <w:r w:rsidRPr="00596B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434ADFFE" w14:textId="77777777" w:rsidR="00C546FD" w:rsidRDefault="00C546FD" w:rsidP="005400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96B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Limit</w:t>
            </w:r>
            <w:r w:rsidRPr="00596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2A7FE792" w14:textId="77777777" w:rsidR="00C546FD" w:rsidRPr="00C546FD" w:rsidRDefault="00C546FD" w:rsidP="005400B1">
            <w:pPr>
              <w:pStyle w:val="THPSK"/>
              <w:rPr>
                <w:sz w:val="32"/>
                <w:cs/>
              </w:rPr>
            </w:pPr>
          </w:p>
        </w:tc>
        <w:tc>
          <w:tcPr>
            <w:tcW w:w="858" w:type="pct"/>
          </w:tcPr>
          <w:p w14:paraId="07E38CC8" w14:textId="77777777" w:rsidR="00C546FD" w:rsidRPr="00596B1A" w:rsidRDefault="00C546FD" w:rsidP="005400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ระดับความเสี่ยงที่ยอมรับได้</w:t>
            </w:r>
          </w:p>
          <w:p w14:paraId="3F9C85BC" w14:textId="77777777" w:rsidR="00C546FD" w:rsidRPr="004902C7" w:rsidRDefault="00C546FD" w:rsidP="005400B1">
            <w:pPr>
              <w:pStyle w:val="THPSK"/>
              <w:rPr>
                <w:color w:val="000000"/>
                <w:sz w:val="32"/>
                <w:cs/>
              </w:rPr>
            </w:pPr>
            <w:r w:rsidRPr="00596B1A">
              <w:rPr>
                <w:b/>
                <w:bCs/>
                <w:sz w:val="32"/>
                <w:cs/>
              </w:rPr>
              <w:t>(</w:t>
            </w:r>
            <w:r w:rsidRPr="00596B1A">
              <w:rPr>
                <w:b/>
                <w:bCs/>
                <w:sz w:val="32"/>
              </w:rPr>
              <w:t>Risk Appetite</w:t>
            </w:r>
            <w:r w:rsidRPr="00596B1A">
              <w:rPr>
                <w:b/>
                <w:bCs/>
                <w:sz w:val="32"/>
                <w:cs/>
              </w:rPr>
              <w:t>)</w:t>
            </w:r>
          </w:p>
        </w:tc>
        <w:tc>
          <w:tcPr>
            <w:tcW w:w="953" w:type="pct"/>
          </w:tcPr>
          <w:p w14:paraId="72C35629" w14:textId="77777777" w:rsidR="00C546FD" w:rsidRPr="00596B1A" w:rsidRDefault="00C546FD" w:rsidP="005400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ระดับความเบี่ยงเบนความเสี่ยง</w:t>
            </w:r>
          </w:p>
          <w:p w14:paraId="4ACD4D11" w14:textId="77777777" w:rsidR="00C546FD" w:rsidRPr="004902C7" w:rsidRDefault="00C546FD" w:rsidP="005400B1">
            <w:pPr>
              <w:pStyle w:val="THPSK"/>
              <w:rPr>
                <w:color w:val="000000"/>
                <w:sz w:val="32"/>
                <w:cs/>
              </w:rPr>
            </w:pPr>
            <w:r w:rsidRPr="00596B1A">
              <w:rPr>
                <w:b/>
                <w:bCs/>
                <w:sz w:val="32"/>
                <w:cs/>
              </w:rPr>
              <w:t>(</w:t>
            </w:r>
            <w:r w:rsidRPr="00596B1A">
              <w:rPr>
                <w:b/>
                <w:bCs/>
                <w:sz w:val="32"/>
              </w:rPr>
              <w:t>Risk Tolerance</w:t>
            </w:r>
            <w:r w:rsidRPr="00596B1A">
              <w:rPr>
                <w:b/>
                <w:bCs/>
                <w:sz w:val="32"/>
                <w:cs/>
              </w:rPr>
              <w:t>)</w:t>
            </w:r>
          </w:p>
        </w:tc>
      </w:tr>
      <w:tr w:rsidR="00C546FD" w:rsidRPr="00596B1A" w14:paraId="19F6E734" w14:textId="77777777" w:rsidTr="005400B1">
        <w:trPr>
          <w:jc w:val="center"/>
        </w:trPr>
        <w:tc>
          <w:tcPr>
            <w:tcW w:w="2331" w:type="pct"/>
          </w:tcPr>
          <w:p w14:paraId="7B0D1484" w14:textId="0C38CD4D" w:rsidR="00C546FD" w:rsidRPr="00596B1A" w:rsidRDefault="00C546FD" w:rsidP="00C546FD">
            <w:pPr>
              <w:pStyle w:val="THPSK"/>
              <w:jc w:val="left"/>
              <w:rPr>
                <w:sz w:val="32"/>
              </w:rPr>
            </w:pPr>
            <w:r>
              <w:rPr>
                <w:color w:val="000000"/>
                <w:sz w:val="32"/>
              </w:rPr>
              <w:t xml:space="preserve">KRI1 </w:t>
            </w:r>
            <w:r>
              <w:rPr>
                <w:sz w:val="32"/>
              </w:rPr>
              <w:t>…………………………………</w:t>
            </w:r>
          </w:p>
        </w:tc>
        <w:tc>
          <w:tcPr>
            <w:tcW w:w="858" w:type="pct"/>
          </w:tcPr>
          <w:p w14:paraId="3FD9015E" w14:textId="077BF35D" w:rsidR="00C546FD" w:rsidRPr="004902C7" w:rsidRDefault="00C546FD" w:rsidP="00C546FD">
            <w:pPr>
              <w:pStyle w:val="THPSK"/>
              <w:rPr>
                <w:color w:val="000000"/>
                <w:sz w:val="32"/>
                <w:cs/>
              </w:rPr>
            </w:pPr>
            <w:r>
              <w:rPr>
                <w:color w:val="000000"/>
                <w:sz w:val="32"/>
              </w:rPr>
              <w:t>………………..</w:t>
            </w:r>
          </w:p>
        </w:tc>
        <w:tc>
          <w:tcPr>
            <w:tcW w:w="858" w:type="pct"/>
          </w:tcPr>
          <w:p w14:paraId="0777EFE6" w14:textId="62AC94FD" w:rsidR="00C546FD" w:rsidRPr="004902C7" w:rsidRDefault="00C546FD" w:rsidP="00C546FD">
            <w:pPr>
              <w:pStyle w:val="THPSK"/>
              <w:rPr>
                <w:sz w:val="32"/>
                <w:cs/>
              </w:rPr>
            </w:pPr>
            <w:r>
              <w:rPr>
                <w:color w:val="000000"/>
                <w:sz w:val="32"/>
              </w:rPr>
              <w:t>………………..</w:t>
            </w:r>
          </w:p>
        </w:tc>
        <w:tc>
          <w:tcPr>
            <w:tcW w:w="953" w:type="pct"/>
          </w:tcPr>
          <w:p w14:paraId="363E956A" w14:textId="11DC9CCF" w:rsidR="00C546FD" w:rsidRPr="00596B1A" w:rsidRDefault="00C546FD" w:rsidP="00C546FD">
            <w:pPr>
              <w:pStyle w:val="THPSK"/>
              <w:rPr>
                <w:sz w:val="32"/>
              </w:rPr>
            </w:pPr>
            <w:r>
              <w:rPr>
                <w:color w:val="000000"/>
                <w:sz w:val="32"/>
              </w:rPr>
              <w:t>…………………</w:t>
            </w:r>
          </w:p>
        </w:tc>
      </w:tr>
      <w:tr w:rsidR="00C546FD" w:rsidRPr="00596B1A" w14:paraId="67BB7D2B" w14:textId="77777777" w:rsidTr="005400B1">
        <w:trPr>
          <w:jc w:val="center"/>
        </w:trPr>
        <w:tc>
          <w:tcPr>
            <w:tcW w:w="2331" w:type="pct"/>
          </w:tcPr>
          <w:p w14:paraId="30107009" w14:textId="6155D10C" w:rsidR="00C546FD" w:rsidRPr="00596B1A" w:rsidRDefault="00C546FD" w:rsidP="00C546FD">
            <w:pPr>
              <w:pStyle w:val="THPSK"/>
              <w:jc w:val="left"/>
              <w:rPr>
                <w:sz w:val="32"/>
              </w:rPr>
            </w:pPr>
            <w:r>
              <w:rPr>
                <w:color w:val="000000"/>
                <w:sz w:val="32"/>
              </w:rPr>
              <w:t xml:space="preserve">KRI2 </w:t>
            </w:r>
            <w:r>
              <w:rPr>
                <w:sz w:val="32"/>
              </w:rPr>
              <w:t>…………………………………</w:t>
            </w:r>
          </w:p>
        </w:tc>
        <w:tc>
          <w:tcPr>
            <w:tcW w:w="858" w:type="pct"/>
          </w:tcPr>
          <w:p w14:paraId="01A6E150" w14:textId="52F81A5A" w:rsidR="00C546FD" w:rsidRPr="004902C7" w:rsidRDefault="00C546FD" w:rsidP="00C546FD">
            <w:pPr>
              <w:pStyle w:val="THPSK"/>
              <w:rPr>
                <w:color w:val="000000"/>
                <w:sz w:val="32"/>
                <w:cs/>
              </w:rPr>
            </w:pPr>
            <w:r>
              <w:rPr>
                <w:color w:val="000000"/>
                <w:sz w:val="32"/>
              </w:rPr>
              <w:t>………………..</w:t>
            </w:r>
          </w:p>
        </w:tc>
        <w:tc>
          <w:tcPr>
            <w:tcW w:w="858" w:type="pct"/>
          </w:tcPr>
          <w:p w14:paraId="7ED29C7B" w14:textId="3FBE1DE7" w:rsidR="00C546FD" w:rsidRPr="004902C7" w:rsidRDefault="00C546FD" w:rsidP="00C546FD">
            <w:pPr>
              <w:pStyle w:val="THPSK"/>
              <w:rPr>
                <w:sz w:val="32"/>
                <w:cs/>
              </w:rPr>
            </w:pPr>
            <w:r>
              <w:rPr>
                <w:color w:val="000000"/>
                <w:sz w:val="32"/>
              </w:rPr>
              <w:t>………………..</w:t>
            </w:r>
          </w:p>
        </w:tc>
        <w:tc>
          <w:tcPr>
            <w:tcW w:w="953" w:type="pct"/>
          </w:tcPr>
          <w:p w14:paraId="131D57BC" w14:textId="7B8DEB53" w:rsidR="00C546FD" w:rsidRPr="00596B1A" w:rsidRDefault="00C546FD" w:rsidP="00C546FD">
            <w:pPr>
              <w:pStyle w:val="THPSK"/>
              <w:rPr>
                <w:sz w:val="32"/>
              </w:rPr>
            </w:pPr>
            <w:r>
              <w:rPr>
                <w:color w:val="000000"/>
                <w:sz w:val="32"/>
              </w:rPr>
              <w:t>…………………</w:t>
            </w:r>
          </w:p>
        </w:tc>
      </w:tr>
    </w:tbl>
    <w:p w14:paraId="50667689" w14:textId="77777777" w:rsidR="00D14AD5" w:rsidRDefault="00D14AD5" w:rsidP="00C546FD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39611FD" w14:textId="77777777" w:rsidR="00C1027F" w:rsidRPr="00C546FD" w:rsidRDefault="00C1027F" w:rsidP="00C546FD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05DE4FCC" w14:textId="1F3CED01" w:rsidR="00D14AD5" w:rsidRPr="003B47A9" w:rsidRDefault="00D14AD5" w:rsidP="003B47A9">
      <w:pPr>
        <w:pStyle w:val="a9"/>
        <w:numPr>
          <w:ilvl w:val="0"/>
          <w:numId w:val="148"/>
        </w:num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B47A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เกณฑ์การประเมินระดับความเสี่ยง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069"/>
        <w:gridCol w:w="2023"/>
        <w:gridCol w:w="2463"/>
        <w:gridCol w:w="2462"/>
      </w:tblGrid>
      <w:tr w:rsidR="00C546FD" w:rsidRPr="00326FF4" w14:paraId="7123DC37" w14:textId="77777777" w:rsidTr="00C546FD">
        <w:trPr>
          <w:tblHeader/>
        </w:trPr>
        <w:tc>
          <w:tcPr>
            <w:tcW w:w="1147" w:type="pct"/>
            <w:vMerge w:val="restart"/>
            <w:vAlign w:val="center"/>
          </w:tcPr>
          <w:p w14:paraId="131802BF" w14:textId="77777777" w:rsidR="00C546FD" w:rsidRPr="00326FF4" w:rsidRDefault="00C546FD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26FF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</w:t>
            </w:r>
          </w:p>
        </w:tc>
        <w:tc>
          <w:tcPr>
            <w:tcW w:w="2488" w:type="pct"/>
            <w:gridSpan w:val="2"/>
          </w:tcPr>
          <w:p w14:paraId="77E4FB8E" w14:textId="5BEF1A4E" w:rsidR="00C546FD" w:rsidRPr="00326FF4" w:rsidRDefault="00C546FD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26FF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โอกาส</w:t>
            </w:r>
            <w:r w:rsidRPr="00326FF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(L)</w:t>
            </w:r>
          </w:p>
        </w:tc>
        <w:tc>
          <w:tcPr>
            <w:tcW w:w="1365" w:type="pct"/>
          </w:tcPr>
          <w:p w14:paraId="4F93B8C2" w14:textId="3C4D2DDB" w:rsidR="00C546FD" w:rsidRPr="00326FF4" w:rsidRDefault="00C546FD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26FF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 (</w:t>
            </w:r>
            <w:r w:rsidRPr="00326FF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I)</w:t>
            </w:r>
          </w:p>
        </w:tc>
      </w:tr>
      <w:tr w:rsidR="00C546FD" w:rsidRPr="00326FF4" w14:paraId="5DD6F46D" w14:textId="77777777" w:rsidTr="00C546FD">
        <w:trPr>
          <w:tblHeader/>
        </w:trPr>
        <w:tc>
          <w:tcPr>
            <w:tcW w:w="1147" w:type="pct"/>
            <w:vMerge/>
          </w:tcPr>
          <w:p w14:paraId="07C41FD9" w14:textId="77777777" w:rsidR="00C546FD" w:rsidRPr="00326FF4" w:rsidRDefault="00C546FD" w:rsidP="006C74CB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122" w:type="pct"/>
          </w:tcPr>
          <w:p w14:paraId="0A0670AC" w14:textId="77777777" w:rsidR="00C546FD" w:rsidRPr="00326FF4" w:rsidRDefault="00C546FD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L1</w:t>
            </w:r>
          </w:p>
        </w:tc>
        <w:tc>
          <w:tcPr>
            <w:tcW w:w="1366" w:type="pct"/>
          </w:tcPr>
          <w:p w14:paraId="7E897FDC" w14:textId="621D303B" w:rsidR="00C546FD" w:rsidRDefault="00C546FD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L2</w:t>
            </w:r>
          </w:p>
        </w:tc>
        <w:tc>
          <w:tcPr>
            <w:tcW w:w="1365" w:type="pct"/>
          </w:tcPr>
          <w:p w14:paraId="341D29BD" w14:textId="26935DFD" w:rsidR="00C546FD" w:rsidRPr="00326FF4" w:rsidRDefault="00C546FD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I1</w:t>
            </w:r>
          </w:p>
        </w:tc>
      </w:tr>
      <w:tr w:rsidR="00C546FD" w:rsidRPr="00326FF4" w14:paraId="5853C0CE" w14:textId="77777777" w:rsidTr="00C546FD">
        <w:tc>
          <w:tcPr>
            <w:tcW w:w="1147" w:type="pct"/>
          </w:tcPr>
          <w:p w14:paraId="1A6BDF5A" w14:textId="77777777" w:rsidR="00C546FD" w:rsidRPr="00326FF4" w:rsidRDefault="00C546FD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26FF4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  <w:p w14:paraId="37644CCC" w14:textId="77777777" w:rsidR="00C546FD" w:rsidRPr="00326FF4" w:rsidRDefault="00C546FD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26FF4">
              <w:rPr>
                <w:rFonts w:ascii="TH SarabunPSK" w:hAnsi="TH SarabunPSK" w:cs="TH SarabunPSK"/>
                <w:color w:val="000000" w:themeColor="text1"/>
                <w:sz w:val="28"/>
              </w:rPr>
              <w:t>(</w:t>
            </w:r>
            <w:r w:rsidRPr="00326FF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สูงมาก)</w:t>
            </w:r>
          </w:p>
        </w:tc>
        <w:tc>
          <w:tcPr>
            <w:tcW w:w="1122" w:type="pct"/>
          </w:tcPr>
          <w:p w14:paraId="1DE3046E" w14:textId="77777777" w:rsidR="00C546FD" w:rsidRPr="00326FF4" w:rsidRDefault="00C546FD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66" w:type="pct"/>
          </w:tcPr>
          <w:p w14:paraId="68AEAA94" w14:textId="77777777" w:rsidR="00C546FD" w:rsidRPr="00326FF4" w:rsidRDefault="00C546FD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65" w:type="pct"/>
          </w:tcPr>
          <w:p w14:paraId="292DAD07" w14:textId="7BFB09AA" w:rsidR="00C546FD" w:rsidRPr="00326FF4" w:rsidRDefault="00C546FD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546FD" w:rsidRPr="00326FF4" w14:paraId="79A311F3" w14:textId="77777777" w:rsidTr="00C546FD">
        <w:tc>
          <w:tcPr>
            <w:tcW w:w="1147" w:type="pct"/>
          </w:tcPr>
          <w:p w14:paraId="201881D2" w14:textId="77777777" w:rsidR="00C546FD" w:rsidRPr="00326FF4" w:rsidRDefault="00C546FD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26FF4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</w:p>
          <w:p w14:paraId="673906BD" w14:textId="77777777" w:rsidR="00C546FD" w:rsidRPr="00326FF4" w:rsidRDefault="00C546FD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26FF4">
              <w:rPr>
                <w:rFonts w:ascii="TH SarabunPSK" w:hAnsi="TH SarabunPSK" w:cs="TH SarabunPSK"/>
                <w:color w:val="000000" w:themeColor="text1"/>
                <w:sz w:val="28"/>
              </w:rPr>
              <w:t>(</w:t>
            </w:r>
            <w:r w:rsidRPr="00326FF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สูง)</w:t>
            </w:r>
          </w:p>
        </w:tc>
        <w:tc>
          <w:tcPr>
            <w:tcW w:w="1122" w:type="pct"/>
          </w:tcPr>
          <w:p w14:paraId="11C47C5F" w14:textId="77777777" w:rsidR="00C546FD" w:rsidRPr="00326FF4" w:rsidRDefault="00C546FD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66" w:type="pct"/>
          </w:tcPr>
          <w:p w14:paraId="26C077A2" w14:textId="77777777" w:rsidR="00C546FD" w:rsidRPr="00326FF4" w:rsidRDefault="00C546FD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65" w:type="pct"/>
          </w:tcPr>
          <w:p w14:paraId="39E3F7B8" w14:textId="0FD2D84B" w:rsidR="00C546FD" w:rsidRPr="00326FF4" w:rsidRDefault="00C546FD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546FD" w:rsidRPr="00326FF4" w14:paraId="1CECD50B" w14:textId="77777777" w:rsidTr="00C546FD">
        <w:tc>
          <w:tcPr>
            <w:tcW w:w="1147" w:type="pct"/>
          </w:tcPr>
          <w:p w14:paraId="7FF49BBF" w14:textId="77777777" w:rsidR="00C546FD" w:rsidRPr="00326FF4" w:rsidRDefault="00C546FD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26FF4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</w:p>
          <w:p w14:paraId="6607F3FB" w14:textId="77777777" w:rsidR="00C546FD" w:rsidRPr="00326FF4" w:rsidRDefault="00C546FD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26FF4">
              <w:rPr>
                <w:rFonts w:ascii="TH SarabunPSK" w:hAnsi="TH SarabunPSK" w:cs="TH SarabunPSK"/>
                <w:color w:val="000000" w:themeColor="text1"/>
                <w:sz w:val="28"/>
              </w:rPr>
              <w:t>(</w:t>
            </w:r>
            <w:r w:rsidRPr="00326FF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ปานกลาง)</w:t>
            </w:r>
          </w:p>
        </w:tc>
        <w:tc>
          <w:tcPr>
            <w:tcW w:w="1122" w:type="pct"/>
          </w:tcPr>
          <w:p w14:paraId="5A27DF4A" w14:textId="77777777" w:rsidR="00C546FD" w:rsidRPr="00326FF4" w:rsidRDefault="00C546FD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66" w:type="pct"/>
          </w:tcPr>
          <w:p w14:paraId="47FAAB5F" w14:textId="77777777" w:rsidR="00C546FD" w:rsidRPr="00326FF4" w:rsidRDefault="00C546FD" w:rsidP="006C74CB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365" w:type="pct"/>
          </w:tcPr>
          <w:p w14:paraId="46AE046E" w14:textId="40BA5925" w:rsidR="00C546FD" w:rsidRPr="00326FF4" w:rsidRDefault="00C546FD" w:rsidP="006C74CB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C546FD" w:rsidRPr="00326FF4" w14:paraId="2B0687C2" w14:textId="77777777" w:rsidTr="00C546FD">
        <w:tc>
          <w:tcPr>
            <w:tcW w:w="1147" w:type="pct"/>
          </w:tcPr>
          <w:p w14:paraId="44B5BBBF" w14:textId="77777777" w:rsidR="00C546FD" w:rsidRPr="00326FF4" w:rsidRDefault="00C546FD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26FF4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  <w:p w14:paraId="0AF0636F" w14:textId="77777777" w:rsidR="00C546FD" w:rsidRPr="00326FF4" w:rsidRDefault="00C546FD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26FF4">
              <w:rPr>
                <w:rFonts w:ascii="TH SarabunPSK" w:hAnsi="TH SarabunPSK" w:cs="TH SarabunPSK"/>
                <w:color w:val="000000" w:themeColor="text1"/>
                <w:sz w:val="28"/>
              </w:rPr>
              <w:t>(</w:t>
            </w:r>
            <w:r w:rsidRPr="00326FF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น้อย</w:t>
            </w:r>
            <w:r w:rsidRPr="00326FF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22" w:type="pct"/>
            <w:shd w:val="clear" w:color="auto" w:fill="FFFFFF" w:themeFill="background1"/>
          </w:tcPr>
          <w:p w14:paraId="43235305" w14:textId="77777777" w:rsidR="00C546FD" w:rsidRPr="00326FF4" w:rsidRDefault="00C546FD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66" w:type="pct"/>
          </w:tcPr>
          <w:p w14:paraId="2033A72A" w14:textId="77777777" w:rsidR="00C546FD" w:rsidRPr="00326FF4" w:rsidRDefault="00C546FD" w:rsidP="006C74C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65" w:type="pct"/>
            <w:shd w:val="clear" w:color="auto" w:fill="FFFFFF" w:themeFill="background1"/>
          </w:tcPr>
          <w:p w14:paraId="3D34BB69" w14:textId="768D2790" w:rsidR="00C546FD" w:rsidRPr="00326FF4" w:rsidRDefault="00C546FD" w:rsidP="006C74C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546FD" w:rsidRPr="00326FF4" w14:paraId="521DE4D8" w14:textId="77777777" w:rsidTr="00C546FD">
        <w:trPr>
          <w:trHeight w:val="47"/>
        </w:trPr>
        <w:tc>
          <w:tcPr>
            <w:tcW w:w="1147" w:type="pct"/>
          </w:tcPr>
          <w:p w14:paraId="3492E46F" w14:textId="77777777" w:rsidR="00C546FD" w:rsidRPr="00326FF4" w:rsidRDefault="00C546FD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26FF4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  <w:p w14:paraId="025250B1" w14:textId="77777777" w:rsidR="00C546FD" w:rsidRPr="00326FF4" w:rsidRDefault="00C546FD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26FF4">
              <w:rPr>
                <w:rFonts w:ascii="TH SarabunPSK" w:hAnsi="TH SarabunPSK" w:cs="TH SarabunPSK"/>
                <w:color w:val="000000" w:themeColor="text1"/>
                <w:sz w:val="28"/>
              </w:rPr>
              <w:t>(</w:t>
            </w:r>
            <w:r w:rsidRPr="00326FF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น้อย</w:t>
            </w:r>
            <w:r w:rsidRPr="00326FF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มาก)</w:t>
            </w:r>
          </w:p>
        </w:tc>
        <w:tc>
          <w:tcPr>
            <w:tcW w:w="1122" w:type="pct"/>
          </w:tcPr>
          <w:p w14:paraId="2AEE4C07" w14:textId="77777777" w:rsidR="00C546FD" w:rsidRPr="00326FF4" w:rsidRDefault="00C546FD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66" w:type="pct"/>
          </w:tcPr>
          <w:p w14:paraId="4AF7B0CA" w14:textId="77777777" w:rsidR="00C546FD" w:rsidRPr="00326FF4" w:rsidRDefault="00C546FD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65" w:type="pct"/>
          </w:tcPr>
          <w:p w14:paraId="12E76517" w14:textId="78A0C6CD" w:rsidR="00C546FD" w:rsidRPr="00326FF4" w:rsidRDefault="00C546FD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5FE102DD" w14:textId="77777777" w:rsidR="00D14AD5" w:rsidRPr="003B6952" w:rsidRDefault="00D14AD5" w:rsidP="00D14AD5">
      <w:pPr>
        <w:pStyle w:val="a9"/>
        <w:spacing w:after="0" w:line="240" w:lineRule="auto"/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5637D4AA" w14:textId="41733B6E" w:rsidR="00D14AD5" w:rsidRPr="003B47A9" w:rsidRDefault="00D14AD5" w:rsidP="003B47A9">
      <w:pPr>
        <w:pStyle w:val="a9"/>
        <w:numPr>
          <w:ilvl w:val="0"/>
          <w:numId w:val="148"/>
        </w:num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3B47A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ข้อมูลประเมินระดับความเสี่ยงที่เหลืออยู่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194"/>
      </w:tblGrid>
      <w:tr w:rsidR="00D14AD5" w:rsidRPr="00DA4F48" w14:paraId="493923B3" w14:textId="77777777" w:rsidTr="006C74CB">
        <w:trPr>
          <w:trHeight w:val="411"/>
        </w:trPr>
        <w:tc>
          <w:tcPr>
            <w:tcW w:w="3823" w:type="dxa"/>
          </w:tcPr>
          <w:p w14:paraId="36E66BAE" w14:textId="77777777" w:rsidR="00D14AD5" w:rsidRPr="00DA4F48" w:rsidRDefault="00D14AD5" w:rsidP="006C74C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A4F48">
              <w:rPr>
                <w:rFonts w:ascii="THSarabunPSK-Bold" w:cs="THSarabunPSK-Bold" w:hint="cs"/>
                <w:b/>
                <w:bCs/>
                <w:sz w:val="32"/>
                <w:szCs w:val="32"/>
                <w:cs/>
              </w:rPr>
              <w:t>ข้อมูลประเมินระดับความเสี่ยง</w:t>
            </w:r>
          </w:p>
        </w:tc>
        <w:tc>
          <w:tcPr>
            <w:tcW w:w="5194" w:type="dxa"/>
          </w:tcPr>
          <w:p w14:paraId="40BDB798" w14:textId="77777777" w:rsidR="00D14AD5" w:rsidRPr="00DA4F48" w:rsidRDefault="00D14AD5" w:rsidP="006C74C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A4F48">
              <w:rPr>
                <w:rFonts w:ascii="THSarabunPSK-Bold" w:cs="THSarabunPSK-Bold" w:hint="cs"/>
                <w:b/>
                <w:bCs/>
                <w:sz w:val="32"/>
                <w:szCs w:val="32"/>
                <w:cs/>
              </w:rPr>
              <w:t>รายละเอียดข้อมูล</w:t>
            </w:r>
          </w:p>
        </w:tc>
      </w:tr>
      <w:tr w:rsidR="00D14AD5" w:rsidRPr="00DA4F48" w14:paraId="06FB7494" w14:textId="77777777" w:rsidTr="006C74CB">
        <w:tc>
          <w:tcPr>
            <w:tcW w:w="3823" w:type="dxa"/>
          </w:tcPr>
          <w:p w14:paraId="301B6FEE" w14:textId="77777777" w:rsidR="00D14AD5" w:rsidRPr="0002588C" w:rsidRDefault="00D14AD5" w:rsidP="006C74C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2588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L1: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5194" w:type="dxa"/>
          </w:tcPr>
          <w:p w14:paraId="27A1D880" w14:textId="77777777" w:rsidR="00D14AD5" w:rsidRPr="00DA4F48" w:rsidRDefault="00D14AD5" w:rsidP="006C74C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</w:t>
            </w:r>
          </w:p>
        </w:tc>
      </w:tr>
      <w:tr w:rsidR="00D14AD5" w:rsidRPr="00DA4F48" w14:paraId="4B428577" w14:textId="77777777" w:rsidTr="006C74CB">
        <w:tc>
          <w:tcPr>
            <w:tcW w:w="3823" w:type="dxa"/>
          </w:tcPr>
          <w:p w14:paraId="77B40F94" w14:textId="77777777" w:rsidR="00D14AD5" w:rsidRPr="0002588C" w:rsidRDefault="00D14AD5" w:rsidP="006C74C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2588C">
              <w:rPr>
                <w:rFonts w:ascii="TH SarabunPSK" w:hAnsi="TH SarabunPSK" w:cs="TH SarabunPSK"/>
                <w:color w:val="000000"/>
                <w:sz w:val="32"/>
                <w:szCs w:val="32"/>
              </w:rPr>
              <w:t>L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02588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5194" w:type="dxa"/>
          </w:tcPr>
          <w:p w14:paraId="51C69B59" w14:textId="77777777" w:rsidR="00D14AD5" w:rsidRPr="00DA4F48" w:rsidRDefault="00D14AD5" w:rsidP="006C74C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</w:t>
            </w:r>
          </w:p>
        </w:tc>
      </w:tr>
      <w:tr w:rsidR="00D14AD5" w:rsidRPr="00DA4F48" w14:paraId="3822687E" w14:textId="77777777" w:rsidTr="006C74CB">
        <w:tc>
          <w:tcPr>
            <w:tcW w:w="3823" w:type="dxa"/>
          </w:tcPr>
          <w:p w14:paraId="520701CB" w14:textId="77777777" w:rsidR="00D14AD5" w:rsidRPr="0002588C" w:rsidRDefault="00D14AD5" w:rsidP="006C74C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I</w:t>
            </w:r>
            <w:r w:rsidRPr="0002588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1: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5194" w:type="dxa"/>
          </w:tcPr>
          <w:p w14:paraId="71DCA13C" w14:textId="77777777" w:rsidR="00D14AD5" w:rsidRPr="00DA4F48" w:rsidRDefault="00D14AD5" w:rsidP="006C74C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</w:t>
            </w:r>
          </w:p>
        </w:tc>
      </w:tr>
      <w:tr w:rsidR="00D14AD5" w:rsidRPr="00DA4F48" w14:paraId="11504085" w14:textId="77777777" w:rsidTr="006C74CB">
        <w:tc>
          <w:tcPr>
            <w:tcW w:w="3823" w:type="dxa"/>
          </w:tcPr>
          <w:p w14:paraId="1B0F809E" w14:textId="77777777" w:rsidR="00D14AD5" w:rsidRDefault="00D14AD5" w:rsidP="006C74C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I2</w:t>
            </w:r>
            <w:r w:rsidRPr="0002588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5194" w:type="dxa"/>
          </w:tcPr>
          <w:p w14:paraId="3CC5F4E1" w14:textId="77777777" w:rsidR="00D14AD5" w:rsidRDefault="00D14AD5" w:rsidP="006C74C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</w:t>
            </w:r>
          </w:p>
        </w:tc>
      </w:tr>
    </w:tbl>
    <w:p w14:paraId="4EC7ED8E" w14:textId="77777777" w:rsidR="00D14AD5" w:rsidRDefault="00D14AD5" w:rsidP="00D14AD5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A9A2E45" w14:textId="77777777" w:rsidR="00B009C4" w:rsidRDefault="00B009C4" w:rsidP="00D14AD5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6F1461D" w14:textId="77777777" w:rsidR="00D14AD5" w:rsidRDefault="00D14AD5" w:rsidP="003B47A9">
      <w:pPr>
        <w:pStyle w:val="a9"/>
        <w:numPr>
          <w:ilvl w:val="0"/>
          <w:numId w:val="148"/>
        </w:num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5C4F6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ประเมินระดับความเสี่ยง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5678"/>
        <w:gridCol w:w="931"/>
        <w:gridCol w:w="1268"/>
        <w:gridCol w:w="1140"/>
      </w:tblGrid>
      <w:tr w:rsidR="00D14AD5" w:rsidRPr="00D022B5" w14:paraId="7FEA1A3F" w14:textId="77777777" w:rsidTr="006C74CB">
        <w:tc>
          <w:tcPr>
            <w:tcW w:w="3148" w:type="pct"/>
            <w:vMerge w:val="restart"/>
            <w:vAlign w:val="center"/>
          </w:tcPr>
          <w:p w14:paraId="511BA518" w14:textId="77777777" w:rsidR="00D14AD5" w:rsidRPr="003B6952" w:rsidRDefault="00D14AD5" w:rsidP="006C74CB">
            <w:pPr>
              <w:pStyle w:val="a9"/>
              <w:ind w:left="3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แผน/ผล</w:t>
            </w:r>
          </w:p>
        </w:tc>
        <w:tc>
          <w:tcPr>
            <w:tcW w:w="1219" w:type="pct"/>
            <w:gridSpan w:val="2"/>
          </w:tcPr>
          <w:p w14:paraId="2C996C67" w14:textId="77777777" w:rsidR="00D14AD5" w:rsidRPr="003B6952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ผลการประเมินความเสี่ยง</w:t>
            </w:r>
          </w:p>
        </w:tc>
        <w:tc>
          <w:tcPr>
            <w:tcW w:w="632" w:type="pct"/>
            <w:vMerge w:val="restart"/>
            <w:vAlign w:val="center"/>
          </w:tcPr>
          <w:p w14:paraId="14E0675D" w14:textId="77777777" w:rsidR="00D14AD5" w:rsidRPr="003B6952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D14AD5" w:rsidRPr="00D022B5" w14:paraId="26968E36" w14:textId="77777777" w:rsidTr="006C74CB">
        <w:tc>
          <w:tcPr>
            <w:tcW w:w="3148" w:type="pct"/>
            <w:vMerge/>
          </w:tcPr>
          <w:p w14:paraId="52FDDD52" w14:textId="77777777" w:rsidR="00D14AD5" w:rsidRPr="003B6952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16" w:type="pct"/>
          </w:tcPr>
          <w:p w14:paraId="70206522" w14:textId="77777777" w:rsidR="00D14AD5" w:rsidRPr="003B6952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โอกาส</w:t>
            </w:r>
          </w:p>
        </w:tc>
        <w:tc>
          <w:tcPr>
            <w:tcW w:w="703" w:type="pct"/>
          </w:tcPr>
          <w:p w14:paraId="25D4BB18" w14:textId="77777777" w:rsidR="00D14AD5" w:rsidRPr="003B6952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ผลกระทบ</w:t>
            </w:r>
          </w:p>
        </w:tc>
        <w:tc>
          <w:tcPr>
            <w:tcW w:w="632" w:type="pct"/>
            <w:vMerge/>
          </w:tcPr>
          <w:p w14:paraId="6D1A575D" w14:textId="77777777" w:rsidR="00D14AD5" w:rsidRPr="003B6952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D14AD5" w:rsidRPr="00D022B5" w14:paraId="6CC10C98" w14:textId="77777777" w:rsidTr="006C74CB">
        <w:tc>
          <w:tcPr>
            <w:tcW w:w="3148" w:type="pct"/>
          </w:tcPr>
          <w:p w14:paraId="78DA782B" w14:textId="77777777" w:rsidR="00D14AD5" w:rsidRPr="003B6952" w:rsidRDefault="00D14AD5" w:rsidP="006C74CB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B69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แผนบริหารความเสี่ยง</w:t>
            </w: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ฯ</w:t>
            </w:r>
            <w:r w:rsidRPr="003B69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ปีงบประมาณ</w:t>
            </w:r>
            <w:r w:rsidRPr="003B69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B69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พ.ศ.</w:t>
            </w:r>
            <w:r w:rsidRPr="003B6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....</w:t>
            </w: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B6952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(ก่อนหน้า)</w:t>
            </w:r>
          </w:p>
        </w:tc>
        <w:tc>
          <w:tcPr>
            <w:tcW w:w="516" w:type="pct"/>
          </w:tcPr>
          <w:p w14:paraId="7040FF8E" w14:textId="77777777" w:rsidR="00D14AD5" w:rsidRPr="003B6952" w:rsidRDefault="00D14AD5" w:rsidP="006C74CB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3" w:type="pct"/>
          </w:tcPr>
          <w:p w14:paraId="0898E732" w14:textId="77777777" w:rsidR="00D14AD5" w:rsidRPr="003B6952" w:rsidRDefault="00D14AD5" w:rsidP="006C74CB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6CEA1F56" w14:textId="77777777" w:rsidR="00D14AD5" w:rsidRPr="003B6952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D14AD5" w:rsidRPr="003B6952" w14:paraId="439CD146" w14:textId="77777777" w:rsidTr="00C1027F">
        <w:tc>
          <w:tcPr>
            <w:tcW w:w="3148" w:type="pct"/>
            <w:shd w:val="clear" w:color="auto" w:fill="FFFF99"/>
          </w:tcPr>
          <w:p w14:paraId="450D01DA" w14:textId="77777777" w:rsidR="00D14AD5" w:rsidRDefault="00D14AD5" w:rsidP="006C74CB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ผลการดำเนินงานฯ ปีงบประมาณ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B69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พ.ศ.</w:t>
            </w: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.... </w:t>
            </w:r>
            <w:r w:rsidRPr="003B6952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(ก่อนหน้า)</w:t>
            </w:r>
            <w:r w:rsidRPr="003B69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(ระดับความเสี่ยงที่เหลืออยู่)</w:t>
            </w:r>
            <w:r w:rsidRPr="003B6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F0CF1EC" w14:textId="77777777" w:rsidR="00D14AD5" w:rsidRPr="003B6952" w:rsidRDefault="00D14AD5" w:rsidP="006C74CB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B69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หมายเหตุ: นำมาเป็นข้อมูลตั้งต้นของปีถัดไป</w:t>
            </w:r>
          </w:p>
        </w:tc>
        <w:tc>
          <w:tcPr>
            <w:tcW w:w="516" w:type="pct"/>
            <w:shd w:val="clear" w:color="auto" w:fill="FFFF99"/>
          </w:tcPr>
          <w:p w14:paraId="4EA9A986" w14:textId="77777777" w:rsidR="00D14AD5" w:rsidRPr="003B6952" w:rsidRDefault="00D14AD5" w:rsidP="006C74CB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3" w:type="pct"/>
            <w:shd w:val="clear" w:color="auto" w:fill="FFFF99"/>
          </w:tcPr>
          <w:p w14:paraId="5DD95BC2" w14:textId="77777777" w:rsidR="00D14AD5" w:rsidRPr="003B6952" w:rsidRDefault="00D14AD5" w:rsidP="006C74CB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  <w:shd w:val="clear" w:color="auto" w:fill="FFFF99"/>
          </w:tcPr>
          <w:p w14:paraId="76A218C2" w14:textId="77777777" w:rsidR="00D14AD5" w:rsidRPr="003B6952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D14AD5" w:rsidRPr="00D022B5" w14:paraId="50F40B28" w14:textId="77777777" w:rsidTr="00C1027F">
        <w:tc>
          <w:tcPr>
            <w:tcW w:w="3148" w:type="pct"/>
            <w:shd w:val="clear" w:color="auto" w:fill="B3E5A1" w:themeFill="accent6" w:themeFillTint="66"/>
          </w:tcPr>
          <w:p w14:paraId="72153B93" w14:textId="77777777" w:rsidR="00D14AD5" w:rsidRPr="003B6952" w:rsidRDefault="00D14AD5" w:rsidP="006C74CB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B69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ระดับความเสี่ยงที่ยอมรับได้</w:t>
            </w: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16" w:type="pct"/>
            <w:shd w:val="clear" w:color="auto" w:fill="B3E5A1" w:themeFill="accent6" w:themeFillTint="66"/>
          </w:tcPr>
          <w:p w14:paraId="339B6BBE" w14:textId="77777777" w:rsidR="00D14AD5" w:rsidRPr="003B6952" w:rsidRDefault="00D14AD5" w:rsidP="006C74CB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3" w:type="pct"/>
            <w:shd w:val="clear" w:color="auto" w:fill="B3E5A1" w:themeFill="accent6" w:themeFillTint="66"/>
          </w:tcPr>
          <w:p w14:paraId="6C811CE1" w14:textId="77777777" w:rsidR="00D14AD5" w:rsidRPr="003B6952" w:rsidRDefault="00D14AD5" w:rsidP="006C74CB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  <w:shd w:val="clear" w:color="auto" w:fill="B3E5A1" w:themeFill="accent6" w:themeFillTint="66"/>
          </w:tcPr>
          <w:p w14:paraId="303DE12B" w14:textId="77777777" w:rsidR="00D14AD5" w:rsidRPr="003B6952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36F9822" w14:textId="77777777" w:rsidR="00F55B89" w:rsidRDefault="00F55B89" w:rsidP="00D14AD5">
      <w:pPr>
        <w:pStyle w:val="a9"/>
        <w:spacing w:after="0" w:line="240" w:lineRule="auto"/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3D5CE3E2" w14:textId="6CE473B7" w:rsidR="00D14AD5" w:rsidRDefault="00D14AD5" w:rsidP="00D14AD5">
      <w:pPr>
        <w:pStyle w:val="a9"/>
        <w:spacing w:after="0" w:line="240" w:lineRule="auto"/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878"/>
        <w:gridCol w:w="337"/>
        <w:gridCol w:w="373"/>
        <w:gridCol w:w="505"/>
        <w:gridCol w:w="505"/>
        <w:gridCol w:w="505"/>
        <w:gridCol w:w="505"/>
      </w:tblGrid>
      <w:tr w:rsidR="00D14AD5" w:rsidRPr="00537C2A" w14:paraId="6A13DAE0" w14:textId="77777777" w:rsidTr="006C74CB">
        <w:trPr>
          <w:trHeight w:val="379"/>
          <w:jc w:val="center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2F9F3396" w14:textId="77777777" w:rsidR="00D14AD5" w:rsidRPr="00537C2A" w:rsidRDefault="00D14AD5" w:rsidP="006C74CB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8ADD35" w14:textId="77777777" w:rsidR="00D14AD5" w:rsidRPr="00537C2A" w:rsidRDefault="00D14AD5" w:rsidP="006C74CB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</w:tcBorders>
          </w:tcPr>
          <w:p w14:paraId="2F54FA52" w14:textId="2D3E100F" w:rsidR="00D14AD5" w:rsidRPr="00537C2A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2B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โอก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า</w:t>
            </w:r>
            <w:r w:rsidRPr="004C02B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สเกิด (</w:t>
            </w:r>
            <w:r w:rsidRPr="004C02B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Like</w:t>
            </w:r>
            <w:r w:rsidR="00D438C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li</w:t>
            </w:r>
            <w:r w:rsidRPr="004C02B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hood)</w:t>
            </w:r>
          </w:p>
        </w:tc>
      </w:tr>
      <w:tr w:rsidR="00D14AD5" w:rsidRPr="00537C2A" w14:paraId="6CE57838" w14:textId="77777777" w:rsidTr="006C74CB">
        <w:trPr>
          <w:trHeight w:val="388"/>
          <w:jc w:val="center"/>
        </w:trPr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0C155" w14:textId="77777777" w:rsidR="00D14AD5" w:rsidRPr="00537C2A" w:rsidRDefault="00D14AD5" w:rsidP="006C74CB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59A50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E8E8E8" w:themeFill="background2"/>
          </w:tcPr>
          <w:p w14:paraId="66BDF75B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shd w:val="clear" w:color="auto" w:fill="E8E8E8" w:themeFill="background2"/>
          </w:tcPr>
          <w:p w14:paraId="20C7477C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shd w:val="clear" w:color="auto" w:fill="E8E8E8" w:themeFill="background2"/>
          </w:tcPr>
          <w:p w14:paraId="180E2954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shd w:val="clear" w:color="auto" w:fill="E8E8E8" w:themeFill="background2"/>
          </w:tcPr>
          <w:p w14:paraId="725447B7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shd w:val="clear" w:color="auto" w:fill="E8E8E8" w:themeFill="background2"/>
          </w:tcPr>
          <w:p w14:paraId="26502D45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D14AD5" w:rsidRPr="00537C2A" w14:paraId="20EFE75B" w14:textId="77777777" w:rsidTr="006C74CB">
        <w:trPr>
          <w:trHeight w:val="379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</w:tcBorders>
            <w:textDirection w:val="btLr"/>
          </w:tcPr>
          <w:p w14:paraId="3A41F97A" w14:textId="77777777" w:rsidR="00D14AD5" w:rsidRPr="00537C2A" w:rsidRDefault="00D14AD5" w:rsidP="006C74CB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37C2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ผลกระทบ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Impact)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8E8E8" w:themeFill="background2"/>
          </w:tcPr>
          <w:p w14:paraId="100C7DFD" w14:textId="77777777" w:rsidR="00D14AD5" w:rsidRPr="00537C2A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0" w:type="auto"/>
            <w:shd w:val="clear" w:color="auto" w:fill="FFFF00"/>
          </w:tcPr>
          <w:p w14:paraId="4A49FD05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14:paraId="137C85CE" w14:textId="6590539C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14:paraId="2B25F346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0" w:type="auto"/>
          </w:tcPr>
          <w:p w14:paraId="69F28A30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0" w:type="auto"/>
          </w:tcPr>
          <w:p w14:paraId="18AC3166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</w:t>
            </w:r>
          </w:p>
        </w:tc>
      </w:tr>
      <w:tr w:rsidR="00D14AD5" w:rsidRPr="00537C2A" w14:paraId="649DE4D6" w14:textId="77777777" w:rsidTr="006C74CB">
        <w:trPr>
          <w:trHeight w:val="151"/>
          <w:jc w:val="center"/>
        </w:trPr>
        <w:tc>
          <w:tcPr>
            <w:tcW w:w="878" w:type="dxa"/>
            <w:vMerge/>
          </w:tcPr>
          <w:p w14:paraId="2E8B449C" w14:textId="77777777" w:rsidR="00D14AD5" w:rsidRPr="00537C2A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2FD3D124" w14:textId="77777777" w:rsidR="00D14AD5" w:rsidRPr="00537C2A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6C0B1BF4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013C6398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14:paraId="04C56CC1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0" w:type="auto"/>
          </w:tcPr>
          <w:p w14:paraId="24E9D3E0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0" w:type="auto"/>
          </w:tcPr>
          <w:p w14:paraId="3971FA58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D14AD5" w:rsidRPr="00537C2A" w14:paraId="74F4DDA7" w14:textId="77777777" w:rsidTr="006C74CB">
        <w:trPr>
          <w:trHeight w:val="151"/>
          <w:jc w:val="center"/>
        </w:trPr>
        <w:tc>
          <w:tcPr>
            <w:tcW w:w="878" w:type="dxa"/>
            <w:vMerge/>
          </w:tcPr>
          <w:p w14:paraId="1860C641" w14:textId="77777777" w:rsidR="00D14AD5" w:rsidRPr="00537C2A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53A25D4A" w14:textId="77777777" w:rsidR="00D14AD5" w:rsidRPr="00537C2A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16E1CA22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6F14438E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14:paraId="77708A2E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14:paraId="3372009F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0" w:type="auto"/>
          </w:tcPr>
          <w:p w14:paraId="378E9B9E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15</w:t>
            </w:r>
          </w:p>
        </w:tc>
      </w:tr>
      <w:tr w:rsidR="00D14AD5" w:rsidRPr="00537C2A" w14:paraId="1E6B9994" w14:textId="77777777" w:rsidTr="006C74CB">
        <w:trPr>
          <w:trHeight w:val="151"/>
          <w:jc w:val="center"/>
        </w:trPr>
        <w:tc>
          <w:tcPr>
            <w:tcW w:w="878" w:type="dxa"/>
            <w:vMerge/>
          </w:tcPr>
          <w:p w14:paraId="70E84707" w14:textId="77777777" w:rsidR="00D14AD5" w:rsidRPr="00537C2A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19F9BF06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1D21F6D0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3B0654CB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7CEFB14E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14:paraId="1271FB12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14:paraId="39B98D39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</w:t>
            </w:r>
          </w:p>
        </w:tc>
      </w:tr>
      <w:tr w:rsidR="00D14AD5" w:rsidRPr="00537C2A" w14:paraId="795DD013" w14:textId="77777777" w:rsidTr="00C337B8">
        <w:trPr>
          <w:trHeight w:val="151"/>
          <w:jc w:val="center"/>
        </w:trPr>
        <w:tc>
          <w:tcPr>
            <w:tcW w:w="878" w:type="dxa"/>
            <w:vMerge/>
          </w:tcPr>
          <w:p w14:paraId="20EF7C63" w14:textId="77777777" w:rsidR="00D14AD5" w:rsidRPr="00537C2A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1E83AF98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14:paraId="3CF41497" w14:textId="77777777" w:rsidR="00D14AD5" w:rsidRPr="004A0868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8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7AC6AB6F" w14:textId="0EC2E322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32ABC593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02C762CF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362660D6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</w:tbl>
    <w:p w14:paraId="711CE31F" w14:textId="77777777" w:rsidR="00F55B89" w:rsidRDefault="00F55B89" w:rsidP="00F55B89">
      <w:pPr>
        <w:pStyle w:val="a9"/>
        <w:ind w:left="36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83445FB" w14:textId="5134C957" w:rsidR="00D14AD5" w:rsidRPr="008A04D3" w:rsidRDefault="00D14AD5" w:rsidP="003B47A9">
      <w:pPr>
        <w:pStyle w:val="a9"/>
        <w:numPr>
          <w:ilvl w:val="0"/>
          <w:numId w:val="148"/>
        </w:num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A04D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กิจกรรม/มาตรการควบคุมความเสี่ยง</w:t>
      </w:r>
    </w:p>
    <w:tbl>
      <w:tblPr>
        <w:tblStyle w:val="af5"/>
        <w:tblW w:w="5000" w:type="pct"/>
        <w:jc w:val="center"/>
        <w:tblLook w:val="04A0" w:firstRow="1" w:lastRow="0" w:firstColumn="1" w:lastColumn="0" w:noHBand="0" w:noVBand="1"/>
      </w:tblPr>
      <w:tblGrid>
        <w:gridCol w:w="5408"/>
        <w:gridCol w:w="3609"/>
      </w:tblGrid>
      <w:tr w:rsidR="008F4AE5" w:rsidRPr="008F4AE5" w14:paraId="61EA1556" w14:textId="77777777" w:rsidTr="006C74CB">
        <w:trPr>
          <w:tblHeader/>
          <w:jc w:val="center"/>
        </w:trPr>
        <w:tc>
          <w:tcPr>
            <w:tcW w:w="2999" w:type="pct"/>
          </w:tcPr>
          <w:p w14:paraId="186D88A0" w14:textId="77777777" w:rsidR="00D14AD5" w:rsidRPr="008F4AE5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F4AE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กิจกรรม/มาตรการควบคุมความเสี่ยงที่วางแผนไว้</w:t>
            </w:r>
          </w:p>
        </w:tc>
        <w:tc>
          <w:tcPr>
            <w:tcW w:w="2001" w:type="pct"/>
          </w:tcPr>
          <w:p w14:paraId="3D1F1ED1" w14:textId="77777777" w:rsidR="00D14AD5" w:rsidRPr="008F4AE5" w:rsidRDefault="00D14AD5" w:rsidP="006C74C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F4AE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หน่วยงานสนับสนุนและรายงานผล</w:t>
            </w:r>
          </w:p>
          <w:p w14:paraId="6DEE16B5" w14:textId="77777777" w:rsidR="00D14AD5" w:rsidRPr="008F4AE5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F4AE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8F4AE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Data Owner)</w:t>
            </w:r>
          </w:p>
        </w:tc>
      </w:tr>
      <w:tr w:rsidR="008F4AE5" w:rsidRPr="008F4AE5" w14:paraId="58CE3237" w14:textId="77777777" w:rsidTr="006C74CB">
        <w:trPr>
          <w:jc w:val="center"/>
        </w:trPr>
        <w:tc>
          <w:tcPr>
            <w:tcW w:w="2999" w:type="pct"/>
          </w:tcPr>
          <w:p w14:paraId="6C41808C" w14:textId="77777777" w:rsidR="00D14AD5" w:rsidRPr="008F4AE5" w:rsidRDefault="00D14AD5" w:rsidP="006C7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 w:rsidRPr="008F4AE5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>1)</w:t>
            </w:r>
            <w:r w:rsidRPr="008F4AE5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F4AE5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F4AE5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</w:t>
            </w:r>
          </w:p>
        </w:tc>
        <w:tc>
          <w:tcPr>
            <w:tcW w:w="2001" w:type="pct"/>
          </w:tcPr>
          <w:p w14:paraId="27ED61D0" w14:textId="77777777" w:rsidR="00D14AD5" w:rsidRPr="008F4AE5" w:rsidRDefault="00D14AD5" w:rsidP="006C74CB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F4AE5" w:rsidRPr="008F4AE5" w14:paraId="7C9653E3" w14:textId="77777777" w:rsidTr="006C74CB">
        <w:trPr>
          <w:jc w:val="center"/>
        </w:trPr>
        <w:tc>
          <w:tcPr>
            <w:tcW w:w="2999" w:type="pct"/>
          </w:tcPr>
          <w:p w14:paraId="79695705" w14:textId="77777777" w:rsidR="00D14AD5" w:rsidRPr="008F4AE5" w:rsidRDefault="00D14AD5" w:rsidP="006C7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 w:rsidRPr="008F4AE5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>2)</w:t>
            </w:r>
            <w:r w:rsidRPr="008F4AE5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F4AE5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F4AE5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</w:t>
            </w:r>
          </w:p>
        </w:tc>
        <w:tc>
          <w:tcPr>
            <w:tcW w:w="2001" w:type="pct"/>
          </w:tcPr>
          <w:p w14:paraId="593C625C" w14:textId="77777777" w:rsidR="00D14AD5" w:rsidRPr="008F4AE5" w:rsidRDefault="00D14AD5" w:rsidP="006C74CB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F4AE5" w:rsidRPr="008F4AE5" w14:paraId="2B386325" w14:textId="77777777" w:rsidTr="006C74CB">
        <w:trPr>
          <w:jc w:val="center"/>
        </w:trPr>
        <w:tc>
          <w:tcPr>
            <w:tcW w:w="2999" w:type="pct"/>
          </w:tcPr>
          <w:p w14:paraId="2E1D1DF5" w14:textId="77777777" w:rsidR="00D14AD5" w:rsidRPr="008F4AE5" w:rsidRDefault="00D14AD5" w:rsidP="006C7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F4AE5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8F4AE5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8F4AE5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......................................................</w:t>
            </w:r>
          </w:p>
        </w:tc>
        <w:tc>
          <w:tcPr>
            <w:tcW w:w="2001" w:type="pct"/>
          </w:tcPr>
          <w:p w14:paraId="2E130876" w14:textId="77777777" w:rsidR="00D14AD5" w:rsidRPr="008F4AE5" w:rsidRDefault="00D14AD5" w:rsidP="006C74CB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F4AE5" w:rsidRPr="008F4AE5" w14:paraId="528F226F" w14:textId="77777777" w:rsidTr="006C74CB">
        <w:trPr>
          <w:jc w:val="center"/>
        </w:trPr>
        <w:tc>
          <w:tcPr>
            <w:tcW w:w="2999" w:type="pct"/>
          </w:tcPr>
          <w:p w14:paraId="2D4058D6" w14:textId="77777777" w:rsidR="00D14AD5" w:rsidRPr="008F4AE5" w:rsidRDefault="00D14AD5" w:rsidP="006C74CB">
            <w:pPr>
              <w:spacing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01" w:type="pct"/>
          </w:tcPr>
          <w:p w14:paraId="189CCDC8" w14:textId="77777777" w:rsidR="00D14AD5" w:rsidRPr="008F4AE5" w:rsidRDefault="00D14AD5" w:rsidP="006C74CB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14AD5" w:rsidRPr="008F4AE5" w14:paraId="1DB84302" w14:textId="77777777" w:rsidTr="006C74CB">
        <w:trPr>
          <w:jc w:val="center"/>
        </w:trPr>
        <w:tc>
          <w:tcPr>
            <w:tcW w:w="2999" w:type="pct"/>
          </w:tcPr>
          <w:p w14:paraId="15C4042D" w14:textId="77777777" w:rsidR="00D14AD5" w:rsidRPr="008F4AE5" w:rsidRDefault="00D14AD5" w:rsidP="006C74CB">
            <w:pPr>
              <w:spacing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01" w:type="pct"/>
          </w:tcPr>
          <w:p w14:paraId="1BE0E4DA" w14:textId="77777777" w:rsidR="00D14AD5" w:rsidRPr="008F4AE5" w:rsidRDefault="00D14AD5" w:rsidP="006C74CB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40EF65F7" w14:textId="77777777" w:rsidR="00D14AD5" w:rsidRDefault="00D14AD5" w:rsidP="00D14AD5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0D583F5" w14:textId="77777777" w:rsidR="00B009C4" w:rsidRDefault="00B009C4" w:rsidP="00D14AD5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D278AD3" w14:textId="77777777" w:rsidR="00C1027F" w:rsidRPr="00C765FD" w:rsidRDefault="00C1027F" w:rsidP="00C1027F">
      <w:pPr>
        <w:pStyle w:val="a9"/>
        <w:numPr>
          <w:ilvl w:val="0"/>
          <w:numId w:val="92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765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ผู้รับผิดชอบหลักของประเด็นความเสี่ยง (</w:t>
      </w:r>
      <w:r w:rsidRPr="00C765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Risk Owner)</w:t>
      </w:r>
    </w:p>
    <w:p w14:paraId="751CE529" w14:textId="77777777" w:rsidR="00D14AD5" w:rsidRPr="008F4AE5" w:rsidRDefault="00D14AD5" w:rsidP="00D14AD5">
      <w:pPr>
        <w:pStyle w:val="a9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TH Sarabun PSK" w:hAnsi="TH SarabunPSK" w:cs="TH SarabunPSK"/>
          <w:color w:val="000000" w:themeColor="text1"/>
          <w:sz w:val="32"/>
          <w:szCs w:val="32"/>
        </w:rPr>
      </w:pPr>
      <w:r w:rsidRPr="008F4AE5">
        <w:rPr>
          <w:rFonts w:ascii="TH SarabunPSK" w:eastAsia="TH Sarabun PSK" w:hAnsi="TH SarabunPSK" w:cs="TH SarabunPSK"/>
          <w:color w:val="000000" w:themeColor="text1"/>
          <w:sz w:val="32"/>
          <w:szCs w:val="32"/>
          <w:cs/>
        </w:rPr>
        <w:t>1)</w:t>
      </w:r>
      <w:r w:rsidRPr="008F4AE5">
        <w:rPr>
          <w:rFonts w:ascii="TH SarabunPSK" w:eastAsia="TH Sarabun 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F4AE5">
        <w:rPr>
          <w:rFonts w:ascii="TH SarabunPSK" w:eastAsia="TH Sarabun 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F4AE5">
        <w:rPr>
          <w:rFonts w:ascii="TH SarabunPSK" w:eastAsia="TH Sarabun 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</w:t>
      </w:r>
    </w:p>
    <w:p w14:paraId="7090478F" w14:textId="77777777" w:rsidR="00D14AD5" w:rsidRPr="008F4AE5" w:rsidRDefault="00D14AD5" w:rsidP="00D14AD5">
      <w:pPr>
        <w:pStyle w:val="a9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TH Sarabun PSK" w:hAnsi="TH SarabunPSK" w:cs="TH SarabunPSK"/>
          <w:color w:val="000000" w:themeColor="text1"/>
          <w:sz w:val="32"/>
          <w:szCs w:val="32"/>
        </w:rPr>
      </w:pPr>
      <w:r w:rsidRPr="008F4AE5">
        <w:rPr>
          <w:rFonts w:ascii="TH SarabunPSK" w:eastAsia="TH Sarabun PSK" w:hAnsi="TH SarabunPSK" w:cs="TH SarabunPSK"/>
          <w:color w:val="000000" w:themeColor="text1"/>
          <w:sz w:val="32"/>
          <w:szCs w:val="32"/>
          <w:cs/>
        </w:rPr>
        <w:t>2)</w:t>
      </w:r>
      <w:r w:rsidRPr="008F4AE5">
        <w:rPr>
          <w:rFonts w:ascii="TH SarabunPSK" w:eastAsia="TH Sarabun 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F4AE5">
        <w:rPr>
          <w:rFonts w:ascii="TH SarabunPSK" w:eastAsia="TH Sarabun 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F4AE5">
        <w:rPr>
          <w:rFonts w:ascii="TH SarabunPSK" w:eastAsia="TH Sarabun 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</w:t>
      </w:r>
    </w:p>
    <w:p w14:paraId="6A1627EA" w14:textId="77777777" w:rsidR="00D14AD5" w:rsidRPr="008F4AE5" w:rsidRDefault="00D14AD5" w:rsidP="00D14AD5">
      <w:pPr>
        <w:pStyle w:val="a9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F4AE5">
        <w:rPr>
          <w:rFonts w:ascii="TH SarabunPSK" w:eastAsia="TH Sarabun PSK" w:hAnsi="TH SarabunPSK" w:cs="TH SarabunPSK"/>
          <w:color w:val="000000" w:themeColor="text1"/>
          <w:sz w:val="32"/>
          <w:szCs w:val="32"/>
        </w:rPr>
        <w:t>n</w:t>
      </w:r>
      <w:r w:rsidRPr="008F4AE5">
        <w:rPr>
          <w:rFonts w:ascii="TH SarabunPSK" w:eastAsia="TH Sarabun 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8F4AE5">
        <w:rPr>
          <w:rFonts w:ascii="TH SarabunPSK" w:eastAsia="TH Sarabun PSK" w:hAnsi="TH SarabunPSK" w:cs="TH SarabunPSK" w:hint="cs"/>
          <w:color w:val="000000" w:themeColor="text1"/>
          <w:sz w:val="32"/>
          <w:szCs w:val="32"/>
          <w:cs/>
        </w:rPr>
        <w:t xml:space="preserve"> ......................................................</w:t>
      </w:r>
    </w:p>
    <w:p w14:paraId="6F063CA8" w14:textId="33C5089D" w:rsidR="00094711" w:rsidRDefault="00EA52CE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CFFFE20" w14:textId="77777777" w:rsidR="00094711" w:rsidRDefault="00094711" w:rsidP="000947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color w:val="0000FF"/>
          <w:sz w:val="32"/>
          <w:szCs w:val="32"/>
          <w:cs/>
        </w:rPr>
        <w:sectPr w:rsidR="00094711" w:rsidSect="00020765">
          <w:headerReference w:type="default" r:id="rId7"/>
          <w:headerReference w:type="first" r:id="rId8"/>
          <w:pgSz w:w="11907" w:h="16840" w:code="9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540DC0C7" w14:textId="77777777" w:rsidR="00094711" w:rsidRPr="00815009" w:rsidRDefault="00094711" w:rsidP="000947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color w:val="000000" w:themeColor="text1"/>
          <w:sz w:val="32"/>
          <w:szCs w:val="32"/>
        </w:rPr>
      </w:pPr>
      <w:r w:rsidRPr="00815009">
        <w:rPr>
          <w:rFonts w:ascii="TH SarabunPSK" w:eastAsia="TH Sarabun 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ตารางที่ 1</w:t>
      </w:r>
      <w:r w:rsidRPr="00815009">
        <w:rPr>
          <w:rFonts w:ascii="TH SarabunPSK" w:eastAsia="TH Sarabun 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15009">
        <w:rPr>
          <w:rFonts w:ascii="TH SarabunPSK" w:eastAsia="TH Sarabun PSK" w:hAnsi="TH SarabunPSK" w:cs="TH SarabunPSK"/>
          <w:color w:val="000000" w:themeColor="text1"/>
          <w:sz w:val="32"/>
          <w:szCs w:val="32"/>
          <w:cs/>
        </w:rPr>
        <w:t>ประเด็นความเสี่ยง เกณฑ์การประเมิน และแผนบริหารความเสี่ยง ปีงบประมาณ พ.ศ. 2569</w:t>
      </w:r>
      <w:r w:rsidRPr="00815009">
        <w:rPr>
          <w:rFonts w:ascii="TH SarabunPSK" w:eastAsia="TH Sarabun PSK" w:hAnsi="TH SarabunPSK" w:cs="TH SarabunPSK" w:hint="cs"/>
          <w:color w:val="000000" w:themeColor="text1"/>
          <w:sz w:val="32"/>
          <w:szCs w:val="32"/>
          <w:cs/>
        </w:rPr>
        <w:t xml:space="preserve"> ของคณะ/วิทยาลัย/หน่วยงาน .................... 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814"/>
        <w:gridCol w:w="2154"/>
        <w:gridCol w:w="1083"/>
        <w:gridCol w:w="1149"/>
        <w:gridCol w:w="1504"/>
        <w:gridCol w:w="709"/>
        <w:gridCol w:w="753"/>
        <w:gridCol w:w="985"/>
        <w:gridCol w:w="709"/>
        <w:gridCol w:w="753"/>
        <w:gridCol w:w="988"/>
        <w:gridCol w:w="2349"/>
      </w:tblGrid>
      <w:tr w:rsidR="00094711" w:rsidRPr="00D438CB" w14:paraId="7949B057" w14:textId="77777777" w:rsidTr="00840251">
        <w:trPr>
          <w:trHeight w:val="454"/>
        </w:trPr>
        <w:tc>
          <w:tcPr>
            <w:tcW w:w="292" w:type="pct"/>
            <w:vMerge w:val="restart"/>
            <w:vAlign w:val="center"/>
          </w:tcPr>
          <w:p w14:paraId="2EA974AD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ประเภท</w:t>
            </w:r>
          </w:p>
        </w:tc>
        <w:tc>
          <w:tcPr>
            <w:tcW w:w="772" w:type="pct"/>
            <w:vMerge w:val="restart"/>
            <w:vAlign w:val="center"/>
          </w:tcPr>
          <w:p w14:paraId="35EDD748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ประเด็นความเสี่ยง</w:t>
            </w:r>
          </w:p>
        </w:tc>
        <w:tc>
          <w:tcPr>
            <w:tcW w:w="1339" w:type="pct"/>
            <w:gridSpan w:val="3"/>
            <w:vAlign w:val="center"/>
          </w:tcPr>
          <w:p w14:paraId="0068B51C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ปีงบประมาณ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 xml:space="preserve"> …….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2F0906">
              <w:rPr>
                <w:rFonts w:ascii="TH SarabunPSK" w:hAnsi="TH SarabunPSK" w:cs="TH SarabunPSK" w:hint="cs"/>
                <w:b/>
                <w:bCs/>
                <w:color w:val="EE0000"/>
                <w:szCs w:val="22"/>
                <w:cs/>
              </w:rPr>
              <w:t>(ก่อนหน้า)</w:t>
            </w:r>
          </w:p>
        </w:tc>
        <w:tc>
          <w:tcPr>
            <w:tcW w:w="1755" w:type="pct"/>
            <w:gridSpan w:val="6"/>
            <w:vAlign w:val="center"/>
          </w:tcPr>
          <w:p w14:paraId="4BF89F61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ปีงบประมาณ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 xml:space="preserve"> …….</w:t>
            </w:r>
          </w:p>
        </w:tc>
        <w:tc>
          <w:tcPr>
            <w:tcW w:w="842" w:type="pct"/>
            <w:vMerge w:val="restart"/>
            <w:vAlign w:val="center"/>
          </w:tcPr>
          <w:p w14:paraId="1C072C86" w14:textId="77777777" w:rsidR="00094711" w:rsidRPr="00D438CB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cs/>
              </w:rPr>
              <w:t>สัญญาณเตือนภัย</w:t>
            </w:r>
          </w:p>
          <w:p w14:paraId="5A43E233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(Early Warning Indicators)</w:t>
            </w:r>
          </w:p>
        </w:tc>
      </w:tr>
      <w:tr w:rsidR="00094711" w:rsidRPr="00D438CB" w14:paraId="522D10F4" w14:textId="77777777" w:rsidTr="00840251">
        <w:trPr>
          <w:trHeight w:val="454"/>
        </w:trPr>
        <w:tc>
          <w:tcPr>
            <w:tcW w:w="292" w:type="pct"/>
            <w:vMerge/>
            <w:vAlign w:val="center"/>
          </w:tcPr>
          <w:p w14:paraId="1AFEF670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772" w:type="pct"/>
            <w:vMerge/>
            <w:vAlign w:val="center"/>
          </w:tcPr>
          <w:p w14:paraId="4240F1D7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339" w:type="pct"/>
            <w:gridSpan w:val="3"/>
            <w:vAlign w:val="center"/>
          </w:tcPr>
          <w:p w14:paraId="508AA610" w14:textId="77777777" w:rsidR="00094711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ผลการดำเนินงาน</w:t>
            </w:r>
          </w:p>
          <w:p w14:paraId="72118F4C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(ความเสี่ยงที่คงอยู่)</w:t>
            </w:r>
          </w:p>
        </w:tc>
        <w:tc>
          <w:tcPr>
            <w:tcW w:w="877" w:type="pct"/>
            <w:gridSpan w:val="3"/>
            <w:vAlign w:val="center"/>
          </w:tcPr>
          <w:p w14:paraId="26B34E7F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แผน</w:t>
            </w:r>
          </w:p>
        </w:tc>
        <w:tc>
          <w:tcPr>
            <w:tcW w:w="878" w:type="pct"/>
            <w:gridSpan w:val="3"/>
          </w:tcPr>
          <w:p w14:paraId="47D72997" w14:textId="77777777" w:rsidR="00094711" w:rsidRPr="00D438CB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cs/>
              </w:rPr>
              <w:t>ระดับความเสี่ยง</w:t>
            </w:r>
          </w:p>
          <w:p w14:paraId="24635C53" w14:textId="77777777" w:rsidR="00094711" w:rsidRPr="00D438CB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cs/>
              </w:rPr>
              <w:t>ที่ยอมรับได้</w:t>
            </w:r>
          </w:p>
          <w:p w14:paraId="12D9A729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Risk Appetite)</w:t>
            </w:r>
          </w:p>
        </w:tc>
        <w:tc>
          <w:tcPr>
            <w:tcW w:w="842" w:type="pct"/>
            <w:vMerge/>
          </w:tcPr>
          <w:p w14:paraId="42EE7C8D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094711" w:rsidRPr="00D438CB" w14:paraId="2327A506" w14:textId="77777777" w:rsidTr="00840251">
        <w:trPr>
          <w:trHeight w:val="454"/>
        </w:trPr>
        <w:tc>
          <w:tcPr>
            <w:tcW w:w="292" w:type="pct"/>
            <w:vMerge/>
          </w:tcPr>
          <w:p w14:paraId="25F0316A" w14:textId="77777777" w:rsidR="00094711" w:rsidRPr="00D438CB" w:rsidRDefault="00094711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772" w:type="pct"/>
            <w:vMerge/>
          </w:tcPr>
          <w:p w14:paraId="0AA48202" w14:textId="77777777" w:rsidR="00094711" w:rsidRPr="00D438CB" w:rsidRDefault="00094711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388" w:type="pct"/>
          </w:tcPr>
          <w:p w14:paraId="641C39AD" w14:textId="77777777" w:rsidR="00094711" w:rsidRPr="00D438CB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โอกาส</w:t>
            </w:r>
          </w:p>
          <w:p w14:paraId="29DD8F78" w14:textId="77777777" w:rsidR="00094711" w:rsidRPr="00D438CB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L)</w:t>
            </w:r>
          </w:p>
        </w:tc>
        <w:tc>
          <w:tcPr>
            <w:tcW w:w="412" w:type="pct"/>
          </w:tcPr>
          <w:p w14:paraId="33D5BE78" w14:textId="77777777" w:rsidR="00094711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ผล</w:t>
            </w:r>
          </w:p>
          <w:p w14:paraId="29F8CD33" w14:textId="77777777" w:rsidR="00094711" w:rsidRPr="00D438CB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กระทบ</w:t>
            </w:r>
          </w:p>
          <w:p w14:paraId="48E4DB91" w14:textId="77777777" w:rsidR="00094711" w:rsidRPr="00D438CB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I)</w:t>
            </w:r>
          </w:p>
        </w:tc>
        <w:tc>
          <w:tcPr>
            <w:tcW w:w="539" w:type="pct"/>
          </w:tcPr>
          <w:p w14:paraId="0EC832CE" w14:textId="77777777" w:rsidR="00094711" w:rsidRPr="00D438CB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ระดับ</w:t>
            </w:r>
          </w:p>
          <w:p w14:paraId="3151B63E" w14:textId="77777777" w:rsidR="00094711" w:rsidRPr="00D438CB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ความเสี่ยง</w:t>
            </w:r>
          </w:p>
        </w:tc>
        <w:tc>
          <w:tcPr>
            <w:tcW w:w="254" w:type="pct"/>
          </w:tcPr>
          <w:p w14:paraId="26C94536" w14:textId="77777777" w:rsidR="00094711" w:rsidRPr="00D438CB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โอกาส</w:t>
            </w:r>
          </w:p>
          <w:p w14:paraId="1270F68C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L)</w:t>
            </w:r>
          </w:p>
        </w:tc>
        <w:tc>
          <w:tcPr>
            <w:tcW w:w="270" w:type="pct"/>
          </w:tcPr>
          <w:p w14:paraId="12AF08BE" w14:textId="77777777" w:rsidR="00094711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ผล</w:t>
            </w:r>
          </w:p>
          <w:p w14:paraId="5FEF171F" w14:textId="77777777" w:rsidR="00094711" w:rsidRPr="00D438CB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กระทบ</w:t>
            </w:r>
          </w:p>
          <w:p w14:paraId="7256DFA5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I)</w:t>
            </w:r>
          </w:p>
        </w:tc>
        <w:tc>
          <w:tcPr>
            <w:tcW w:w="353" w:type="pct"/>
          </w:tcPr>
          <w:p w14:paraId="09CE9F8D" w14:textId="77777777" w:rsidR="00094711" w:rsidRPr="00D438CB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ระดับ</w:t>
            </w:r>
          </w:p>
          <w:p w14:paraId="56CB9932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ความเสี่ยง</w:t>
            </w:r>
          </w:p>
        </w:tc>
        <w:tc>
          <w:tcPr>
            <w:tcW w:w="254" w:type="pct"/>
          </w:tcPr>
          <w:p w14:paraId="5BC0FD1C" w14:textId="77777777" w:rsidR="00094711" w:rsidRPr="00D438CB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โอกาส</w:t>
            </w:r>
          </w:p>
          <w:p w14:paraId="15BB153C" w14:textId="77777777" w:rsidR="00094711" w:rsidRPr="00D438CB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L)</w:t>
            </w:r>
          </w:p>
        </w:tc>
        <w:tc>
          <w:tcPr>
            <w:tcW w:w="270" w:type="pct"/>
          </w:tcPr>
          <w:p w14:paraId="452A4E27" w14:textId="77777777" w:rsidR="00094711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ผล</w:t>
            </w:r>
          </w:p>
          <w:p w14:paraId="03050038" w14:textId="77777777" w:rsidR="00094711" w:rsidRPr="00D438CB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กระทบ</w:t>
            </w:r>
          </w:p>
          <w:p w14:paraId="71E613D8" w14:textId="77777777" w:rsidR="00094711" w:rsidRPr="00D438CB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I)</w:t>
            </w:r>
          </w:p>
        </w:tc>
        <w:tc>
          <w:tcPr>
            <w:tcW w:w="354" w:type="pct"/>
          </w:tcPr>
          <w:p w14:paraId="22944BD2" w14:textId="77777777" w:rsidR="00094711" w:rsidRPr="00D438CB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ระดับ</w:t>
            </w:r>
          </w:p>
          <w:p w14:paraId="2E2D758E" w14:textId="77777777" w:rsidR="00094711" w:rsidRPr="00D438CB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ความเสี่ยง</w:t>
            </w:r>
          </w:p>
        </w:tc>
        <w:tc>
          <w:tcPr>
            <w:tcW w:w="842" w:type="pct"/>
            <w:vMerge/>
          </w:tcPr>
          <w:p w14:paraId="2103A041" w14:textId="77777777" w:rsidR="00094711" w:rsidRPr="00D438CB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094711" w:rsidRPr="00D438CB" w14:paraId="5247531B" w14:textId="77777777" w:rsidTr="00840251">
        <w:trPr>
          <w:trHeight w:val="454"/>
        </w:trPr>
        <w:tc>
          <w:tcPr>
            <w:tcW w:w="292" w:type="pct"/>
          </w:tcPr>
          <w:p w14:paraId="42F28EA0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S</w:t>
            </w:r>
          </w:p>
        </w:tc>
        <w:tc>
          <w:tcPr>
            <w:tcW w:w="772" w:type="pct"/>
          </w:tcPr>
          <w:p w14:paraId="6E5679D9" w14:textId="77777777" w:rsidR="00094711" w:rsidRPr="00D438CB" w:rsidRDefault="00094711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A3164D">
              <w:rPr>
                <w:rFonts w:ascii="TH SarabunPSK" w:hAnsi="TH SarabunPSK" w:cs="TH SarabunPSK"/>
                <w:b/>
                <w:bCs/>
                <w:szCs w:val="22"/>
                <w:cs/>
              </w:rPr>
              <w:t>1) จำนวนนักศึกษาลดลงจากเป้าหมายที่กำหนด</w:t>
            </w:r>
          </w:p>
        </w:tc>
        <w:tc>
          <w:tcPr>
            <w:tcW w:w="388" w:type="pct"/>
          </w:tcPr>
          <w:p w14:paraId="068D5EFD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412" w:type="pct"/>
          </w:tcPr>
          <w:p w14:paraId="7881CBC6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539" w:type="pct"/>
          </w:tcPr>
          <w:p w14:paraId="26737027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4" w:type="pct"/>
          </w:tcPr>
          <w:p w14:paraId="35A26082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70" w:type="pct"/>
          </w:tcPr>
          <w:p w14:paraId="315D3AFC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53" w:type="pct"/>
          </w:tcPr>
          <w:p w14:paraId="60ACB4A1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4" w:type="pct"/>
          </w:tcPr>
          <w:p w14:paraId="5C9A7195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70" w:type="pct"/>
          </w:tcPr>
          <w:p w14:paraId="2C044CF4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54" w:type="pct"/>
          </w:tcPr>
          <w:p w14:paraId="3C08EEBA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842" w:type="pct"/>
          </w:tcPr>
          <w:p w14:paraId="3DBB375A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094711" w:rsidRPr="00D438CB" w14:paraId="47EA11DE" w14:textId="77777777" w:rsidTr="00840251">
        <w:trPr>
          <w:trHeight w:val="454"/>
        </w:trPr>
        <w:tc>
          <w:tcPr>
            <w:tcW w:w="292" w:type="pct"/>
          </w:tcPr>
          <w:p w14:paraId="154C23BA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772" w:type="pct"/>
          </w:tcPr>
          <w:p w14:paraId="25036625" w14:textId="77777777" w:rsidR="00094711" w:rsidRPr="00D438CB" w:rsidRDefault="00094711" w:rsidP="00840251">
            <w:pPr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339" w:type="pct"/>
            <w:gridSpan w:val="3"/>
          </w:tcPr>
          <w:p w14:paraId="0E726F8A" w14:textId="77777777" w:rsidR="00094711" w:rsidRDefault="00094711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L: ………………………………………………………………….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br/>
              <w:t>I: ………………………………………………………………….</w:t>
            </w:r>
          </w:p>
        </w:tc>
        <w:tc>
          <w:tcPr>
            <w:tcW w:w="1755" w:type="pct"/>
            <w:gridSpan w:val="6"/>
          </w:tcPr>
          <w:p w14:paraId="572DA94B" w14:textId="77777777" w:rsidR="00094711" w:rsidRPr="00D438CB" w:rsidRDefault="00094711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L: ………………………………………………………………….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br/>
              <w:t>I: ………………………………………………………………….</w:t>
            </w:r>
          </w:p>
        </w:tc>
        <w:tc>
          <w:tcPr>
            <w:tcW w:w="842" w:type="pct"/>
          </w:tcPr>
          <w:p w14:paraId="0DC489E0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094711" w:rsidRPr="00D438CB" w14:paraId="2695F6C9" w14:textId="77777777" w:rsidTr="00840251">
        <w:trPr>
          <w:trHeight w:val="454"/>
        </w:trPr>
        <w:tc>
          <w:tcPr>
            <w:tcW w:w="292" w:type="pct"/>
          </w:tcPr>
          <w:p w14:paraId="79BC5407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F</w:t>
            </w:r>
          </w:p>
        </w:tc>
        <w:tc>
          <w:tcPr>
            <w:tcW w:w="772" w:type="pct"/>
          </w:tcPr>
          <w:p w14:paraId="48F07D57" w14:textId="77777777" w:rsidR="00094711" w:rsidRPr="00D438CB" w:rsidRDefault="00094711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2) ...................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>...................</w:t>
            </w:r>
          </w:p>
        </w:tc>
        <w:tc>
          <w:tcPr>
            <w:tcW w:w="388" w:type="pct"/>
          </w:tcPr>
          <w:p w14:paraId="4D05428E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412" w:type="pct"/>
          </w:tcPr>
          <w:p w14:paraId="5DD71428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539" w:type="pct"/>
          </w:tcPr>
          <w:p w14:paraId="1F2D22D1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4" w:type="pct"/>
          </w:tcPr>
          <w:p w14:paraId="219D6F10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70" w:type="pct"/>
          </w:tcPr>
          <w:p w14:paraId="2FBA8910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53" w:type="pct"/>
          </w:tcPr>
          <w:p w14:paraId="2228F2E5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4" w:type="pct"/>
          </w:tcPr>
          <w:p w14:paraId="17FB0AFE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70" w:type="pct"/>
          </w:tcPr>
          <w:p w14:paraId="14E176E9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54" w:type="pct"/>
          </w:tcPr>
          <w:p w14:paraId="289B8ACF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842" w:type="pct"/>
          </w:tcPr>
          <w:p w14:paraId="7228E995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094711" w:rsidRPr="00D438CB" w14:paraId="5C9E061B" w14:textId="77777777" w:rsidTr="00840251">
        <w:trPr>
          <w:trHeight w:val="454"/>
        </w:trPr>
        <w:tc>
          <w:tcPr>
            <w:tcW w:w="292" w:type="pct"/>
          </w:tcPr>
          <w:p w14:paraId="62294805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O</w:t>
            </w:r>
          </w:p>
        </w:tc>
        <w:tc>
          <w:tcPr>
            <w:tcW w:w="772" w:type="pct"/>
          </w:tcPr>
          <w:p w14:paraId="64BCE133" w14:textId="77777777" w:rsidR="00094711" w:rsidRPr="00D438CB" w:rsidRDefault="00094711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3) ...................</w:t>
            </w:r>
          </w:p>
        </w:tc>
        <w:tc>
          <w:tcPr>
            <w:tcW w:w="388" w:type="pct"/>
          </w:tcPr>
          <w:p w14:paraId="3D184542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412" w:type="pct"/>
          </w:tcPr>
          <w:p w14:paraId="6725C5BF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539" w:type="pct"/>
          </w:tcPr>
          <w:p w14:paraId="2F20293F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4" w:type="pct"/>
          </w:tcPr>
          <w:p w14:paraId="7FDB2F33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70" w:type="pct"/>
          </w:tcPr>
          <w:p w14:paraId="16AEA526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53" w:type="pct"/>
          </w:tcPr>
          <w:p w14:paraId="450272C1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4" w:type="pct"/>
          </w:tcPr>
          <w:p w14:paraId="09F928B0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70" w:type="pct"/>
          </w:tcPr>
          <w:p w14:paraId="369AA1DC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54" w:type="pct"/>
          </w:tcPr>
          <w:p w14:paraId="6540380E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842" w:type="pct"/>
          </w:tcPr>
          <w:p w14:paraId="6BB367B2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094711" w:rsidRPr="00D438CB" w14:paraId="5B314D41" w14:textId="77777777" w:rsidTr="00840251">
        <w:trPr>
          <w:trHeight w:val="454"/>
        </w:trPr>
        <w:tc>
          <w:tcPr>
            <w:tcW w:w="292" w:type="pct"/>
          </w:tcPr>
          <w:p w14:paraId="355D301F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C</w:t>
            </w:r>
          </w:p>
        </w:tc>
        <w:tc>
          <w:tcPr>
            <w:tcW w:w="772" w:type="pct"/>
          </w:tcPr>
          <w:p w14:paraId="530BE7D5" w14:textId="77777777" w:rsidR="00094711" w:rsidRPr="00D438CB" w:rsidRDefault="00094711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4) ...................</w:t>
            </w:r>
          </w:p>
        </w:tc>
        <w:tc>
          <w:tcPr>
            <w:tcW w:w="388" w:type="pct"/>
          </w:tcPr>
          <w:p w14:paraId="0AC9B6AA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412" w:type="pct"/>
          </w:tcPr>
          <w:p w14:paraId="77715AE4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539" w:type="pct"/>
          </w:tcPr>
          <w:p w14:paraId="52B8D370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4" w:type="pct"/>
          </w:tcPr>
          <w:p w14:paraId="17945E36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70" w:type="pct"/>
          </w:tcPr>
          <w:p w14:paraId="31EEEE06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53" w:type="pct"/>
          </w:tcPr>
          <w:p w14:paraId="362E1CB2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4" w:type="pct"/>
          </w:tcPr>
          <w:p w14:paraId="220F9B34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70" w:type="pct"/>
          </w:tcPr>
          <w:p w14:paraId="4BC1D8C1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54" w:type="pct"/>
          </w:tcPr>
          <w:p w14:paraId="66A54D29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842" w:type="pct"/>
          </w:tcPr>
          <w:p w14:paraId="6E8E110F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094711" w:rsidRPr="00D438CB" w14:paraId="69C3F6B2" w14:textId="77777777" w:rsidTr="00840251">
        <w:trPr>
          <w:trHeight w:val="454"/>
        </w:trPr>
        <w:tc>
          <w:tcPr>
            <w:tcW w:w="292" w:type="pct"/>
          </w:tcPr>
          <w:p w14:paraId="0D6DAA88" w14:textId="77777777" w:rsidR="00094711" w:rsidRPr="00D438CB" w:rsidRDefault="00094711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772" w:type="pct"/>
          </w:tcPr>
          <w:p w14:paraId="4333D6CF" w14:textId="77777777" w:rsidR="00094711" w:rsidRPr="00D438CB" w:rsidRDefault="00094711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88" w:type="pct"/>
          </w:tcPr>
          <w:p w14:paraId="36C48DE7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412" w:type="pct"/>
          </w:tcPr>
          <w:p w14:paraId="2D84B46E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539" w:type="pct"/>
          </w:tcPr>
          <w:p w14:paraId="570AADCF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4" w:type="pct"/>
          </w:tcPr>
          <w:p w14:paraId="4FBAD3D6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70" w:type="pct"/>
          </w:tcPr>
          <w:p w14:paraId="4D5D9953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53" w:type="pct"/>
          </w:tcPr>
          <w:p w14:paraId="1ACFE42A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4" w:type="pct"/>
          </w:tcPr>
          <w:p w14:paraId="3470DF06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70" w:type="pct"/>
          </w:tcPr>
          <w:p w14:paraId="6928B2C2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54" w:type="pct"/>
          </w:tcPr>
          <w:p w14:paraId="595EA48D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842" w:type="pct"/>
          </w:tcPr>
          <w:p w14:paraId="1EDB9A87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</w:tbl>
    <w:p w14:paraId="1DDBF9B6" w14:textId="77777777" w:rsidR="00094711" w:rsidRDefault="00094711" w:rsidP="000947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color w:val="0000FF"/>
          <w:sz w:val="32"/>
          <w:szCs w:val="32"/>
          <w:cs/>
        </w:rPr>
      </w:pPr>
      <w:r w:rsidRPr="002F0906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2F090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F0906">
        <w:rPr>
          <w:rFonts w:ascii="TH SarabunPSK" w:hAnsi="TH SarabunPSK" w:cs="TH SarabunPSK"/>
          <w:sz w:val="28"/>
          <w:cs/>
        </w:rPr>
        <w:t>กรณีเป็นประเด็นความเสี่ยงเดิม ให้ระบุสัญลักษณ์ “ * ” ต่อท้ายรายการ เช่น</w:t>
      </w:r>
      <w:r w:rsidRPr="002F0906">
        <w:rPr>
          <w:rFonts w:ascii="TH SarabunPSK" w:hAnsi="TH SarabunPSK" w:cs="TH SarabunPSK"/>
          <w:sz w:val="28"/>
        </w:rPr>
        <w:t xml:space="preserve"> </w:t>
      </w:r>
      <w:r w:rsidRPr="002F0906">
        <w:rPr>
          <w:rFonts w:ascii="TH SarabunPSK" w:hAnsi="TH SarabunPSK" w:cs="TH SarabunPSK"/>
          <w:sz w:val="28"/>
          <w:cs/>
        </w:rPr>
        <w:t>1) จำนวนนักศึกษาไม่เป็นไปตามแผนรับ*</w:t>
      </w:r>
    </w:p>
    <w:p w14:paraId="1B0775F0" w14:textId="77777777" w:rsidR="00094711" w:rsidRDefault="00094711" w:rsidP="00094711">
      <w:pPr>
        <w:spacing w:line="240" w:lineRule="auto"/>
        <w:rPr>
          <w:rFonts w:ascii="TH SarabunPSK" w:eastAsia="TH Sarabun PSK" w:hAnsi="TH SarabunPSK" w:cs="TH SarabunPSK"/>
          <w:color w:val="0000FF"/>
          <w:sz w:val="32"/>
          <w:szCs w:val="32"/>
        </w:rPr>
      </w:pPr>
    </w:p>
    <w:p w14:paraId="08444238" w14:textId="77777777" w:rsidR="00094711" w:rsidRDefault="00094711" w:rsidP="00094711">
      <w:pPr>
        <w:spacing w:line="240" w:lineRule="auto"/>
        <w:rPr>
          <w:rFonts w:ascii="TH SarabunPSK" w:eastAsia="TH Sarabun PSK" w:hAnsi="TH SarabunPSK" w:cs="TH SarabunPSK"/>
          <w:color w:val="0000FF"/>
          <w:sz w:val="32"/>
          <w:szCs w:val="32"/>
        </w:rPr>
      </w:pPr>
    </w:p>
    <w:p w14:paraId="3DAD2381" w14:textId="77777777" w:rsidR="00094711" w:rsidRDefault="00094711" w:rsidP="00094711">
      <w:pPr>
        <w:spacing w:line="240" w:lineRule="auto"/>
        <w:rPr>
          <w:rFonts w:ascii="TH SarabunPSK" w:eastAsia="TH Sarabun PSK" w:hAnsi="TH SarabunPSK" w:cs="TH SarabunPSK"/>
          <w:color w:val="0000FF"/>
          <w:sz w:val="32"/>
          <w:szCs w:val="32"/>
        </w:rPr>
      </w:pPr>
    </w:p>
    <w:p w14:paraId="3637D871" w14:textId="77777777" w:rsidR="00094711" w:rsidRDefault="00094711" w:rsidP="00094711">
      <w:pPr>
        <w:spacing w:line="240" w:lineRule="auto"/>
        <w:rPr>
          <w:rFonts w:ascii="TH SarabunPSK" w:eastAsia="TH Sarabun PSK" w:hAnsi="TH SarabunPSK" w:cs="TH SarabunPSK"/>
          <w:color w:val="0000FF"/>
          <w:sz w:val="32"/>
          <w:szCs w:val="32"/>
        </w:rPr>
      </w:pPr>
    </w:p>
    <w:p w14:paraId="177732F5" w14:textId="77777777" w:rsidR="00094711" w:rsidRDefault="00094711" w:rsidP="00094711">
      <w:pPr>
        <w:spacing w:line="240" w:lineRule="auto"/>
        <w:rPr>
          <w:rFonts w:ascii="TH SarabunPSK" w:eastAsia="TH Sarabun PSK" w:hAnsi="TH SarabunPSK" w:cs="TH SarabunPSK"/>
          <w:color w:val="0000FF"/>
          <w:sz w:val="32"/>
          <w:szCs w:val="32"/>
        </w:rPr>
      </w:pPr>
    </w:p>
    <w:p w14:paraId="3CAD5A57" w14:textId="77777777" w:rsidR="00094711" w:rsidRPr="00815009" w:rsidRDefault="00094711" w:rsidP="000947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color w:val="000000" w:themeColor="text1"/>
          <w:sz w:val="32"/>
          <w:szCs w:val="32"/>
        </w:rPr>
      </w:pPr>
      <w:r w:rsidRPr="00815009">
        <w:rPr>
          <w:rFonts w:ascii="TH SarabunPSK" w:eastAsia="TH Sarabun 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ตารางที่ 2</w:t>
      </w:r>
      <w:r w:rsidRPr="00815009">
        <w:rPr>
          <w:rFonts w:ascii="TH SarabunPSK" w:eastAsia="TH Sarabun 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15009">
        <w:rPr>
          <w:rFonts w:ascii="TH SarabunPSK" w:eastAsia="TH Sarabun PSK" w:hAnsi="TH SarabunPSK" w:cs="TH SarabunPSK"/>
          <w:color w:val="000000" w:themeColor="text1"/>
          <w:sz w:val="32"/>
          <w:szCs w:val="32"/>
          <w:cs/>
        </w:rPr>
        <w:t>ประเด็นความเสี่ยง และตัวชี้วัดความเสี่ยง (</w:t>
      </w:r>
      <w:r w:rsidRPr="00815009">
        <w:rPr>
          <w:rFonts w:ascii="TH SarabunPSK" w:eastAsia="TH Sarabun PSK" w:hAnsi="TH SarabunPSK" w:cs="TH SarabunPSK"/>
          <w:color w:val="000000" w:themeColor="text1"/>
          <w:sz w:val="32"/>
          <w:szCs w:val="32"/>
        </w:rPr>
        <w:t xml:space="preserve">KRI) </w:t>
      </w:r>
      <w:r w:rsidRPr="00815009">
        <w:rPr>
          <w:rFonts w:ascii="TH SarabunPSK" w:eastAsia="TH Sarabun PSK" w:hAnsi="TH SarabunPSK" w:cs="TH SarabunPSK"/>
          <w:color w:val="000000" w:themeColor="text1"/>
          <w:sz w:val="32"/>
          <w:szCs w:val="32"/>
          <w:cs/>
        </w:rPr>
        <w:t>ประจำแผนบริหารความเสี่ยง ปีงบประมาณ พ.ศ. 2569</w:t>
      </w:r>
      <w:r w:rsidRPr="00815009">
        <w:rPr>
          <w:rFonts w:ascii="TH SarabunPSK" w:eastAsia="TH Sarabun PSK" w:hAnsi="TH SarabunPSK" w:cs="TH SarabunPSK" w:hint="cs"/>
          <w:color w:val="000000" w:themeColor="text1"/>
          <w:sz w:val="32"/>
          <w:szCs w:val="32"/>
          <w:cs/>
        </w:rPr>
        <w:t xml:space="preserve">  ของ คณะ/วิทยาลัย/หน่วยงาน .................... 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741"/>
        <w:gridCol w:w="1001"/>
        <w:gridCol w:w="2844"/>
        <w:gridCol w:w="941"/>
        <w:gridCol w:w="1046"/>
        <w:gridCol w:w="685"/>
        <w:gridCol w:w="906"/>
        <w:gridCol w:w="2850"/>
        <w:gridCol w:w="984"/>
        <w:gridCol w:w="906"/>
        <w:gridCol w:w="1046"/>
      </w:tblGrid>
      <w:tr w:rsidR="00094711" w:rsidRPr="00104D6B" w14:paraId="468FFD6B" w14:textId="77777777" w:rsidTr="00840251">
        <w:trPr>
          <w:trHeight w:val="454"/>
        </w:trPr>
        <w:tc>
          <w:tcPr>
            <w:tcW w:w="741" w:type="dxa"/>
            <w:vMerge w:val="restart"/>
            <w:vAlign w:val="center"/>
          </w:tcPr>
          <w:p w14:paraId="616F8A34" w14:textId="77777777" w:rsidR="00094711" w:rsidRPr="00D57DE0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1001" w:type="dxa"/>
            <w:vMerge w:val="restart"/>
            <w:vAlign w:val="center"/>
          </w:tcPr>
          <w:p w14:paraId="0F15DB7D" w14:textId="77777777" w:rsidR="00094711" w:rsidRPr="00D57DE0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ประเด็นความเสี่ยง</w:t>
            </w:r>
          </w:p>
        </w:tc>
        <w:tc>
          <w:tcPr>
            <w:tcW w:w="6422" w:type="dxa"/>
            <w:gridSpan w:val="5"/>
          </w:tcPr>
          <w:p w14:paraId="549201C8" w14:textId="77777777" w:rsidR="00094711" w:rsidRPr="00204256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ปีงบประมาณ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 xml:space="preserve"> …….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2F0906">
              <w:rPr>
                <w:rFonts w:ascii="TH SarabunPSK" w:hAnsi="TH SarabunPSK" w:cs="TH SarabunPSK" w:hint="cs"/>
                <w:b/>
                <w:bCs/>
                <w:color w:val="EE0000"/>
                <w:szCs w:val="22"/>
                <w:cs/>
              </w:rPr>
              <w:t>(ก่อนหน้า)</w:t>
            </w:r>
          </w:p>
        </w:tc>
        <w:tc>
          <w:tcPr>
            <w:tcW w:w="5786" w:type="dxa"/>
            <w:gridSpan w:val="4"/>
          </w:tcPr>
          <w:p w14:paraId="005B386A" w14:textId="77777777" w:rsidR="00094711" w:rsidRPr="00104D6B" w:rsidRDefault="00094711" w:rsidP="00840251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ปีงบประมาณ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 xml:space="preserve"> …….</w:t>
            </w:r>
          </w:p>
        </w:tc>
      </w:tr>
      <w:tr w:rsidR="00094711" w:rsidRPr="00D57DE0" w14:paraId="4F88D20A" w14:textId="77777777" w:rsidTr="00840251">
        <w:trPr>
          <w:trHeight w:val="580"/>
        </w:trPr>
        <w:tc>
          <w:tcPr>
            <w:tcW w:w="741" w:type="dxa"/>
            <w:vMerge/>
            <w:vAlign w:val="center"/>
          </w:tcPr>
          <w:p w14:paraId="1CF9D395" w14:textId="77777777" w:rsidR="00094711" w:rsidRPr="00D57DE0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Merge/>
            <w:vAlign w:val="center"/>
          </w:tcPr>
          <w:p w14:paraId="3736B799" w14:textId="77777777" w:rsidR="00094711" w:rsidRPr="00D57DE0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44" w:type="dxa"/>
          </w:tcPr>
          <w:p w14:paraId="492E3276" w14:textId="77777777" w:rsidR="00094711" w:rsidRPr="00832E8F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ตัวชี้วัดความเสี่ยง </w:t>
            </w:r>
          </w:p>
          <w:p w14:paraId="0C52B675" w14:textId="77777777" w:rsidR="00094711" w:rsidRPr="00D57DE0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KRI)</w:t>
            </w:r>
          </w:p>
        </w:tc>
        <w:tc>
          <w:tcPr>
            <w:tcW w:w="941" w:type="dxa"/>
          </w:tcPr>
          <w:p w14:paraId="5C2E54F5" w14:textId="77777777" w:rsidR="00094711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ระดับความเสี่ยง</w:t>
            </w:r>
          </w:p>
          <w:p w14:paraId="787E2C84" w14:textId="77777777" w:rsidR="00094711" w:rsidRPr="00D57DE0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ที่ยอมรับได้</w:t>
            </w:r>
          </w:p>
          <w:p w14:paraId="1B7ECB47" w14:textId="77777777" w:rsidR="00094711" w:rsidRPr="00D57DE0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Risk Appetite</w:t>
            </w: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046" w:type="dxa"/>
          </w:tcPr>
          <w:p w14:paraId="6A491811" w14:textId="77777777" w:rsidR="00094711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ระดับความ</w:t>
            </w:r>
          </w:p>
          <w:p w14:paraId="112D23A3" w14:textId="77777777" w:rsidR="00094711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เบี่ยงเบน</w:t>
            </w:r>
          </w:p>
          <w:p w14:paraId="0BBCE76E" w14:textId="77777777" w:rsidR="00094711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จากระดับ</w:t>
            </w:r>
          </w:p>
          <w:p w14:paraId="690717D0" w14:textId="77777777" w:rsidR="00094711" w:rsidRPr="00D57DE0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ที่ยอมรับได้</w:t>
            </w:r>
          </w:p>
          <w:p w14:paraId="502970E3" w14:textId="77777777" w:rsidR="00094711" w:rsidRPr="00D57DE0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Risk Tolerance</w:t>
            </w: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85" w:type="dxa"/>
          </w:tcPr>
          <w:p w14:paraId="60DC84A3" w14:textId="77777777" w:rsidR="00094711" w:rsidRDefault="00094711" w:rsidP="00840251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เพดานความเสี่ยง </w:t>
            </w:r>
          </w:p>
          <w:p w14:paraId="06D948B2" w14:textId="77777777" w:rsidR="00094711" w:rsidRPr="00D57DE0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Risk Limit</w:t>
            </w: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06" w:type="dxa"/>
          </w:tcPr>
          <w:p w14:paraId="58C68238" w14:textId="77777777" w:rsidR="00094711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</w:t>
            </w:r>
          </w:p>
          <w:p w14:paraId="527E88F7" w14:textId="77777777" w:rsidR="00094711" w:rsidRPr="00D57DE0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2850" w:type="dxa"/>
            <w:vAlign w:val="center"/>
          </w:tcPr>
          <w:p w14:paraId="5B5957C7" w14:textId="77777777" w:rsidR="00094711" w:rsidRPr="00832E8F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ตัวชี้วัดความเสี่ยง </w:t>
            </w:r>
          </w:p>
          <w:p w14:paraId="0D89444A" w14:textId="77777777" w:rsidR="00094711" w:rsidRPr="00D57DE0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KRI)</w:t>
            </w:r>
          </w:p>
          <w:p w14:paraId="660D79F0" w14:textId="77777777" w:rsidR="00094711" w:rsidRPr="00D57DE0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ระดับความเสี่ยง</w:t>
            </w:r>
          </w:p>
        </w:tc>
        <w:tc>
          <w:tcPr>
            <w:tcW w:w="984" w:type="dxa"/>
            <w:vAlign w:val="center"/>
          </w:tcPr>
          <w:p w14:paraId="2E0BC8BA" w14:textId="77777777" w:rsidR="00094711" w:rsidRPr="00D57DE0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ที่ยอมรับได้</w:t>
            </w:r>
          </w:p>
          <w:p w14:paraId="15204790" w14:textId="77777777" w:rsidR="00094711" w:rsidRPr="00104D6B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Risk Appetite</w:t>
            </w: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  <w:p w14:paraId="12661770" w14:textId="77777777" w:rsidR="00094711" w:rsidRPr="00D57DE0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ระดับความ</w:t>
            </w:r>
          </w:p>
        </w:tc>
        <w:tc>
          <w:tcPr>
            <w:tcW w:w="906" w:type="dxa"/>
            <w:vAlign w:val="center"/>
          </w:tcPr>
          <w:p w14:paraId="719DD909" w14:textId="77777777" w:rsidR="00094711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เบี่ยงเบน</w:t>
            </w:r>
          </w:p>
          <w:p w14:paraId="4F9C14B2" w14:textId="77777777" w:rsidR="00094711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จากระดับ</w:t>
            </w:r>
          </w:p>
          <w:p w14:paraId="31D2D631" w14:textId="77777777" w:rsidR="00094711" w:rsidRPr="00D57DE0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ที่ยอมรับได้</w:t>
            </w:r>
          </w:p>
        </w:tc>
        <w:tc>
          <w:tcPr>
            <w:tcW w:w="1046" w:type="dxa"/>
            <w:vAlign w:val="center"/>
          </w:tcPr>
          <w:p w14:paraId="006FF45D" w14:textId="77777777" w:rsidR="00094711" w:rsidRPr="00104D6B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Risk Tolerance</w:t>
            </w: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  <w:p w14:paraId="61FE501A" w14:textId="77777777" w:rsidR="00094711" w:rsidRDefault="00094711" w:rsidP="00840251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เพดานความเสี่ยง </w:t>
            </w:r>
          </w:p>
          <w:p w14:paraId="7453D7C0" w14:textId="77777777" w:rsidR="00094711" w:rsidRPr="00D57DE0" w:rsidRDefault="00094711" w:rsidP="0084025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Risk Limit</w:t>
            </w: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094711" w:rsidRPr="00D57DE0" w14:paraId="794900B6" w14:textId="77777777" w:rsidTr="00840251">
        <w:trPr>
          <w:trHeight w:val="454"/>
        </w:trPr>
        <w:tc>
          <w:tcPr>
            <w:tcW w:w="741" w:type="dxa"/>
            <w:vMerge w:val="restart"/>
          </w:tcPr>
          <w:p w14:paraId="4EEEBC0C" w14:textId="77777777" w:rsidR="00094711" w:rsidRPr="00D57DE0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001" w:type="dxa"/>
            <w:vMerge w:val="restart"/>
          </w:tcPr>
          <w:p w14:paraId="37B10036" w14:textId="77777777" w:rsidR="00094711" w:rsidRPr="00D57DE0" w:rsidRDefault="00094711" w:rsidP="0084025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1) ...................</w:t>
            </w:r>
          </w:p>
          <w:p w14:paraId="1C61E805" w14:textId="77777777" w:rsidR="00094711" w:rsidRPr="00D57DE0" w:rsidRDefault="00094711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44" w:type="dxa"/>
          </w:tcPr>
          <w:p w14:paraId="730EB778" w14:textId="77777777" w:rsidR="00094711" w:rsidRPr="00D57DE0" w:rsidRDefault="00094711" w:rsidP="00840251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KRI1 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 xml:space="preserve">จำนวนกรณีการละเมิดจริยธรรมทางวิชาการที่ได้รับรายงาน 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(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ครั้ง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/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ปี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) (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จำนวนรายงานการละเมิดจริยธรรมทางวิชาการในแต่ละปี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)</w:t>
            </w:r>
          </w:p>
        </w:tc>
        <w:tc>
          <w:tcPr>
            <w:tcW w:w="941" w:type="dxa"/>
          </w:tcPr>
          <w:p w14:paraId="16A16484" w14:textId="77777777" w:rsidR="00094711" w:rsidRPr="00D57DE0" w:rsidRDefault="00094711" w:rsidP="00840251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1046" w:type="dxa"/>
          </w:tcPr>
          <w:p w14:paraId="4899E169" w14:textId="77777777" w:rsidR="00094711" w:rsidRPr="00D57DE0" w:rsidRDefault="00094711" w:rsidP="00840251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685" w:type="dxa"/>
          </w:tcPr>
          <w:p w14:paraId="52696198" w14:textId="77777777" w:rsidR="00094711" w:rsidRPr="00D57DE0" w:rsidRDefault="00094711" w:rsidP="00840251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906" w:type="dxa"/>
          </w:tcPr>
          <w:p w14:paraId="2FD1E600" w14:textId="77777777" w:rsidR="00094711" w:rsidRPr="00D57DE0" w:rsidRDefault="00094711" w:rsidP="00840251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2850" w:type="dxa"/>
          </w:tcPr>
          <w:p w14:paraId="2271696A" w14:textId="77777777" w:rsidR="00094711" w:rsidRPr="00D57DE0" w:rsidRDefault="00094711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KRI1 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 xml:space="preserve">จำนวนกรณีการละเมิดจริยธรรมทางวิชาการที่ได้รับรายงาน 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(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ครั้ง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/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ปี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) (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จำนวนรายงานการละเมิดจริยธรรมทางวิชาการในแต่ละปี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)</w:t>
            </w:r>
          </w:p>
        </w:tc>
        <w:tc>
          <w:tcPr>
            <w:tcW w:w="984" w:type="dxa"/>
          </w:tcPr>
          <w:p w14:paraId="73E5D20F" w14:textId="77777777" w:rsidR="00094711" w:rsidRPr="00D57DE0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 xml:space="preserve"> 1 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ครั้ง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/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ปี</w:t>
            </w:r>
          </w:p>
        </w:tc>
        <w:tc>
          <w:tcPr>
            <w:tcW w:w="906" w:type="dxa"/>
          </w:tcPr>
          <w:p w14:paraId="52B87F63" w14:textId="77777777" w:rsidR="00094711" w:rsidRPr="00D57DE0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 xml:space="preserve">ไม่เกิน 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 xml:space="preserve">2 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ครั้ง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/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ปี</w:t>
            </w:r>
          </w:p>
        </w:tc>
        <w:tc>
          <w:tcPr>
            <w:tcW w:w="1046" w:type="dxa"/>
          </w:tcPr>
          <w:p w14:paraId="0AFBCF36" w14:textId="77777777" w:rsidR="00094711" w:rsidRPr="00D57DE0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94711" w:rsidRPr="00D57DE0" w14:paraId="00DF0865" w14:textId="77777777" w:rsidTr="00840251">
        <w:trPr>
          <w:trHeight w:val="612"/>
        </w:trPr>
        <w:tc>
          <w:tcPr>
            <w:tcW w:w="741" w:type="dxa"/>
            <w:vMerge/>
          </w:tcPr>
          <w:p w14:paraId="00AD4BDE" w14:textId="77777777" w:rsidR="00094711" w:rsidRPr="00D57DE0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Merge/>
          </w:tcPr>
          <w:p w14:paraId="13443FF8" w14:textId="77777777" w:rsidR="00094711" w:rsidRPr="00D57DE0" w:rsidRDefault="00094711" w:rsidP="0084025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44" w:type="dxa"/>
          </w:tcPr>
          <w:p w14:paraId="3C56C90A" w14:textId="77777777" w:rsidR="00094711" w:rsidRPr="00D57DE0" w:rsidRDefault="00094711" w:rsidP="00840251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>KRI2 ………………………………</w:t>
            </w:r>
          </w:p>
        </w:tc>
        <w:tc>
          <w:tcPr>
            <w:tcW w:w="941" w:type="dxa"/>
          </w:tcPr>
          <w:p w14:paraId="686B4F99" w14:textId="77777777" w:rsidR="00094711" w:rsidRPr="00D57DE0" w:rsidRDefault="00094711" w:rsidP="00840251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1046" w:type="dxa"/>
          </w:tcPr>
          <w:p w14:paraId="77D98356" w14:textId="77777777" w:rsidR="00094711" w:rsidRPr="00D57DE0" w:rsidRDefault="00094711" w:rsidP="00840251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685" w:type="dxa"/>
          </w:tcPr>
          <w:p w14:paraId="6E906384" w14:textId="77777777" w:rsidR="00094711" w:rsidRPr="00D57DE0" w:rsidRDefault="00094711" w:rsidP="00840251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906" w:type="dxa"/>
          </w:tcPr>
          <w:p w14:paraId="3446A0BC" w14:textId="77777777" w:rsidR="00094711" w:rsidRPr="00D57DE0" w:rsidRDefault="00094711" w:rsidP="00840251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2850" w:type="dxa"/>
          </w:tcPr>
          <w:p w14:paraId="149127CA" w14:textId="77777777" w:rsidR="00094711" w:rsidRPr="00D57DE0" w:rsidRDefault="00094711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>KRI2 ………………………………</w:t>
            </w:r>
          </w:p>
        </w:tc>
        <w:tc>
          <w:tcPr>
            <w:tcW w:w="984" w:type="dxa"/>
          </w:tcPr>
          <w:p w14:paraId="1FB01B8B" w14:textId="77777777" w:rsidR="00094711" w:rsidRPr="00D57DE0" w:rsidRDefault="00094711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………………..</w:t>
            </w:r>
          </w:p>
        </w:tc>
        <w:tc>
          <w:tcPr>
            <w:tcW w:w="906" w:type="dxa"/>
          </w:tcPr>
          <w:p w14:paraId="421D6EF3" w14:textId="77777777" w:rsidR="00094711" w:rsidRPr="00D57DE0" w:rsidRDefault="00094711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</w:t>
            </w:r>
          </w:p>
        </w:tc>
        <w:tc>
          <w:tcPr>
            <w:tcW w:w="1046" w:type="dxa"/>
          </w:tcPr>
          <w:p w14:paraId="7E3636BE" w14:textId="77777777" w:rsidR="00094711" w:rsidRPr="00D57DE0" w:rsidRDefault="00094711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94711" w:rsidRPr="00D57DE0" w14:paraId="0115080B" w14:textId="77777777" w:rsidTr="00840251">
        <w:trPr>
          <w:trHeight w:val="454"/>
        </w:trPr>
        <w:tc>
          <w:tcPr>
            <w:tcW w:w="741" w:type="dxa"/>
            <w:vMerge/>
          </w:tcPr>
          <w:p w14:paraId="0751B76D" w14:textId="77777777" w:rsidR="00094711" w:rsidRPr="00D57DE0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Merge/>
          </w:tcPr>
          <w:p w14:paraId="64F694EE" w14:textId="77777777" w:rsidR="00094711" w:rsidRPr="00D57DE0" w:rsidRDefault="00094711" w:rsidP="0084025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44" w:type="dxa"/>
          </w:tcPr>
          <w:p w14:paraId="62BC6CFA" w14:textId="77777777" w:rsidR="00094711" w:rsidRPr="00D57DE0" w:rsidRDefault="00094711" w:rsidP="00840251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>KRIn………………………………</w:t>
            </w:r>
          </w:p>
        </w:tc>
        <w:tc>
          <w:tcPr>
            <w:tcW w:w="941" w:type="dxa"/>
          </w:tcPr>
          <w:p w14:paraId="71AD9460" w14:textId="77777777" w:rsidR="00094711" w:rsidRPr="00D57DE0" w:rsidRDefault="00094711" w:rsidP="00840251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1046" w:type="dxa"/>
          </w:tcPr>
          <w:p w14:paraId="2B2213BF" w14:textId="77777777" w:rsidR="00094711" w:rsidRPr="00D57DE0" w:rsidRDefault="00094711" w:rsidP="00840251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685" w:type="dxa"/>
          </w:tcPr>
          <w:p w14:paraId="555C5D61" w14:textId="77777777" w:rsidR="00094711" w:rsidRPr="00D57DE0" w:rsidRDefault="00094711" w:rsidP="00840251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906" w:type="dxa"/>
          </w:tcPr>
          <w:p w14:paraId="537727A8" w14:textId="77777777" w:rsidR="00094711" w:rsidRPr="00D57DE0" w:rsidRDefault="00094711" w:rsidP="00840251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2850" w:type="dxa"/>
          </w:tcPr>
          <w:p w14:paraId="1D393492" w14:textId="77777777" w:rsidR="00094711" w:rsidRPr="00D57DE0" w:rsidRDefault="00094711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>KRIn………………………………</w:t>
            </w:r>
          </w:p>
        </w:tc>
        <w:tc>
          <w:tcPr>
            <w:tcW w:w="984" w:type="dxa"/>
          </w:tcPr>
          <w:p w14:paraId="36A28507" w14:textId="77777777" w:rsidR="00094711" w:rsidRPr="00D57DE0" w:rsidRDefault="00094711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………………..</w:t>
            </w:r>
          </w:p>
        </w:tc>
        <w:tc>
          <w:tcPr>
            <w:tcW w:w="906" w:type="dxa"/>
          </w:tcPr>
          <w:p w14:paraId="13D63C08" w14:textId="77777777" w:rsidR="00094711" w:rsidRPr="00D57DE0" w:rsidRDefault="00094711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</w:t>
            </w:r>
          </w:p>
        </w:tc>
        <w:tc>
          <w:tcPr>
            <w:tcW w:w="1046" w:type="dxa"/>
          </w:tcPr>
          <w:p w14:paraId="1CC9B442" w14:textId="77777777" w:rsidR="00094711" w:rsidRPr="00D57DE0" w:rsidRDefault="00094711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94711" w:rsidRPr="00D438CB" w14:paraId="47585918" w14:textId="77777777" w:rsidTr="00840251">
        <w:trPr>
          <w:trHeight w:val="454"/>
        </w:trPr>
        <w:tc>
          <w:tcPr>
            <w:tcW w:w="741" w:type="dxa"/>
          </w:tcPr>
          <w:p w14:paraId="1EE24D17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F</w:t>
            </w:r>
          </w:p>
        </w:tc>
        <w:tc>
          <w:tcPr>
            <w:tcW w:w="1001" w:type="dxa"/>
          </w:tcPr>
          <w:p w14:paraId="6AB41C95" w14:textId="77777777" w:rsidR="00094711" w:rsidRPr="00D438CB" w:rsidRDefault="00094711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2) ...................</w:t>
            </w:r>
          </w:p>
        </w:tc>
        <w:tc>
          <w:tcPr>
            <w:tcW w:w="2844" w:type="dxa"/>
          </w:tcPr>
          <w:p w14:paraId="1AB9726F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41" w:type="dxa"/>
          </w:tcPr>
          <w:p w14:paraId="5767D681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046" w:type="dxa"/>
          </w:tcPr>
          <w:p w14:paraId="459CE5F5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685" w:type="dxa"/>
          </w:tcPr>
          <w:p w14:paraId="2F2ED2B4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06" w:type="dxa"/>
          </w:tcPr>
          <w:p w14:paraId="3256100B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850" w:type="dxa"/>
          </w:tcPr>
          <w:p w14:paraId="2AB248DE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84" w:type="dxa"/>
          </w:tcPr>
          <w:p w14:paraId="14A24272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06" w:type="dxa"/>
          </w:tcPr>
          <w:p w14:paraId="2FDBC211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046" w:type="dxa"/>
          </w:tcPr>
          <w:p w14:paraId="1CB0D7ED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094711" w:rsidRPr="00D438CB" w14:paraId="46312364" w14:textId="77777777" w:rsidTr="00840251">
        <w:trPr>
          <w:trHeight w:val="454"/>
        </w:trPr>
        <w:tc>
          <w:tcPr>
            <w:tcW w:w="741" w:type="dxa"/>
          </w:tcPr>
          <w:p w14:paraId="235EB7D3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O</w:t>
            </w:r>
          </w:p>
        </w:tc>
        <w:tc>
          <w:tcPr>
            <w:tcW w:w="1001" w:type="dxa"/>
          </w:tcPr>
          <w:p w14:paraId="03BEE5C9" w14:textId="77777777" w:rsidR="00094711" w:rsidRPr="00D438CB" w:rsidRDefault="00094711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3) ...................</w:t>
            </w:r>
          </w:p>
        </w:tc>
        <w:tc>
          <w:tcPr>
            <w:tcW w:w="2844" w:type="dxa"/>
          </w:tcPr>
          <w:p w14:paraId="4D81F21D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41" w:type="dxa"/>
          </w:tcPr>
          <w:p w14:paraId="0D320ED1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046" w:type="dxa"/>
          </w:tcPr>
          <w:p w14:paraId="546F17F4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685" w:type="dxa"/>
          </w:tcPr>
          <w:p w14:paraId="44F6D60A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06" w:type="dxa"/>
          </w:tcPr>
          <w:p w14:paraId="4C7E14C6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850" w:type="dxa"/>
          </w:tcPr>
          <w:p w14:paraId="1BEFD34A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84" w:type="dxa"/>
          </w:tcPr>
          <w:p w14:paraId="5A896BD0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06" w:type="dxa"/>
          </w:tcPr>
          <w:p w14:paraId="64F9F1A9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046" w:type="dxa"/>
          </w:tcPr>
          <w:p w14:paraId="63B8DE33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094711" w:rsidRPr="00D438CB" w14:paraId="09D2C6CE" w14:textId="77777777" w:rsidTr="00840251">
        <w:trPr>
          <w:trHeight w:val="454"/>
        </w:trPr>
        <w:tc>
          <w:tcPr>
            <w:tcW w:w="741" w:type="dxa"/>
          </w:tcPr>
          <w:p w14:paraId="66279D80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C</w:t>
            </w:r>
          </w:p>
        </w:tc>
        <w:tc>
          <w:tcPr>
            <w:tcW w:w="1001" w:type="dxa"/>
          </w:tcPr>
          <w:p w14:paraId="18D2201A" w14:textId="77777777" w:rsidR="00094711" w:rsidRPr="00D438CB" w:rsidRDefault="00094711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4) ...................</w:t>
            </w:r>
          </w:p>
        </w:tc>
        <w:tc>
          <w:tcPr>
            <w:tcW w:w="2844" w:type="dxa"/>
          </w:tcPr>
          <w:p w14:paraId="50264ECD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41" w:type="dxa"/>
          </w:tcPr>
          <w:p w14:paraId="68A9E1A4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046" w:type="dxa"/>
          </w:tcPr>
          <w:p w14:paraId="5842423E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685" w:type="dxa"/>
          </w:tcPr>
          <w:p w14:paraId="00F4336C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06" w:type="dxa"/>
          </w:tcPr>
          <w:p w14:paraId="3365631E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850" w:type="dxa"/>
          </w:tcPr>
          <w:p w14:paraId="5398482C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84" w:type="dxa"/>
          </w:tcPr>
          <w:p w14:paraId="14158FE6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06" w:type="dxa"/>
          </w:tcPr>
          <w:p w14:paraId="1A3E2680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046" w:type="dxa"/>
          </w:tcPr>
          <w:p w14:paraId="5D57BBF6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094711" w:rsidRPr="00D438CB" w14:paraId="5C5835C7" w14:textId="77777777" w:rsidTr="00840251">
        <w:trPr>
          <w:trHeight w:val="454"/>
        </w:trPr>
        <w:tc>
          <w:tcPr>
            <w:tcW w:w="741" w:type="dxa"/>
          </w:tcPr>
          <w:p w14:paraId="762178AA" w14:textId="77777777" w:rsidR="00094711" w:rsidRPr="00D438CB" w:rsidRDefault="00094711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001" w:type="dxa"/>
          </w:tcPr>
          <w:p w14:paraId="7D1F1BEC" w14:textId="77777777" w:rsidR="00094711" w:rsidRPr="00D438CB" w:rsidRDefault="00094711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844" w:type="dxa"/>
          </w:tcPr>
          <w:p w14:paraId="2D7F2AD7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41" w:type="dxa"/>
          </w:tcPr>
          <w:p w14:paraId="029B488F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046" w:type="dxa"/>
          </w:tcPr>
          <w:p w14:paraId="1A3B503F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685" w:type="dxa"/>
          </w:tcPr>
          <w:p w14:paraId="70824080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06" w:type="dxa"/>
          </w:tcPr>
          <w:p w14:paraId="4FF16782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850" w:type="dxa"/>
          </w:tcPr>
          <w:p w14:paraId="7B1CCD8D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84" w:type="dxa"/>
          </w:tcPr>
          <w:p w14:paraId="1B068692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06" w:type="dxa"/>
          </w:tcPr>
          <w:p w14:paraId="64655BB0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046" w:type="dxa"/>
          </w:tcPr>
          <w:p w14:paraId="1F7B682C" w14:textId="77777777" w:rsidR="00094711" w:rsidRPr="00D438CB" w:rsidRDefault="00094711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</w:tbl>
    <w:p w14:paraId="3F13EC4F" w14:textId="73222490" w:rsidR="00815009" w:rsidRDefault="00815009" w:rsidP="000947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color w:val="0000FF"/>
          <w:sz w:val="32"/>
          <w:szCs w:val="32"/>
          <w:cs/>
        </w:rPr>
      </w:pPr>
    </w:p>
    <w:p w14:paraId="7FE19D46" w14:textId="77777777" w:rsidR="00815009" w:rsidRDefault="00815009">
      <w:pPr>
        <w:spacing w:line="240" w:lineRule="auto"/>
        <w:rPr>
          <w:rFonts w:ascii="TH SarabunPSK" w:eastAsia="TH Sarabun PSK" w:hAnsi="TH SarabunPSK" w:cs="TH SarabunPSK"/>
          <w:color w:val="0000FF"/>
          <w:sz w:val="32"/>
          <w:szCs w:val="32"/>
          <w:cs/>
        </w:rPr>
      </w:pPr>
      <w:r>
        <w:rPr>
          <w:rFonts w:ascii="TH SarabunPSK" w:eastAsia="TH Sarabun PSK" w:hAnsi="TH SarabunPSK" w:cs="TH SarabunPSK"/>
          <w:color w:val="0000FF"/>
          <w:sz w:val="32"/>
          <w:szCs w:val="32"/>
          <w:cs/>
        </w:rPr>
        <w:br w:type="page"/>
      </w:r>
    </w:p>
    <w:p w14:paraId="4505E9A5" w14:textId="77777777" w:rsidR="00815009" w:rsidRDefault="00815009" w:rsidP="00815009">
      <w:pPr>
        <w:pStyle w:val="a9"/>
        <w:spacing w:after="20"/>
        <w:ind w:left="360"/>
        <w:rPr>
          <w:rFonts w:ascii="TH SarabunPSK" w:eastAsia="TH Sarabun New" w:hAnsi="TH SarabunPSK" w:cs="TH SarabunPSK"/>
          <w:b/>
          <w:bCs/>
          <w:sz w:val="32"/>
          <w:szCs w:val="32"/>
          <w:cs/>
        </w:rPr>
        <w:sectPr w:rsidR="00815009" w:rsidSect="00094711">
          <w:pgSz w:w="16840" w:h="11907" w:orient="landscape" w:code="9"/>
          <w:pgMar w:top="1440" w:right="1440" w:bottom="1440" w:left="1440" w:header="709" w:footer="709" w:gutter="0"/>
          <w:pgNumType w:start="0"/>
          <w:cols w:space="708"/>
          <w:titlePg/>
          <w:docGrid w:linePitch="360"/>
        </w:sectPr>
      </w:pPr>
    </w:p>
    <w:p w14:paraId="3E7D0F2F" w14:textId="77777777" w:rsidR="00B009C4" w:rsidRDefault="00815009" w:rsidP="00F76408">
      <w:pPr>
        <w:pStyle w:val="a9"/>
        <w:spacing w:after="20"/>
        <w:ind w:left="360"/>
        <w:jc w:val="thaiDistribute"/>
        <w:rPr>
          <w:rFonts w:ascii="TH SarabunPSK" w:eastAsia="TH Sarabun New" w:hAnsi="TH SarabunPSK" w:cs="TH SarabunPSK"/>
          <w:b/>
          <w:bCs/>
          <w:sz w:val="32"/>
          <w:szCs w:val="32"/>
        </w:rPr>
      </w:pPr>
      <w:r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lastRenderedPageBreak/>
        <w:t>แผนบริหารความเสี่ยง ปีงบประมาณ พ.ศ. ..</w:t>
      </w:r>
      <w:r w:rsidR="00F76408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>.......</w:t>
      </w:r>
      <w:r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 xml:space="preserve">.. ของคณะ/วิทยาลัย/หน่วยงาน </w:t>
      </w:r>
    </w:p>
    <w:p w14:paraId="7140ECBD" w14:textId="77777777" w:rsidR="00B009C4" w:rsidRDefault="00F76408" w:rsidP="00B009C4">
      <w:pPr>
        <w:pStyle w:val="a9"/>
        <w:spacing w:after="20"/>
        <w:ind w:left="360"/>
        <w:jc w:val="thaiDistribute"/>
        <w:rPr>
          <w:rFonts w:ascii="TH SarabunPSK" w:eastAsia="TH Sarabun New" w:hAnsi="TH SarabunPSK" w:cs="TH SarabunPSK"/>
          <w:b/>
          <w:bCs/>
          <w:sz w:val="32"/>
          <w:szCs w:val="32"/>
        </w:rPr>
      </w:pPr>
      <w:r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>ฉบับนี้</w:t>
      </w:r>
      <w:r w:rsidR="00815009" w:rsidRPr="00C56F3A">
        <w:rPr>
          <w:rFonts w:ascii="TH SarabunPSK" w:eastAsia="TH Sarabun New" w:hAnsi="TH SarabunPSK" w:cs="TH SarabunPSK"/>
          <w:b/>
          <w:bCs/>
          <w:sz w:val="32"/>
          <w:szCs w:val="32"/>
          <w:cs/>
        </w:rPr>
        <w:t xml:space="preserve">ผ่านความเห็นชอบจากคณะกรรมการบริหารความเสี่ยงของหน่วยงาน </w:t>
      </w:r>
      <w:r w:rsidR="00815009">
        <w:rPr>
          <w:rFonts w:ascii="TH SarabunPSK" w:eastAsia="TH Sarabun New" w:hAnsi="TH SarabunPSK" w:cs="TH SarabunPSK"/>
          <w:b/>
          <w:bCs/>
          <w:sz w:val="32"/>
          <w:szCs w:val="32"/>
        </w:rPr>
        <w:t xml:space="preserve"> </w:t>
      </w:r>
    </w:p>
    <w:p w14:paraId="08A824DD" w14:textId="69B57470" w:rsidR="00815009" w:rsidRPr="00B009C4" w:rsidRDefault="00815009" w:rsidP="00B009C4">
      <w:pPr>
        <w:pStyle w:val="a9"/>
        <w:spacing w:after="20"/>
        <w:ind w:left="360"/>
        <w:jc w:val="thaiDistribute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C56F3A">
        <w:rPr>
          <w:rFonts w:ascii="TH SarabunPSK" w:eastAsia="TH Sarabun New" w:hAnsi="TH SarabunPSK" w:cs="TH SarabunPSK"/>
          <w:b/>
          <w:bCs/>
          <w:sz w:val="32"/>
          <w:szCs w:val="32"/>
          <w:cs/>
        </w:rPr>
        <w:t xml:space="preserve">ในการประชุมครั้งที่ ............... </w:t>
      </w:r>
      <w:r w:rsidRPr="00B009C4">
        <w:rPr>
          <w:rFonts w:ascii="TH SarabunPSK" w:eastAsia="TH Sarabun New" w:hAnsi="TH SarabunPSK" w:cs="TH SarabunPSK"/>
          <w:b/>
          <w:bCs/>
          <w:sz w:val="32"/>
          <w:szCs w:val="32"/>
          <w:cs/>
        </w:rPr>
        <w:t>เมื่อวันที่ ............... ณ</w:t>
      </w:r>
      <w:r w:rsidRPr="00B009C4">
        <w:rPr>
          <w:rFonts w:ascii="TH SarabunPSK" w:eastAsia="TH Sarabun New" w:hAnsi="TH SarabunPSK" w:cs="TH SarabunPSK"/>
          <w:b/>
          <w:bCs/>
          <w:sz w:val="32"/>
          <w:szCs w:val="32"/>
        </w:rPr>
        <w:t xml:space="preserve"> …………………………………………….</w:t>
      </w:r>
    </w:p>
    <w:p w14:paraId="359AF187" w14:textId="77777777" w:rsidR="00815009" w:rsidRPr="00C56F3A" w:rsidRDefault="00815009" w:rsidP="00815009">
      <w:pPr>
        <w:pStyle w:val="a9"/>
        <w:spacing w:after="20"/>
        <w:ind w:left="360"/>
        <w:rPr>
          <w:rFonts w:ascii="TH SarabunPSK" w:eastAsia="TH Sarabun New" w:hAnsi="TH SarabunPSK" w:cs="TH SarabunPSK"/>
          <w:sz w:val="32"/>
          <w:szCs w:val="32"/>
        </w:rPr>
      </w:pPr>
    </w:p>
    <w:p w14:paraId="14308736" w14:textId="77777777" w:rsidR="00815009" w:rsidRDefault="00815009" w:rsidP="00815009">
      <w:pPr>
        <w:pStyle w:val="a9"/>
        <w:spacing w:after="20"/>
        <w:ind w:left="360"/>
        <w:rPr>
          <w:rFonts w:ascii="TH SarabunPSK" w:eastAsia="TH Sarabun New" w:hAnsi="TH SarabunPSK" w:cs="TH SarabunPSK"/>
          <w:sz w:val="32"/>
          <w:szCs w:val="32"/>
        </w:rPr>
      </w:pPr>
    </w:p>
    <w:p w14:paraId="24BFDAD1" w14:textId="77777777" w:rsidR="00815009" w:rsidRDefault="00815009" w:rsidP="00815009">
      <w:pPr>
        <w:pStyle w:val="a9"/>
        <w:spacing w:after="20"/>
        <w:ind w:left="360"/>
        <w:rPr>
          <w:rFonts w:ascii="TH SarabunPSK" w:eastAsia="TH Sarabun New" w:hAnsi="TH SarabunPSK" w:cs="TH SarabunPSK"/>
          <w:sz w:val="32"/>
          <w:szCs w:val="32"/>
        </w:rPr>
      </w:pPr>
    </w:p>
    <w:tbl>
      <w:tblPr>
        <w:tblStyle w:val="af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5619"/>
      </w:tblGrid>
      <w:tr w:rsidR="00815009" w14:paraId="31A94055" w14:textId="77777777" w:rsidTr="00840251">
        <w:tc>
          <w:tcPr>
            <w:tcW w:w="3037" w:type="dxa"/>
          </w:tcPr>
          <w:p w14:paraId="6F3A403E" w14:textId="77777777" w:rsidR="00815009" w:rsidRDefault="00815009" w:rsidP="00840251">
            <w:pPr>
              <w:pStyle w:val="a9"/>
              <w:spacing w:after="20"/>
              <w:ind w:left="0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  <w:tc>
          <w:tcPr>
            <w:tcW w:w="5619" w:type="dxa"/>
          </w:tcPr>
          <w:p w14:paraId="28BF6CD5" w14:textId="77777777" w:rsidR="00815009" w:rsidRPr="00C56F3A" w:rsidRDefault="00815009" w:rsidP="00840251">
            <w:pPr>
              <w:pStyle w:val="a9"/>
              <w:spacing w:after="8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6F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C56F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 </w:t>
            </w:r>
            <w:r w:rsidRPr="00C56F3A">
              <w:rPr>
                <w:rFonts w:ascii="TH SarabunPSK" w:hAnsi="TH SarabunPSK" w:cs="TH SarabunPSK"/>
                <w:sz w:val="32"/>
                <w:szCs w:val="32"/>
              </w:rPr>
              <w:br/>
              <w:t>(...............................................................)</w:t>
            </w:r>
            <w:r w:rsidRPr="00C56F3A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56F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ตำแหน่ง </w:t>
            </w:r>
            <w:r w:rsidRPr="00C56F3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</w:t>
            </w:r>
          </w:p>
          <w:p w14:paraId="52BEE6D8" w14:textId="77777777" w:rsidR="00815009" w:rsidRDefault="00815009" w:rsidP="00840251">
            <w:pPr>
              <w:pStyle w:val="a9"/>
              <w:spacing w:after="8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ผู้จัดทำข้อมูล</w:t>
            </w:r>
          </w:p>
          <w:p w14:paraId="00AAC08B" w14:textId="77777777" w:rsidR="00815009" w:rsidRPr="00FD4BBA" w:rsidRDefault="00815009" w:rsidP="00840251">
            <w:pPr>
              <w:pStyle w:val="a9"/>
              <w:spacing w:after="8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วันที่จัดทำรายงาน .......................................</w:t>
            </w:r>
          </w:p>
        </w:tc>
      </w:tr>
      <w:tr w:rsidR="00815009" w14:paraId="3E4272F8" w14:textId="77777777" w:rsidTr="00840251">
        <w:tc>
          <w:tcPr>
            <w:tcW w:w="3037" w:type="dxa"/>
          </w:tcPr>
          <w:p w14:paraId="4515BA52" w14:textId="77777777" w:rsidR="00815009" w:rsidRDefault="00815009" w:rsidP="00840251">
            <w:pPr>
              <w:pStyle w:val="a9"/>
              <w:spacing w:after="20"/>
              <w:ind w:left="0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  <w:tc>
          <w:tcPr>
            <w:tcW w:w="5619" w:type="dxa"/>
          </w:tcPr>
          <w:p w14:paraId="6D99BF07" w14:textId="77777777" w:rsidR="00815009" w:rsidRPr="00C56F3A" w:rsidRDefault="00815009" w:rsidP="00840251">
            <w:pPr>
              <w:pStyle w:val="a9"/>
              <w:spacing w:after="20"/>
              <w:ind w:left="360"/>
              <w:jc w:val="center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5009" w14:paraId="6D91EED4" w14:textId="77777777" w:rsidTr="00840251">
        <w:tc>
          <w:tcPr>
            <w:tcW w:w="3037" w:type="dxa"/>
          </w:tcPr>
          <w:p w14:paraId="16415EA6" w14:textId="77777777" w:rsidR="00815009" w:rsidRDefault="00815009" w:rsidP="00840251">
            <w:pPr>
              <w:pStyle w:val="a9"/>
              <w:spacing w:after="20"/>
              <w:ind w:left="0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  <w:tc>
          <w:tcPr>
            <w:tcW w:w="5619" w:type="dxa"/>
          </w:tcPr>
          <w:p w14:paraId="64D8D5E0" w14:textId="77777777" w:rsidR="00815009" w:rsidRPr="00C56F3A" w:rsidRDefault="00815009" w:rsidP="00840251">
            <w:pPr>
              <w:pStyle w:val="a9"/>
              <w:spacing w:after="20"/>
              <w:ind w:left="360"/>
              <w:jc w:val="center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5009" w14:paraId="649ED421" w14:textId="77777777" w:rsidTr="00840251">
        <w:tc>
          <w:tcPr>
            <w:tcW w:w="3037" w:type="dxa"/>
          </w:tcPr>
          <w:p w14:paraId="12842FE8" w14:textId="77777777" w:rsidR="00815009" w:rsidRDefault="00815009" w:rsidP="00840251">
            <w:pPr>
              <w:pStyle w:val="a9"/>
              <w:spacing w:after="20"/>
              <w:ind w:left="0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  <w:tc>
          <w:tcPr>
            <w:tcW w:w="5619" w:type="dxa"/>
          </w:tcPr>
          <w:p w14:paraId="742E988A" w14:textId="77777777" w:rsidR="00815009" w:rsidRPr="00C56F3A" w:rsidRDefault="00815009" w:rsidP="00840251">
            <w:pPr>
              <w:pStyle w:val="a9"/>
              <w:spacing w:after="20"/>
              <w:ind w:left="360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proofErr w:type="spellStart"/>
            <w:r w:rsidRPr="00C56F3A"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ลงชื่อ</w:t>
            </w:r>
            <w:proofErr w:type="spellEnd"/>
            <w:r w:rsidRPr="00C56F3A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...............................................................</w:t>
            </w:r>
          </w:p>
          <w:p w14:paraId="3A9EEE5A" w14:textId="77777777" w:rsidR="00815009" w:rsidRPr="00C56F3A" w:rsidRDefault="00815009" w:rsidP="00840251">
            <w:pPr>
              <w:pStyle w:val="a9"/>
              <w:spacing w:after="4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6F3A">
              <w:rPr>
                <w:rFonts w:ascii="TH SarabunPSK" w:eastAsia="TH Sarabun New" w:hAnsi="TH SarabunPSK" w:cs="TH SarabunPSK"/>
                <w:sz w:val="32"/>
                <w:szCs w:val="32"/>
              </w:rPr>
              <w:t>(...............................................................)</w:t>
            </w:r>
          </w:p>
          <w:p w14:paraId="7E2AD539" w14:textId="77777777" w:rsidR="00815009" w:rsidRPr="00C56F3A" w:rsidRDefault="00815009" w:rsidP="00840251">
            <w:pPr>
              <w:pStyle w:val="a9"/>
              <w:spacing w:after="4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56F3A"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ตำแหน่ง</w:t>
            </w:r>
            <w:proofErr w:type="spellEnd"/>
            <w:r w:rsidRPr="00C56F3A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...............................................................</w:t>
            </w:r>
          </w:p>
          <w:p w14:paraId="4C42E670" w14:textId="77777777" w:rsidR="00815009" w:rsidRPr="00C56F3A" w:rsidRDefault="00815009" w:rsidP="00840251">
            <w:pPr>
              <w:pStyle w:val="a9"/>
              <w:spacing w:after="40"/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6F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ประธานคณะกรรมการบริหารความเสี่ยงของหน่วยงาน</w:t>
            </w:r>
          </w:p>
          <w:p w14:paraId="3D8F44E8" w14:textId="77777777" w:rsidR="00815009" w:rsidRPr="00C56F3A" w:rsidRDefault="00815009" w:rsidP="00840251">
            <w:pPr>
              <w:pStyle w:val="a9"/>
              <w:spacing w:after="8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วันที่ลงนาม .......................................</w:t>
            </w:r>
          </w:p>
          <w:p w14:paraId="3C53598A" w14:textId="77777777" w:rsidR="00815009" w:rsidRDefault="00815009" w:rsidP="00840251">
            <w:pPr>
              <w:pStyle w:val="a9"/>
              <w:spacing w:after="20"/>
              <w:ind w:left="0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</w:tbl>
    <w:p w14:paraId="0EE1357D" w14:textId="77777777" w:rsidR="00815009" w:rsidRDefault="00815009" w:rsidP="00815009">
      <w:pPr>
        <w:pStyle w:val="a9"/>
        <w:spacing w:after="20"/>
        <w:ind w:left="360"/>
        <w:rPr>
          <w:rFonts w:ascii="TH SarabunPSK" w:eastAsia="TH Sarabun New" w:hAnsi="TH SarabunPSK" w:cs="TH SarabunPSK"/>
          <w:sz w:val="32"/>
          <w:szCs w:val="32"/>
          <w:cs/>
        </w:rPr>
        <w:sectPr w:rsidR="00815009" w:rsidSect="00815009">
          <w:pgSz w:w="11907" w:h="16840" w:code="9"/>
          <w:pgMar w:top="1440" w:right="1440" w:bottom="1440" w:left="1440" w:header="709" w:footer="709" w:gutter="0"/>
          <w:pgNumType w:start="0"/>
          <w:cols w:space="708"/>
          <w:titlePg/>
          <w:docGrid w:linePitch="360"/>
        </w:sectPr>
      </w:pPr>
    </w:p>
    <w:p w14:paraId="3C3CDD64" w14:textId="77777777" w:rsidR="00815009" w:rsidRDefault="00815009" w:rsidP="00815009">
      <w:pPr>
        <w:pStyle w:val="a9"/>
        <w:spacing w:after="20"/>
        <w:ind w:left="360"/>
        <w:rPr>
          <w:rFonts w:ascii="TH SarabunPSK" w:eastAsia="TH Sarabun New" w:hAnsi="TH SarabunPSK" w:cs="TH SarabunPSK"/>
          <w:sz w:val="32"/>
          <w:szCs w:val="32"/>
        </w:rPr>
      </w:pPr>
    </w:p>
    <w:p w14:paraId="06061249" w14:textId="77777777" w:rsidR="00815009" w:rsidRPr="00C56F3A" w:rsidRDefault="00815009" w:rsidP="00815009">
      <w:pPr>
        <w:pStyle w:val="a9"/>
        <w:spacing w:after="20"/>
        <w:ind w:left="360"/>
        <w:rPr>
          <w:rFonts w:ascii="TH SarabunPSK" w:eastAsia="TH Sarabun New" w:hAnsi="TH SarabunPSK" w:cs="TH SarabunPSK"/>
          <w:sz w:val="32"/>
          <w:szCs w:val="32"/>
        </w:rPr>
      </w:pPr>
    </w:p>
    <w:p w14:paraId="31F81C8A" w14:textId="77777777" w:rsidR="00815009" w:rsidRPr="00C56F3A" w:rsidRDefault="00815009" w:rsidP="00815009">
      <w:pPr>
        <w:pStyle w:val="a9"/>
        <w:spacing w:after="20"/>
        <w:ind w:left="360"/>
        <w:rPr>
          <w:rFonts w:ascii="TH SarabunPSK" w:eastAsia="TH Sarabun New" w:hAnsi="TH SarabunPSK" w:cs="TH SarabunPSK"/>
          <w:sz w:val="32"/>
          <w:szCs w:val="32"/>
        </w:rPr>
      </w:pPr>
    </w:p>
    <w:p w14:paraId="07A57FBD" w14:textId="77777777" w:rsidR="00094711" w:rsidRPr="00815009" w:rsidRDefault="00094711" w:rsidP="000947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b/>
          <w:bCs/>
          <w:color w:val="0000FF"/>
          <w:sz w:val="32"/>
          <w:szCs w:val="32"/>
          <w:cs/>
        </w:rPr>
      </w:pPr>
    </w:p>
    <w:sectPr w:rsidR="00094711" w:rsidRPr="00815009" w:rsidSect="00094711">
      <w:pgSz w:w="16840" w:h="11907" w:orient="landscape" w:code="9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F6AF0" w14:textId="77777777" w:rsidR="0088616B" w:rsidRDefault="0088616B" w:rsidP="00456E2A">
      <w:pPr>
        <w:spacing w:after="0" w:line="240" w:lineRule="auto"/>
      </w:pPr>
      <w:r>
        <w:separator/>
      </w:r>
    </w:p>
  </w:endnote>
  <w:endnote w:type="continuationSeparator" w:id="0">
    <w:p w14:paraId="6B50D086" w14:textId="77777777" w:rsidR="0088616B" w:rsidRDefault="0088616B" w:rsidP="0045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H Sarabun PSK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SarabunPSK-Bold">
    <w:altName w:val="Browallia New"/>
    <w:panose1 w:val="00000000000000000000"/>
    <w:charset w:val="DE"/>
    <w:family w:val="auto"/>
    <w:notTrueType/>
    <w:pitch w:val="default"/>
    <w:sig w:usb0="A100006F" w:usb1="5000205A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FF317" w14:textId="77777777" w:rsidR="0088616B" w:rsidRDefault="0088616B" w:rsidP="00456E2A">
      <w:pPr>
        <w:spacing w:after="0" w:line="240" w:lineRule="auto"/>
      </w:pPr>
      <w:r>
        <w:separator/>
      </w:r>
    </w:p>
  </w:footnote>
  <w:footnote w:type="continuationSeparator" w:id="0">
    <w:p w14:paraId="2EA9D097" w14:textId="77777777" w:rsidR="0088616B" w:rsidRDefault="0088616B" w:rsidP="00456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7523" w14:textId="77777777" w:rsidR="008242CB" w:rsidRDefault="008242CB" w:rsidP="00EA4651">
    <w:pPr>
      <w:pStyle w:val="af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82F0" w14:textId="5BD5601A" w:rsidR="009B65ED" w:rsidRDefault="009B65ED" w:rsidP="009B65ED">
    <w:pPr>
      <w:pStyle w:val="af1"/>
      <w:jc w:val="right"/>
    </w:pPr>
    <w:r w:rsidRPr="009B65ED">
      <w:t>Risk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37E"/>
    <w:multiLevelType w:val="hybridMultilevel"/>
    <w:tmpl w:val="844834E4"/>
    <w:lvl w:ilvl="0" w:tplc="92F8A1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1BEA"/>
    <w:multiLevelType w:val="hybridMultilevel"/>
    <w:tmpl w:val="3E6CFE5C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1A41402"/>
    <w:multiLevelType w:val="hybridMultilevel"/>
    <w:tmpl w:val="6686A6BA"/>
    <w:lvl w:ilvl="0" w:tplc="1334FFB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4A5E"/>
    <w:multiLevelType w:val="multilevel"/>
    <w:tmpl w:val="955EB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3708EC"/>
    <w:multiLevelType w:val="hybridMultilevel"/>
    <w:tmpl w:val="D29C4F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3F3A30"/>
    <w:multiLevelType w:val="hybridMultilevel"/>
    <w:tmpl w:val="8CC602F6"/>
    <w:lvl w:ilvl="0" w:tplc="E00CD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22CBE"/>
    <w:multiLevelType w:val="hybridMultilevel"/>
    <w:tmpl w:val="712C20AA"/>
    <w:lvl w:ilvl="0" w:tplc="181C6388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5F6AD7"/>
    <w:multiLevelType w:val="multilevel"/>
    <w:tmpl w:val="BBD2FD82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5D006F"/>
    <w:multiLevelType w:val="hybridMultilevel"/>
    <w:tmpl w:val="A4B67EFA"/>
    <w:lvl w:ilvl="0" w:tplc="3C120108">
      <w:start w:val="10"/>
      <w:numFmt w:val="bullet"/>
      <w:lvlText w:val="-"/>
      <w:lvlJc w:val="left"/>
      <w:pPr>
        <w:ind w:left="1856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9" w15:restartNumberingAfterBreak="0">
    <w:nsid w:val="06800A4E"/>
    <w:multiLevelType w:val="hybridMultilevel"/>
    <w:tmpl w:val="3DE03658"/>
    <w:lvl w:ilvl="0" w:tplc="3B0E0522">
      <w:start w:val="1"/>
      <w:numFmt w:val="decimal"/>
      <w:lvlText w:val="%1)"/>
      <w:lvlJc w:val="left"/>
      <w:pPr>
        <w:ind w:left="360" w:hanging="360"/>
      </w:pPr>
      <w:rPr>
        <w:rFonts w:ascii="TH SarabunPSK" w:eastAsia="Times New Roman" w:hAnsi="TH SarabunPSK" w:cs="TH SarabunPSK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161532"/>
    <w:multiLevelType w:val="hybridMultilevel"/>
    <w:tmpl w:val="47B66024"/>
    <w:lvl w:ilvl="0" w:tplc="DC0A024E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10131"/>
    <w:multiLevelType w:val="hybridMultilevel"/>
    <w:tmpl w:val="EDA0959E"/>
    <w:lvl w:ilvl="0" w:tplc="6A2A5D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CE7F30"/>
    <w:multiLevelType w:val="multilevel"/>
    <w:tmpl w:val="3486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8EB5C45"/>
    <w:multiLevelType w:val="hybridMultilevel"/>
    <w:tmpl w:val="3738C33A"/>
    <w:lvl w:ilvl="0" w:tplc="137E0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4D0D69"/>
    <w:multiLevelType w:val="hybridMultilevel"/>
    <w:tmpl w:val="EDBC0E18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0C524E25"/>
    <w:multiLevelType w:val="hybridMultilevel"/>
    <w:tmpl w:val="0E008742"/>
    <w:lvl w:ilvl="0" w:tplc="64CC81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C6944AF"/>
    <w:multiLevelType w:val="multilevel"/>
    <w:tmpl w:val="EBEC6424"/>
    <w:lvl w:ilvl="0">
      <w:start w:val="7"/>
      <w:numFmt w:val="bullet"/>
      <w:lvlText w:val="-"/>
      <w:lvlJc w:val="left"/>
      <w:pPr>
        <w:ind w:left="360" w:hanging="360"/>
      </w:pPr>
      <w:rPr>
        <w:rFonts w:ascii="TH SarabunPSK" w:eastAsia="Cordia New" w:hAnsi="TH SarabunPSK" w:cs="TH SarabunPSK" w:hint="default"/>
        <w:color w:val="auto"/>
      </w:rPr>
    </w:lvl>
    <w:lvl w:ilvl="1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E835DFA"/>
    <w:multiLevelType w:val="hybridMultilevel"/>
    <w:tmpl w:val="F664FCAC"/>
    <w:lvl w:ilvl="0" w:tplc="5DCA66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154FB8"/>
    <w:multiLevelType w:val="multilevel"/>
    <w:tmpl w:val="63703B36"/>
    <w:lvl w:ilvl="0">
      <w:start w:val="7"/>
      <w:numFmt w:val="bullet"/>
      <w:lvlText w:val="-"/>
      <w:lvlJc w:val="left"/>
      <w:pPr>
        <w:ind w:left="360" w:hanging="360"/>
      </w:pPr>
      <w:rPr>
        <w:rFonts w:ascii="TH SarabunPSK" w:eastAsia="Cordia New" w:hAnsi="TH SarabunPSK" w:cs="TH SarabunPSK" w:hint="default"/>
        <w:color w:val="auto"/>
      </w:rPr>
    </w:lvl>
    <w:lvl w:ilvl="1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0F957032"/>
    <w:multiLevelType w:val="multilevel"/>
    <w:tmpl w:val="F418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FA02BB8"/>
    <w:multiLevelType w:val="hybridMultilevel"/>
    <w:tmpl w:val="E456686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0320931"/>
    <w:multiLevelType w:val="multilevel"/>
    <w:tmpl w:val="6F56A6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14361EC"/>
    <w:multiLevelType w:val="multilevel"/>
    <w:tmpl w:val="E2DA5C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12421090"/>
    <w:multiLevelType w:val="hybridMultilevel"/>
    <w:tmpl w:val="4934ABC4"/>
    <w:lvl w:ilvl="0" w:tplc="981031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55601A"/>
    <w:multiLevelType w:val="multilevel"/>
    <w:tmpl w:val="15108322"/>
    <w:lvl w:ilvl="0">
      <w:start w:val="10"/>
      <w:numFmt w:val="bullet"/>
      <w:lvlText w:val="-"/>
      <w:lvlJc w:val="left"/>
      <w:pPr>
        <w:ind w:left="648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8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13B7757A"/>
    <w:multiLevelType w:val="multilevel"/>
    <w:tmpl w:val="EBA8100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eastAsia="TH Sarabun PSK" w:hAnsi="TH SarabunPSK" w:cs="TH SarabunPSK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145823EE"/>
    <w:multiLevelType w:val="hybridMultilevel"/>
    <w:tmpl w:val="2C78506A"/>
    <w:lvl w:ilvl="0" w:tplc="33966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935500"/>
    <w:multiLevelType w:val="hybridMultilevel"/>
    <w:tmpl w:val="87D46FEE"/>
    <w:lvl w:ilvl="0" w:tplc="88244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63405A8"/>
    <w:multiLevelType w:val="hybridMultilevel"/>
    <w:tmpl w:val="1130E0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7F67811"/>
    <w:multiLevelType w:val="hybridMultilevel"/>
    <w:tmpl w:val="411C5EBA"/>
    <w:lvl w:ilvl="0" w:tplc="6CDCBF2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8262A70"/>
    <w:multiLevelType w:val="multilevel"/>
    <w:tmpl w:val="82E2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691F86"/>
    <w:multiLevelType w:val="multilevel"/>
    <w:tmpl w:val="331E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88A293D"/>
    <w:multiLevelType w:val="hybridMultilevel"/>
    <w:tmpl w:val="59DE0CB4"/>
    <w:lvl w:ilvl="0" w:tplc="BABA047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E07EE6"/>
    <w:multiLevelType w:val="hybridMultilevel"/>
    <w:tmpl w:val="405A0B8A"/>
    <w:lvl w:ilvl="0" w:tplc="E564BACE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D11520"/>
    <w:multiLevelType w:val="multilevel"/>
    <w:tmpl w:val="56F456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19D95CA6"/>
    <w:multiLevelType w:val="multilevel"/>
    <w:tmpl w:val="2650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AA601A7"/>
    <w:multiLevelType w:val="multilevel"/>
    <w:tmpl w:val="256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E584656"/>
    <w:multiLevelType w:val="hybridMultilevel"/>
    <w:tmpl w:val="3E14DDC0"/>
    <w:lvl w:ilvl="0" w:tplc="49629C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C34875"/>
    <w:multiLevelType w:val="hybridMultilevel"/>
    <w:tmpl w:val="927E7600"/>
    <w:lvl w:ilvl="0" w:tplc="5F1AF762">
      <w:start w:val="1"/>
      <w:numFmt w:val="decimal"/>
      <w:lvlText w:val="%1)"/>
      <w:lvlJc w:val="left"/>
      <w:pPr>
        <w:ind w:left="360" w:hanging="360"/>
      </w:pPr>
      <w:rPr>
        <w:rFonts w:ascii="TH SarabunPSK" w:eastAsiaTheme="minorHAnsi" w:hAnsi="TH SarabunPSK" w:cs="TH SarabunPSK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F8A18DD"/>
    <w:multiLevelType w:val="hybridMultilevel"/>
    <w:tmpl w:val="114A8BE2"/>
    <w:lvl w:ilvl="0" w:tplc="3C120108">
      <w:start w:val="1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D01C74"/>
    <w:multiLevelType w:val="hybridMultilevel"/>
    <w:tmpl w:val="CCC2B1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0A04E65"/>
    <w:multiLevelType w:val="multilevel"/>
    <w:tmpl w:val="81A4D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1847B62"/>
    <w:multiLevelType w:val="hybridMultilevel"/>
    <w:tmpl w:val="7A2C498E"/>
    <w:lvl w:ilvl="0" w:tplc="355C8B8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2163B6"/>
    <w:multiLevelType w:val="hybridMultilevel"/>
    <w:tmpl w:val="0804C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4673BEE"/>
    <w:multiLevelType w:val="hybridMultilevel"/>
    <w:tmpl w:val="7868C5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297C49"/>
    <w:multiLevelType w:val="hybridMultilevel"/>
    <w:tmpl w:val="A5F89DA4"/>
    <w:lvl w:ilvl="0" w:tplc="2CEE2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0B373B"/>
    <w:multiLevelType w:val="hybridMultilevel"/>
    <w:tmpl w:val="09B606E0"/>
    <w:lvl w:ilvl="0" w:tplc="B62069A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CD63CD"/>
    <w:multiLevelType w:val="multilevel"/>
    <w:tmpl w:val="DBE69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2A4D02B5"/>
    <w:multiLevelType w:val="hybridMultilevel"/>
    <w:tmpl w:val="1F7A13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D501ABF"/>
    <w:multiLevelType w:val="hybridMultilevel"/>
    <w:tmpl w:val="D6480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A79D6"/>
    <w:multiLevelType w:val="multilevel"/>
    <w:tmpl w:val="A806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DA72A44"/>
    <w:multiLevelType w:val="hybridMultilevel"/>
    <w:tmpl w:val="F49E0990"/>
    <w:lvl w:ilvl="0" w:tplc="4D7602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E5C4BDA"/>
    <w:multiLevelType w:val="multilevel"/>
    <w:tmpl w:val="1A8A7F7A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E9420A7"/>
    <w:multiLevelType w:val="hybridMultilevel"/>
    <w:tmpl w:val="A8ECDAFA"/>
    <w:lvl w:ilvl="0" w:tplc="59269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E983E71"/>
    <w:multiLevelType w:val="multilevel"/>
    <w:tmpl w:val="4780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0934098"/>
    <w:multiLevelType w:val="hybridMultilevel"/>
    <w:tmpl w:val="2B442AB0"/>
    <w:lvl w:ilvl="0" w:tplc="5DC8442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C982C18">
      <w:start w:val="1"/>
      <w:numFmt w:val="decimal"/>
      <w:lvlText w:val="%2)"/>
      <w:lvlJc w:val="left"/>
      <w:pPr>
        <w:ind w:left="360" w:hanging="360"/>
      </w:pPr>
      <w:rPr>
        <w:rFonts w:ascii="TH SarabunPSK" w:eastAsiaTheme="minorHAnsi" w:hAnsi="TH SarabunPSK" w:cs="TH SarabunPSK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11A72C1"/>
    <w:multiLevelType w:val="hybridMultilevel"/>
    <w:tmpl w:val="39DC1372"/>
    <w:lvl w:ilvl="0" w:tplc="4BE26BFE">
      <w:start w:val="1"/>
      <w:numFmt w:val="decimal"/>
      <w:lvlText w:val="%1)"/>
      <w:lvlJc w:val="left"/>
      <w:pPr>
        <w:ind w:left="71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7" w15:restartNumberingAfterBreak="0">
    <w:nsid w:val="31390487"/>
    <w:multiLevelType w:val="hybridMultilevel"/>
    <w:tmpl w:val="995609F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14B3BD8"/>
    <w:multiLevelType w:val="multilevel"/>
    <w:tmpl w:val="FB0E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2220CFE"/>
    <w:multiLevelType w:val="multilevel"/>
    <w:tmpl w:val="36B2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2313E4A"/>
    <w:multiLevelType w:val="hybridMultilevel"/>
    <w:tmpl w:val="3A206AC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2477978"/>
    <w:multiLevelType w:val="hybridMultilevel"/>
    <w:tmpl w:val="07C8CAC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7C8D2C2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3754A55"/>
    <w:multiLevelType w:val="hybridMultilevel"/>
    <w:tmpl w:val="1F403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55E211A"/>
    <w:multiLevelType w:val="hybridMultilevel"/>
    <w:tmpl w:val="AE6C115C"/>
    <w:lvl w:ilvl="0" w:tplc="04090011">
      <w:start w:val="1"/>
      <w:numFmt w:val="decimal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4" w15:restartNumberingAfterBreak="0">
    <w:nsid w:val="356775C1"/>
    <w:multiLevelType w:val="hybridMultilevel"/>
    <w:tmpl w:val="6DF00F10"/>
    <w:lvl w:ilvl="0" w:tplc="FFFFFFFF">
      <w:start w:val="1"/>
      <w:numFmt w:val="decimal"/>
      <w:lvlText w:val="%1)"/>
      <w:lvlJc w:val="left"/>
      <w:pPr>
        <w:ind w:left="5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8" w:hanging="360"/>
      </w:pPr>
    </w:lvl>
    <w:lvl w:ilvl="2" w:tplc="FFFFFFFF" w:tentative="1">
      <w:start w:val="1"/>
      <w:numFmt w:val="lowerRoman"/>
      <w:lvlText w:val="%3."/>
      <w:lvlJc w:val="right"/>
      <w:pPr>
        <w:ind w:left="1978" w:hanging="180"/>
      </w:pPr>
    </w:lvl>
    <w:lvl w:ilvl="3" w:tplc="FFFFFFFF" w:tentative="1">
      <w:start w:val="1"/>
      <w:numFmt w:val="decimal"/>
      <w:lvlText w:val="%4."/>
      <w:lvlJc w:val="left"/>
      <w:pPr>
        <w:ind w:left="2698" w:hanging="360"/>
      </w:pPr>
    </w:lvl>
    <w:lvl w:ilvl="4" w:tplc="FFFFFFFF" w:tentative="1">
      <w:start w:val="1"/>
      <w:numFmt w:val="lowerLetter"/>
      <w:lvlText w:val="%5."/>
      <w:lvlJc w:val="left"/>
      <w:pPr>
        <w:ind w:left="3418" w:hanging="360"/>
      </w:pPr>
    </w:lvl>
    <w:lvl w:ilvl="5" w:tplc="FFFFFFFF" w:tentative="1">
      <w:start w:val="1"/>
      <w:numFmt w:val="lowerRoman"/>
      <w:lvlText w:val="%6."/>
      <w:lvlJc w:val="right"/>
      <w:pPr>
        <w:ind w:left="4138" w:hanging="180"/>
      </w:pPr>
    </w:lvl>
    <w:lvl w:ilvl="6" w:tplc="FFFFFFFF" w:tentative="1">
      <w:start w:val="1"/>
      <w:numFmt w:val="decimal"/>
      <w:lvlText w:val="%7."/>
      <w:lvlJc w:val="left"/>
      <w:pPr>
        <w:ind w:left="4858" w:hanging="360"/>
      </w:pPr>
    </w:lvl>
    <w:lvl w:ilvl="7" w:tplc="FFFFFFFF" w:tentative="1">
      <w:start w:val="1"/>
      <w:numFmt w:val="lowerLetter"/>
      <w:lvlText w:val="%8."/>
      <w:lvlJc w:val="left"/>
      <w:pPr>
        <w:ind w:left="5578" w:hanging="360"/>
      </w:pPr>
    </w:lvl>
    <w:lvl w:ilvl="8" w:tplc="FFFFFFFF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65" w15:restartNumberingAfterBreak="0">
    <w:nsid w:val="363B4294"/>
    <w:multiLevelType w:val="multilevel"/>
    <w:tmpl w:val="98C40448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643778D"/>
    <w:multiLevelType w:val="hybridMultilevel"/>
    <w:tmpl w:val="63485E6E"/>
    <w:lvl w:ilvl="0" w:tplc="53D0A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6E704B1"/>
    <w:multiLevelType w:val="multilevel"/>
    <w:tmpl w:val="3538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6F876E2"/>
    <w:multiLevelType w:val="hybridMultilevel"/>
    <w:tmpl w:val="D8A855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87D519A"/>
    <w:multiLevelType w:val="multilevel"/>
    <w:tmpl w:val="8B02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9897841"/>
    <w:multiLevelType w:val="hybridMultilevel"/>
    <w:tmpl w:val="D3AE5132"/>
    <w:lvl w:ilvl="0" w:tplc="813C54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F74B4E"/>
    <w:multiLevelType w:val="multilevel"/>
    <w:tmpl w:val="7276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B4517B1"/>
    <w:multiLevelType w:val="multilevel"/>
    <w:tmpl w:val="18362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BEB5FDA"/>
    <w:multiLevelType w:val="hybridMultilevel"/>
    <w:tmpl w:val="54DA99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C6A64F6"/>
    <w:multiLevelType w:val="hybridMultilevel"/>
    <w:tmpl w:val="0E041E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CF66496"/>
    <w:multiLevelType w:val="hybridMultilevel"/>
    <w:tmpl w:val="D7CC53D8"/>
    <w:lvl w:ilvl="0" w:tplc="119CEA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D291C80"/>
    <w:multiLevelType w:val="hybridMultilevel"/>
    <w:tmpl w:val="69B0E69A"/>
    <w:lvl w:ilvl="0" w:tplc="45A2D0E6">
      <w:start w:val="1"/>
      <w:numFmt w:val="decimal"/>
      <w:lvlText w:val="%1)"/>
      <w:lvlJc w:val="left"/>
      <w:pPr>
        <w:ind w:left="36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D580E4D"/>
    <w:multiLevelType w:val="hybridMultilevel"/>
    <w:tmpl w:val="918413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E267E12"/>
    <w:multiLevelType w:val="hybridMultilevel"/>
    <w:tmpl w:val="EA102E60"/>
    <w:lvl w:ilvl="0" w:tplc="CDD4D4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3F3C1508"/>
    <w:multiLevelType w:val="hybridMultilevel"/>
    <w:tmpl w:val="640239EC"/>
    <w:lvl w:ilvl="0" w:tplc="73D421B6">
      <w:start w:val="1"/>
      <w:numFmt w:val="decimal"/>
      <w:lvlText w:val="%1)"/>
      <w:lvlJc w:val="left"/>
      <w:pPr>
        <w:ind w:left="720" w:hanging="360"/>
      </w:pPr>
      <w:rPr>
        <w:rFonts w:hint="default"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FC47713"/>
    <w:multiLevelType w:val="hybridMultilevel"/>
    <w:tmpl w:val="D0AE4E5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13B3006"/>
    <w:multiLevelType w:val="hybridMultilevel"/>
    <w:tmpl w:val="26AE338A"/>
    <w:lvl w:ilvl="0" w:tplc="23086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1CB5932"/>
    <w:multiLevelType w:val="hybridMultilevel"/>
    <w:tmpl w:val="118C812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2266C95"/>
    <w:multiLevelType w:val="hybridMultilevel"/>
    <w:tmpl w:val="027EF044"/>
    <w:lvl w:ilvl="0" w:tplc="FC0A95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AD7981"/>
    <w:multiLevelType w:val="hybridMultilevel"/>
    <w:tmpl w:val="37A295C4"/>
    <w:lvl w:ilvl="0" w:tplc="972613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6015D7E"/>
    <w:multiLevelType w:val="multilevel"/>
    <w:tmpl w:val="9092A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86" w15:restartNumberingAfterBreak="0">
    <w:nsid w:val="46BB38A6"/>
    <w:multiLevelType w:val="hybridMultilevel"/>
    <w:tmpl w:val="DE060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70F5B91"/>
    <w:multiLevelType w:val="hybridMultilevel"/>
    <w:tmpl w:val="65481A9E"/>
    <w:lvl w:ilvl="0" w:tplc="71148CC0">
      <w:start w:val="1"/>
      <w:numFmt w:val="decimal"/>
      <w:lvlText w:val="%1)"/>
      <w:lvlJc w:val="left"/>
      <w:pPr>
        <w:ind w:left="360" w:hanging="360"/>
      </w:pPr>
      <w:rPr>
        <w:rFonts w:ascii="TH SarabunPSK" w:eastAsia="Times New Roman" w:hAnsi="TH SarabunPSK" w:cs="TH SarabunPSK"/>
      </w:rPr>
    </w:lvl>
    <w:lvl w:ilvl="1" w:tplc="AD5414AA">
      <w:start w:val="3"/>
      <w:numFmt w:val="bullet"/>
      <w:lvlText w:val="•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70F5C1A"/>
    <w:multiLevelType w:val="multilevel"/>
    <w:tmpl w:val="2288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8D6712D"/>
    <w:multiLevelType w:val="hybridMultilevel"/>
    <w:tmpl w:val="D292AC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493A6C64"/>
    <w:multiLevelType w:val="hybridMultilevel"/>
    <w:tmpl w:val="08DEB0EC"/>
    <w:lvl w:ilvl="0" w:tplc="E97CC772">
      <w:start w:val="5"/>
      <w:numFmt w:val="bullet"/>
      <w:lvlText w:val=""/>
      <w:lvlJc w:val="left"/>
      <w:pPr>
        <w:ind w:left="72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985358A"/>
    <w:multiLevelType w:val="multilevel"/>
    <w:tmpl w:val="548E1F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9E236AA"/>
    <w:multiLevelType w:val="hybridMultilevel"/>
    <w:tmpl w:val="640239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A0C74C5"/>
    <w:multiLevelType w:val="hybridMultilevel"/>
    <w:tmpl w:val="1012E4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AEA4A61"/>
    <w:multiLevelType w:val="multilevel"/>
    <w:tmpl w:val="AF48DD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5" w15:restartNumberingAfterBreak="0">
    <w:nsid w:val="4B135B88"/>
    <w:multiLevelType w:val="hybridMultilevel"/>
    <w:tmpl w:val="57C49150"/>
    <w:lvl w:ilvl="0" w:tplc="E564BACE">
      <w:start w:val="7"/>
      <w:numFmt w:val="bullet"/>
      <w:lvlText w:val="-"/>
      <w:lvlJc w:val="left"/>
      <w:pPr>
        <w:ind w:left="644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6" w15:restartNumberingAfterBreak="0">
    <w:nsid w:val="4BB65C6C"/>
    <w:multiLevelType w:val="hybridMultilevel"/>
    <w:tmpl w:val="2E68BE2C"/>
    <w:lvl w:ilvl="0" w:tplc="1BA601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FC92393"/>
    <w:multiLevelType w:val="hybridMultilevel"/>
    <w:tmpl w:val="FD068C22"/>
    <w:lvl w:ilvl="0" w:tplc="93662FFC">
      <w:start w:val="1"/>
      <w:numFmt w:val="decimal"/>
      <w:lvlText w:val="%1."/>
      <w:lvlJc w:val="left"/>
      <w:pPr>
        <w:ind w:left="858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508C501F"/>
    <w:multiLevelType w:val="multilevel"/>
    <w:tmpl w:val="D2BAA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10609FD"/>
    <w:multiLevelType w:val="hybridMultilevel"/>
    <w:tmpl w:val="D08ABD38"/>
    <w:lvl w:ilvl="0" w:tplc="63AA0D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14756BF"/>
    <w:multiLevelType w:val="hybridMultilevel"/>
    <w:tmpl w:val="55529A2C"/>
    <w:lvl w:ilvl="0" w:tplc="23C236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1CF43EB"/>
    <w:multiLevelType w:val="multilevel"/>
    <w:tmpl w:val="A9220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2217A8D"/>
    <w:multiLevelType w:val="multilevel"/>
    <w:tmpl w:val="81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26A6FA1"/>
    <w:multiLevelType w:val="multilevel"/>
    <w:tmpl w:val="886ADFE2"/>
    <w:lvl w:ilvl="0">
      <w:start w:val="1"/>
      <w:numFmt w:val="decimal"/>
      <w:lvlText w:val="%1."/>
      <w:lvlJc w:val="left"/>
      <w:pPr>
        <w:ind w:left="360" w:hanging="360"/>
      </w:pPr>
      <w:rPr>
        <w:b/>
        <w:lang w:bidi="th-TH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80E496A"/>
    <w:multiLevelType w:val="hybridMultilevel"/>
    <w:tmpl w:val="4CEEB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690DCC"/>
    <w:multiLevelType w:val="multilevel"/>
    <w:tmpl w:val="00005C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6" w15:restartNumberingAfterBreak="0">
    <w:nsid w:val="58D35FCE"/>
    <w:multiLevelType w:val="hybridMultilevel"/>
    <w:tmpl w:val="FBF82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9427570"/>
    <w:multiLevelType w:val="multilevel"/>
    <w:tmpl w:val="28F0049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8" w15:restartNumberingAfterBreak="0">
    <w:nsid w:val="5971156B"/>
    <w:multiLevelType w:val="multilevel"/>
    <w:tmpl w:val="41A26672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9E86392"/>
    <w:multiLevelType w:val="hybridMultilevel"/>
    <w:tmpl w:val="4816E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A1C1DAF"/>
    <w:multiLevelType w:val="hybridMultilevel"/>
    <w:tmpl w:val="84BA677C"/>
    <w:lvl w:ilvl="0" w:tplc="62F0FF2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9763DEC">
      <w:start w:val="225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5A856C42"/>
    <w:multiLevelType w:val="hybridMultilevel"/>
    <w:tmpl w:val="E16EBC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A8D2DA8"/>
    <w:multiLevelType w:val="hybridMultilevel"/>
    <w:tmpl w:val="192AE9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5C0C7945"/>
    <w:multiLevelType w:val="hybridMultilevel"/>
    <w:tmpl w:val="0C6E46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566436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5DD44D18"/>
    <w:multiLevelType w:val="hybridMultilevel"/>
    <w:tmpl w:val="BEE4D850"/>
    <w:lvl w:ilvl="0" w:tplc="714E48F6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E6E62A0"/>
    <w:multiLevelType w:val="multilevel"/>
    <w:tmpl w:val="F7AAB5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6" w15:restartNumberingAfterBreak="0">
    <w:nsid w:val="5E9F4ACF"/>
    <w:multiLevelType w:val="hybridMultilevel"/>
    <w:tmpl w:val="95F671E4"/>
    <w:lvl w:ilvl="0" w:tplc="BE229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FB3183D"/>
    <w:multiLevelType w:val="hybridMultilevel"/>
    <w:tmpl w:val="12FC9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FC30B07"/>
    <w:multiLevelType w:val="hybridMultilevel"/>
    <w:tmpl w:val="97809E48"/>
    <w:lvl w:ilvl="0" w:tplc="C4929A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076471B"/>
    <w:multiLevelType w:val="multilevel"/>
    <w:tmpl w:val="7F2AD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0" w15:restartNumberingAfterBreak="0">
    <w:nsid w:val="619B45A9"/>
    <w:multiLevelType w:val="multilevel"/>
    <w:tmpl w:val="048E32E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1" w15:restartNumberingAfterBreak="0">
    <w:nsid w:val="61E85F1D"/>
    <w:multiLevelType w:val="hybridMultilevel"/>
    <w:tmpl w:val="2CBEFC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3685D8C"/>
    <w:multiLevelType w:val="hybridMultilevel"/>
    <w:tmpl w:val="0F18719C"/>
    <w:lvl w:ilvl="0" w:tplc="CAFEE69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3B14C93"/>
    <w:multiLevelType w:val="multilevel"/>
    <w:tmpl w:val="5F164B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4" w15:restartNumberingAfterBreak="0">
    <w:nsid w:val="6459002F"/>
    <w:multiLevelType w:val="hybridMultilevel"/>
    <w:tmpl w:val="5D2E1290"/>
    <w:lvl w:ilvl="0" w:tplc="A13E4FE4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4D3455D"/>
    <w:multiLevelType w:val="hybridMultilevel"/>
    <w:tmpl w:val="A65CB086"/>
    <w:lvl w:ilvl="0" w:tplc="1F64B61E"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50C3D3D"/>
    <w:multiLevelType w:val="multilevel"/>
    <w:tmpl w:val="FE5E2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52E6F4D"/>
    <w:multiLevelType w:val="multilevel"/>
    <w:tmpl w:val="75E2D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36"/>
        <w:szCs w:val="36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8" w15:restartNumberingAfterBreak="0">
    <w:nsid w:val="65BF1820"/>
    <w:multiLevelType w:val="hybridMultilevel"/>
    <w:tmpl w:val="6DF00F10"/>
    <w:lvl w:ilvl="0" w:tplc="04090011">
      <w:start w:val="1"/>
      <w:numFmt w:val="decimal"/>
      <w:lvlText w:val="%1)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29" w15:restartNumberingAfterBreak="0">
    <w:nsid w:val="66214A5C"/>
    <w:multiLevelType w:val="hybridMultilevel"/>
    <w:tmpl w:val="BD561B5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664F2068"/>
    <w:multiLevelType w:val="hybridMultilevel"/>
    <w:tmpl w:val="B6521E94"/>
    <w:lvl w:ilvl="0" w:tplc="865AB99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8567CCF"/>
    <w:multiLevelType w:val="hybridMultilevel"/>
    <w:tmpl w:val="7E18C1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89731D5"/>
    <w:multiLevelType w:val="hybridMultilevel"/>
    <w:tmpl w:val="DC66AE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9244D89"/>
    <w:multiLevelType w:val="hybridMultilevel"/>
    <w:tmpl w:val="88FE03A6"/>
    <w:lvl w:ilvl="0" w:tplc="61627588">
      <w:start w:val="1"/>
      <w:numFmt w:val="decimal"/>
      <w:lvlText w:val="%1)"/>
      <w:lvlJc w:val="left"/>
      <w:pPr>
        <w:ind w:left="360" w:hanging="360"/>
      </w:pPr>
      <w:rPr>
        <w:rFonts w:ascii="TH SarabunPSK" w:eastAsiaTheme="minorHAnsi" w:hAnsi="TH SarabunPSK" w:cs="TH SarabunPSK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6AD37354"/>
    <w:multiLevelType w:val="hybridMultilevel"/>
    <w:tmpl w:val="795E7AC6"/>
    <w:lvl w:ilvl="0" w:tplc="3C120108">
      <w:start w:val="10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6BE460F8"/>
    <w:multiLevelType w:val="hybridMultilevel"/>
    <w:tmpl w:val="AA1EC1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C23362E"/>
    <w:multiLevelType w:val="hybridMultilevel"/>
    <w:tmpl w:val="804E8D4E"/>
    <w:lvl w:ilvl="0" w:tplc="192888A8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C8F7F54"/>
    <w:multiLevelType w:val="hybridMultilevel"/>
    <w:tmpl w:val="11B80EC6"/>
    <w:lvl w:ilvl="0" w:tplc="DCF68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D3D0AEE"/>
    <w:multiLevelType w:val="multilevel"/>
    <w:tmpl w:val="C40C8B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9" w15:restartNumberingAfterBreak="0">
    <w:nsid w:val="6D553347"/>
    <w:multiLevelType w:val="hybridMultilevel"/>
    <w:tmpl w:val="5D0A9C2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6DB75697"/>
    <w:multiLevelType w:val="hybridMultilevel"/>
    <w:tmpl w:val="6510B79E"/>
    <w:lvl w:ilvl="0" w:tplc="D452D1EA">
      <w:start w:val="5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E1A2C1F"/>
    <w:multiLevelType w:val="hybridMultilevel"/>
    <w:tmpl w:val="C62AE464"/>
    <w:lvl w:ilvl="0" w:tplc="68DC550E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6F0E3D0C"/>
    <w:multiLevelType w:val="hybridMultilevel"/>
    <w:tmpl w:val="7BCCCC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17E3B49"/>
    <w:multiLevelType w:val="hybridMultilevel"/>
    <w:tmpl w:val="5E3C98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45C39ED"/>
    <w:multiLevelType w:val="multilevel"/>
    <w:tmpl w:val="E46E0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4AC4530"/>
    <w:multiLevelType w:val="multilevel"/>
    <w:tmpl w:val="074C56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6" w15:restartNumberingAfterBreak="0">
    <w:nsid w:val="74C443F7"/>
    <w:multiLevelType w:val="multilevel"/>
    <w:tmpl w:val="3924A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50D350B"/>
    <w:multiLevelType w:val="hybridMultilevel"/>
    <w:tmpl w:val="138E8DD2"/>
    <w:lvl w:ilvl="0" w:tplc="55FE75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6463051"/>
    <w:multiLevelType w:val="hybridMultilevel"/>
    <w:tmpl w:val="A8043494"/>
    <w:lvl w:ilvl="0" w:tplc="DE9463B2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75A1525"/>
    <w:multiLevelType w:val="hybridMultilevel"/>
    <w:tmpl w:val="D6E8FD8A"/>
    <w:lvl w:ilvl="0" w:tplc="E564BACE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89B1C5F"/>
    <w:multiLevelType w:val="hybridMultilevel"/>
    <w:tmpl w:val="45A095E0"/>
    <w:lvl w:ilvl="0" w:tplc="23C236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7B0B1EC1"/>
    <w:multiLevelType w:val="hybridMultilevel"/>
    <w:tmpl w:val="BCDCFEC8"/>
    <w:lvl w:ilvl="0" w:tplc="C45EED40">
      <w:start w:val="1"/>
      <w:numFmt w:val="decimal"/>
      <w:lvlText w:val="%1)"/>
      <w:lvlJc w:val="left"/>
      <w:pPr>
        <w:ind w:left="648" w:hanging="360"/>
      </w:pPr>
      <w:rPr>
        <w:rFonts w:ascii="TH SarabunPSK" w:eastAsiaTheme="minorHAnsi" w:hAnsi="TH SarabunPSK" w:cs="TH SarabunPSK"/>
        <w:lang w:bidi="th-TH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2" w15:restartNumberingAfterBreak="0">
    <w:nsid w:val="7CA92F9C"/>
    <w:multiLevelType w:val="hybridMultilevel"/>
    <w:tmpl w:val="50FAF8FA"/>
    <w:lvl w:ilvl="0" w:tplc="F9E6814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D2F3C1F"/>
    <w:multiLevelType w:val="hybridMultilevel"/>
    <w:tmpl w:val="584A622C"/>
    <w:lvl w:ilvl="0" w:tplc="93662FF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518088">
    <w:abstractNumId w:val="89"/>
  </w:num>
  <w:num w:numId="2" w16cid:durableId="1320957618">
    <w:abstractNumId w:val="61"/>
  </w:num>
  <w:num w:numId="3" w16cid:durableId="945963590">
    <w:abstractNumId w:val="113"/>
  </w:num>
  <w:num w:numId="4" w16cid:durableId="1885561182">
    <w:abstractNumId w:val="40"/>
  </w:num>
  <w:num w:numId="5" w16cid:durableId="1828011836">
    <w:abstractNumId w:val="129"/>
  </w:num>
  <w:num w:numId="6" w16cid:durableId="1139615080">
    <w:abstractNumId w:val="131"/>
  </w:num>
  <w:num w:numId="7" w16cid:durableId="1904096473">
    <w:abstractNumId w:val="87"/>
  </w:num>
  <w:num w:numId="8" w16cid:durableId="855115908">
    <w:abstractNumId w:val="76"/>
  </w:num>
  <w:num w:numId="9" w16cid:durableId="531721722">
    <w:abstractNumId w:val="28"/>
  </w:num>
  <w:num w:numId="10" w16cid:durableId="1439330789">
    <w:abstractNumId w:val="110"/>
  </w:num>
  <w:num w:numId="11" w16cid:durableId="1707213562">
    <w:abstractNumId w:val="83"/>
  </w:num>
  <w:num w:numId="12" w16cid:durableId="1141653261">
    <w:abstractNumId w:val="150"/>
  </w:num>
  <w:num w:numId="13" w16cid:durableId="687946999">
    <w:abstractNumId w:val="151"/>
  </w:num>
  <w:num w:numId="14" w16cid:durableId="1417744538">
    <w:abstractNumId w:val="116"/>
  </w:num>
  <w:num w:numId="15" w16cid:durableId="1252084224">
    <w:abstractNumId w:val="100"/>
  </w:num>
  <w:num w:numId="16" w16cid:durableId="1836071300">
    <w:abstractNumId w:val="11"/>
  </w:num>
  <w:num w:numId="17" w16cid:durableId="369257844">
    <w:abstractNumId w:val="9"/>
  </w:num>
  <w:num w:numId="18" w16cid:durableId="1505824806">
    <w:abstractNumId w:val="104"/>
  </w:num>
  <w:num w:numId="19" w16cid:durableId="2024669233">
    <w:abstractNumId w:val="96"/>
  </w:num>
  <w:num w:numId="20" w16cid:durableId="471287824">
    <w:abstractNumId w:val="32"/>
  </w:num>
  <w:num w:numId="21" w16cid:durableId="746535771">
    <w:abstractNumId w:val="70"/>
  </w:num>
  <w:num w:numId="22" w16cid:durableId="153227230">
    <w:abstractNumId w:val="39"/>
  </w:num>
  <w:num w:numId="23" w16cid:durableId="1474642444">
    <w:abstractNumId w:val="85"/>
  </w:num>
  <w:num w:numId="24" w16cid:durableId="2091731606">
    <w:abstractNumId w:val="75"/>
  </w:num>
  <w:num w:numId="25" w16cid:durableId="966203368">
    <w:abstractNumId w:val="5"/>
  </w:num>
  <w:num w:numId="26" w16cid:durableId="974600519">
    <w:abstractNumId w:val="134"/>
  </w:num>
  <w:num w:numId="27" w16cid:durableId="808130579">
    <w:abstractNumId w:val="45"/>
  </w:num>
  <w:num w:numId="28" w16cid:durableId="1344160584">
    <w:abstractNumId w:val="74"/>
  </w:num>
  <w:num w:numId="29" w16cid:durableId="1318876237">
    <w:abstractNumId w:val="48"/>
  </w:num>
  <w:num w:numId="30" w16cid:durableId="254943246">
    <w:abstractNumId w:val="137"/>
  </w:num>
  <w:num w:numId="31" w16cid:durableId="1239288880">
    <w:abstractNumId w:val="86"/>
  </w:num>
  <w:num w:numId="32" w16cid:durableId="401290774">
    <w:abstractNumId w:val="127"/>
  </w:num>
  <w:num w:numId="33" w16cid:durableId="982395366">
    <w:abstractNumId w:val="111"/>
  </w:num>
  <w:num w:numId="34" w16cid:durableId="917717690">
    <w:abstractNumId w:val="118"/>
  </w:num>
  <w:num w:numId="35" w16cid:durableId="1984002283">
    <w:abstractNumId w:val="8"/>
  </w:num>
  <w:num w:numId="36" w16cid:durableId="322393889">
    <w:abstractNumId w:val="128"/>
  </w:num>
  <w:num w:numId="37" w16cid:durableId="275330442">
    <w:abstractNumId w:val="77"/>
  </w:num>
  <w:num w:numId="38" w16cid:durableId="943341183">
    <w:abstractNumId w:val="24"/>
  </w:num>
  <w:num w:numId="39" w16cid:durableId="411508089">
    <w:abstractNumId w:val="25"/>
  </w:num>
  <w:num w:numId="40" w16cid:durableId="1212305834">
    <w:abstractNumId w:val="107"/>
  </w:num>
  <w:num w:numId="41" w16cid:durableId="1310090596">
    <w:abstractNumId w:val="91"/>
  </w:num>
  <w:num w:numId="42" w16cid:durableId="476338768">
    <w:abstractNumId w:val="103"/>
  </w:num>
  <w:num w:numId="43" w16cid:durableId="295643956">
    <w:abstractNumId w:val="106"/>
  </w:num>
  <w:num w:numId="44" w16cid:durableId="1167092831">
    <w:abstractNumId w:val="43"/>
  </w:num>
  <w:num w:numId="45" w16cid:durableId="549342826">
    <w:abstractNumId w:val="21"/>
  </w:num>
  <w:num w:numId="46" w16cid:durableId="1620794505">
    <w:abstractNumId w:val="109"/>
  </w:num>
  <w:num w:numId="47" w16cid:durableId="731270499">
    <w:abstractNumId w:val="4"/>
  </w:num>
  <w:num w:numId="48" w16cid:durableId="211506782">
    <w:abstractNumId w:val="1"/>
  </w:num>
  <w:num w:numId="49" w16cid:durableId="1057436450">
    <w:abstractNumId w:val="58"/>
  </w:num>
  <w:num w:numId="50" w16cid:durableId="209727685">
    <w:abstractNumId w:val="79"/>
  </w:num>
  <w:num w:numId="51" w16cid:durableId="1710177544">
    <w:abstractNumId w:val="92"/>
  </w:num>
  <w:num w:numId="52" w16cid:durableId="1374690122">
    <w:abstractNumId w:val="15"/>
  </w:num>
  <w:num w:numId="53" w16cid:durableId="533924436">
    <w:abstractNumId w:val="119"/>
  </w:num>
  <w:num w:numId="54" w16cid:durableId="762915894">
    <w:abstractNumId w:val="35"/>
  </w:num>
  <w:num w:numId="55" w16cid:durableId="61873684">
    <w:abstractNumId w:val="62"/>
  </w:num>
  <w:num w:numId="56" w16cid:durableId="827988406">
    <w:abstractNumId w:val="112"/>
  </w:num>
  <w:num w:numId="57" w16cid:durableId="1783917272">
    <w:abstractNumId w:val="139"/>
  </w:num>
  <w:num w:numId="58" w16cid:durableId="1301030919">
    <w:abstractNumId w:val="44"/>
  </w:num>
  <w:num w:numId="59" w16cid:durableId="1435981509">
    <w:abstractNumId w:val="60"/>
  </w:num>
  <w:num w:numId="60" w16cid:durableId="777796706">
    <w:abstractNumId w:val="16"/>
  </w:num>
  <w:num w:numId="61" w16cid:durableId="2101289158">
    <w:abstractNumId w:val="18"/>
  </w:num>
  <w:num w:numId="62" w16cid:durableId="371541818">
    <w:abstractNumId w:val="53"/>
  </w:num>
  <w:num w:numId="63" w16cid:durableId="343362350">
    <w:abstractNumId w:val="142"/>
  </w:num>
  <w:num w:numId="64" w16cid:durableId="1431391214">
    <w:abstractNumId w:val="73"/>
  </w:num>
  <w:num w:numId="65" w16cid:durableId="433673120">
    <w:abstractNumId w:val="138"/>
  </w:num>
  <w:num w:numId="66" w16cid:durableId="483817244">
    <w:abstractNumId w:val="81"/>
  </w:num>
  <w:num w:numId="67" w16cid:durableId="262349518">
    <w:abstractNumId w:val="125"/>
  </w:num>
  <w:num w:numId="68" w16cid:durableId="1837962337">
    <w:abstractNumId w:val="149"/>
  </w:num>
  <w:num w:numId="69" w16cid:durableId="1287856899">
    <w:abstractNumId w:val="122"/>
  </w:num>
  <w:num w:numId="70" w16cid:durableId="1872261557">
    <w:abstractNumId w:val="10"/>
  </w:num>
  <w:num w:numId="71" w16cid:durableId="1511601661">
    <w:abstractNumId w:val="140"/>
  </w:num>
  <w:num w:numId="72" w16cid:durableId="599485580">
    <w:abstractNumId w:val="145"/>
  </w:num>
  <w:num w:numId="73" w16cid:durableId="1476265133">
    <w:abstractNumId w:val="14"/>
  </w:num>
  <w:num w:numId="74" w16cid:durableId="1937866674">
    <w:abstractNumId w:val="34"/>
  </w:num>
  <w:num w:numId="75" w16cid:durableId="351419304">
    <w:abstractNumId w:val="124"/>
  </w:num>
  <w:num w:numId="76" w16cid:durableId="510991869">
    <w:abstractNumId w:val="33"/>
  </w:num>
  <w:num w:numId="77" w16cid:durableId="631523359">
    <w:abstractNumId w:val="20"/>
  </w:num>
  <w:num w:numId="78" w16cid:durableId="1928806868">
    <w:abstractNumId w:val="7"/>
  </w:num>
  <w:num w:numId="79" w16cid:durableId="965542827">
    <w:abstractNumId w:val="65"/>
  </w:num>
  <w:num w:numId="80" w16cid:durableId="2064406705">
    <w:abstractNumId w:val="108"/>
  </w:num>
  <w:num w:numId="81" w16cid:durableId="653947592">
    <w:abstractNumId w:val="52"/>
  </w:num>
  <w:num w:numId="82" w16cid:durableId="1769080865">
    <w:abstractNumId w:val="26"/>
  </w:num>
  <w:num w:numId="83" w16cid:durableId="800534907">
    <w:abstractNumId w:val="13"/>
  </w:num>
  <w:num w:numId="84" w16cid:durableId="1756894944">
    <w:abstractNumId w:val="94"/>
  </w:num>
  <w:num w:numId="85" w16cid:durableId="1980529011">
    <w:abstractNumId w:val="22"/>
  </w:num>
  <w:num w:numId="86" w16cid:durableId="1372267997">
    <w:abstractNumId w:val="95"/>
  </w:num>
  <w:num w:numId="87" w16cid:durableId="1301694926">
    <w:abstractNumId w:val="68"/>
  </w:num>
  <w:num w:numId="88" w16cid:durableId="1735617220">
    <w:abstractNumId w:val="55"/>
  </w:num>
  <w:num w:numId="89" w16cid:durableId="542206001">
    <w:abstractNumId w:val="136"/>
  </w:num>
  <w:num w:numId="90" w16cid:durableId="1167019335">
    <w:abstractNumId w:val="105"/>
  </w:num>
  <w:num w:numId="91" w16cid:durableId="496581121">
    <w:abstractNumId w:val="148"/>
  </w:num>
  <w:num w:numId="92" w16cid:durableId="1427308645">
    <w:abstractNumId w:val="123"/>
  </w:num>
  <w:num w:numId="93" w16cid:durableId="1792818230">
    <w:abstractNumId w:val="27"/>
  </w:num>
  <w:num w:numId="94" w16cid:durableId="468130260">
    <w:abstractNumId w:val="51"/>
  </w:num>
  <w:num w:numId="95" w16cid:durableId="24529641">
    <w:abstractNumId w:val="17"/>
  </w:num>
  <w:num w:numId="96" w16cid:durableId="59988134">
    <w:abstractNumId w:val="49"/>
  </w:num>
  <w:num w:numId="97" w16cid:durableId="58407532">
    <w:abstractNumId w:val="152"/>
  </w:num>
  <w:num w:numId="98" w16cid:durableId="1634945909">
    <w:abstractNumId w:val="38"/>
  </w:num>
  <w:num w:numId="99" w16cid:durableId="1336958041">
    <w:abstractNumId w:val="133"/>
  </w:num>
  <w:num w:numId="100" w16cid:durableId="1405227046">
    <w:abstractNumId w:val="46"/>
  </w:num>
  <w:num w:numId="101" w16cid:durableId="1268153603">
    <w:abstractNumId w:val="64"/>
  </w:num>
  <w:num w:numId="102" w16cid:durableId="193084326">
    <w:abstractNumId w:val="93"/>
  </w:num>
  <w:num w:numId="103" w16cid:durableId="1238129024">
    <w:abstractNumId w:val="84"/>
  </w:num>
  <w:num w:numId="104" w16cid:durableId="516651667">
    <w:abstractNumId w:val="57"/>
  </w:num>
  <w:num w:numId="105" w16cid:durableId="1422066046">
    <w:abstractNumId w:val="146"/>
  </w:num>
  <w:num w:numId="106" w16cid:durableId="540364130">
    <w:abstractNumId w:val="59"/>
  </w:num>
  <w:num w:numId="107" w16cid:durableId="1545363872">
    <w:abstractNumId w:val="102"/>
  </w:num>
  <w:num w:numId="108" w16cid:durableId="1495490266">
    <w:abstractNumId w:val="42"/>
  </w:num>
  <w:num w:numId="109" w16cid:durableId="1197234286">
    <w:abstractNumId w:val="82"/>
  </w:num>
  <w:num w:numId="110" w16cid:durableId="971406768">
    <w:abstractNumId w:val="69"/>
  </w:num>
  <w:num w:numId="111" w16cid:durableId="848639000">
    <w:abstractNumId w:val="72"/>
  </w:num>
  <w:num w:numId="112" w16cid:durableId="2023432745">
    <w:abstractNumId w:val="144"/>
  </w:num>
  <w:num w:numId="113" w16cid:durableId="1549145630">
    <w:abstractNumId w:val="63"/>
  </w:num>
  <w:num w:numId="114" w16cid:durableId="1519928967">
    <w:abstractNumId w:val="143"/>
  </w:num>
  <w:num w:numId="115" w16cid:durableId="1220167624">
    <w:abstractNumId w:val="0"/>
  </w:num>
  <w:num w:numId="116" w16cid:durableId="896739940">
    <w:abstractNumId w:val="130"/>
  </w:num>
  <w:num w:numId="117" w16cid:durableId="712078273">
    <w:abstractNumId w:val="2"/>
  </w:num>
  <w:num w:numId="118" w16cid:durableId="1200626993">
    <w:abstractNumId w:val="3"/>
  </w:num>
  <w:num w:numId="119" w16cid:durableId="197817320">
    <w:abstractNumId w:val="121"/>
  </w:num>
  <w:num w:numId="120" w16cid:durableId="276260427">
    <w:abstractNumId w:val="37"/>
  </w:num>
  <w:num w:numId="121" w16cid:durableId="443430728">
    <w:abstractNumId w:val="23"/>
  </w:num>
  <w:num w:numId="122" w16cid:durableId="475491948">
    <w:abstractNumId w:val="135"/>
  </w:num>
  <w:num w:numId="123" w16cid:durableId="2114746357">
    <w:abstractNumId w:val="56"/>
  </w:num>
  <w:num w:numId="124" w16cid:durableId="1702434118">
    <w:abstractNumId w:val="99"/>
  </w:num>
  <w:num w:numId="125" w16cid:durableId="1262956726">
    <w:abstractNumId w:val="31"/>
  </w:num>
  <w:num w:numId="126" w16cid:durableId="1723401209">
    <w:abstractNumId w:val="41"/>
  </w:num>
  <w:num w:numId="127" w16cid:durableId="1330672065">
    <w:abstractNumId w:val="12"/>
  </w:num>
  <w:num w:numId="128" w16cid:durableId="1377506390">
    <w:abstractNumId w:val="98"/>
  </w:num>
  <w:num w:numId="129" w16cid:durableId="1948002583">
    <w:abstractNumId w:val="101"/>
  </w:num>
  <w:num w:numId="130" w16cid:durableId="1562672579">
    <w:abstractNumId w:val="19"/>
  </w:num>
  <w:num w:numId="131" w16cid:durableId="469204923">
    <w:abstractNumId w:val="126"/>
  </w:num>
  <w:num w:numId="132" w16cid:durableId="1407068250">
    <w:abstractNumId w:val="88"/>
  </w:num>
  <w:num w:numId="133" w16cid:durableId="1803882366">
    <w:abstractNumId w:val="54"/>
  </w:num>
  <w:num w:numId="134" w16cid:durableId="1916431303">
    <w:abstractNumId w:val="30"/>
  </w:num>
  <w:num w:numId="135" w16cid:durableId="1450516805">
    <w:abstractNumId w:val="67"/>
  </w:num>
  <w:num w:numId="136" w16cid:durableId="181090504">
    <w:abstractNumId w:val="36"/>
  </w:num>
  <w:num w:numId="137" w16cid:durableId="531654221">
    <w:abstractNumId w:val="50"/>
  </w:num>
  <w:num w:numId="138" w16cid:durableId="125900516">
    <w:abstractNumId w:val="71"/>
  </w:num>
  <w:num w:numId="139" w16cid:durableId="2070230659">
    <w:abstractNumId w:val="6"/>
  </w:num>
  <w:num w:numId="140" w16cid:durableId="1563714590">
    <w:abstractNumId w:val="147"/>
  </w:num>
  <w:num w:numId="141" w16cid:durableId="1292591446">
    <w:abstractNumId w:val="80"/>
  </w:num>
  <w:num w:numId="142" w16cid:durableId="1266885759">
    <w:abstractNumId w:val="114"/>
  </w:num>
  <w:num w:numId="143" w16cid:durableId="1292594066">
    <w:abstractNumId w:val="29"/>
  </w:num>
  <w:num w:numId="144" w16cid:durableId="1735271591">
    <w:abstractNumId w:val="153"/>
  </w:num>
  <w:num w:numId="145" w16cid:durableId="328556985">
    <w:abstractNumId w:val="97"/>
  </w:num>
  <w:num w:numId="146" w16cid:durableId="2029332976">
    <w:abstractNumId w:val="66"/>
  </w:num>
  <w:num w:numId="147" w16cid:durableId="1196650992">
    <w:abstractNumId w:val="117"/>
  </w:num>
  <w:num w:numId="148" w16cid:durableId="906764976">
    <w:abstractNumId w:val="141"/>
  </w:num>
  <w:num w:numId="149" w16cid:durableId="1357343940">
    <w:abstractNumId w:val="47"/>
  </w:num>
  <w:num w:numId="150" w16cid:durableId="2085715955">
    <w:abstractNumId w:val="132"/>
  </w:num>
  <w:num w:numId="151" w16cid:durableId="913315467">
    <w:abstractNumId w:val="90"/>
  </w:num>
  <w:num w:numId="152" w16cid:durableId="1534925464">
    <w:abstractNumId w:val="115"/>
  </w:num>
  <w:num w:numId="153" w16cid:durableId="1200706561">
    <w:abstractNumId w:val="78"/>
  </w:num>
  <w:num w:numId="154" w16cid:durableId="460225683">
    <w:abstractNumId w:val="1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D5"/>
    <w:rsid w:val="00010A2F"/>
    <w:rsid w:val="00014A74"/>
    <w:rsid w:val="00020765"/>
    <w:rsid w:val="00022E1E"/>
    <w:rsid w:val="00046C72"/>
    <w:rsid w:val="00053A4F"/>
    <w:rsid w:val="000556B3"/>
    <w:rsid w:val="00094711"/>
    <w:rsid w:val="00161E35"/>
    <w:rsid w:val="001E6523"/>
    <w:rsid w:val="0032335A"/>
    <w:rsid w:val="0033781A"/>
    <w:rsid w:val="00341F9A"/>
    <w:rsid w:val="00367884"/>
    <w:rsid w:val="00397BFF"/>
    <w:rsid w:val="003B47A9"/>
    <w:rsid w:val="003C1435"/>
    <w:rsid w:val="003C6179"/>
    <w:rsid w:val="00417ACB"/>
    <w:rsid w:val="0045101D"/>
    <w:rsid w:val="00456E2A"/>
    <w:rsid w:val="004824A4"/>
    <w:rsid w:val="004902C7"/>
    <w:rsid w:val="004D645A"/>
    <w:rsid w:val="0067519B"/>
    <w:rsid w:val="006954B6"/>
    <w:rsid w:val="006F555D"/>
    <w:rsid w:val="00716DF4"/>
    <w:rsid w:val="007664A9"/>
    <w:rsid w:val="00815009"/>
    <w:rsid w:val="008242CB"/>
    <w:rsid w:val="00882D2B"/>
    <w:rsid w:val="0088616B"/>
    <w:rsid w:val="00886911"/>
    <w:rsid w:val="008D39AF"/>
    <w:rsid w:val="008D4A59"/>
    <w:rsid w:val="008F4AE5"/>
    <w:rsid w:val="00937D05"/>
    <w:rsid w:val="00940BA3"/>
    <w:rsid w:val="00942259"/>
    <w:rsid w:val="00984858"/>
    <w:rsid w:val="00994A71"/>
    <w:rsid w:val="009B65ED"/>
    <w:rsid w:val="009C1AF3"/>
    <w:rsid w:val="009C25AE"/>
    <w:rsid w:val="009E1873"/>
    <w:rsid w:val="009E7C78"/>
    <w:rsid w:val="00AA6369"/>
    <w:rsid w:val="00AB1535"/>
    <w:rsid w:val="00B009C4"/>
    <w:rsid w:val="00B03623"/>
    <w:rsid w:val="00B4018D"/>
    <w:rsid w:val="00B606F5"/>
    <w:rsid w:val="00BC5F37"/>
    <w:rsid w:val="00BE4011"/>
    <w:rsid w:val="00C1027F"/>
    <w:rsid w:val="00C24750"/>
    <w:rsid w:val="00C337B8"/>
    <w:rsid w:val="00C546FD"/>
    <w:rsid w:val="00CA38CD"/>
    <w:rsid w:val="00CB0AF6"/>
    <w:rsid w:val="00CB2E8B"/>
    <w:rsid w:val="00CD02DF"/>
    <w:rsid w:val="00CE4351"/>
    <w:rsid w:val="00D14AD5"/>
    <w:rsid w:val="00D438CB"/>
    <w:rsid w:val="00D47647"/>
    <w:rsid w:val="00E109C2"/>
    <w:rsid w:val="00E62012"/>
    <w:rsid w:val="00EA52CE"/>
    <w:rsid w:val="00EA7CC7"/>
    <w:rsid w:val="00EC6840"/>
    <w:rsid w:val="00ED0878"/>
    <w:rsid w:val="00ED48BB"/>
    <w:rsid w:val="00EE5888"/>
    <w:rsid w:val="00F55B89"/>
    <w:rsid w:val="00F75340"/>
    <w:rsid w:val="00F76408"/>
    <w:rsid w:val="00F83DA4"/>
    <w:rsid w:val="00FB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96E21"/>
  <w15:chartTrackingRefBased/>
  <w15:docId w15:val="{D7A9ACA8-7BC3-45AD-959B-C9D71D66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AD5"/>
    <w:pPr>
      <w:spacing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4AD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AD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D14AD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14AD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14AD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D14AD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14A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14AD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14A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14AD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14A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14A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4AD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14AD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14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14AD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14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14AD5"/>
    <w:rPr>
      <w:i/>
      <w:iCs/>
      <w:color w:val="404040" w:themeColor="text1" w:themeTint="BF"/>
    </w:rPr>
  </w:style>
  <w:style w:type="paragraph" w:styleId="a9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a"/>
    <w:uiPriority w:val="34"/>
    <w:qFormat/>
    <w:rsid w:val="00D14AD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14AD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14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D14AD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D14AD5"/>
    <w:rPr>
      <w:b/>
      <w:bCs/>
      <w:smallCaps/>
      <w:color w:val="0F4761" w:themeColor="accent1" w:themeShade="BF"/>
      <w:spacing w:val="5"/>
    </w:rPr>
  </w:style>
  <w:style w:type="paragraph" w:styleId="af">
    <w:name w:val="No Spacing"/>
    <w:link w:val="af0"/>
    <w:uiPriority w:val="1"/>
    <w:qFormat/>
    <w:rsid w:val="00D14AD5"/>
    <w:pPr>
      <w:spacing w:after="0"/>
    </w:pPr>
    <w:rPr>
      <w:rFonts w:eastAsiaTheme="minorEastAsia"/>
      <w:kern w:val="0"/>
      <w:sz w:val="22"/>
      <w:szCs w:val="22"/>
      <w:lang w:bidi="ar-SA"/>
      <w14:ligatures w14:val="none"/>
    </w:rPr>
  </w:style>
  <w:style w:type="character" w:customStyle="1" w:styleId="af0">
    <w:name w:val="ไม่มีการเว้นระยะห่าง อักขระ"/>
    <w:basedOn w:val="a0"/>
    <w:link w:val="af"/>
    <w:uiPriority w:val="1"/>
    <w:rsid w:val="00D14AD5"/>
    <w:rPr>
      <w:rFonts w:eastAsiaTheme="minorEastAsia"/>
      <w:kern w:val="0"/>
      <w:sz w:val="22"/>
      <w:szCs w:val="22"/>
      <w:lang w:bidi="ar-SA"/>
      <w14:ligatures w14:val="none"/>
    </w:rPr>
  </w:style>
  <w:style w:type="paragraph" w:styleId="af1">
    <w:name w:val="header"/>
    <w:basedOn w:val="a"/>
    <w:link w:val="af2"/>
    <w:uiPriority w:val="99"/>
    <w:unhideWhenUsed/>
    <w:rsid w:val="00D14AD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f2">
    <w:name w:val="หัวกระดาษ อักขระ"/>
    <w:basedOn w:val="a0"/>
    <w:link w:val="af1"/>
    <w:uiPriority w:val="99"/>
    <w:rsid w:val="00D14AD5"/>
    <w:rPr>
      <w:rFonts w:cs="Angsana New"/>
      <w:kern w:val="0"/>
      <w:sz w:val="22"/>
      <w:szCs w:val="28"/>
      <w14:ligatures w14:val="none"/>
    </w:rPr>
  </w:style>
  <w:style w:type="paragraph" w:styleId="af3">
    <w:name w:val="footer"/>
    <w:basedOn w:val="a"/>
    <w:link w:val="af4"/>
    <w:uiPriority w:val="99"/>
    <w:unhideWhenUsed/>
    <w:rsid w:val="00D14AD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f4">
    <w:name w:val="ท้ายกระดาษ อักขระ"/>
    <w:basedOn w:val="a0"/>
    <w:link w:val="af3"/>
    <w:uiPriority w:val="99"/>
    <w:rsid w:val="00D14AD5"/>
    <w:rPr>
      <w:rFonts w:cs="Angsana New"/>
      <w:kern w:val="0"/>
      <w:sz w:val="22"/>
      <w:szCs w:val="28"/>
      <w14:ligatures w14:val="none"/>
    </w:rPr>
  </w:style>
  <w:style w:type="table" w:styleId="af5">
    <w:name w:val="Table Grid"/>
    <w:basedOn w:val="a1"/>
    <w:uiPriority w:val="39"/>
    <w:rsid w:val="00D14AD5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แบบบาง1"/>
    <w:basedOn w:val="a1"/>
    <w:uiPriority w:val="40"/>
    <w:rsid w:val="00D14AD5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D14AD5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paragraph" w:styleId="af6">
    <w:name w:val="Normal (Web)"/>
    <w:basedOn w:val="a"/>
    <w:uiPriority w:val="99"/>
    <w:unhideWhenUsed/>
    <w:rsid w:val="00D14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flow-hidden">
    <w:name w:val="overflow-hidden"/>
    <w:basedOn w:val="a0"/>
    <w:rsid w:val="00D14AD5"/>
  </w:style>
  <w:style w:type="paragraph" w:customStyle="1" w:styleId="Default">
    <w:name w:val="Default"/>
    <w:rsid w:val="00D14AD5"/>
    <w:pPr>
      <w:autoSpaceDE w:val="0"/>
      <w:autoSpaceDN w:val="0"/>
      <w:adjustRightInd w:val="0"/>
      <w:spacing w:after="0"/>
    </w:pPr>
    <w:rPr>
      <w:rFonts w:ascii="TH SarabunPSK" w:hAnsi="TH SarabunPSK" w:cs="TH SarabunPSK"/>
      <w:color w:val="000000"/>
      <w:kern w:val="0"/>
      <w:szCs w:val="24"/>
      <w14:ligatures w14:val="none"/>
    </w:rPr>
  </w:style>
  <w:style w:type="character" w:styleId="af7">
    <w:name w:val="Strong"/>
    <w:basedOn w:val="a0"/>
    <w:uiPriority w:val="22"/>
    <w:qFormat/>
    <w:rsid w:val="00D14AD5"/>
    <w:rPr>
      <w:b/>
      <w:bCs/>
    </w:rPr>
  </w:style>
  <w:style w:type="character" w:customStyle="1" w:styleId="relative">
    <w:name w:val="relative"/>
    <w:basedOn w:val="a0"/>
    <w:rsid w:val="00D14AD5"/>
  </w:style>
  <w:style w:type="paragraph" w:styleId="af8">
    <w:name w:val="Balloon Text"/>
    <w:basedOn w:val="a"/>
    <w:link w:val="af9"/>
    <w:uiPriority w:val="99"/>
    <w:semiHidden/>
    <w:unhideWhenUsed/>
    <w:rsid w:val="00D14A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9">
    <w:name w:val="ข้อความบอลลูน อักขระ"/>
    <w:basedOn w:val="a0"/>
    <w:link w:val="af8"/>
    <w:uiPriority w:val="99"/>
    <w:semiHidden/>
    <w:rsid w:val="00D14AD5"/>
    <w:rPr>
      <w:rFonts w:ascii="Tahoma" w:hAnsi="Tahoma" w:cs="Angsana New"/>
      <w:kern w:val="0"/>
      <w:sz w:val="16"/>
      <w:szCs w:val="20"/>
      <w14:ligatures w14:val="none"/>
    </w:rPr>
  </w:style>
  <w:style w:type="character" w:customStyle="1" w:styleId="aa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9"/>
    <w:uiPriority w:val="34"/>
    <w:rsid w:val="00D14AD5"/>
  </w:style>
  <w:style w:type="character" w:styleId="afa">
    <w:name w:val="Hyperlink"/>
    <w:basedOn w:val="a0"/>
    <w:uiPriority w:val="99"/>
    <w:unhideWhenUsed/>
    <w:rsid w:val="00D14AD5"/>
    <w:rPr>
      <w:color w:val="467886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14AD5"/>
    <w:rPr>
      <w:color w:val="605E5C"/>
      <w:shd w:val="clear" w:color="auto" w:fill="E1DFDD"/>
    </w:rPr>
  </w:style>
  <w:style w:type="character" w:styleId="afc">
    <w:name w:val="Emphasis"/>
    <w:basedOn w:val="a0"/>
    <w:uiPriority w:val="20"/>
    <w:qFormat/>
    <w:rsid w:val="00D14AD5"/>
    <w:rPr>
      <w:i/>
      <w:iCs/>
    </w:rPr>
  </w:style>
  <w:style w:type="paragraph" w:customStyle="1" w:styleId="THPSK">
    <w:name w:val="TH PSK"/>
    <w:basedOn w:val="a"/>
    <w:link w:val="THPSK0"/>
    <w:qFormat/>
    <w:rsid w:val="00D14AD5"/>
    <w:pPr>
      <w:spacing w:after="0" w:line="240" w:lineRule="auto"/>
      <w:jc w:val="center"/>
    </w:pPr>
    <w:rPr>
      <w:rFonts w:ascii="TH SarabunPSK" w:hAnsi="TH SarabunPSK" w:cs="TH SarabunPSK"/>
      <w:color w:val="000000" w:themeColor="text1"/>
      <w:sz w:val="28"/>
      <w:szCs w:val="32"/>
    </w:rPr>
  </w:style>
  <w:style w:type="character" w:customStyle="1" w:styleId="THPSK0">
    <w:name w:val="TH PSK อักขระ"/>
    <w:basedOn w:val="a0"/>
    <w:link w:val="THPSK"/>
    <w:rsid w:val="00D14AD5"/>
    <w:rPr>
      <w:rFonts w:ascii="TH SarabunPSK" w:hAnsi="TH SarabunPSK" w:cs="TH SarabunPSK"/>
      <w:color w:val="000000" w:themeColor="text1"/>
      <w:kern w:val="0"/>
      <w:sz w:val="28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วรรธนพร ชีววุฒิพงศ์</dc:creator>
  <cp:keywords/>
  <dc:description/>
  <cp:lastModifiedBy>user</cp:lastModifiedBy>
  <cp:revision>9</cp:revision>
  <cp:lastPrinted>2025-12-17T07:39:00Z</cp:lastPrinted>
  <dcterms:created xsi:type="dcterms:W3CDTF">2025-12-16T08:54:00Z</dcterms:created>
  <dcterms:modified xsi:type="dcterms:W3CDTF">2025-12-17T07:40:00Z</dcterms:modified>
</cp:coreProperties>
</file>