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48E9" w14:textId="176C1418" w:rsidR="00FB25E6" w:rsidRPr="00ED435C" w:rsidRDefault="00FB25E6" w:rsidP="00D14AD5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แบบวิเคราะห์</w:t>
      </w:r>
      <w:r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ประเด็นความเสี่ยง</w:t>
      </w:r>
      <w:r w:rsidR="0044423C"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รายประเด็น ระดับหน่วยงาน</w:t>
      </w:r>
      <w:r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57001CD7" w14:textId="13A91809" w:rsidR="00094711" w:rsidRPr="00ED435C" w:rsidRDefault="00094711" w:rsidP="00BC4169">
      <w:pPr>
        <w:tabs>
          <w:tab w:val="center" w:pos="4513"/>
          <w:tab w:val="left" w:pos="7483"/>
        </w:tabs>
        <w:spacing w:after="0" w:line="240" w:lineRule="auto"/>
        <w:ind w:left="709" w:hanging="709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ปีงบประมาณ พ.ศ. </w:t>
      </w:r>
      <w:r w:rsidR="00484766"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...........</w:t>
      </w:r>
    </w:p>
    <w:p w14:paraId="736C1B59" w14:textId="1D84D1DD" w:rsidR="00FB25E6" w:rsidRPr="00ED435C" w:rsidRDefault="00FB25E6" w:rsidP="00FB25E6">
      <w:pPr>
        <w:pStyle w:val="af1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</w:t>
      </w:r>
      <w:r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/วิทยาลัย</w:t>
      </w:r>
      <w:r w:rsidR="0044423C"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/หน่วยงาน</w:t>
      </w:r>
      <w:r w:rsidRPr="00ED43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........................................... </w:t>
      </w:r>
      <w:r w:rsidRPr="00ED43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13038497" w14:textId="77777777" w:rsidR="00F55B89" w:rsidRPr="00ED435C" w:rsidRDefault="00F55B89" w:rsidP="00FB25E6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625060" w14:textId="379D0F71" w:rsidR="00D14AD5" w:rsidRPr="00ED435C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ประเด็นความเสี่ยง</w:t>
      </w:r>
      <w:r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4766"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</w:t>
      </w:r>
    </w:p>
    <w:p w14:paraId="165B2619" w14:textId="2B566BC7" w:rsidR="0067519B" w:rsidRPr="00ED435C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ประเภทความเสี่ยง</w:t>
      </w: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: </w:t>
      </w: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4766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ด้านกลยุทธ์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S) </w:t>
      </w:r>
      <w:r w:rsidR="00484766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ด้านการเงิน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F)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ด้านการปฏิบัติงาน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O)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ด้านการปฏิบัติตามกฎระเบียบ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C)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ด้านเทคโนโลยีและความปลอดภัยไซเบอร์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T)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ด้านทุนมนุษย์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H)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7519B"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ด้านสิ่งแวดล้อมและความยั่งยืน (</w:t>
      </w:r>
      <w:r w:rsidR="0067519B" w:rsidRPr="00ED435C">
        <w:rPr>
          <w:rFonts w:ascii="TH SarabunPSK" w:hAnsi="TH SarabunPSK" w:cs="TH SarabunPSK"/>
          <w:color w:val="000000" w:themeColor="text1"/>
          <w:sz w:val="32"/>
          <w:szCs w:val="32"/>
        </w:rPr>
        <w:t>E)</w:t>
      </w:r>
    </w:p>
    <w:p w14:paraId="7044C783" w14:textId="77777777" w:rsidR="0067519B" w:rsidRPr="00ED435C" w:rsidRDefault="0067519B" w:rsidP="00D14AD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CDC532" w14:textId="77777777" w:rsidR="00107E02" w:rsidRPr="00ED435C" w:rsidRDefault="00716DF4" w:rsidP="00107E02">
      <w:pPr>
        <w:pStyle w:val="a9"/>
        <w:numPr>
          <w:ilvl w:val="0"/>
          <w:numId w:val="14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การวิเคราะห์แนวทางการปรับปรุงกระบวนการทำงานอย่างต่อเนื่อง จากผลการประเมินความเสี่ยงคงเหลือของประเด็นความเสี่ยงเดิม</w:t>
      </w:r>
    </w:p>
    <w:p w14:paraId="7DBE1C5F" w14:textId="06F5E5B8" w:rsidR="00107E02" w:rsidRPr="00ED435C" w:rsidRDefault="00107E02" w:rsidP="00107E02">
      <w:pPr>
        <w:pStyle w:val="a9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98115" w14:textId="709E204D" w:rsidR="00107E02" w:rsidRPr="00ED435C" w:rsidRDefault="00107E02" w:rsidP="00107E02">
      <w:pPr>
        <w:pStyle w:val="a9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2624FF78" w14:textId="77777777" w:rsidR="00107E02" w:rsidRPr="00ED435C" w:rsidRDefault="00107E02" w:rsidP="00107E02">
      <w:pPr>
        <w:pStyle w:val="a9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974D5" w14:textId="77777777" w:rsidR="00107E02" w:rsidRPr="00ED435C" w:rsidRDefault="00107E02" w:rsidP="00107E02">
      <w:pPr>
        <w:pStyle w:val="a9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ED7817" w14:textId="77777777" w:rsidR="00107E02" w:rsidRPr="00ED435C" w:rsidRDefault="00107E02" w:rsidP="00107E02">
      <w:pPr>
        <w:pStyle w:val="a9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B55986" w14:textId="5812C0C4" w:rsidR="00D14AD5" w:rsidRPr="00ED435C" w:rsidRDefault="00D14AD5" w:rsidP="00107E02">
      <w:pPr>
        <w:pStyle w:val="a9"/>
        <w:numPr>
          <w:ilvl w:val="0"/>
          <w:numId w:val="14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สาเหตุหลักจากปัจจัยภายในและปัจจัยภายนอกที่นำไปสู่ความเสี่ยง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508"/>
        <w:gridCol w:w="4509"/>
      </w:tblGrid>
      <w:tr w:rsidR="00ED435C" w:rsidRPr="00ED435C" w14:paraId="5F46564A" w14:textId="77777777" w:rsidTr="006C74CB">
        <w:tc>
          <w:tcPr>
            <w:tcW w:w="2500" w:type="pct"/>
          </w:tcPr>
          <w:p w14:paraId="17383523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ปัจจัยภายใน</w:t>
            </w:r>
          </w:p>
        </w:tc>
        <w:tc>
          <w:tcPr>
            <w:tcW w:w="2500" w:type="pct"/>
          </w:tcPr>
          <w:p w14:paraId="625B2FD1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ปัจจัยภายนอก</w:t>
            </w:r>
          </w:p>
        </w:tc>
      </w:tr>
      <w:tr w:rsidR="002C1452" w:rsidRPr="00ED435C" w14:paraId="5E80AD78" w14:textId="77777777" w:rsidTr="006C74CB">
        <w:tc>
          <w:tcPr>
            <w:tcW w:w="2500" w:type="pct"/>
          </w:tcPr>
          <w:p w14:paraId="56BCD0B0" w14:textId="6EEEB9F1" w:rsidR="002C1452" w:rsidRPr="00ED435C" w:rsidRDefault="00107E0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214E7629" w14:textId="77777777" w:rsidR="00107E02" w:rsidRPr="00ED435C" w:rsidRDefault="00107E02" w:rsidP="00107E0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5E56E2AB" w14:textId="77777777" w:rsidR="00107E02" w:rsidRPr="00ED435C" w:rsidRDefault="00107E02" w:rsidP="00107E0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67B692BA" w14:textId="5A17CE6C" w:rsidR="002C1452" w:rsidRPr="00ED435C" w:rsidRDefault="002C1452" w:rsidP="00107E02">
            <w:pPr>
              <w:pStyle w:val="a9"/>
              <w:spacing w:before="100" w:beforeAutospacing="1" w:after="100" w:afterAutospacing="1" w:line="240" w:lineRule="auto"/>
              <w:ind w:left="360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500" w:type="pct"/>
          </w:tcPr>
          <w:p w14:paraId="04B0F92F" w14:textId="77777777" w:rsidR="00107E02" w:rsidRPr="00ED435C" w:rsidRDefault="00107E02" w:rsidP="00107E0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14542863" w14:textId="77777777" w:rsidR="00107E02" w:rsidRPr="00ED435C" w:rsidRDefault="00107E02" w:rsidP="00107E0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7B9E2D29" w14:textId="77777777" w:rsidR="00107E02" w:rsidRPr="00ED435C" w:rsidRDefault="00107E02" w:rsidP="00107E0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1B8528F3" w14:textId="0B0973ED" w:rsidR="002C1452" w:rsidRPr="00ED435C" w:rsidRDefault="002C1452" w:rsidP="00107E02">
            <w:pPr>
              <w:pStyle w:val="a9"/>
              <w:spacing w:before="100" w:beforeAutospacing="1" w:after="100" w:afterAutospacing="1" w:line="240" w:lineRule="auto"/>
              <w:ind w:left="360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</w:tbl>
    <w:p w14:paraId="4194FB0E" w14:textId="50072D2E" w:rsidR="003B47A9" w:rsidRPr="00ED435C" w:rsidRDefault="003B47A9" w:rsidP="003B47A9">
      <w:pPr>
        <w:pStyle w:val="a9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89C926" w14:textId="46206ECD" w:rsidR="00D14AD5" w:rsidRPr="00ED435C" w:rsidRDefault="00D14AD5" w:rsidP="003B47A9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ผลกระทบของความเสี่ยงต่อมหาวิทยาลัย</w:t>
      </w:r>
    </w:p>
    <w:p w14:paraId="74C6DBE5" w14:textId="765DD454" w:rsidR="002C1452" w:rsidRPr="00ED435C" w:rsidRDefault="00107E02" w:rsidP="00107E02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C4AC8F" w14:textId="77777777" w:rsidR="00107E02" w:rsidRPr="00ED435C" w:rsidRDefault="00107E02" w:rsidP="00107E02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1CB8ED" w14:textId="77777777" w:rsidR="00107E02" w:rsidRPr="00ED435C" w:rsidRDefault="00107E02" w:rsidP="00107E02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0F300B5" w14:textId="18D211D1" w:rsidR="002C1452" w:rsidRPr="00ED435C" w:rsidRDefault="002C145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CA6E55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BC701C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E77094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F02DC8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22ECCD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7D5B91" w14:textId="77777777" w:rsidR="00107E02" w:rsidRPr="00ED435C" w:rsidRDefault="00107E0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EC901FB" w14:textId="1B83D4D0" w:rsidR="002D413E" w:rsidRPr="00ED435C" w:rsidRDefault="00D14AD5" w:rsidP="002D413E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ตัวชี้วัดความเสี่ยง (</w:t>
      </w: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KRI)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693"/>
        <w:gridCol w:w="2662"/>
        <w:gridCol w:w="2662"/>
      </w:tblGrid>
      <w:tr w:rsidR="00ED435C" w:rsidRPr="00ED435C" w14:paraId="47291A40" w14:textId="77777777" w:rsidTr="00D92FBD">
        <w:trPr>
          <w:tblHeader/>
        </w:trPr>
        <w:tc>
          <w:tcPr>
            <w:tcW w:w="2048" w:type="pct"/>
            <w:vMerge w:val="restart"/>
            <w:vAlign w:val="center"/>
          </w:tcPr>
          <w:p w14:paraId="3B04849C" w14:textId="36C3B683" w:rsidR="002C4196" w:rsidRPr="00ED435C" w:rsidRDefault="002C4196" w:rsidP="002C419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KRI</w:t>
            </w:r>
          </w:p>
        </w:tc>
        <w:tc>
          <w:tcPr>
            <w:tcW w:w="2952" w:type="pct"/>
            <w:gridSpan w:val="2"/>
          </w:tcPr>
          <w:p w14:paraId="7CDD0C2D" w14:textId="3E90AF52" w:rsidR="002C4196" w:rsidRPr="00ED435C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เพดานความเสี่ยง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Risk Limit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ED435C" w:rsidRPr="00ED435C" w14:paraId="7B7AA989" w14:textId="77777777" w:rsidTr="00D92FBD">
        <w:trPr>
          <w:tblHeader/>
        </w:trPr>
        <w:tc>
          <w:tcPr>
            <w:tcW w:w="2048" w:type="pct"/>
            <w:vMerge/>
          </w:tcPr>
          <w:p w14:paraId="0EE0E57D" w14:textId="77777777" w:rsidR="002C4196" w:rsidRPr="00ED435C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6" w:type="pct"/>
          </w:tcPr>
          <w:p w14:paraId="4F499F89" w14:textId="585D559C" w:rsidR="002C4196" w:rsidRPr="00ED435C" w:rsidRDefault="002C4196" w:rsidP="00E026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ระดับความเสี่ยงที่ยอมรับได้</w:t>
            </w:r>
          </w:p>
          <w:p w14:paraId="64D0B6E3" w14:textId="567A19E5" w:rsidR="002C4196" w:rsidRPr="00ED435C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Risk Appetite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76" w:type="pct"/>
          </w:tcPr>
          <w:p w14:paraId="5E024E11" w14:textId="0E3EC6AC" w:rsidR="002C4196" w:rsidRPr="00ED435C" w:rsidRDefault="002C4196" w:rsidP="00E026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ระดับความเบี่ยงเบนความเสี่ยง</w:t>
            </w:r>
          </w:p>
          <w:p w14:paraId="3605116F" w14:textId="1979D57E" w:rsidR="002C4196" w:rsidRPr="00ED435C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Risk Tolerance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ED435C" w:rsidRPr="00ED435C" w14:paraId="0332EEBA" w14:textId="77777777" w:rsidTr="00E026FD">
        <w:tc>
          <w:tcPr>
            <w:tcW w:w="2048" w:type="pct"/>
          </w:tcPr>
          <w:p w14:paraId="2BC6E149" w14:textId="2FAEE017" w:rsidR="00107E02" w:rsidRPr="00ED435C" w:rsidRDefault="00107E02" w:rsidP="00107E02">
            <w:pPr>
              <w:pStyle w:val="THPSK"/>
              <w:jc w:val="left"/>
              <w:rPr>
                <w:rFonts w:hint="cs"/>
              </w:rPr>
            </w:pPr>
            <w:r w:rsidRPr="00ED435C">
              <w:rPr>
                <w:szCs w:val="28"/>
              </w:rPr>
              <w:t xml:space="preserve">KRI1 </w:t>
            </w:r>
            <w:r w:rsidRPr="00ED435C">
              <w:t>………………………………………………</w:t>
            </w:r>
          </w:p>
        </w:tc>
        <w:tc>
          <w:tcPr>
            <w:tcW w:w="1476" w:type="pct"/>
          </w:tcPr>
          <w:p w14:paraId="07BD7262" w14:textId="0788653E" w:rsidR="00107E02" w:rsidRPr="00ED435C" w:rsidRDefault="00107E02" w:rsidP="00107E0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…………………………………...</w:t>
            </w:r>
          </w:p>
        </w:tc>
        <w:tc>
          <w:tcPr>
            <w:tcW w:w="1476" w:type="pct"/>
          </w:tcPr>
          <w:p w14:paraId="09D9CA4F" w14:textId="3054A2EB" w:rsidR="00107E02" w:rsidRPr="00ED435C" w:rsidRDefault="00107E02" w:rsidP="00107E02">
            <w:pPr>
              <w:pStyle w:val="THPSK"/>
              <w:rPr>
                <w:b/>
                <w:bCs/>
                <w:szCs w:val="28"/>
              </w:rPr>
            </w:pPr>
            <w:r w:rsidRPr="00ED435C">
              <w:rPr>
                <w:b/>
                <w:bCs/>
                <w:szCs w:val="28"/>
              </w:rPr>
              <w:t>…………………………….</w:t>
            </w:r>
          </w:p>
        </w:tc>
      </w:tr>
      <w:tr w:rsidR="00ED435C" w:rsidRPr="00ED435C" w14:paraId="6F25FA5C" w14:textId="77777777" w:rsidTr="00E026FD">
        <w:tc>
          <w:tcPr>
            <w:tcW w:w="2048" w:type="pct"/>
          </w:tcPr>
          <w:p w14:paraId="3E9C5BFA" w14:textId="2F1AAA66" w:rsidR="00107E02" w:rsidRPr="00ED435C" w:rsidRDefault="00107E02" w:rsidP="00107E02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KRI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2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 xml:space="preserve"> ………………………………………………</w:t>
            </w:r>
          </w:p>
        </w:tc>
        <w:tc>
          <w:tcPr>
            <w:tcW w:w="1476" w:type="pct"/>
          </w:tcPr>
          <w:p w14:paraId="0F81607D" w14:textId="5BD0EAE1" w:rsidR="00107E02" w:rsidRPr="00ED435C" w:rsidRDefault="00107E02" w:rsidP="00107E0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…………………………………...</w:t>
            </w:r>
          </w:p>
        </w:tc>
        <w:tc>
          <w:tcPr>
            <w:tcW w:w="1476" w:type="pct"/>
          </w:tcPr>
          <w:p w14:paraId="715F46A4" w14:textId="78CFB06C" w:rsidR="00107E02" w:rsidRPr="00ED435C" w:rsidRDefault="00107E02" w:rsidP="00107E02">
            <w:pPr>
              <w:pStyle w:val="THPSK"/>
              <w:rPr>
                <w:b/>
                <w:bCs/>
                <w:szCs w:val="28"/>
              </w:rPr>
            </w:pPr>
            <w:r w:rsidRPr="00ED435C">
              <w:rPr>
                <w:b/>
                <w:bCs/>
                <w:szCs w:val="28"/>
              </w:rPr>
              <w:t>…………………………….</w:t>
            </w:r>
          </w:p>
        </w:tc>
      </w:tr>
      <w:tr w:rsidR="00ED435C" w:rsidRPr="00ED435C" w14:paraId="5FF16E54" w14:textId="77777777" w:rsidTr="00E026FD">
        <w:tc>
          <w:tcPr>
            <w:tcW w:w="2048" w:type="pct"/>
          </w:tcPr>
          <w:p w14:paraId="64265B56" w14:textId="22710ACB" w:rsidR="002C4196" w:rsidRPr="00ED435C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6" w:type="pct"/>
          </w:tcPr>
          <w:p w14:paraId="2E8AEBA1" w14:textId="7D1825DA" w:rsidR="002C4196" w:rsidRPr="00ED435C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6" w:type="pct"/>
          </w:tcPr>
          <w:p w14:paraId="227E3CDB" w14:textId="624E9E34" w:rsidR="002C4196" w:rsidRPr="00ED435C" w:rsidRDefault="002C4196" w:rsidP="000E5B55">
            <w:pPr>
              <w:pStyle w:val="THPSK"/>
              <w:rPr>
                <w:b/>
                <w:bCs/>
                <w:szCs w:val="28"/>
              </w:rPr>
            </w:pPr>
          </w:p>
        </w:tc>
      </w:tr>
      <w:tr w:rsidR="002C4196" w:rsidRPr="00ED435C" w14:paraId="72DC4D47" w14:textId="77777777" w:rsidTr="00E026FD">
        <w:tc>
          <w:tcPr>
            <w:tcW w:w="2048" w:type="pct"/>
          </w:tcPr>
          <w:p w14:paraId="53FD079F" w14:textId="51C98639" w:rsidR="002C4196" w:rsidRPr="00ED435C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6" w:type="pct"/>
          </w:tcPr>
          <w:p w14:paraId="2D1A457E" w14:textId="5199281F" w:rsidR="002C4196" w:rsidRPr="00ED435C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6" w:type="pct"/>
          </w:tcPr>
          <w:p w14:paraId="63E8BE60" w14:textId="369A1EB7" w:rsidR="002C4196" w:rsidRPr="00ED435C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3BCCD24F" w14:textId="1549FCA2" w:rsidR="00E026FD" w:rsidRPr="00ED435C" w:rsidRDefault="00E026FD" w:rsidP="00E026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DE4FCC" w14:textId="691C00DD" w:rsidR="00D14AD5" w:rsidRPr="00ED435C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เกณฑ์การประเมินระดับความเสี่ยง</w:t>
      </w:r>
    </w:p>
    <w:p w14:paraId="13928E2D" w14:textId="2846031D" w:rsidR="005F6D59" w:rsidRPr="00ED435C" w:rsidRDefault="005F6D59" w:rsidP="003436A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88"/>
        <w:gridCol w:w="4819"/>
        <w:gridCol w:w="3210"/>
      </w:tblGrid>
      <w:tr w:rsidR="00ED435C" w:rsidRPr="00ED435C" w14:paraId="581D35FC" w14:textId="77777777" w:rsidTr="00A6335F">
        <w:trPr>
          <w:tblHeader/>
        </w:trPr>
        <w:tc>
          <w:tcPr>
            <w:tcW w:w="548" w:type="pct"/>
          </w:tcPr>
          <w:p w14:paraId="3E3BBA66" w14:textId="795A726B" w:rsidR="000E5B55" w:rsidRPr="00ED435C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2672" w:type="pct"/>
          </w:tcPr>
          <w:p w14:paraId="146AAF34" w14:textId="1DE46A3C" w:rsidR="000E5B55" w:rsidRPr="00ED435C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(L1)</w:t>
            </w:r>
          </w:p>
        </w:tc>
        <w:tc>
          <w:tcPr>
            <w:tcW w:w="1780" w:type="pct"/>
          </w:tcPr>
          <w:p w14:paraId="5BD010B1" w14:textId="16543216" w:rsidR="000E5B55" w:rsidRPr="00ED435C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 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I1)</w:t>
            </w:r>
          </w:p>
        </w:tc>
      </w:tr>
      <w:tr w:rsidR="00ED435C" w:rsidRPr="00ED435C" w14:paraId="4A0B96BE" w14:textId="77777777" w:rsidTr="00D63D51">
        <w:tc>
          <w:tcPr>
            <w:tcW w:w="548" w:type="pct"/>
          </w:tcPr>
          <w:p w14:paraId="5E3AB7B7" w14:textId="77777777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  <w:p w14:paraId="73ACDCA9" w14:textId="0DA6DFBE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สูงมาก)</w:t>
            </w:r>
          </w:p>
        </w:tc>
        <w:tc>
          <w:tcPr>
            <w:tcW w:w="2672" w:type="pct"/>
          </w:tcPr>
          <w:p w14:paraId="499A309C" w14:textId="07FEB02F" w:rsidR="00D63D51" w:rsidRPr="00ED435C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80" w:type="pct"/>
          </w:tcPr>
          <w:p w14:paraId="3B47BC32" w14:textId="20F23C44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ED435C" w:rsidRPr="00ED435C" w14:paraId="463CB234" w14:textId="77777777" w:rsidTr="00D63D51">
        <w:tc>
          <w:tcPr>
            <w:tcW w:w="548" w:type="pct"/>
          </w:tcPr>
          <w:p w14:paraId="55E243F4" w14:textId="77777777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  <w:p w14:paraId="39A2C2ED" w14:textId="6455CFDD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สูง)</w:t>
            </w:r>
          </w:p>
        </w:tc>
        <w:tc>
          <w:tcPr>
            <w:tcW w:w="2672" w:type="pct"/>
          </w:tcPr>
          <w:p w14:paraId="341CD803" w14:textId="7D30D6FD" w:rsidR="00D63D51" w:rsidRPr="00ED435C" w:rsidRDefault="00D63D51" w:rsidP="00DF0F6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80" w:type="pct"/>
          </w:tcPr>
          <w:p w14:paraId="5197C3BB" w14:textId="50B9A662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ED435C" w:rsidRPr="00ED435C" w14:paraId="1CDBDED7" w14:textId="77777777" w:rsidTr="00D63D51">
        <w:tc>
          <w:tcPr>
            <w:tcW w:w="548" w:type="pct"/>
          </w:tcPr>
          <w:p w14:paraId="4B144486" w14:textId="77777777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  <w:p w14:paraId="218D437E" w14:textId="6395B074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ปานกลาง)</w:t>
            </w:r>
          </w:p>
        </w:tc>
        <w:tc>
          <w:tcPr>
            <w:tcW w:w="2672" w:type="pct"/>
          </w:tcPr>
          <w:p w14:paraId="43630101" w14:textId="55B49C7F" w:rsidR="00D63D51" w:rsidRPr="00ED435C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80" w:type="pct"/>
          </w:tcPr>
          <w:p w14:paraId="482A6119" w14:textId="17D7DBC5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ED435C" w:rsidRPr="00ED435C" w14:paraId="6A57D5EA" w14:textId="77777777" w:rsidTr="00D63D51">
        <w:tc>
          <w:tcPr>
            <w:tcW w:w="548" w:type="pct"/>
          </w:tcPr>
          <w:p w14:paraId="009F41F0" w14:textId="77777777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  <w:p w14:paraId="62B53718" w14:textId="78B147F6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ED43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น้อย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672" w:type="pct"/>
          </w:tcPr>
          <w:p w14:paraId="5D0F8DED" w14:textId="3ACAD797" w:rsidR="00D63D51" w:rsidRPr="00ED435C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80" w:type="pct"/>
          </w:tcPr>
          <w:p w14:paraId="38C4A0C1" w14:textId="0CE4A642" w:rsidR="00D63D51" w:rsidRPr="00ED435C" w:rsidRDefault="00D63D51" w:rsidP="00D63D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ED435C" w:rsidRPr="00ED435C" w14:paraId="0B240549" w14:textId="77777777" w:rsidTr="00D63D51">
        <w:tc>
          <w:tcPr>
            <w:tcW w:w="548" w:type="pct"/>
          </w:tcPr>
          <w:p w14:paraId="442295EA" w14:textId="77777777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  <w:p w14:paraId="3A00A104" w14:textId="7DDE0673" w:rsidR="00D63D51" w:rsidRPr="00ED435C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ED43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น้อย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มาก)</w:t>
            </w:r>
          </w:p>
        </w:tc>
        <w:tc>
          <w:tcPr>
            <w:tcW w:w="2672" w:type="pct"/>
          </w:tcPr>
          <w:p w14:paraId="452DF829" w14:textId="0F32D32F" w:rsidR="00D63D51" w:rsidRPr="00ED435C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80" w:type="pct"/>
          </w:tcPr>
          <w:p w14:paraId="0F961158" w14:textId="12BD9CBE" w:rsidR="00D63D51" w:rsidRPr="00ED435C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3C3EE0CC" w14:textId="11716DD6" w:rsidR="003436AC" w:rsidRPr="00ED435C" w:rsidRDefault="003436AC" w:rsidP="003436A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E5EBF4C" w14:textId="48466E5B" w:rsidR="0023403F" w:rsidRPr="00ED435C" w:rsidRDefault="0023403F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A106B7F" w14:textId="5672C2D9" w:rsidR="0023403F" w:rsidRPr="00ED435C" w:rsidRDefault="0023403F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5637D4AA" w14:textId="0FF4235A" w:rsidR="00D14AD5" w:rsidRPr="00ED435C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ข้อมูลประเมินระดับความเสี่ยง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4"/>
      </w:tblGrid>
      <w:tr w:rsidR="00ED435C" w:rsidRPr="00ED435C" w14:paraId="493923B3" w14:textId="77777777" w:rsidTr="00D92FBD">
        <w:trPr>
          <w:trHeight w:val="411"/>
        </w:trPr>
        <w:tc>
          <w:tcPr>
            <w:tcW w:w="3823" w:type="dxa"/>
          </w:tcPr>
          <w:p w14:paraId="36E66BAE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SarabunPSK-Bold" w:cs="THSarabunPSK-Bold" w:hint="cs"/>
                <w:b/>
                <w:bCs/>
                <w:color w:val="000000" w:themeColor="text1"/>
                <w:sz w:val="28"/>
                <w:cs/>
              </w:rPr>
              <w:t>ข้อมูลประเมินระดับความเสี่ยง</w:t>
            </w:r>
          </w:p>
        </w:tc>
        <w:tc>
          <w:tcPr>
            <w:tcW w:w="5194" w:type="dxa"/>
          </w:tcPr>
          <w:p w14:paraId="40BDB798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SarabunPSK-Bold" w:cs="THSarabunPSK-Bold" w:hint="cs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ED435C" w:rsidRPr="00ED435C" w14:paraId="06FB7494" w14:textId="77777777" w:rsidTr="00D92FBD">
        <w:tc>
          <w:tcPr>
            <w:tcW w:w="3823" w:type="dxa"/>
          </w:tcPr>
          <w:p w14:paraId="301B6FEE" w14:textId="4CBC7D7C" w:rsidR="00DC303E" w:rsidRPr="00ED435C" w:rsidRDefault="00107E02" w:rsidP="00DC303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L ………………………………………………………………….</w:t>
            </w:r>
          </w:p>
        </w:tc>
        <w:tc>
          <w:tcPr>
            <w:tcW w:w="5194" w:type="dxa"/>
          </w:tcPr>
          <w:p w14:paraId="604515A4" w14:textId="77777777" w:rsidR="007202C1" w:rsidRPr="00ED435C" w:rsidRDefault="00107E02" w:rsidP="00107E0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…………………………..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….</w:t>
            </w:r>
          </w:p>
          <w:p w14:paraId="27A1D880" w14:textId="21AB8227" w:rsidR="00107E02" w:rsidRPr="00ED435C" w:rsidRDefault="00107E02" w:rsidP="00107E02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………………………………………………………………….</w:t>
            </w:r>
            <w:r w:rsidRPr="00ED43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</w:t>
            </w:r>
          </w:p>
        </w:tc>
      </w:tr>
      <w:tr w:rsidR="00ED435C" w:rsidRPr="00ED435C" w14:paraId="4B428577" w14:textId="77777777" w:rsidTr="00D92FBD">
        <w:tc>
          <w:tcPr>
            <w:tcW w:w="3823" w:type="dxa"/>
          </w:tcPr>
          <w:p w14:paraId="77B40F94" w14:textId="66B30819" w:rsidR="00DC303E" w:rsidRPr="00ED435C" w:rsidRDefault="00107E02" w:rsidP="00DC303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 </w:t>
            </w: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………………………………………………………………….</w:t>
            </w:r>
          </w:p>
        </w:tc>
        <w:tc>
          <w:tcPr>
            <w:tcW w:w="5194" w:type="dxa"/>
          </w:tcPr>
          <w:p w14:paraId="51C69B59" w14:textId="30C7724F" w:rsidR="005F6D59" w:rsidRPr="00ED435C" w:rsidRDefault="00107E02" w:rsidP="00107E0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………………………………………………………………….</w:t>
            </w:r>
          </w:p>
        </w:tc>
      </w:tr>
      <w:tr w:rsidR="00ED435C" w:rsidRPr="00ED435C" w14:paraId="3822687E" w14:textId="77777777" w:rsidTr="00D92FBD">
        <w:tc>
          <w:tcPr>
            <w:tcW w:w="3823" w:type="dxa"/>
          </w:tcPr>
          <w:p w14:paraId="520701CB" w14:textId="602D1E1E" w:rsidR="00DC303E" w:rsidRPr="00ED435C" w:rsidRDefault="00DC303E" w:rsidP="00DC303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94" w:type="dxa"/>
          </w:tcPr>
          <w:p w14:paraId="71DCA13C" w14:textId="5A50933B" w:rsidR="005F6D59" w:rsidRPr="00ED435C" w:rsidRDefault="005F6D59" w:rsidP="005F6D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B8150EE" w14:textId="77777777" w:rsidR="00107E02" w:rsidRPr="00ED435C" w:rsidRDefault="00107E02" w:rsidP="00107E02">
      <w:pPr>
        <w:pStyle w:val="a9"/>
        <w:spacing w:after="0" w:line="240" w:lineRule="auto"/>
        <w:ind w:left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6F1461D" w14:textId="6A1F3D58" w:rsidR="00D14AD5" w:rsidRPr="00ED435C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ประเมินระดับความเสี่ยง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855"/>
        <w:gridCol w:w="977"/>
        <w:gridCol w:w="1291"/>
        <w:gridCol w:w="1894"/>
      </w:tblGrid>
      <w:tr w:rsidR="00ED435C" w:rsidRPr="00ED435C" w14:paraId="7FEA1A3F" w14:textId="77777777" w:rsidTr="00107E02">
        <w:tc>
          <w:tcPr>
            <w:tcW w:w="2692" w:type="pct"/>
            <w:vMerge w:val="restart"/>
            <w:vAlign w:val="center"/>
          </w:tcPr>
          <w:p w14:paraId="511BA518" w14:textId="77777777" w:rsidR="00D14AD5" w:rsidRPr="00ED435C" w:rsidRDefault="00D14AD5" w:rsidP="006C74CB">
            <w:pPr>
              <w:pStyle w:val="a9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แผน/ผล</w:t>
            </w:r>
          </w:p>
        </w:tc>
        <w:tc>
          <w:tcPr>
            <w:tcW w:w="1258" w:type="pct"/>
            <w:gridSpan w:val="2"/>
          </w:tcPr>
          <w:p w14:paraId="59320A97" w14:textId="77777777" w:rsidR="00D63D51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  <w:p w14:paraId="2C996C67" w14:textId="45048368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050" w:type="pct"/>
            <w:vMerge w:val="restart"/>
            <w:vAlign w:val="center"/>
          </w:tcPr>
          <w:p w14:paraId="14E0675D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ED435C" w:rsidRPr="00ED435C" w14:paraId="26968E36" w14:textId="77777777" w:rsidTr="00107E02">
        <w:tc>
          <w:tcPr>
            <w:tcW w:w="2692" w:type="pct"/>
            <w:vMerge/>
          </w:tcPr>
          <w:p w14:paraId="52FDDD52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pct"/>
          </w:tcPr>
          <w:p w14:paraId="70206522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โอกาส</w:t>
            </w:r>
          </w:p>
        </w:tc>
        <w:tc>
          <w:tcPr>
            <w:tcW w:w="716" w:type="pct"/>
          </w:tcPr>
          <w:p w14:paraId="25D4BB18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050" w:type="pct"/>
            <w:vMerge/>
          </w:tcPr>
          <w:p w14:paraId="6D1A575D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D435C" w:rsidRPr="00ED435C" w14:paraId="6CC10C98" w14:textId="77777777" w:rsidTr="00107E02">
        <w:tc>
          <w:tcPr>
            <w:tcW w:w="2692" w:type="pct"/>
          </w:tcPr>
          <w:p w14:paraId="7972A00C" w14:textId="77777777" w:rsidR="0023403F" w:rsidRPr="00ED435C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แผนบริหารความเสี่ยง</w:t>
            </w: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ฯ</w:t>
            </w: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ปีงบประมาณ 2569</w:t>
            </w:r>
          </w:p>
          <w:p w14:paraId="78DA782B" w14:textId="453852C7" w:rsidR="0023403F" w:rsidRPr="00ED435C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2" w:type="pct"/>
          </w:tcPr>
          <w:p w14:paraId="7A5D9F57" w14:textId="2DFDDEB8" w:rsidR="0023403F" w:rsidRPr="00ED435C" w:rsidRDefault="0023403F" w:rsidP="00D63D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 = </w:t>
            </w:r>
            <w:r w:rsidR="00107E02"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</w:t>
            </w:r>
          </w:p>
          <w:p w14:paraId="7040FF8E" w14:textId="0028E8C8" w:rsidR="0023403F" w:rsidRPr="00ED435C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6" w:type="pct"/>
          </w:tcPr>
          <w:p w14:paraId="20413C89" w14:textId="6C4D791D" w:rsidR="0023403F" w:rsidRPr="00ED435C" w:rsidRDefault="0023403F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 = </w:t>
            </w:r>
            <w:r w:rsidR="00107E02"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</w:t>
            </w:r>
            <w:proofErr w:type="gramStart"/>
            <w:r w:rsidR="00107E02"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…..</w:t>
            </w:r>
            <w:proofErr w:type="gramEnd"/>
          </w:p>
          <w:p w14:paraId="0898E732" w14:textId="003DA3AE" w:rsidR="0023403F" w:rsidRPr="00ED435C" w:rsidRDefault="0023403F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0" w:type="pct"/>
          </w:tcPr>
          <w:p w14:paraId="01BC2752" w14:textId="4CE4708E" w:rsidR="0023403F" w:rsidRPr="00ED435C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 = </w:t>
            </w:r>
            <w:r w:rsidR="00107E02"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  <w:p w14:paraId="6CEA1F56" w14:textId="09E3B87A" w:rsidR="0023403F" w:rsidRPr="00ED435C" w:rsidRDefault="00107E02" w:rsidP="00107E02">
            <w:pPr>
              <w:pStyle w:val="a9"/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</w:t>
            </w:r>
          </w:p>
        </w:tc>
      </w:tr>
      <w:tr w:rsidR="00ED435C" w:rsidRPr="00ED435C" w14:paraId="439CD146" w14:textId="77777777" w:rsidTr="00107E02">
        <w:tc>
          <w:tcPr>
            <w:tcW w:w="2692" w:type="pct"/>
            <w:shd w:val="clear" w:color="auto" w:fill="FFFF99"/>
          </w:tcPr>
          <w:p w14:paraId="1F0CF1EC" w14:textId="1EA3A988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ผลการดำเนินงานฯ ปีงบประมาณ 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2568 </w:t>
            </w: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(ระดับความเสี่ยงที่เหลืออยู่)</w:t>
            </w: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2" w:type="pct"/>
            <w:shd w:val="clear" w:color="auto" w:fill="FFFF99"/>
          </w:tcPr>
          <w:p w14:paraId="2EB14382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 = …….</w:t>
            </w:r>
          </w:p>
          <w:p w14:paraId="4EA9A986" w14:textId="003D4B5D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FFFF99"/>
          </w:tcPr>
          <w:p w14:paraId="61779BE1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 = …</w:t>
            </w:r>
            <w:proofErr w:type="gramStart"/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…..</w:t>
            </w:r>
            <w:proofErr w:type="gramEnd"/>
          </w:p>
          <w:p w14:paraId="5DD95BC2" w14:textId="47C884B6" w:rsidR="00107E02" w:rsidRPr="00ED435C" w:rsidRDefault="00107E02" w:rsidP="00107E02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0" w:type="pct"/>
            <w:shd w:val="clear" w:color="auto" w:fill="FFFF99"/>
          </w:tcPr>
          <w:p w14:paraId="25444DD3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 = ……….</w:t>
            </w:r>
          </w:p>
          <w:p w14:paraId="76A218C2" w14:textId="486A4BBA" w:rsidR="00107E02" w:rsidRPr="00ED435C" w:rsidRDefault="00107E02" w:rsidP="00107E02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</w:t>
            </w:r>
          </w:p>
        </w:tc>
      </w:tr>
      <w:tr w:rsidR="00ED435C" w:rsidRPr="00ED435C" w14:paraId="50F40B28" w14:textId="77777777" w:rsidTr="00107E02">
        <w:tc>
          <w:tcPr>
            <w:tcW w:w="2692" w:type="pct"/>
            <w:shd w:val="clear" w:color="auto" w:fill="B3E5A1" w:themeFill="accent6" w:themeFillTint="66"/>
          </w:tcPr>
          <w:p w14:paraId="72153B93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ระดับความเสี่ยงที่ยอมรับได้</w:t>
            </w: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2" w:type="pct"/>
            <w:shd w:val="clear" w:color="auto" w:fill="B3E5A1" w:themeFill="accent6" w:themeFillTint="66"/>
          </w:tcPr>
          <w:p w14:paraId="4CBDEA4A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 = …….</w:t>
            </w:r>
          </w:p>
          <w:p w14:paraId="339B6BBE" w14:textId="31A9FF98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6" w:type="pct"/>
            <w:shd w:val="clear" w:color="auto" w:fill="B3E5A1" w:themeFill="accent6" w:themeFillTint="66"/>
          </w:tcPr>
          <w:p w14:paraId="2CD1E77C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 = …</w:t>
            </w:r>
            <w:proofErr w:type="gramStart"/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…..</w:t>
            </w:r>
            <w:proofErr w:type="gramEnd"/>
          </w:p>
          <w:p w14:paraId="6C811CE1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0" w:type="pct"/>
            <w:shd w:val="clear" w:color="auto" w:fill="B3E5A1" w:themeFill="accent6" w:themeFillTint="66"/>
          </w:tcPr>
          <w:p w14:paraId="20314311" w14:textId="77777777" w:rsidR="00107E02" w:rsidRPr="00ED435C" w:rsidRDefault="00107E02" w:rsidP="00107E02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 = ……….</w:t>
            </w:r>
          </w:p>
          <w:p w14:paraId="303DE12B" w14:textId="1CE6AABC" w:rsidR="00107E02" w:rsidRPr="00ED435C" w:rsidRDefault="00107E02" w:rsidP="00107E02">
            <w:pPr>
              <w:pStyle w:val="a9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</w:t>
            </w:r>
          </w:p>
        </w:tc>
      </w:tr>
    </w:tbl>
    <w:p w14:paraId="636F9822" w14:textId="6F1DB0D9" w:rsidR="00F55B89" w:rsidRPr="00ED435C" w:rsidRDefault="00F55B89" w:rsidP="00D14AD5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337"/>
        <w:gridCol w:w="373"/>
        <w:gridCol w:w="505"/>
        <w:gridCol w:w="505"/>
        <w:gridCol w:w="505"/>
        <w:gridCol w:w="505"/>
      </w:tblGrid>
      <w:tr w:rsidR="00ED435C" w:rsidRPr="00ED435C" w14:paraId="6A13DAE0" w14:textId="77777777" w:rsidTr="006C74CB">
        <w:trPr>
          <w:trHeight w:val="379"/>
          <w:jc w:val="center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F9F3396" w14:textId="77777777" w:rsidR="00D14AD5" w:rsidRPr="00ED435C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ADD35" w14:textId="77777777" w:rsidR="00D14AD5" w:rsidRPr="00ED435C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</w:tcPr>
          <w:p w14:paraId="2F54FA52" w14:textId="2D3E100F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</w:t>
            </w: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สเกิด 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Like</w:t>
            </w:r>
            <w:r w:rsidR="00D438CB"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hood)</w:t>
            </w:r>
          </w:p>
        </w:tc>
      </w:tr>
      <w:tr w:rsidR="00ED435C" w:rsidRPr="00ED435C" w14:paraId="6CE57838" w14:textId="77777777" w:rsidTr="006C74CB">
        <w:trPr>
          <w:trHeight w:val="388"/>
          <w:jc w:val="center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C155" w14:textId="77777777" w:rsidR="00D14AD5" w:rsidRPr="00ED435C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9A50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8E8E8" w:themeFill="background2"/>
          </w:tcPr>
          <w:p w14:paraId="66BDF75B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E8E8E8" w:themeFill="background2"/>
          </w:tcPr>
          <w:p w14:paraId="20C7477C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E8E8E8" w:themeFill="background2"/>
          </w:tcPr>
          <w:p w14:paraId="180E2954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E8E8E8" w:themeFill="background2"/>
          </w:tcPr>
          <w:p w14:paraId="725447B7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E8E8E8" w:themeFill="background2"/>
          </w:tcPr>
          <w:p w14:paraId="26502D45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ED435C" w:rsidRPr="00ED435C" w14:paraId="20EFE75B" w14:textId="77777777" w:rsidTr="00D63D51">
        <w:trPr>
          <w:trHeight w:val="37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textDirection w:val="btLr"/>
          </w:tcPr>
          <w:p w14:paraId="3A41F97A" w14:textId="77777777" w:rsidR="00D14AD5" w:rsidRPr="00ED435C" w:rsidRDefault="00D14AD5" w:rsidP="006C74CB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  <w:r w:rsidRPr="00ED43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Impact)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8E8E8" w:themeFill="background2"/>
          </w:tcPr>
          <w:p w14:paraId="100C7DFD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4A49FD05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37C85CE" w14:textId="6590539C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B25F346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69F28A30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14:paraId="18AC3166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</w:p>
        </w:tc>
      </w:tr>
      <w:tr w:rsidR="00ED435C" w:rsidRPr="00ED435C" w14:paraId="649DE4D6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2E8B449C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D3D124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6C0B1BF4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013C6398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FFFF00"/>
          </w:tcPr>
          <w:p w14:paraId="04C56CC1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24E9D3E0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3971FA58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</w:tr>
      <w:tr w:rsidR="00ED435C" w:rsidRPr="00ED435C" w14:paraId="74F4DDA7" w14:textId="77777777" w:rsidTr="006C74CB">
        <w:trPr>
          <w:trHeight w:val="151"/>
          <w:jc w:val="center"/>
        </w:trPr>
        <w:tc>
          <w:tcPr>
            <w:tcW w:w="878" w:type="dxa"/>
            <w:vMerge/>
          </w:tcPr>
          <w:p w14:paraId="1860C641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3A25D4A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6E1CA22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6F14438E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77708A2E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3372009F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378E9B9E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15</w:t>
            </w:r>
          </w:p>
        </w:tc>
      </w:tr>
      <w:tr w:rsidR="00ED435C" w:rsidRPr="00ED435C" w14:paraId="1E6B9994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70E84707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9F9BF06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D21F6D0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B0654CB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B3E5A1" w:themeFill="accent6" w:themeFillTint="66"/>
          </w:tcPr>
          <w:p w14:paraId="7CEFB14E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1271FB12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39B98D39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</w:tr>
      <w:tr w:rsidR="00D14AD5" w:rsidRPr="00ED435C" w14:paraId="795DD013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20EF7C63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E83AF98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3CF41497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7AC6AB6F" w14:textId="0EC2E322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2ABC593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2C762CF" w14:textId="0083B610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362660D6" w14:textId="77777777" w:rsidR="00D14AD5" w:rsidRPr="00ED435C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5BB1D1CD" w14:textId="07AB82CD" w:rsidR="005B222F" w:rsidRPr="00ED435C" w:rsidRDefault="005B222F" w:rsidP="00F55B89">
      <w:pPr>
        <w:pStyle w:val="a9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2642CB4" w14:textId="6776E2C6" w:rsidR="005B222F" w:rsidRPr="00ED435C" w:rsidRDefault="005B222F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83445FB" w14:textId="5134C957" w:rsidR="00D14AD5" w:rsidRPr="00ED435C" w:rsidRDefault="00D14AD5" w:rsidP="003B47A9">
      <w:pPr>
        <w:pStyle w:val="a9"/>
        <w:numPr>
          <w:ilvl w:val="0"/>
          <w:numId w:val="148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กิจกรรม/มาตรการควบคุมความเสี่ยง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5408"/>
        <w:gridCol w:w="3609"/>
      </w:tblGrid>
      <w:tr w:rsidR="00ED435C" w:rsidRPr="00ED435C" w14:paraId="61EA1556" w14:textId="77777777" w:rsidTr="006C74CB">
        <w:trPr>
          <w:tblHeader/>
          <w:jc w:val="center"/>
        </w:trPr>
        <w:tc>
          <w:tcPr>
            <w:tcW w:w="2999" w:type="pct"/>
          </w:tcPr>
          <w:p w14:paraId="186D88A0" w14:textId="2D0B35DF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</w:t>
            </w:r>
          </w:p>
        </w:tc>
        <w:tc>
          <w:tcPr>
            <w:tcW w:w="2001" w:type="pct"/>
          </w:tcPr>
          <w:p w14:paraId="3D1F1ED1" w14:textId="77777777" w:rsidR="00D14AD5" w:rsidRPr="00ED435C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หน่วยงานสนับสนุนและรายงานผล</w:t>
            </w:r>
          </w:p>
          <w:p w14:paraId="6DEE16B5" w14:textId="77777777" w:rsidR="00D14AD5" w:rsidRPr="00ED435C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ED43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Data Owner)</w:t>
            </w:r>
          </w:p>
        </w:tc>
      </w:tr>
      <w:tr w:rsidR="00ED435C" w:rsidRPr="00ED435C" w14:paraId="58CE3237" w14:textId="77777777" w:rsidTr="006C74CB">
        <w:trPr>
          <w:jc w:val="center"/>
        </w:trPr>
        <w:tc>
          <w:tcPr>
            <w:tcW w:w="2999" w:type="pct"/>
          </w:tcPr>
          <w:p w14:paraId="6C41808C" w14:textId="4AE7F657" w:rsidR="00D14AD5" w:rsidRPr="00ED435C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1)</w:t>
            </w:r>
            <w:r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435C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07E02"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2001" w:type="pct"/>
          </w:tcPr>
          <w:p w14:paraId="27ED61D0" w14:textId="735DDE23" w:rsidR="00D14AD5" w:rsidRPr="00ED435C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</w:tr>
      <w:tr w:rsidR="00ED435C" w:rsidRPr="00ED435C" w14:paraId="7C9653E3" w14:textId="77777777" w:rsidTr="006C74CB">
        <w:trPr>
          <w:jc w:val="center"/>
        </w:trPr>
        <w:tc>
          <w:tcPr>
            <w:tcW w:w="2999" w:type="pct"/>
          </w:tcPr>
          <w:p w14:paraId="79695705" w14:textId="18FE37A9" w:rsidR="00D14AD5" w:rsidRPr="00ED435C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2)</w:t>
            </w:r>
            <w:r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435C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07E02"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2001" w:type="pct"/>
          </w:tcPr>
          <w:p w14:paraId="593C625C" w14:textId="341E7525" w:rsidR="00D14AD5" w:rsidRPr="00ED435C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</w:tr>
      <w:tr w:rsidR="00ED435C" w:rsidRPr="00ED435C" w14:paraId="2B386325" w14:textId="77777777" w:rsidTr="006C74CB">
        <w:trPr>
          <w:jc w:val="center"/>
        </w:trPr>
        <w:tc>
          <w:tcPr>
            <w:tcW w:w="2999" w:type="pct"/>
          </w:tcPr>
          <w:p w14:paraId="2E1D1DF5" w14:textId="78918614" w:rsidR="00D14AD5" w:rsidRPr="00ED435C" w:rsidRDefault="00A658DE" w:rsidP="00A6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D14AD5" w:rsidRPr="00ED435C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14AD5"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07E02"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2001" w:type="pct"/>
          </w:tcPr>
          <w:p w14:paraId="2E130876" w14:textId="0F80CD08" w:rsidR="00D14AD5" w:rsidRPr="00ED435C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</w:tr>
      <w:tr w:rsidR="00ED435C" w:rsidRPr="00ED435C" w14:paraId="528F226F" w14:textId="77777777" w:rsidTr="006C74CB">
        <w:trPr>
          <w:jc w:val="center"/>
        </w:trPr>
        <w:tc>
          <w:tcPr>
            <w:tcW w:w="2999" w:type="pct"/>
          </w:tcPr>
          <w:p w14:paraId="2D4058D6" w14:textId="64B65DCE" w:rsidR="00D14AD5" w:rsidRPr="00ED435C" w:rsidRDefault="00A658DE" w:rsidP="006C74CB">
            <w:pPr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D435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4) </w:t>
            </w:r>
            <w:r w:rsidR="00107E02" w:rsidRPr="00ED435C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2001" w:type="pct"/>
          </w:tcPr>
          <w:p w14:paraId="189CCDC8" w14:textId="5B467569" w:rsidR="00D14AD5" w:rsidRPr="00ED435C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43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</w:tr>
      <w:tr w:rsidR="00ED435C" w:rsidRPr="00ED435C" w14:paraId="1DB84302" w14:textId="77777777" w:rsidTr="006C74CB">
        <w:trPr>
          <w:jc w:val="center"/>
        </w:trPr>
        <w:tc>
          <w:tcPr>
            <w:tcW w:w="2999" w:type="pct"/>
          </w:tcPr>
          <w:p w14:paraId="15C4042D" w14:textId="10A68D39" w:rsidR="00D14AD5" w:rsidRPr="00ED435C" w:rsidRDefault="00D14AD5" w:rsidP="00A658DE">
            <w:pPr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01" w:type="pct"/>
          </w:tcPr>
          <w:p w14:paraId="1BE0E4DA" w14:textId="433984C0" w:rsidR="00D14AD5" w:rsidRPr="00ED435C" w:rsidRDefault="00D14AD5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B222F" w:rsidRPr="00ED435C" w14:paraId="5A10CE90" w14:textId="77777777" w:rsidTr="006C74CB">
        <w:trPr>
          <w:jc w:val="center"/>
        </w:trPr>
        <w:tc>
          <w:tcPr>
            <w:tcW w:w="2999" w:type="pct"/>
          </w:tcPr>
          <w:p w14:paraId="61D9B955" w14:textId="56DCC0BA" w:rsidR="005B222F" w:rsidRPr="00ED435C" w:rsidRDefault="005B222F" w:rsidP="006C74CB">
            <w:pPr>
              <w:spacing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01" w:type="pct"/>
          </w:tcPr>
          <w:p w14:paraId="78A7D7DA" w14:textId="60848485" w:rsidR="005B222F" w:rsidRPr="00ED435C" w:rsidRDefault="005B222F" w:rsidP="006C74C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AC74876" w14:textId="77777777" w:rsidR="00D63D51" w:rsidRPr="00ED435C" w:rsidRDefault="00D63D51" w:rsidP="00D14AD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278AD3" w14:textId="77777777" w:rsidR="00C1027F" w:rsidRPr="00ED435C" w:rsidRDefault="00C1027F" w:rsidP="00C1027F">
      <w:pPr>
        <w:pStyle w:val="a9"/>
        <w:numPr>
          <w:ilvl w:val="0"/>
          <w:numId w:val="9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ผู้รับผิดชอบหลักของประเด็นความเสี่ยง (</w:t>
      </w:r>
      <w:r w:rsidRPr="00ED43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Risk Owner)</w:t>
      </w:r>
    </w:p>
    <w:p w14:paraId="751CE529" w14:textId="77777777" w:rsidR="00D14AD5" w:rsidRPr="00ED435C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1)</w:t>
      </w:r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7090478F" w14:textId="77777777" w:rsidR="00D14AD5" w:rsidRPr="00ED435C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>2)</w:t>
      </w:r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6A1627EA" w14:textId="10C9EBAE" w:rsidR="00D14AD5" w:rsidRPr="00ED435C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</w:rPr>
        <w:t>n</w:t>
      </w:r>
      <w:proofErr w:type="gramStart"/>
      <w:r w:rsidRPr="00ED435C">
        <w:rPr>
          <w:rFonts w:ascii="TH SarabunPSK" w:eastAsia="TH Sarabun 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 xml:space="preserve"> ...</w:t>
      </w:r>
      <w:proofErr w:type="gramEnd"/>
      <w:r w:rsidRPr="00ED435C">
        <w:rPr>
          <w:rFonts w:ascii="TH SarabunPSK" w:eastAsia="TH Sarabun 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</w:t>
      </w:r>
    </w:p>
    <w:p w14:paraId="2F320AD0" w14:textId="3B84452D" w:rsidR="00E849E1" w:rsidRPr="00ED435C" w:rsidRDefault="00E849E1" w:rsidP="00E849E1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E849E1" w:rsidRPr="00ED435C" w:rsidSect="00682273">
      <w:footerReference w:type="default" r:id="rId7"/>
      <w:headerReference w:type="first" r:id="rId8"/>
      <w:footerReference w:type="first" r:id="rId9"/>
      <w:pgSz w:w="11907" w:h="16840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3CBB" w14:textId="77777777" w:rsidR="00BC077E" w:rsidRDefault="00BC077E" w:rsidP="00456E2A">
      <w:pPr>
        <w:spacing w:after="0" w:line="240" w:lineRule="auto"/>
      </w:pPr>
      <w:r>
        <w:separator/>
      </w:r>
    </w:p>
  </w:endnote>
  <w:endnote w:type="continuationSeparator" w:id="0">
    <w:p w14:paraId="19B87E6E" w14:textId="77777777" w:rsidR="00BC077E" w:rsidRDefault="00BC077E" w:rsidP="0045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 PSK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75947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443D2E29" w14:textId="14D4D513" w:rsidR="0006334D" w:rsidRPr="0006334D" w:rsidRDefault="0006334D">
        <w:pPr>
          <w:pStyle w:val="af3"/>
          <w:jc w:val="center"/>
          <w:rPr>
            <w:rFonts w:ascii="TH SarabunPSK" w:hAnsi="TH SarabunPSK" w:cs="TH SarabunPSK"/>
            <w:sz w:val="28"/>
            <w:szCs w:val="36"/>
          </w:rPr>
        </w:pPr>
        <w:r w:rsidRPr="0006334D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06334D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06334D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06334D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06334D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127F99D5" w14:textId="77777777" w:rsidR="0006334D" w:rsidRDefault="0006334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32"/>
      </w:rPr>
      <w:id w:val="16470064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0AC12DD" w14:textId="77777777" w:rsidR="0095259C" w:rsidRPr="00682273" w:rsidRDefault="0095259C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682273">
          <w:rPr>
            <w:rFonts w:ascii="TH SarabunPSK" w:hAnsi="TH SarabunPSK" w:cs="TH SarabunPSK"/>
            <w:sz w:val="28"/>
          </w:rPr>
          <w:t>1</w:t>
        </w:r>
      </w:p>
    </w:sdtContent>
  </w:sdt>
  <w:p w14:paraId="045C7278" w14:textId="77777777" w:rsidR="0095259C" w:rsidRDefault="009525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FE27" w14:textId="77777777" w:rsidR="00BC077E" w:rsidRDefault="00BC077E" w:rsidP="00456E2A">
      <w:pPr>
        <w:spacing w:after="0" w:line="240" w:lineRule="auto"/>
      </w:pPr>
      <w:r>
        <w:separator/>
      </w:r>
    </w:p>
  </w:footnote>
  <w:footnote w:type="continuationSeparator" w:id="0">
    <w:p w14:paraId="287F6504" w14:textId="77777777" w:rsidR="00BC077E" w:rsidRDefault="00BC077E" w:rsidP="0045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2828" w14:textId="3EEEA767" w:rsidR="00134068" w:rsidRPr="00134068" w:rsidRDefault="00134068" w:rsidP="00134068">
    <w:pPr>
      <w:pStyle w:val="af1"/>
      <w:jc w:val="right"/>
      <w:rPr>
        <w:rFonts w:ascii="TH SarabunPSK" w:hAnsi="TH SarabunPSK" w:cs="TH SarabunPSK"/>
        <w:b/>
        <w:bCs/>
        <w:sz w:val="28"/>
      </w:rPr>
    </w:pPr>
    <w:r w:rsidRPr="00134068">
      <w:rPr>
        <w:rFonts w:ascii="TH SarabunPSK" w:hAnsi="TH SarabunPSK" w:cs="TH SarabunPSK"/>
        <w:b/>
        <w:bCs/>
        <w:sz w:val="28"/>
      </w:rPr>
      <w:t>Risk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7E"/>
    <w:multiLevelType w:val="hybridMultilevel"/>
    <w:tmpl w:val="844834E4"/>
    <w:lvl w:ilvl="0" w:tplc="92F8A1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BEA"/>
    <w:multiLevelType w:val="hybridMultilevel"/>
    <w:tmpl w:val="3E6CFE5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41402"/>
    <w:multiLevelType w:val="hybridMultilevel"/>
    <w:tmpl w:val="6686A6BA"/>
    <w:lvl w:ilvl="0" w:tplc="1334FF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4A5E"/>
    <w:multiLevelType w:val="multilevel"/>
    <w:tmpl w:val="955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708EC"/>
    <w:multiLevelType w:val="hybridMultilevel"/>
    <w:tmpl w:val="D29C4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F3A30"/>
    <w:multiLevelType w:val="hybridMultilevel"/>
    <w:tmpl w:val="8CC602F6"/>
    <w:lvl w:ilvl="0" w:tplc="E00CD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F6AD7"/>
    <w:multiLevelType w:val="multilevel"/>
    <w:tmpl w:val="BBD2FD8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D006F"/>
    <w:multiLevelType w:val="hybridMultilevel"/>
    <w:tmpl w:val="A4B67EFA"/>
    <w:lvl w:ilvl="0" w:tplc="3C120108">
      <w:start w:val="10"/>
      <w:numFmt w:val="bullet"/>
      <w:lvlText w:val="-"/>
      <w:lvlJc w:val="left"/>
      <w:pPr>
        <w:ind w:left="185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9" w15:restartNumberingAfterBreak="0">
    <w:nsid w:val="06800A4E"/>
    <w:multiLevelType w:val="hybridMultilevel"/>
    <w:tmpl w:val="3DE03658"/>
    <w:lvl w:ilvl="0" w:tplc="3B0E0522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161532"/>
    <w:multiLevelType w:val="hybridMultilevel"/>
    <w:tmpl w:val="47B66024"/>
    <w:lvl w:ilvl="0" w:tplc="DC0A024E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10131"/>
    <w:multiLevelType w:val="hybridMultilevel"/>
    <w:tmpl w:val="EDA0959E"/>
    <w:lvl w:ilvl="0" w:tplc="6A2A5D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41985"/>
    <w:multiLevelType w:val="multilevel"/>
    <w:tmpl w:val="814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CE7F30"/>
    <w:multiLevelType w:val="multilevel"/>
    <w:tmpl w:val="3486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EB5C45"/>
    <w:multiLevelType w:val="hybridMultilevel"/>
    <w:tmpl w:val="3738C33A"/>
    <w:lvl w:ilvl="0" w:tplc="137E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D0D69"/>
    <w:multiLevelType w:val="hybridMultilevel"/>
    <w:tmpl w:val="EDBC0E1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6944AF"/>
    <w:multiLevelType w:val="multilevel"/>
    <w:tmpl w:val="EBEC6424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0E835DFA"/>
    <w:multiLevelType w:val="hybridMultilevel"/>
    <w:tmpl w:val="F664FCAC"/>
    <w:lvl w:ilvl="0" w:tplc="5DC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54FB8"/>
    <w:multiLevelType w:val="multilevel"/>
    <w:tmpl w:val="63703B36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0F957032"/>
    <w:multiLevelType w:val="multilevel"/>
    <w:tmpl w:val="F418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A02BB8"/>
    <w:multiLevelType w:val="hybridMultilevel"/>
    <w:tmpl w:val="E45668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0320931"/>
    <w:multiLevelType w:val="multilevel"/>
    <w:tmpl w:val="6F56A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14361EC"/>
    <w:multiLevelType w:val="multilevel"/>
    <w:tmpl w:val="E2DA5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2421090"/>
    <w:multiLevelType w:val="hybridMultilevel"/>
    <w:tmpl w:val="4934ABC4"/>
    <w:lvl w:ilvl="0" w:tplc="98103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55601A"/>
    <w:multiLevelType w:val="multilevel"/>
    <w:tmpl w:val="15108322"/>
    <w:lvl w:ilvl="0">
      <w:start w:val="10"/>
      <w:numFmt w:val="bullet"/>
      <w:lvlText w:val="-"/>
      <w:lvlJc w:val="left"/>
      <w:pPr>
        <w:ind w:left="648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3B7757A"/>
    <w:multiLevelType w:val="multilevel"/>
    <w:tmpl w:val="EBA8100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eastAsia="TH Sarabun PSK" w:hAnsi="TH SarabunPSK" w:cs="TH SarabunPSK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45823EE"/>
    <w:multiLevelType w:val="hybridMultilevel"/>
    <w:tmpl w:val="2C78506A"/>
    <w:lvl w:ilvl="0" w:tplc="3396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935500"/>
    <w:multiLevelType w:val="hybridMultilevel"/>
    <w:tmpl w:val="87D46FEE"/>
    <w:lvl w:ilvl="0" w:tplc="88244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63405A8"/>
    <w:multiLevelType w:val="hybridMultilevel"/>
    <w:tmpl w:val="1130E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7F67811"/>
    <w:multiLevelType w:val="hybridMultilevel"/>
    <w:tmpl w:val="411C5EBA"/>
    <w:lvl w:ilvl="0" w:tplc="6CDCBF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8262A70"/>
    <w:multiLevelType w:val="multilevel"/>
    <w:tmpl w:val="82E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691F86"/>
    <w:multiLevelType w:val="multilevel"/>
    <w:tmpl w:val="331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8A293D"/>
    <w:multiLevelType w:val="hybridMultilevel"/>
    <w:tmpl w:val="59DE0CB4"/>
    <w:lvl w:ilvl="0" w:tplc="BABA04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E07EE6"/>
    <w:multiLevelType w:val="hybridMultilevel"/>
    <w:tmpl w:val="405A0B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D11520"/>
    <w:multiLevelType w:val="multilevel"/>
    <w:tmpl w:val="56F45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19D95CA6"/>
    <w:multiLevelType w:val="multilevel"/>
    <w:tmpl w:val="265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A601A7"/>
    <w:multiLevelType w:val="multilevel"/>
    <w:tmpl w:val="256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514C7F"/>
    <w:multiLevelType w:val="multilevel"/>
    <w:tmpl w:val="F06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584656"/>
    <w:multiLevelType w:val="hybridMultilevel"/>
    <w:tmpl w:val="3E14DDC0"/>
    <w:lvl w:ilvl="0" w:tplc="49629C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34875"/>
    <w:multiLevelType w:val="hybridMultilevel"/>
    <w:tmpl w:val="927E7600"/>
    <w:lvl w:ilvl="0" w:tplc="5F1AF762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F8A18DD"/>
    <w:multiLevelType w:val="hybridMultilevel"/>
    <w:tmpl w:val="114A8BE2"/>
    <w:lvl w:ilvl="0" w:tplc="3C120108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D01C74"/>
    <w:multiLevelType w:val="hybridMultilevel"/>
    <w:tmpl w:val="CCC2B1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A04E65"/>
    <w:multiLevelType w:val="multilevel"/>
    <w:tmpl w:val="81A4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847B62"/>
    <w:multiLevelType w:val="hybridMultilevel"/>
    <w:tmpl w:val="7A2C498E"/>
    <w:lvl w:ilvl="0" w:tplc="355C8B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2163B6"/>
    <w:multiLevelType w:val="hybridMultilevel"/>
    <w:tmpl w:val="0804C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4673BEE"/>
    <w:multiLevelType w:val="hybridMultilevel"/>
    <w:tmpl w:val="7868C5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7297C49"/>
    <w:multiLevelType w:val="hybridMultilevel"/>
    <w:tmpl w:val="A5F89DA4"/>
    <w:lvl w:ilvl="0" w:tplc="2CEE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0B373B"/>
    <w:multiLevelType w:val="hybridMultilevel"/>
    <w:tmpl w:val="09B606E0"/>
    <w:lvl w:ilvl="0" w:tplc="B62069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CD63CD"/>
    <w:multiLevelType w:val="multilevel"/>
    <w:tmpl w:val="DBE69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2A4D02B5"/>
    <w:multiLevelType w:val="hybridMultilevel"/>
    <w:tmpl w:val="1F7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AE41E7E"/>
    <w:multiLevelType w:val="hybridMultilevel"/>
    <w:tmpl w:val="12685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D501ABF"/>
    <w:multiLevelType w:val="hybridMultilevel"/>
    <w:tmpl w:val="D6480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6A79D6"/>
    <w:multiLevelType w:val="multilevel"/>
    <w:tmpl w:val="A8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A72A44"/>
    <w:multiLevelType w:val="hybridMultilevel"/>
    <w:tmpl w:val="F49E0990"/>
    <w:lvl w:ilvl="0" w:tplc="4D760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5C4BDA"/>
    <w:multiLevelType w:val="multilevel"/>
    <w:tmpl w:val="1A8A7F7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9420A7"/>
    <w:multiLevelType w:val="hybridMultilevel"/>
    <w:tmpl w:val="A8ECDAFA"/>
    <w:lvl w:ilvl="0" w:tplc="5926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983E71"/>
    <w:multiLevelType w:val="multilevel"/>
    <w:tmpl w:val="478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934098"/>
    <w:multiLevelType w:val="hybridMultilevel"/>
    <w:tmpl w:val="2B442AB0"/>
    <w:lvl w:ilvl="0" w:tplc="5DC8442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982C18">
      <w:start w:val="1"/>
      <w:numFmt w:val="decimal"/>
      <w:lvlText w:val="%2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1A72C1"/>
    <w:multiLevelType w:val="hybridMultilevel"/>
    <w:tmpl w:val="39DC1372"/>
    <w:lvl w:ilvl="0" w:tplc="4BE26BFE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31390487"/>
    <w:multiLevelType w:val="hybridMultilevel"/>
    <w:tmpl w:val="995609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14B3BD8"/>
    <w:multiLevelType w:val="multilevel"/>
    <w:tmpl w:val="FB0E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220CFE"/>
    <w:multiLevelType w:val="multilevel"/>
    <w:tmpl w:val="36B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313E4A"/>
    <w:multiLevelType w:val="hybridMultilevel"/>
    <w:tmpl w:val="3A206A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2477978"/>
    <w:multiLevelType w:val="hybridMultilevel"/>
    <w:tmpl w:val="07C8CA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7C8D2C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3754A55"/>
    <w:multiLevelType w:val="hybridMultilevel"/>
    <w:tmpl w:val="1F4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5E211A"/>
    <w:multiLevelType w:val="hybridMultilevel"/>
    <w:tmpl w:val="AE6C115C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 w15:restartNumberingAfterBreak="0">
    <w:nsid w:val="356775C1"/>
    <w:multiLevelType w:val="hybridMultilevel"/>
    <w:tmpl w:val="6DF00F10"/>
    <w:lvl w:ilvl="0" w:tplc="FFFFFFFF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8" w15:restartNumberingAfterBreak="0">
    <w:nsid w:val="363B4294"/>
    <w:multiLevelType w:val="multilevel"/>
    <w:tmpl w:val="98C4044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643778D"/>
    <w:multiLevelType w:val="hybridMultilevel"/>
    <w:tmpl w:val="26B09CB8"/>
    <w:lvl w:ilvl="0" w:tplc="53D0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220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6E704B1"/>
    <w:multiLevelType w:val="multilevel"/>
    <w:tmpl w:val="35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F876E2"/>
    <w:multiLevelType w:val="hybridMultilevel"/>
    <w:tmpl w:val="D8A85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7D519A"/>
    <w:multiLevelType w:val="multilevel"/>
    <w:tmpl w:val="8B0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9897841"/>
    <w:multiLevelType w:val="hybridMultilevel"/>
    <w:tmpl w:val="D3AE5132"/>
    <w:lvl w:ilvl="0" w:tplc="813C5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9C4E28"/>
    <w:multiLevelType w:val="hybridMultilevel"/>
    <w:tmpl w:val="746A8112"/>
    <w:lvl w:ilvl="0" w:tplc="03DC8FF6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AF74B4E"/>
    <w:multiLevelType w:val="multilevel"/>
    <w:tmpl w:val="727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4517B1"/>
    <w:multiLevelType w:val="multilevel"/>
    <w:tmpl w:val="183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4B65A3"/>
    <w:multiLevelType w:val="multilevel"/>
    <w:tmpl w:val="B31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EB5FDA"/>
    <w:multiLevelType w:val="hybridMultilevel"/>
    <w:tmpl w:val="54DA99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C6A64F6"/>
    <w:multiLevelType w:val="hybridMultilevel"/>
    <w:tmpl w:val="0E041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C780FAD"/>
    <w:multiLevelType w:val="multilevel"/>
    <w:tmpl w:val="C3B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F66496"/>
    <w:multiLevelType w:val="hybridMultilevel"/>
    <w:tmpl w:val="D7CC53D8"/>
    <w:lvl w:ilvl="0" w:tplc="119CE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291C80"/>
    <w:multiLevelType w:val="hybridMultilevel"/>
    <w:tmpl w:val="69B0E69A"/>
    <w:lvl w:ilvl="0" w:tplc="45A2D0E6">
      <w:start w:val="1"/>
      <w:numFmt w:val="decimal"/>
      <w:lvlText w:val="%1)"/>
      <w:lvlJc w:val="left"/>
      <w:pPr>
        <w:ind w:left="36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D580E4D"/>
    <w:multiLevelType w:val="hybridMultilevel"/>
    <w:tmpl w:val="9184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267E12"/>
    <w:multiLevelType w:val="hybridMultilevel"/>
    <w:tmpl w:val="EA102E60"/>
    <w:lvl w:ilvl="0" w:tplc="CDD4D4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3F3C1508"/>
    <w:multiLevelType w:val="hybridMultilevel"/>
    <w:tmpl w:val="640239EC"/>
    <w:lvl w:ilvl="0" w:tplc="73D421B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FC47713"/>
    <w:multiLevelType w:val="hybridMultilevel"/>
    <w:tmpl w:val="D0AE4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3B3006"/>
    <w:multiLevelType w:val="hybridMultilevel"/>
    <w:tmpl w:val="26AE338A"/>
    <w:lvl w:ilvl="0" w:tplc="2308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CB5932"/>
    <w:multiLevelType w:val="hybridMultilevel"/>
    <w:tmpl w:val="118C81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2266C95"/>
    <w:multiLevelType w:val="hybridMultilevel"/>
    <w:tmpl w:val="027EF044"/>
    <w:lvl w:ilvl="0" w:tplc="FC0A9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AD7981"/>
    <w:multiLevelType w:val="hybridMultilevel"/>
    <w:tmpl w:val="37A295C4"/>
    <w:lvl w:ilvl="0" w:tplc="97261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015D7E"/>
    <w:multiLevelType w:val="multilevel"/>
    <w:tmpl w:val="909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92" w15:restartNumberingAfterBreak="0">
    <w:nsid w:val="46BB38A6"/>
    <w:multiLevelType w:val="hybridMultilevel"/>
    <w:tmpl w:val="DE060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70F5B91"/>
    <w:multiLevelType w:val="hybridMultilevel"/>
    <w:tmpl w:val="65481A9E"/>
    <w:lvl w:ilvl="0" w:tplc="71148CC0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AD5414AA">
      <w:start w:val="3"/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0F5C1A"/>
    <w:multiLevelType w:val="multilevel"/>
    <w:tmpl w:val="228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D6712D"/>
    <w:multiLevelType w:val="hybridMultilevel"/>
    <w:tmpl w:val="D292A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93A6C64"/>
    <w:multiLevelType w:val="hybridMultilevel"/>
    <w:tmpl w:val="08DEB0EC"/>
    <w:lvl w:ilvl="0" w:tplc="E97CC772">
      <w:start w:val="5"/>
      <w:numFmt w:val="bullet"/>
      <w:lvlText w:val="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690566"/>
    <w:multiLevelType w:val="hybridMultilevel"/>
    <w:tmpl w:val="6F7693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85358A"/>
    <w:multiLevelType w:val="multilevel"/>
    <w:tmpl w:val="548E1F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E236AA"/>
    <w:multiLevelType w:val="hybridMultilevel"/>
    <w:tmpl w:val="640239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0C74C5"/>
    <w:multiLevelType w:val="hybridMultilevel"/>
    <w:tmpl w:val="1012E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AEA4A61"/>
    <w:multiLevelType w:val="multilevel"/>
    <w:tmpl w:val="AF48D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 w15:restartNumberingAfterBreak="0">
    <w:nsid w:val="4B135B88"/>
    <w:multiLevelType w:val="hybridMultilevel"/>
    <w:tmpl w:val="57C49150"/>
    <w:lvl w:ilvl="0" w:tplc="E564BACE">
      <w:start w:val="7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4BB65C6C"/>
    <w:multiLevelType w:val="hybridMultilevel"/>
    <w:tmpl w:val="2E68BE2C"/>
    <w:lvl w:ilvl="0" w:tplc="1BA601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C92393"/>
    <w:multiLevelType w:val="hybridMultilevel"/>
    <w:tmpl w:val="FD068C22"/>
    <w:lvl w:ilvl="0" w:tplc="93662FFC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508C501F"/>
    <w:multiLevelType w:val="multilevel"/>
    <w:tmpl w:val="D2B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0609FD"/>
    <w:multiLevelType w:val="hybridMultilevel"/>
    <w:tmpl w:val="D08ABD38"/>
    <w:lvl w:ilvl="0" w:tplc="63AA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4756BF"/>
    <w:multiLevelType w:val="hybridMultilevel"/>
    <w:tmpl w:val="55529A2C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1CF43EB"/>
    <w:multiLevelType w:val="multilevel"/>
    <w:tmpl w:val="A922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2217A8D"/>
    <w:multiLevelType w:val="multilevel"/>
    <w:tmpl w:val="81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26A6FA1"/>
    <w:multiLevelType w:val="multilevel"/>
    <w:tmpl w:val="886ADFE2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0E496A"/>
    <w:multiLevelType w:val="hybridMultilevel"/>
    <w:tmpl w:val="4CEEB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8690DCC"/>
    <w:multiLevelType w:val="multilevel"/>
    <w:tmpl w:val="00005C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58D35FCE"/>
    <w:multiLevelType w:val="hybridMultilevel"/>
    <w:tmpl w:val="FBF8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427570"/>
    <w:multiLevelType w:val="multilevel"/>
    <w:tmpl w:val="28F0049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5971156B"/>
    <w:multiLevelType w:val="multilevel"/>
    <w:tmpl w:val="41A2667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9E86392"/>
    <w:multiLevelType w:val="hybridMultilevel"/>
    <w:tmpl w:val="4816E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1C1DAF"/>
    <w:multiLevelType w:val="hybridMultilevel"/>
    <w:tmpl w:val="84BA677C"/>
    <w:lvl w:ilvl="0" w:tplc="62F0FF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9763DEC">
      <w:start w:val="225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A856C42"/>
    <w:multiLevelType w:val="hybridMultilevel"/>
    <w:tmpl w:val="E16E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8D2DA8"/>
    <w:multiLevelType w:val="hybridMultilevel"/>
    <w:tmpl w:val="192AE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C0C7945"/>
    <w:multiLevelType w:val="hybridMultilevel"/>
    <w:tmpl w:val="0C6E4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6436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DD44D18"/>
    <w:multiLevelType w:val="hybridMultilevel"/>
    <w:tmpl w:val="BEE4D850"/>
    <w:lvl w:ilvl="0" w:tplc="714E48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6E62A0"/>
    <w:multiLevelType w:val="multilevel"/>
    <w:tmpl w:val="F7AAB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3" w15:restartNumberingAfterBreak="0">
    <w:nsid w:val="5E9F4ACF"/>
    <w:multiLevelType w:val="hybridMultilevel"/>
    <w:tmpl w:val="95F671E4"/>
    <w:lvl w:ilvl="0" w:tplc="BE229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B3183D"/>
    <w:multiLevelType w:val="hybridMultilevel"/>
    <w:tmpl w:val="12FC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C30B07"/>
    <w:multiLevelType w:val="hybridMultilevel"/>
    <w:tmpl w:val="97809E48"/>
    <w:lvl w:ilvl="0" w:tplc="C4929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76471B"/>
    <w:multiLevelType w:val="multilevel"/>
    <w:tmpl w:val="7F2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619B45A9"/>
    <w:multiLevelType w:val="multilevel"/>
    <w:tmpl w:val="048E32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8" w15:restartNumberingAfterBreak="0">
    <w:nsid w:val="61E85F1D"/>
    <w:multiLevelType w:val="hybridMultilevel"/>
    <w:tmpl w:val="2CBEF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685D8C"/>
    <w:multiLevelType w:val="hybridMultilevel"/>
    <w:tmpl w:val="0F18719C"/>
    <w:lvl w:ilvl="0" w:tplc="CAFEE6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3963663"/>
    <w:multiLevelType w:val="multilevel"/>
    <w:tmpl w:val="9B0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3B14C93"/>
    <w:multiLevelType w:val="multilevel"/>
    <w:tmpl w:val="5F164B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459002F"/>
    <w:multiLevelType w:val="hybridMultilevel"/>
    <w:tmpl w:val="5D2E1290"/>
    <w:lvl w:ilvl="0" w:tplc="A13E4FE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D3455D"/>
    <w:multiLevelType w:val="hybridMultilevel"/>
    <w:tmpl w:val="A65CB086"/>
    <w:lvl w:ilvl="0" w:tplc="1F64B61E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50C3D3D"/>
    <w:multiLevelType w:val="multilevel"/>
    <w:tmpl w:val="FE5E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52E6F4D"/>
    <w:multiLevelType w:val="multilevel"/>
    <w:tmpl w:val="75E2D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6" w15:restartNumberingAfterBreak="0">
    <w:nsid w:val="65BF1820"/>
    <w:multiLevelType w:val="hybridMultilevel"/>
    <w:tmpl w:val="6DF00F10"/>
    <w:lvl w:ilvl="0" w:tplc="04090011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7" w15:restartNumberingAfterBreak="0">
    <w:nsid w:val="66214A5C"/>
    <w:multiLevelType w:val="hybridMultilevel"/>
    <w:tmpl w:val="BD561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64F2068"/>
    <w:multiLevelType w:val="hybridMultilevel"/>
    <w:tmpl w:val="B6521E94"/>
    <w:lvl w:ilvl="0" w:tplc="865AB9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567CCF"/>
    <w:multiLevelType w:val="hybridMultilevel"/>
    <w:tmpl w:val="7E18C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89731D5"/>
    <w:multiLevelType w:val="hybridMultilevel"/>
    <w:tmpl w:val="DC66AE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9244D89"/>
    <w:multiLevelType w:val="hybridMultilevel"/>
    <w:tmpl w:val="88FE03A6"/>
    <w:lvl w:ilvl="0" w:tplc="61627588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AD37354"/>
    <w:multiLevelType w:val="hybridMultilevel"/>
    <w:tmpl w:val="795E7AC6"/>
    <w:lvl w:ilvl="0" w:tplc="3C120108">
      <w:start w:val="1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BE460F8"/>
    <w:multiLevelType w:val="hybridMultilevel"/>
    <w:tmpl w:val="AA1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23362E"/>
    <w:multiLevelType w:val="hybridMultilevel"/>
    <w:tmpl w:val="804E8D4E"/>
    <w:lvl w:ilvl="0" w:tplc="192888A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C8F7F54"/>
    <w:multiLevelType w:val="hybridMultilevel"/>
    <w:tmpl w:val="11B80EC6"/>
    <w:lvl w:ilvl="0" w:tplc="DCF6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3D0AEE"/>
    <w:multiLevelType w:val="multilevel"/>
    <w:tmpl w:val="C40C8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7" w15:restartNumberingAfterBreak="0">
    <w:nsid w:val="6D553347"/>
    <w:multiLevelType w:val="hybridMultilevel"/>
    <w:tmpl w:val="5D0A9C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DB75697"/>
    <w:multiLevelType w:val="hybridMultilevel"/>
    <w:tmpl w:val="6510B79E"/>
    <w:lvl w:ilvl="0" w:tplc="D452D1EA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F0E3D0C"/>
    <w:multiLevelType w:val="hybridMultilevel"/>
    <w:tmpl w:val="7BCCCC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17E3B49"/>
    <w:multiLevelType w:val="hybridMultilevel"/>
    <w:tmpl w:val="5E3C9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5C39ED"/>
    <w:multiLevelType w:val="multilevel"/>
    <w:tmpl w:val="E46E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4AC4530"/>
    <w:multiLevelType w:val="multilevel"/>
    <w:tmpl w:val="074C56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4" w15:restartNumberingAfterBreak="0">
    <w:nsid w:val="74C443F7"/>
    <w:multiLevelType w:val="multilevel"/>
    <w:tmpl w:val="392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50D350B"/>
    <w:multiLevelType w:val="hybridMultilevel"/>
    <w:tmpl w:val="138E8DD2"/>
    <w:lvl w:ilvl="0" w:tplc="55FE7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463051"/>
    <w:multiLevelType w:val="hybridMultilevel"/>
    <w:tmpl w:val="A8043494"/>
    <w:lvl w:ilvl="0" w:tplc="DE9463B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5A1525"/>
    <w:multiLevelType w:val="hybridMultilevel"/>
    <w:tmpl w:val="D6E8FD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88B2D2A"/>
    <w:multiLevelType w:val="multilevel"/>
    <w:tmpl w:val="AAB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89B1C5F"/>
    <w:multiLevelType w:val="hybridMultilevel"/>
    <w:tmpl w:val="45A095E0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B0B1EC1"/>
    <w:multiLevelType w:val="hybridMultilevel"/>
    <w:tmpl w:val="BCDCFEC8"/>
    <w:lvl w:ilvl="0" w:tplc="C45EED40">
      <w:start w:val="1"/>
      <w:numFmt w:val="decimal"/>
      <w:lvlText w:val="%1)"/>
      <w:lvlJc w:val="left"/>
      <w:pPr>
        <w:ind w:left="648" w:hanging="360"/>
      </w:pPr>
      <w:rPr>
        <w:rFonts w:ascii="TH SarabunPSK" w:eastAsiaTheme="minorHAnsi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1" w15:restartNumberingAfterBreak="0">
    <w:nsid w:val="7CA92F9C"/>
    <w:multiLevelType w:val="hybridMultilevel"/>
    <w:tmpl w:val="50FAF8FA"/>
    <w:lvl w:ilvl="0" w:tplc="F9E6814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D2F3C1F"/>
    <w:multiLevelType w:val="hybridMultilevel"/>
    <w:tmpl w:val="584A622C"/>
    <w:lvl w:ilvl="0" w:tplc="93662F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18088">
    <w:abstractNumId w:val="95"/>
  </w:num>
  <w:num w:numId="2" w16cid:durableId="1320957618">
    <w:abstractNumId w:val="64"/>
  </w:num>
  <w:num w:numId="3" w16cid:durableId="945963590">
    <w:abstractNumId w:val="120"/>
  </w:num>
  <w:num w:numId="4" w16cid:durableId="1885561182">
    <w:abstractNumId w:val="42"/>
  </w:num>
  <w:num w:numId="5" w16cid:durableId="1828011836">
    <w:abstractNumId w:val="137"/>
  </w:num>
  <w:num w:numId="6" w16cid:durableId="1139615080">
    <w:abstractNumId w:val="139"/>
  </w:num>
  <w:num w:numId="7" w16cid:durableId="1904096473">
    <w:abstractNumId w:val="93"/>
  </w:num>
  <w:num w:numId="8" w16cid:durableId="855115908">
    <w:abstractNumId w:val="82"/>
  </w:num>
  <w:num w:numId="9" w16cid:durableId="531721722">
    <w:abstractNumId w:val="29"/>
  </w:num>
  <w:num w:numId="10" w16cid:durableId="1439330789">
    <w:abstractNumId w:val="117"/>
  </w:num>
  <w:num w:numId="11" w16cid:durableId="1707213562">
    <w:abstractNumId w:val="89"/>
  </w:num>
  <w:num w:numId="12" w16cid:durableId="1141653261">
    <w:abstractNumId w:val="159"/>
  </w:num>
  <w:num w:numId="13" w16cid:durableId="687946999">
    <w:abstractNumId w:val="160"/>
  </w:num>
  <w:num w:numId="14" w16cid:durableId="1417744538">
    <w:abstractNumId w:val="123"/>
  </w:num>
  <w:num w:numId="15" w16cid:durableId="1252084224">
    <w:abstractNumId w:val="107"/>
  </w:num>
  <w:num w:numId="16" w16cid:durableId="1836071300">
    <w:abstractNumId w:val="11"/>
  </w:num>
  <w:num w:numId="17" w16cid:durableId="369257844">
    <w:abstractNumId w:val="9"/>
  </w:num>
  <w:num w:numId="18" w16cid:durableId="1505824806">
    <w:abstractNumId w:val="111"/>
  </w:num>
  <w:num w:numId="19" w16cid:durableId="2024669233">
    <w:abstractNumId w:val="103"/>
  </w:num>
  <w:num w:numId="20" w16cid:durableId="471287824">
    <w:abstractNumId w:val="33"/>
  </w:num>
  <w:num w:numId="21" w16cid:durableId="746535771">
    <w:abstractNumId w:val="73"/>
  </w:num>
  <w:num w:numId="22" w16cid:durableId="153227230">
    <w:abstractNumId w:val="41"/>
  </w:num>
  <w:num w:numId="23" w16cid:durableId="1474642444">
    <w:abstractNumId w:val="91"/>
  </w:num>
  <w:num w:numId="24" w16cid:durableId="2091731606">
    <w:abstractNumId w:val="81"/>
  </w:num>
  <w:num w:numId="25" w16cid:durableId="966203368">
    <w:abstractNumId w:val="5"/>
  </w:num>
  <w:num w:numId="26" w16cid:durableId="974600519">
    <w:abstractNumId w:val="142"/>
  </w:num>
  <w:num w:numId="27" w16cid:durableId="808130579">
    <w:abstractNumId w:val="47"/>
  </w:num>
  <w:num w:numId="28" w16cid:durableId="1344160584">
    <w:abstractNumId w:val="79"/>
  </w:num>
  <w:num w:numId="29" w16cid:durableId="1318876237">
    <w:abstractNumId w:val="50"/>
  </w:num>
  <w:num w:numId="30" w16cid:durableId="254943246">
    <w:abstractNumId w:val="145"/>
  </w:num>
  <w:num w:numId="31" w16cid:durableId="1239288880">
    <w:abstractNumId w:val="92"/>
  </w:num>
  <w:num w:numId="32" w16cid:durableId="401290774">
    <w:abstractNumId w:val="135"/>
  </w:num>
  <w:num w:numId="33" w16cid:durableId="982395366">
    <w:abstractNumId w:val="118"/>
  </w:num>
  <w:num w:numId="34" w16cid:durableId="917717690">
    <w:abstractNumId w:val="125"/>
  </w:num>
  <w:num w:numId="35" w16cid:durableId="1984002283">
    <w:abstractNumId w:val="8"/>
  </w:num>
  <w:num w:numId="36" w16cid:durableId="322393889">
    <w:abstractNumId w:val="136"/>
  </w:num>
  <w:num w:numId="37" w16cid:durableId="275330442">
    <w:abstractNumId w:val="83"/>
  </w:num>
  <w:num w:numId="38" w16cid:durableId="943341183">
    <w:abstractNumId w:val="25"/>
  </w:num>
  <w:num w:numId="39" w16cid:durableId="411508089">
    <w:abstractNumId w:val="26"/>
  </w:num>
  <w:num w:numId="40" w16cid:durableId="1212305834">
    <w:abstractNumId w:val="114"/>
  </w:num>
  <w:num w:numId="41" w16cid:durableId="1310090596">
    <w:abstractNumId w:val="98"/>
  </w:num>
  <w:num w:numId="42" w16cid:durableId="476338768">
    <w:abstractNumId w:val="110"/>
  </w:num>
  <w:num w:numId="43" w16cid:durableId="295643956">
    <w:abstractNumId w:val="113"/>
  </w:num>
  <w:num w:numId="44" w16cid:durableId="1167092831">
    <w:abstractNumId w:val="45"/>
  </w:num>
  <w:num w:numId="45" w16cid:durableId="549342826">
    <w:abstractNumId w:val="22"/>
  </w:num>
  <w:num w:numId="46" w16cid:durableId="1620794505">
    <w:abstractNumId w:val="116"/>
  </w:num>
  <w:num w:numId="47" w16cid:durableId="731270499">
    <w:abstractNumId w:val="4"/>
  </w:num>
  <w:num w:numId="48" w16cid:durableId="211506782">
    <w:abstractNumId w:val="1"/>
  </w:num>
  <w:num w:numId="49" w16cid:durableId="1057436450">
    <w:abstractNumId w:val="61"/>
  </w:num>
  <w:num w:numId="50" w16cid:durableId="209727685">
    <w:abstractNumId w:val="85"/>
  </w:num>
  <w:num w:numId="51" w16cid:durableId="1710177544">
    <w:abstractNumId w:val="99"/>
  </w:num>
  <w:num w:numId="52" w16cid:durableId="1374690122">
    <w:abstractNumId w:val="16"/>
  </w:num>
  <w:num w:numId="53" w16cid:durableId="533924436">
    <w:abstractNumId w:val="126"/>
  </w:num>
  <w:num w:numId="54" w16cid:durableId="762915894">
    <w:abstractNumId w:val="36"/>
  </w:num>
  <w:num w:numId="55" w16cid:durableId="61873684">
    <w:abstractNumId w:val="65"/>
  </w:num>
  <w:num w:numId="56" w16cid:durableId="827988406">
    <w:abstractNumId w:val="119"/>
  </w:num>
  <w:num w:numId="57" w16cid:durableId="1783917272">
    <w:abstractNumId w:val="147"/>
  </w:num>
  <w:num w:numId="58" w16cid:durableId="1301030919">
    <w:abstractNumId w:val="46"/>
  </w:num>
  <w:num w:numId="59" w16cid:durableId="1435981509">
    <w:abstractNumId w:val="63"/>
  </w:num>
  <w:num w:numId="60" w16cid:durableId="777796706">
    <w:abstractNumId w:val="17"/>
  </w:num>
  <w:num w:numId="61" w16cid:durableId="2101289158">
    <w:abstractNumId w:val="19"/>
  </w:num>
  <w:num w:numId="62" w16cid:durableId="371541818">
    <w:abstractNumId w:val="56"/>
  </w:num>
  <w:num w:numId="63" w16cid:durableId="343362350">
    <w:abstractNumId w:val="150"/>
  </w:num>
  <w:num w:numId="64" w16cid:durableId="1431391214">
    <w:abstractNumId w:val="78"/>
  </w:num>
  <w:num w:numId="65" w16cid:durableId="433673120">
    <w:abstractNumId w:val="146"/>
  </w:num>
  <w:num w:numId="66" w16cid:durableId="483817244">
    <w:abstractNumId w:val="87"/>
  </w:num>
  <w:num w:numId="67" w16cid:durableId="262349518">
    <w:abstractNumId w:val="133"/>
  </w:num>
  <w:num w:numId="68" w16cid:durableId="1837962337">
    <w:abstractNumId w:val="157"/>
  </w:num>
  <w:num w:numId="69" w16cid:durableId="1287856899">
    <w:abstractNumId w:val="129"/>
  </w:num>
  <w:num w:numId="70" w16cid:durableId="1872261557">
    <w:abstractNumId w:val="10"/>
  </w:num>
  <w:num w:numId="71" w16cid:durableId="1511601661">
    <w:abstractNumId w:val="148"/>
  </w:num>
  <w:num w:numId="72" w16cid:durableId="599485580">
    <w:abstractNumId w:val="153"/>
  </w:num>
  <w:num w:numId="73" w16cid:durableId="1476265133">
    <w:abstractNumId w:val="15"/>
  </w:num>
  <w:num w:numId="74" w16cid:durableId="1937866674">
    <w:abstractNumId w:val="35"/>
  </w:num>
  <w:num w:numId="75" w16cid:durableId="351419304">
    <w:abstractNumId w:val="132"/>
  </w:num>
  <w:num w:numId="76" w16cid:durableId="510991869">
    <w:abstractNumId w:val="34"/>
  </w:num>
  <w:num w:numId="77" w16cid:durableId="631523359">
    <w:abstractNumId w:val="21"/>
  </w:num>
  <w:num w:numId="78" w16cid:durableId="1928806868">
    <w:abstractNumId w:val="7"/>
  </w:num>
  <w:num w:numId="79" w16cid:durableId="965542827">
    <w:abstractNumId w:val="68"/>
  </w:num>
  <w:num w:numId="80" w16cid:durableId="2064406705">
    <w:abstractNumId w:val="115"/>
  </w:num>
  <w:num w:numId="81" w16cid:durableId="653947592">
    <w:abstractNumId w:val="55"/>
  </w:num>
  <w:num w:numId="82" w16cid:durableId="1769080865">
    <w:abstractNumId w:val="27"/>
  </w:num>
  <w:num w:numId="83" w16cid:durableId="800534907">
    <w:abstractNumId w:val="14"/>
  </w:num>
  <w:num w:numId="84" w16cid:durableId="1756894944">
    <w:abstractNumId w:val="101"/>
  </w:num>
  <w:num w:numId="85" w16cid:durableId="1980529011">
    <w:abstractNumId w:val="23"/>
  </w:num>
  <w:num w:numId="86" w16cid:durableId="1372267997">
    <w:abstractNumId w:val="102"/>
  </w:num>
  <w:num w:numId="87" w16cid:durableId="1301694926">
    <w:abstractNumId w:val="71"/>
  </w:num>
  <w:num w:numId="88" w16cid:durableId="1735617220">
    <w:abstractNumId w:val="58"/>
  </w:num>
  <w:num w:numId="89" w16cid:durableId="542206001">
    <w:abstractNumId w:val="144"/>
  </w:num>
  <w:num w:numId="90" w16cid:durableId="1167019335">
    <w:abstractNumId w:val="112"/>
  </w:num>
  <w:num w:numId="91" w16cid:durableId="496581121">
    <w:abstractNumId w:val="156"/>
  </w:num>
  <w:num w:numId="92" w16cid:durableId="1427308645">
    <w:abstractNumId w:val="131"/>
  </w:num>
  <w:num w:numId="93" w16cid:durableId="1792818230">
    <w:abstractNumId w:val="28"/>
  </w:num>
  <w:num w:numId="94" w16cid:durableId="468130260">
    <w:abstractNumId w:val="54"/>
  </w:num>
  <w:num w:numId="95" w16cid:durableId="24529641">
    <w:abstractNumId w:val="18"/>
  </w:num>
  <w:num w:numId="96" w16cid:durableId="59988134">
    <w:abstractNumId w:val="52"/>
  </w:num>
  <w:num w:numId="97" w16cid:durableId="58407532">
    <w:abstractNumId w:val="161"/>
  </w:num>
  <w:num w:numId="98" w16cid:durableId="1634945909">
    <w:abstractNumId w:val="40"/>
  </w:num>
  <w:num w:numId="99" w16cid:durableId="1336958041">
    <w:abstractNumId w:val="141"/>
  </w:num>
  <w:num w:numId="100" w16cid:durableId="1405227046">
    <w:abstractNumId w:val="48"/>
  </w:num>
  <w:num w:numId="101" w16cid:durableId="1268153603">
    <w:abstractNumId w:val="67"/>
  </w:num>
  <w:num w:numId="102" w16cid:durableId="193084326">
    <w:abstractNumId w:val="100"/>
  </w:num>
  <w:num w:numId="103" w16cid:durableId="1238129024">
    <w:abstractNumId w:val="90"/>
  </w:num>
  <w:num w:numId="104" w16cid:durableId="516651667">
    <w:abstractNumId w:val="60"/>
  </w:num>
  <w:num w:numId="105" w16cid:durableId="1422066046">
    <w:abstractNumId w:val="154"/>
  </w:num>
  <w:num w:numId="106" w16cid:durableId="540364130">
    <w:abstractNumId w:val="62"/>
  </w:num>
  <w:num w:numId="107" w16cid:durableId="1545363872">
    <w:abstractNumId w:val="109"/>
  </w:num>
  <w:num w:numId="108" w16cid:durableId="1495490266">
    <w:abstractNumId w:val="44"/>
  </w:num>
  <w:num w:numId="109" w16cid:durableId="1197234286">
    <w:abstractNumId w:val="88"/>
  </w:num>
  <w:num w:numId="110" w16cid:durableId="971406768">
    <w:abstractNumId w:val="72"/>
  </w:num>
  <w:num w:numId="111" w16cid:durableId="848639000">
    <w:abstractNumId w:val="76"/>
  </w:num>
  <w:num w:numId="112" w16cid:durableId="2023432745">
    <w:abstractNumId w:val="152"/>
  </w:num>
  <w:num w:numId="113" w16cid:durableId="1549145630">
    <w:abstractNumId w:val="66"/>
  </w:num>
  <w:num w:numId="114" w16cid:durableId="1519928967">
    <w:abstractNumId w:val="151"/>
  </w:num>
  <w:num w:numId="115" w16cid:durableId="1220167624">
    <w:abstractNumId w:val="0"/>
  </w:num>
  <w:num w:numId="116" w16cid:durableId="896739940">
    <w:abstractNumId w:val="138"/>
  </w:num>
  <w:num w:numId="117" w16cid:durableId="712078273">
    <w:abstractNumId w:val="2"/>
  </w:num>
  <w:num w:numId="118" w16cid:durableId="1200626993">
    <w:abstractNumId w:val="3"/>
  </w:num>
  <w:num w:numId="119" w16cid:durableId="197817320">
    <w:abstractNumId w:val="128"/>
  </w:num>
  <w:num w:numId="120" w16cid:durableId="276260427">
    <w:abstractNumId w:val="39"/>
  </w:num>
  <w:num w:numId="121" w16cid:durableId="443430728">
    <w:abstractNumId w:val="24"/>
  </w:num>
  <w:num w:numId="122" w16cid:durableId="475491948">
    <w:abstractNumId w:val="143"/>
  </w:num>
  <w:num w:numId="123" w16cid:durableId="2114746357">
    <w:abstractNumId w:val="59"/>
  </w:num>
  <w:num w:numId="124" w16cid:durableId="1702434118">
    <w:abstractNumId w:val="106"/>
  </w:num>
  <w:num w:numId="125" w16cid:durableId="1262956726">
    <w:abstractNumId w:val="32"/>
  </w:num>
  <w:num w:numId="126" w16cid:durableId="1723401209">
    <w:abstractNumId w:val="43"/>
  </w:num>
  <w:num w:numId="127" w16cid:durableId="1330672065">
    <w:abstractNumId w:val="13"/>
  </w:num>
  <w:num w:numId="128" w16cid:durableId="1377506390">
    <w:abstractNumId w:val="105"/>
  </w:num>
  <w:num w:numId="129" w16cid:durableId="1948002583">
    <w:abstractNumId w:val="108"/>
  </w:num>
  <w:num w:numId="130" w16cid:durableId="1562672579">
    <w:abstractNumId w:val="20"/>
  </w:num>
  <w:num w:numId="131" w16cid:durableId="469204923">
    <w:abstractNumId w:val="134"/>
  </w:num>
  <w:num w:numId="132" w16cid:durableId="1407068250">
    <w:abstractNumId w:val="94"/>
  </w:num>
  <w:num w:numId="133" w16cid:durableId="1803882366">
    <w:abstractNumId w:val="57"/>
  </w:num>
  <w:num w:numId="134" w16cid:durableId="1916431303">
    <w:abstractNumId w:val="31"/>
  </w:num>
  <w:num w:numId="135" w16cid:durableId="1450516805">
    <w:abstractNumId w:val="70"/>
  </w:num>
  <w:num w:numId="136" w16cid:durableId="181090504">
    <w:abstractNumId w:val="37"/>
  </w:num>
  <w:num w:numId="137" w16cid:durableId="531654221">
    <w:abstractNumId w:val="53"/>
  </w:num>
  <w:num w:numId="138" w16cid:durableId="125900516">
    <w:abstractNumId w:val="75"/>
  </w:num>
  <w:num w:numId="139" w16cid:durableId="2070230659">
    <w:abstractNumId w:val="6"/>
  </w:num>
  <w:num w:numId="140" w16cid:durableId="1563714590">
    <w:abstractNumId w:val="155"/>
  </w:num>
  <w:num w:numId="141" w16cid:durableId="1292591446">
    <w:abstractNumId w:val="86"/>
  </w:num>
  <w:num w:numId="142" w16cid:durableId="1266885759">
    <w:abstractNumId w:val="121"/>
  </w:num>
  <w:num w:numId="143" w16cid:durableId="1292594066">
    <w:abstractNumId w:val="30"/>
  </w:num>
  <w:num w:numId="144" w16cid:durableId="1735271591">
    <w:abstractNumId w:val="162"/>
  </w:num>
  <w:num w:numId="145" w16cid:durableId="328556985">
    <w:abstractNumId w:val="104"/>
  </w:num>
  <w:num w:numId="146" w16cid:durableId="2029332976">
    <w:abstractNumId w:val="69"/>
  </w:num>
  <w:num w:numId="147" w16cid:durableId="1196650992">
    <w:abstractNumId w:val="124"/>
  </w:num>
  <w:num w:numId="148" w16cid:durableId="906764976">
    <w:abstractNumId w:val="149"/>
  </w:num>
  <w:num w:numId="149" w16cid:durableId="1357343940">
    <w:abstractNumId w:val="49"/>
  </w:num>
  <w:num w:numId="150" w16cid:durableId="2085715955">
    <w:abstractNumId w:val="140"/>
  </w:num>
  <w:num w:numId="151" w16cid:durableId="913315467">
    <w:abstractNumId w:val="96"/>
  </w:num>
  <w:num w:numId="152" w16cid:durableId="1534925464">
    <w:abstractNumId w:val="122"/>
  </w:num>
  <w:num w:numId="153" w16cid:durableId="1200706561">
    <w:abstractNumId w:val="84"/>
  </w:num>
  <w:num w:numId="154" w16cid:durableId="460225683">
    <w:abstractNumId w:val="127"/>
  </w:num>
  <w:num w:numId="155" w16cid:durableId="1678725628">
    <w:abstractNumId w:val="74"/>
  </w:num>
  <w:num w:numId="156" w16cid:durableId="321740406">
    <w:abstractNumId w:val="12"/>
  </w:num>
  <w:num w:numId="157" w16cid:durableId="766538010">
    <w:abstractNumId w:val="97"/>
  </w:num>
  <w:num w:numId="158" w16cid:durableId="1191069993">
    <w:abstractNumId w:val="80"/>
  </w:num>
  <w:num w:numId="159" w16cid:durableId="1055203654">
    <w:abstractNumId w:val="77"/>
  </w:num>
  <w:num w:numId="160" w16cid:durableId="1317567238">
    <w:abstractNumId w:val="158"/>
  </w:num>
  <w:num w:numId="161" w16cid:durableId="650408434">
    <w:abstractNumId w:val="130"/>
  </w:num>
  <w:num w:numId="162" w16cid:durableId="1290865657">
    <w:abstractNumId w:val="51"/>
  </w:num>
  <w:num w:numId="163" w16cid:durableId="14845474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D5"/>
    <w:rsid w:val="00010A2F"/>
    <w:rsid w:val="00014A74"/>
    <w:rsid w:val="00022E1E"/>
    <w:rsid w:val="00046C72"/>
    <w:rsid w:val="000504D8"/>
    <w:rsid w:val="00053A4F"/>
    <w:rsid w:val="000556B3"/>
    <w:rsid w:val="0006334D"/>
    <w:rsid w:val="000805CC"/>
    <w:rsid w:val="00094711"/>
    <w:rsid w:val="000B1EB3"/>
    <w:rsid w:val="000E5B55"/>
    <w:rsid w:val="000F0068"/>
    <w:rsid w:val="00107E02"/>
    <w:rsid w:val="00116287"/>
    <w:rsid w:val="00124313"/>
    <w:rsid w:val="00134068"/>
    <w:rsid w:val="00161E35"/>
    <w:rsid w:val="001762AF"/>
    <w:rsid w:val="001E6523"/>
    <w:rsid w:val="00206F99"/>
    <w:rsid w:val="00213E81"/>
    <w:rsid w:val="0023403F"/>
    <w:rsid w:val="00266841"/>
    <w:rsid w:val="002C1452"/>
    <w:rsid w:val="002C4196"/>
    <w:rsid w:val="002D413E"/>
    <w:rsid w:val="0032335A"/>
    <w:rsid w:val="00323C73"/>
    <w:rsid w:val="0033781A"/>
    <w:rsid w:val="00341F9A"/>
    <w:rsid w:val="003436AC"/>
    <w:rsid w:val="0034666C"/>
    <w:rsid w:val="00367884"/>
    <w:rsid w:val="00397BFF"/>
    <w:rsid w:val="003B47A9"/>
    <w:rsid w:val="003C1435"/>
    <w:rsid w:val="003C6179"/>
    <w:rsid w:val="00417ACB"/>
    <w:rsid w:val="00441B0C"/>
    <w:rsid w:val="0044423C"/>
    <w:rsid w:val="0045101D"/>
    <w:rsid w:val="00456E2A"/>
    <w:rsid w:val="004824A4"/>
    <w:rsid w:val="00484766"/>
    <w:rsid w:val="004902C7"/>
    <w:rsid w:val="00494539"/>
    <w:rsid w:val="004D645A"/>
    <w:rsid w:val="004F5D2D"/>
    <w:rsid w:val="005B222F"/>
    <w:rsid w:val="005C0FB2"/>
    <w:rsid w:val="005F6D59"/>
    <w:rsid w:val="0067519B"/>
    <w:rsid w:val="00682273"/>
    <w:rsid w:val="00693B9A"/>
    <w:rsid w:val="006954B6"/>
    <w:rsid w:val="006F02ED"/>
    <w:rsid w:val="006F555D"/>
    <w:rsid w:val="006F56F6"/>
    <w:rsid w:val="00716DF4"/>
    <w:rsid w:val="007202C1"/>
    <w:rsid w:val="007664A9"/>
    <w:rsid w:val="007A2ECA"/>
    <w:rsid w:val="007B0064"/>
    <w:rsid w:val="00815009"/>
    <w:rsid w:val="008242CB"/>
    <w:rsid w:val="00832D69"/>
    <w:rsid w:val="00882D2B"/>
    <w:rsid w:val="00886911"/>
    <w:rsid w:val="00886EC2"/>
    <w:rsid w:val="00892EE5"/>
    <w:rsid w:val="008D39AF"/>
    <w:rsid w:val="008D4A59"/>
    <w:rsid w:val="008F4AE5"/>
    <w:rsid w:val="00937D05"/>
    <w:rsid w:val="00940BA3"/>
    <w:rsid w:val="00942259"/>
    <w:rsid w:val="0095259C"/>
    <w:rsid w:val="00984858"/>
    <w:rsid w:val="00994A71"/>
    <w:rsid w:val="009B65ED"/>
    <w:rsid w:val="009C1AF3"/>
    <w:rsid w:val="009C25AE"/>
    <w:rsid w:val="009E7C78"/>
    <w:rsid w:val="00A244CA"/>
    <w:rsid w:val="00A31A60"/>
    <w:rsid w:val="00A46DF7"/>
    <w:rsid w:val="00A6335F"/>
    <w:rsid w:val="00A658DE"/>
    <w:rsid w:val="00AA00FA"/>
    <w:rsid w:val="00AA3C1E"/>
    <w:rsid w:val="00AA6369"/>
    <w:rsid w:val="00AB1535"/>
    <w:rsid w:val="00AD3FD5"/>
    <w:rsid w:val="00B03623"/>
    <w:rsid w:val="00B4018D"/>
    <w:rsid w:val="00B606F5"/>
    <w:rsid w:val="00B65A44"/>
    <w:rsid w:val="00BA60FA"/>
    <w:rsid w:val="00BC077E"/>
    <w:rsid w:val="00BC4169"/>
    <w:rsid w:val="00BC5F37"/>
    <w:rsid w:val="00BE4011"/>
    <w:rsid w:val="00C1027F"/>
    <w:rsid w:val="00C337B8"/>
    <w:rsid w:val="00C546FD"/>
    <w:rsid w:val="00C77BEA"/>
    <w:rsid w:val="00C8571B"/>
    <w:rsid w:val="00CA38CD"/>
    <w:rsid w:val="00CB0AF6"/>
    <w:rsid w:val="00CB2E8B"/>
    <w:rsid w:val="00CC0BB8"/>
    <w:rsid w:val="00CD02DF"/>
    <w:rsid w:val="00CE4351"/>
    <w:rsid w:val="00CF4823"/>
    <w:rsid w:val="00D14AD5"/>
    <w:rsid w:val="00D31A6B"/>
    <w:rsid w:val="00D438CB"/>
    <w:rsid w:val="00D47647"/>
    <w:rsid w:val="00D63D51"/>
    <w:rsid w:val="00D83543"/>
    <w:rsid w:val="00D86F28"/>
    <w:rsid w:val="00D92FBD"/>
    <w:rsid w:val="00DB515F"/>
    <w:rsid w:val="00DC303E"/>
    <w:rsid w:val="00DF0F62"/>
    <w:rsid w:val="00E026FD"/>
    <w:rsid w:val="00E109C2"/>
    <w:rsid w:val="00E15572"/>
    <w:rsid w:val="00E75F67"/>
    <w:rsid w:val="00E849E1"/>
    <w:rsid w:val="00EA4C1E"/>
    <w:rsid w:val="00EA52CE"/>
    <w:rsid w:val="00EA7CC7"/>
    <w:rsid w:val="00EB256F"/>
    <w:rsid w:val="00EB3F6B"/>
    <w:rsid w:val="00EC6840"/>
    <w:rsid w:val="00ED0878"/>
    <w:rsid w:val="00ED435C"/>
    <w:rsid w:val="00EE5888"/>
    <w:rsid w:val="00F15FEF"/>
    <w:rsid w:val="00F55B89"/>
    <w:rsid w:val="00F75340"/>
    <w:rsid w:val="00F76408"/>
    <w:rsid w:val="00F83CA1"/>
    <w:rsid w:val="00F83DA4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6E21"/>
  <w15:chartTrackingRefBased/>
  <w15:docId w15:val="{D7A9ACA8-7BC3-45AD-959B-C9D71D6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DE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14A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4A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4A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D14A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4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4A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4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4A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4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4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4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4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4AD5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D14A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4A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14A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4AD5"/>
    <w:rPr>
      <w:b/>
      <w:bCs/>
      <w:smallCaps/>
      <w:color w:val="0F4761" w:themeColor="accent1" w:themeShade="BF"/>
      <w:spacing w:val="5"/>
    </w:rPr>
  </w:style>
  <w:style w:type="paragraph" w:styleId="af">
    <w:name w:val="No Spacing"/>
    <w:link w:val="af0"/>
    <w:uiPriority w:val="1"/>
    <w:qFormat/>
    <w:rsid w:val="00D14AD5"/>
    <w:pPr>
      <w:spacing w:after="0"/>
    </w:pPr>
    <w:rPr>
      <w:rFonts w:eastAsiaTheme="minorEastAsia"/>
      <w:kern w:val="0"/>
      <w:sz w:val="22"/>
      <w:szCs w:val="22"/>
      <w:lang w:bidi="ar-SA"/>
      <w14:ligatures w14:val="none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D14AD5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2">
    <w:name w:val="หัวกระดาษ อักขระ"/>
    <w:basedOn w:val="a0"/>
    <w:link w:val="af1"/>
    <w:uiPriority w:val="99"/>
    <w:rsid w:val="00D14AD5"/>
    <w:rPr>
      <w:rFonts w:cs="Angsana New"/>
      <w:kern w:val="0"/>
      <w:sz w:val="22"/>
      <w:szCs w:val="28"/>
      <w14:ligatures w14:val="none"/>
    </w:rPr>
  </w:style>
  <w:style w:type="paragraph" w:styleId="af3">
    <w:name w:val="footer"/>
    <w:basedOn w:val="a"/>
    <w:link w:val="af4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4">
    <w:name w:val="ท้ายกระดาษ อักขระ"/>
    <w:basedOn w:val="a0"/>
    <w:link w:val="af3"/>
    <w:uiPriority w:val="99"/>
    <w:rsid w:val="00D14AD5"/>
    <w:rPr>
      <w:rFonts w:cs="Angsana New"/>
      <w:kern w:val="0"/>
      <w:sz w:val="22"/>
      <w:szCs w:val="28"/>
      <w14:ligatures w14:val="none"/>
    </w:rPr>
  </w:style>
  <w:style w:type="table" w:styleId="af5">
    <w:name w:val="Table Grid"/>
    <w:basedOn w:val="a1"/>
    <w:uiPriority w:val="39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แบบบาง1"/>
    <w:basedOn w:val="a1"/>
    <w:uiPriority w:val="40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D14AD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6">
    <w:name w:val="Normal (Web)"/>
    <w:basedOn w:val="a"/>
    <w:uiPriority w:val="99"/>
    <w:unhideWhenUsed/>
    <w:rsid w:val="00D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a0"/>
    <w:rsid w:val="00D14AD5"/>
  </w:style>
  <w:style w:type="paragraph" w:customStyle="1" w:styleId="Default">
    <w:name w:val="Default"/>
    <w:rsid w:val="00D14AD5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character" w:styleId="af7">
    <w:name w:val="Strong"/>
    <w:basedOn w:val="a0"/>
    <w:uiPriority w:val="22"/>
    <w:qFormat/>
    <w:rsid w:val="00D14AD5"/>
    <w:rPr>
      <w:b/>
      <w:bCs/>
    </w:rPr>
  </w:style>
  <w:style w:type="character" w:customStyle="1" w:styleId="relative">
    <w:name w:val="relative"/>
    <w:basedOn w:val="a0"/>
    <w:rsid w:val="00D14AD5"/>
  </w:style>
  <w:style w:type="paragraph" w:styleId="af8">
    <w:name w:val="Balloon Text"/>
    <w:basedOn w:val="a"/>
    <w:link w:val="af9"/>
    <w:uiPriority w:val="99"/>
    <w:semiHidden/>
    <w:unhideWhenUsed/>
    <w:rsid w:val="00D14A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D14AD5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D14AD5"/>
  </w:style>
  <w:style w:type="character" w:styleId="afa">
    <w:name w:val="Hyperlink"/>
    <w:basedOn w:val="a0"/>
    <w:uiPriority w:val="99"/>
    <w:unhideWhenUsed/>
    <w:rsid w:val="00D14AD5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14AD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D14AD5"/>
    <w:rPr>
      <w:i/>
      <w:iCs/>
    </w:rPr>
  </w:style>
  <w:style w:type="paragraph" w:customStyle="1" w:styleId="THPSK">
    <w:name w:val="TH PSK"/>
    <w:basedOn w:val="a"/>
    <w:link w:val="THPSK0"/>
    <w:qFormat/>
    <w:rsid w:val="00D14AD5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D14AD5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696</Words>
  <Characters>3259</Characters>
  <Application>Microsoft Office Word</Application>
  <DocSecurity>0</DocSecurity>
  <Lines>130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7</cp:revision>
  <dcterms:created xsi:type="dcterms:W3CDTF">2026-01-08T07:03:00Z</dcterms:created>
  <dcterms:modified xsi:type="dcterms:W3CDTF">2026-01-08T07:11:00Z</dcterms:modified>
</cp:coreProperties>
</file>