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62DF" w14:textId="07899A14" w:rsidR="002B3B88" w:rsidRPr="005278D1" w:rsidRDefault="003F30D2" w:rsidP="003F30D2">
      <w:pPr>
        <w:pStyle w:val="af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แบบรายงานผลการดำเนินการบริหารความเสี่ยงรายประเด็น</w:t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ตามแผนบริหารความเสี่ยง ปีงบประมาณ พ.ศ. ............</w:t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 </w:t>
      </w:r>
      <w:r w:rsidRPr="005278D1">
        <w:rPr>
          <w:rFonts w:ascii="Segoe UI Symbol" w:hAnsi="Segoe UI Symbol" w:cs="Segoe UI Symbol" w:hint="cs"/>
          <w:b/>
          <w:bCs/>
          <w:color w:val="000000" w:themeColor="text1"/>
          <w:sz w:val="32"/>
          <w:szCs w:val="32"/>
          <w:cs/>
        </w:rPr>
        <w:t>☐</w:t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278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มหาวิทยาลัย</w:t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278D1">
        <w:rPr>
          <w:rFonts w:ascii="Segoe UI Symbol" w:hAnsi="Segoe UI Symbol" w:cs="Segoe UI Symbol"/>
          <w:b/>
          <w:bCs/>
          <w:color w:val="000000" w:themeColor="text1"/>
          <w:sz w:val="32"/>
          <w:szCs w:val="32"/>
        </w:rPr>
        <w:t>☐</w:t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คณะ/วิทยาลัย/หน่วยงาน ............................................................</w:t>
      </w:r>
    </w:p>
    <w:p w14:paraId="2D41C99C" w14:textId="77777777" w:rsidR="003F30D2" w:rsidRPr="005278D1" w:rsidRDefault="003F30D2" w:rsidP="003F30D2">
      <w:pPr>
        <w:pStyle w:val="af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0"/>
      </w:tblGrid>
      <w:tr w:rsidR="005278D1" w:rsidRPr="005278D1" w14:paraId="111378CD" w14:textId="77777777" w:rsidTr="00D90A50">
        <w:trPr>
          <w:trHeight w:val="57"/>
          <w:tblHeader/>
        </w:trPr>
        <w:tc>
          <w:tcPr>
            <w:tcW w:w="5000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2E84" w14:textId="07245F51" w:rsidR="00D90A50" w:rsidRPr="005278D1" w:rsidRDefault="00D90A50" w:rsidP="00D90A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ประเด็นความเสี่ยง</w:t>
            </w:r>
            <w:r w:rsidRPr="005278D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="005278D1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</w:t>
            </w:r>
          </w:p>
        </w:tc>
      </w:tr>
      <w:tr w:rsidR="005278D1" w:rsidRPr="005278D1" w14:paraId="5E2256F0" w14:textId="77777777" w:rsidTr="00D90A50">
        <w:trPr>
          <w:trHeight w:val="291"/>
          <w:tblHeader/>
        </w:trPr>
        <w:tc>
          <w:tcPr>
            <w:tcW w:w="5000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B8552" w14:textId="77777777" w:rsidR="00D90A50" w:rsidRPr="005278D1" w:rsidRDefault="00D90A50" w:rsidP="00D90A5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ประเภทความเสี่ยง</w:t>
            </w:r>
          </w:p>
          <w:p w14:paraId="3832725B" w14:textId="4202D451" w:rsidR="00D90A50" w:rsidRPr="005278D1" w:rsidRDefault="005278D1" w:rsidP="00D90A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D90A50" w:rsidRPr="005278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ด้านกลยุทธ์ (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S) </w:t>
            </w:r>
            <w:r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D90A50" w:rsidRPr="005278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ด้านการเงิน (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F) 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D90A50" w:rsidRPr="005278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ด้านการปฏิบัติงาน (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O) 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D90A50" w:rsidRPr="005278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ด้านการปฏิบัติตามกฎระเบียบ (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C) 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ด้านเทคโนโลยีและความปลอดภัยไซเบอร์ (</w:t>
            </w:r>
            <w:r w:rsidR="00D90A50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T) </w:t>
            </w:r>
          </w:p>
          <w:p w14:paraId="3D721F2A" w14:textId="2E260389" w:rsidR="00D90A50" w:rsidRPr="005278D1" w:rsidRDefault="00D90A50" w:rsidP="00D90A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ด้านทุนมนุษย์ (</w:t>
            </w:r>
            <w:r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H) </w:t>
            </w:r>
            <w:r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ด้านสิ่งแวดล้อมและความยั่งยืน (</w:t>
            </w:r>
            <w:r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E)</w:t>
            </w:r>
          </w:p>
        </w:tc>
      </w:tr>
      <w:tr w:rsidR="005278D1" w:rsidRPr="005278D1" w14:paraId="13840DA8" w14:textId="77777777" w:rsidTr="00D90A50">
        <w:trPr>
          <w:trHeight w:val="291"/>
          <w:tblHeader/>
        </w:trPr>
        <w:tc>
          <w:tcPr>
            <w:tcW w:w="5000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5D048B" w14:textId="6B90E5A2" w:rsidR="00D90A50" w:rsidRPr="005278D1" w:rsidRDefault="00D90A50" w:rsidP="00D90A50">
            <w:pPr>
              <w:pStyle w:val="af"/>
              <w:rPr>
                <w:rFonts w:ascii="TH SarabunPSK" w:eastAsia="TH Niramit AS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278D1">
              <w:rPr>
                <w:rFonts w:ascii="TH SarabunPSK" w:eastAsia="TH Niramit AS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ผู้รับผิดชอบ </w:t>
            </w:r>
            <w:r w:rsidRPr="005278D1">
              <w:rPr>
                <w:rFonts w:ascii="TH SarabunPSK" w:eastAsia="TH Niramit AS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…………………………………………………………………..……………………………………………………</w:t>
            </w:r>
          </w:p>
        </w:tc>
      </w:tr>
      <w:tr w:rsidR="005278D1" w:rsidRPr="005278D1" w14:paraId="340F662C" w14:textId="77777777" w:rsidTr="00D90A50">
        <w:trPr>
          <w:trHeight w:val="291"/>
          <w:tblHeader/>
        </w:trPr>
        <w:tc>
          <w:tcPr>
            <w:tcW w:w="5000" w:type="pc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39AF86" w14:textId="6B6C006B" w:rsidR="00D90A50" w:rsidRPr="005278D1" w:rsidRDefault="00D90A50" w:rsidP="00CE177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278D1">
              <w:rPr>
                <w:rFonts w:ascii="TH SarabunPSK" w:eastAsia="TH Niramit AS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ผู้จัดทำรายงาน</w:t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</w:rPr>
              <w:t>: ……………………………………………………………………………………………………………………</w:t>
            </w:r>
          </w:p>
        </w:tc>
      </w:tr>
    </w:tbl>
    <w:p w14:paraId="4480987E" w14:textId="5649EEF3" w:rsidR="00590983" w:rsidRPr="005278D1" w:rsidRDefault="00590983" w:rsidP="00590983">
      <w:pPr>
        <w:pStyle w:val="a9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9AE9AA" w14:textId="52D4535D" w:rsidR="002601D8" w:rsidRPr="005278D1" w:rsidRDefault="002601D8" w:rsidP="002601D8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278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</w:t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กิจกรรม/มาตรการควบคุมความเสี่ยง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4"/>
        <w:gridCol w:w="2838"/>
        <w:gridCol w:w="1659"/>
        <w:gridCol w:w="1144"/>
        <w:gridCol w:w="1857"/>
        <w:gridCol w:w="1818"/>
        <w:gridCol w:w="1895"/>
        <w:gridCol w:w="1895"/>
      </w:tblGrid>
      <w:tr w:rsidR="005278D1" w:rsidRPr="005278D1" w14:paraId="5B60EFA7" w14:textId="77777777" w:rsidTr="005278D1">
        <w:trPr>
          <w:tblHeader/>
          <w:jc w:val="center"/>
        </w:trPr>
        <w:tc>
          <w:tcPr>
            <w:tcW w:w="2284" w:type="dxa"/>
          </w:tcPr>
          <w:p w14:paraId="1E1345EA" w14:textId="4654024F" w:rsidR="00590983" w:rsidRPr="005278D1" w:rsidRDefault="00590983" w:rsidP="00682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TH Sarabun 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Style w:val="af2"/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กิจกรรม/มาตรการควบคุมความเสี่ยง</w:t>
            </w:r>
          </w:p>
        </w:tc>
        <w:tc>
          <w:tcPr>
            <w:tcW w:w="2838" w:type="dxa"/>
          </w:tcPr>
          <w:p w14:paraId="646DD27C" w14:textId="11FAE106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แผนงาน/โครงการ</w:t>
            </w:r>
            <w:r w:rsidR="00BB1931" w:rsidRPr="005278D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/กิจกรรม</w:t>
            </w:r>
          </w:p>
        </w:tc>
        <w:tc>
          <w:tcPr>
            <w:tcW w:w="1659" w:type="dxa"/>
          </w:tcPr>
          <w:p w14:paraId="50F9FBEA" w14:textId="2C50C493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แผนกำหนด</w:t>
            </w:r>
          </w:p>
          <w:p w14:paraId="6430CCE4" w14:textId="275A865A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ระยะเวลาแล้วเสร็จ</w:t>
            </w:r>
          </w:p>
        </w:tc>
        <w:tc>
          <w:tcPr>
            <w:tcW w:w="1144" w:type="dxa"/>
          </w:tcPr>
          <w:p w14:paraId="3F312B9B" w14:textId="0208A093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 (บาท)</w:t>
            </w:r>
          </w:p>
        </w:tc>
        <w:tc>
          <w:tcPr>
            <w:tcW w:w="1857" w:type="dxa"/>
          </w:tcPr>
          <w:p w14:paraId="2004CCF2" w14:textId="3813F714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  <w:p w14:paraId="5C62BEE9" w14:textId="73371377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(ผลลัพธ์ที่คาดหวัง)</w:t>
            </w:r>
          </w:p>
        </w:tc>
        <w:tc>
          <w:tcPr>
            <w:tcW w:w="1818" w:type="dxa"/>
          </w:tcPr>
          <w:p w14:paraId="59225F49" w14:textId="3E4C2C63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รายงานผล</w:t>
            </w:r>
          </w:p>
          <w:p w14:paraId="48EAC89E" w14:textId="77777777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รอบ 6</w:t>
            </w:r>
          </w:p>
          <w:p w14:paraId="5342D62C" w14:textId="6EFCEC13" w:rsidR="00317E71" w:rsidRPr="005278D1" w:rsidRDefault="00317E71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เดือน</w:t>
            </w:r>
          </w:p>
        </w:tc>
        <w:tc>
          <w:tcPr>
            <w:tcW w:w="1895" w:type="dxa"/>
          </w:tcPr>
          <w:p w14:paraId="383C4FB3" w14:textId="345525B2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รายงานผล</w:t>
            </w:r>
          </w:p>
          <w:p w14:paraId="461F348B" w14:textId="0A6BDDC4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รอบ 9</w:t>
            </w:r>
            <w:r w:rsidR="00317E71"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="00317E71"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เดือน</w:t>
            </w:r>
          </w:p>
        </w:tc>
        <w:tc>
          <w:tcPr>
            <w:tcW w:w="1895" w:type="dxa"/>
          </w:tcPr>
          <w:p w14:paraId="76FB454A" w14:textId="77777777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รายงานผล</w:t>
            </w:r>
          </w:p>
          <w:p w14:paraId="362F9B2D" w14:textId="6E0E7BB2" w:rsidR="00590983" w:rsidRPr="005278D1" w:rsidRDefault="00590983" w:rsidP="0068232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รอบ 12</w:t>
            </w:r>
            <w:r w:rsidR="00317E71"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="00317E71"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เดือน</w:t>
            </w:r>
          </w:p>
        </w:tc>
      </w:tr>
      <w:tr w:rsidR="005278D1" w:rsidRPr="005278D1" w14:paraId="54D1E89C" w14:textId="77777777" w:rsidTr="005278D1">
        <w:trPr>
          <w:jc w:val="center"/>
        </w:trPr>
        <w:tc>
          <w:tcPr>
            <w:tcW w:w="2284" w:type="dxa"/>
          </w:tcPr>
          <w:p w14:paraId="3B11BA74" w14:textId="46896832" w:rsidR="005278D1" w:rsidRPr="005278D1" w:rsidRDefault="005278D1" w:rsidP="0052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28"/>
                <w:cs/>
              </w:rPr>
              <w:t>1)</w:t>
            </w:r>
            <w:r w:rsidRPr="005278D1">
              <w:rPr>
                <w:rFonts w:ascii="TH SarabunPSK" w:eastAsia="TH Sarabun 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………………………………..</w:t>
            </w:r>
          </w:p>
        </w:tc>
        <w:tc>
          <w:tcPr>
            <w:tcW w:w="2838" w:type="dxa"/>
          </w:tcPr>
          <w:p w14:paraId="322ACE5B" w14:textId="51251E65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</w:t>
            </w:r>
          </w:p>
        </w:tc>
        <w:tc>
          <w:tcPr>
            <w:tcW w:w="1659" w:type="dxa"/>
          </w:tcPr>
          <w:p w14:paraId="2F3B4736" w14:textId="506E566B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</w:t>
            </w:r>
          </w:p>
        </w:tc>
        <w:tc>
          <w:tcPr>
            <w:tcW w:w="1144" w:type="dxa"/>
          </w:tcPr>
          <w:p w14:paraId="1027A768" w14:textId="525B5A66" w:rsidR="005278D1" w:rsidRPr="005278D1" w:rsidRDefault="005278D1" w:rsidP="005278D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………………..</w:t>
            </w:r>
          </w:p>
        </w:tc>
        <w:tc>
          <w:tcPr>
            <w:tcW w:w="1857" w:type="dxa"/>
          </w:tcPr>
          <w:p w14:paraId="5C4DEA84" w14:textId="483359EF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</w:p>
        </w:tc>
        <w:tc>
          <w:tcPr>
            <w:tcW w:w="1818" w:type="dxa"/>
          </w:tcPr>
          <w:p w14:paraId="342AAA76" w14:textId="49BBE454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</w:p>
        </w:tc>
        <w:tc>
          <w:tcPr>
            <w:tcW w:w="1895" w:type="dxa"/>
          </w:tcPr>
          <w:p w14:paraId="63DA48E8" w14:textId="5006055D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</w:t>
            </w:r>
          </w:p>
        </w:tc>
        <w:tc>
          <w:tcPr>
            <w:tcW w:w="1895" w:type="dxa"/>
          </w:tcPr>
          <w:p w14:paraId="482BD688" w14:textId="005DC88C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</w:t>
            </w:r>
          </w:p>
        </w:tc>
      </w:tr>
      <w:tr w:rsidR="005278D1" w:rsidRPr="005278D1" w14:paraId="32146AD6" w14:textId="77777777" w:rsidTr="005278D1">
        <w:trPr>
          <w:jc w:val="center"/>
        </w:trPr>
        <w:tc>
          <w:tcPr>
            <w:tcW w:w="2284" w:type="dxa"/>
          </w:tcPr>
          <w:p w14:paraId="0993705B" w14:textId="4AC650EA" w:rsidR="005278D1" w:rsidRPr="005278D1" w:rsidRDefault="005278D1" w:rsidP="0052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28"/>
                <w:cs/>
              </w:rPr>
              <w:t>)</w:t>
            </w:r>
            <w:r w:rsidRPr="005278D1">
              <w:rPr>
                <w:rFonts w:ascii="TH SarabunPSK" w:eastAsia="TH Sarabun 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………………………………..</w:t>
            </w:r>
          </w:p>
        </w:tc>
        <w:tc>
          <w:tcPr>
            <w:tcW w:w="2838" w:type="dxa"/>
          </w:tcPr>
          <w:p w14:paraId="7849F78C" w14:textId="507855BA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</w:t>
            </w:r>
          </w:p>
        </w:tc>
        <w:tc>
          <w:tcPr>
            <w:tcW w:w="1659" w:type="dxa"/>
          </w:tcPr>
          <w:p w14:paraId="48AAA14E" w14:textId="72CAB4A3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</w:t>
            </w:r>
          </w:p>
        </w:tc>
        <w:tc>
          <w:tcPr>
            <w:tcW w:w="1144" w:type="dxa"/>
          </w:tcPr>
          <w:p w14:paraId="54FB1975" w14:textId="15CFD702" w:rsidR="005278D1" w:rsidRPr="005278D1" w:rsidRDefault="005278D1" w:rsidP="005278D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………………..</w:t>
            </w:r>
          </w:p>
        </w:tc>
        <w:tc>
          <w:tcPr>
            <w:tcW w:w="1857" w:type="dxa"/>
          </w:tcPr>
          <w:p w14:paraId="400C7B77" w14:textId="5A16F046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</w:p>
        </w:tc>
        <w:tc>
          <w:tcPr>
            <w:tcW w:w="1818" w:type="dxa"/>
          </w:tcPr>
          <w:p w14:paraId="39E95587" w14:textId="3D0C93A2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</w:p>
        </w:tc>
        <w:tc>
          <w:tcPr>
            <w:tcW w:w="1895" w:type="dxa"/>
          </w:tcPr>
          <w:p w14:paraId="4782F8F4" w14:textId="26887E67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</w:t>
            </w:r>
          </w:p>
        </w:tc>
        <w:tc>
          <w:tcPr>
            <w:tcW w:w="1895" w:type="dxa"/>
          </w:tcPr>
          <w:p w14:paraId="06958B7A" w14:textId="5D65F302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</w:t>
            </w:r>
          </w:p>
        </w:tc>
      </w:tr>
      <w:tr w:rsidR="005278D1" w:rsidRPr="005278D1" w14:paraId="57FC1EE5" w14:textId="77777777" w:rsidTr="005278D1">
        <w:trPr>
          <w:jc w:val="center"/>
        </w:trPr>
        <w:tc>
          <w:tcPr>
            <w:tcW w:w="2284" w:type="dxa"/>
          </w:tcPr>
          <w:p w14:paraId="13D59446" w14:textId="1540132C" w:rsidR="005278D1" w:rsidRPr="005278D1" w:rsidRDefault="005278D1" w:rsidP="0052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H Sarabun 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28"/>
                <w:cs/>
              </w:rPr>
              <w:t>)</w:t>
            </w:r>
            <w:r w:rsidRPr="005278D1">
              <w:rPr>
                <w:rFonts w:ascii="TH SarabunPSK" w:eastAsia="TH Sarabun 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  <w:t>………………………………..</w:t>
            </w:r>
          </w:p>
        </w:tc>
        <w:tc>
          <w:tcPr>
            <w:tcW w:w="2838" w:type="dxa"/>
          </w:tcPr>
          <w:p w14:paraId="03A5EE9E" w14:textId="4034EA69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…………………………………………………</w:t>
            </w:r>
          </w:p>
        </w:tc>
        <w:tc>
          <w:tcPr>
            <w:tcW w:w="1659" w:type="dxa"/>
          </w:tcPr>
          <w:p w14:paraId="0FBFC4D2" w14:textId="4129056E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</w:t>
            </w:r>
          </w:p>
        </w:tc>
        <w:tc>
          <w:tcPr>
            <w:tcW w:w="1144" w:type="dxa"/>
          </w:tcPr>
          <w:p w14:paraId="4AEE6037" w14:textId="7A12B244" w:rsidR="005278D1" w:rsidRPr="005278D1" w:rsidRDefault="005278D1" w:rsidP="005278D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………………..</w:t>
            </w:r>
          </w:p>
        </w:tc>
        <w:tc>
          <w:tcPr>
            <w:tcW w:w="1857" w:type="dxa"/>
          </w:tcPr>
          <w:p w14:paraId="35EDF31A" w14:textId="5607DCB8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</w:p>
        </w:tc>
        <w:tc>
          <w:tcPr>
            <w:tcW w:w="1818" w:type="dxa"/>
          </w:tcPr>
          <w:p w14:paraId="0493ED1D" w14:textId="06AB6666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  <w:r w:rsidRPr="0035710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35710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</w:t>
            </w:r>
          </w:p>
        </w:tc>
        <w:tc>
          <w:tcPr>
            <w:tcW w:w="1895" w:type="dxa"/>
          </w:tcPr>
          <w:p w14:paraId="39FC1BA5" w14:textId="78840B94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</w:t>
            </w:r>
          </w:p>
        </w:tc>
        <w:tc>
          <w:tcPr>
            <w:tcW w:w="1895" w:type="dxa"/>
          </w:tcPr>
          <w:p w14:paraId="17BD65EE" w14:textId="7CBD1344" w:rsidR="005278D1" w:rsidRPr="005278D1" w:rsidRDefault="005278D1" w:rsidP="005278D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</w:t>
            </w:r>
            <w:r w:rsidRPr="005278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5278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.....................................</w:t>
            </w:r>
          </w:p>
        </w:tc>
      </w:tr>
      <w:tr w:rsidR="005278D1" w:rsidRPr="005278D1" w14:paraId="12222251" w14:textId="77777777" w:rsidTr="005278D1">
        <w:trPr>
          <w:jc w:val="center"/>
        </w:trPr>
        <w:tc>
          <w:tcPr>
            <w:tcW w:w="2284" w:type="dxa"/>
          </w:tcPr>
          <w:p w14:paraId="568D9EBE" w14:textId="675EAF45" w:rsidR="00BB1931" w:rsidRPr="005278D1" w:rsidRDefault="00BB1931" w:rsidP="00BB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838" w:type="dxa"/>
          </w:tcPr>
          <w:p w14:paraId="120FB904" w14:textId="2CCD9F22" w:rsidR="00BB1931" w:rsidRPr="005278D1" w:rsidRDefault="00BB1931" w:rsidP="00CE53F4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59" w:type="dxa"/>
          </w:tcPr>
          <w:p w14:paraId="003987B4" w14:textId="3EA3CBC8" w:rsidR="00BB1931" w:rsidRPr="005278D1" w:rsidRDefault="00BB1931" w:rsidP="00CE53F4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44" w:type="dxa"/>
          </w:tcPr>
          <w:p w14:paraId="3A17AF2D" w14:textId="7BA6875C" w:rsidR="00BB1931" w:rsidRPr="005278D1" w:rsidRDefault="00BB1931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57" w:type="dxa"/>
          </w:tcPr>
          <w:p w14:paraId="39A82053" w14:textId="562C46D7" w:rsidR="00BB1931" w:rsidRPr="005278D1" w:rsidRDefault="00BB1931" w:rsidP="00E273A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18" w:type="dxa"/>
          </w:tcPr>
          <w:p w14:paraId="01ECE340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95" w:type="dxa"/>
          </w:tcPr>
          <w:p w14:paraId="77D6D295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95" w:type="dxa"/>
          </w:tcPr>
          <w:p w14:paraId="07599126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5278D1" w:rsidRPr="005278D1" w14:paraId="4FDF4025" w14:textId="77777777" w:rsidTr="005278D1">
        <w:trPr>
          <w:jc w:val="center"/>
        </w:trPr>
        <w:tc>
          <w:tcPr>
            <w:tcW w:w="2284" w:type="dxa"/>
          </w:tcPr>
          <w:p w14:paraId="6185E5A3" w14:textId="6A8A7C8C" w:rsidR="00BB1931" w:rsidRPr="005278D1" w:rsidRDefault="00BB1931" w:rsidP="001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838" w:type="dxa"/>
          </w:tcPr>
          <w:p w14:paraId="68C795B9" w14:textId="776B4D89" w:rsidR="00BB1931" w:rsidRPr="005278D1" w:rsidRDefault="00BB1931" w:rsidP="006D2283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59" w:type="dxa"/>
          </w:tcPr>
          <w:p w14:paraId="4BC7CF8B" w14:textId="07CA4FFD" w:rsidR="00BB1931" w:rsidRPr="005278D1" w:rsidRDefault="00BB1931" w:rsidP="006D2283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44" w:type="dxa"/>
          </w:tcPr>
          <w:p w14:paraId="4B71F291" w14:textId="77777777" w:rsidR="00BB1931" w:rsidRPr="005278D1" w:rsidRDefault="00BB1931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57" w:type="dxa"/>
          </w:tcPr>
          <w:p w14:paraId="6D73942B" w14:textId="3676D4B1" w:rsidR="00BB1931" w:rsidRPr="005278D1" w:rsidRDefault="00BB1931" w:rsidP="00E273A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18" w:type="dxa"/>
          </w:tcPr>
          <w:p w14:paraId="06081A41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95" w:type="dxa"/>
          </w:tcPr>
          <w:p w14:paraId="7FE3E0FD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95" w:type="dxa"/>
          </w:tcPr>
          <w:p w14:paraId="643B3EA6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5278D1" w:rsidRPr="005278D1" w14:paraId="7392BE81" w14:textId="77777777" w:rsidTr="005278D1">
        <w:trPr>
          <w:jc w:val="center"/>
        </w:trPr>
        <w:tc>
          <w:tcPr>
            <w:tcW w:w="2284" w:type="dxa"/>
          </w:tcPr>
          <w:p w14:paraId="165E0A10" w14:textId="68F8CC0B" w:rsidR="00BB1931" w:rsidRPr="005278D1" w:rsidRDefault="00BB1931" w:rsidP="00BB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838" w:type="dxa"/>
          </w:tcPr>
          <w:p w14:paraId="30B4CDA6" w14:textId="41DA2636" w:rsidR="00BB1931" w:rsidRPr="005278D1" w:rsidRDefault="00BB1931" w:rsidP="006D2283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59" w:type="dxa"/>
          </w:tcPr>
          <w:p w14:paraId="234217DF" w14:textId="5648CC80" w:rsidR="00BB1931" w:rsidRPr="005278D1" w:rsidRDefault="00BB1931" w:rsidP="00CE53F4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44" w:type="dxa"/>
          </w:tcPr>
          <w:p w14:paraId="399A9330" w14:textId="6A583DD4" w:rsidR="00BB1931" w:rsidRPr="005278D1" w:rsidRDefault="00BB1931" w:rsidP="00BB193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57" w:type="dxa"/>
          </w:tcPr>
          <w:p w14:paraId="7A0D75B8" w14:textId="5DD909C2" w:rsidR="00BB1931" w:rsidRPr="005278D1" w:rsidRDefault="00BB1931" w:rsidP="00E273AB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18" w:type="dxa"/>
          </w:tcPr>
          <w:p w14:paraId="716A1983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95" w:type="dxa"/>
          </w:tcPr>
          <w:p w14:paraId="0E61B898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95" w:type="dxa"/>
          </w:tcPr>
          <w:p w14:paraId="55F35863" w14:textId="77777777" w:rsidR="00BB1931" w:rsidRPr="005278D1" w:rsidRDefault="00BB1931" w:rsidP="00BB193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37246AE5" w14:textId="77777777" w:rsidR="002601D8" w:rsidRPr="005278D1" w:rsidRDefault="002601D8" w:rsidP="00590983">
      <w:pPr>
        <w:pStyle w:val="a9"/>
        <w:tabs>
          <w:tab w:val="left" w:pos="1464"/>
        </w:tabs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2601D8" w:rsidRPr="005278D1" w:rsidSect="00E273AB">
          <w:headerReference w:type="default" r:id="rId7"/>
          <w:footerReference w:type="default" r:id="rId8"/>
          <w:headerReference w:type="first" r:id="rId9"/>
          <w:footerReference w:type="first" r:id="rId10"/>
          <w:pgSz w:w="16840" w:h="11907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6680254" w14:textId="77777777" w:rsidR="00DF3099" w:rsidRPr="005278D1" w:rsidRDefault="001A0912" w:rsidP="00DF3099">
      <w:pPr>
        <w:pStyle w:val="a9"/>
        <w:numPr>
          <w:ilvl w:val="0"/>
          <w:numId w:val="1"/>
        </w:numPr>
        <w:tabs>
          <w:tab w:val="left" w:pos="1464"/>
        </w:tabs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รายงานผลการดำเนินกิจกรรม/มาตรการควบคุมความเสี่ยง</w:t>
      </w: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7BC5F115" w14:textId="627ED9D9" w:rsidR="001A0912" w:rsidRPr="005278D1" w:rsidRDefault="005278D1" w:rsidP="00DF3099">
      <w:pPr>
        <w:pStyle w:val="a9"/>
        <w:tabs>
          <w:tab w:val="left" w:pos="1464"/>
        </w:tabs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A8"/>
      </w:r>
      <w:r w:rsidR="001A0912"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A0912" w:rsidRPr="005278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รอบ 6 เดือน </w:t>
      </w:r>
      <w:r w:rsidR="001A0912"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A8"/>
      </w:r>
      <w:r w:rsidR="001A0912"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A0912" w:rsidRPr="005278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รอบ</w:t>
      </w:r>
      <w:r w:rsidR="001A0912"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A0912" w:rsidRPr="005278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 เดือน</w:t>
      </w:r>
      <w:r w:rsidR="001A0912"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A0912"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A8"/>
      </w:r>
      <w:r w:rsidR="001A0912"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A0912" w:rsidRPr="005278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รอบ</w:t>
      </w:r>
      <w:r w:rsidR="001A0912" w:rsidRPr="005278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12</w:t>
      </w:r>
      <w:r w:rsidR="001A0912" w:rsidRPr="005278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เดือน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278D1" w:rsidRPr="005278D1" w14:paraId="289B047D" w14:textId="77777777" w:rsidTr="00DF3099">
        <w:tc>
          <w:tcPr>
            <w:tcW w:w="9021" w:type="dxa"/>
          </w:tcPr>
          <w:p w14:paraId="1E0B0431" w14:textId="77777777" w:rsidR="00DF3099" w:rsidRPr="005278D1" w:rsidRDefault="00DF3099" w:rsidP="00FF5FCB">
            <w:pPr>
              <w:tabs>
                <w:tab w:val="left" w:pos="1464"/>
              </w:tabs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กิจกรรม/มาตรการควบคุมความเสี่ยง</w:t>
            </w:r>
          </w:p>
          <w:p w14:paraId="73AC0079" w14:textId="2334F132" w:rsidR="001A0912" w:rsidRPr="005278D1" w:rsidRDefault="001A0912" w:rsidP="00FF5FCB">
            <w:pPr>
              <w:tabs>
                <w:tab w:val="left" w:pos="146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5278D1" w:rsidRPr="005278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……………………………………………………………………………………..</w:t>
            </w:r>
          </w:p>
        </w:tc>
      </w:tr>
      <w:tr w:rsidR="005278D1" w:rsidRPr="005278D1" w14:paraId="15D63495" w14:textId="77777777" w:rsidTr="00DF3099">
        <w:tc>
          <w:tcPr>
            <w:tcW w:w="9021" w:type="dxa"/>
          </w:tcPr>
          <w:p w14:paraId="5E0803DA" w14:textId="77777777" w:rsidR="001A0912" w:rsidRPr="005278D1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eastAsia="TH Sarabun 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รายงานผลการดำเนินการ</w:t>
            </w:r>
            <w:r w:rsidRPr="005278D1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95D7E9D" w14:textId="5ED6DB1C" w:rsidR="00DF3099" w:rsidRDefault="00FF5FCB" w:rsidP="005278D1">
            <w:pPr>
              <w:jc w:val="thaiDistribute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5278D1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FE91A0" w14:textId="3625992B" w:rsidR="005278D1" w:rsidRPr="005278D1" w:rsidRDefault="005278D1" w:rsidP="005278D1">
            <w:pPr>
              <w:jc w:val="thaiDistribute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EA47FF" w14:textId="46FB7FAA" w:rsidR="001A0912" w:rsidRPr="005278D1" w:rsidRDefault="001A0912" w:rsidP="00DF3099">
            <w:pPr>
              <w:spacing w:line="240" w:lineRule="auto"/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สถานะการดำเนินงานปัจจุบัน</w:t>
            </w:r>
          </w:p>
          <w:p w14:paraId="4DF3D731" w14:textId="77777777" w:rsidR="005278D1" w:rsidRDefault="001A0912" w:rsidP="005278D1">
            <w:pPr>
              <w:jc w:val="thaiDistribute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</w:r>
            <w:r w:rsidR="005278D1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934812" w14:textId="77777777" w:rsidR="005278D1" w:rsidRPr="005278D1" w:rsidRDefault="005278D1" w:rsidP="005278D1">
            <w:pPr>
              <w:jc w:val="thaiDistribute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D8DB54" w14:textId="1340A924" w:rsidR="001A0912" w:rsidRPr="005278D1" w:rsidRDefault="001A0912" w:rsidP="00AB201B">
            <w:pPr>
              <w:spacing w:line="240" w:lineRule="auto"/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278D1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หลักฐานเชิงประจักษ์ประกอบการรายงาน</w:t>
            </w:r>
          </w:p>
          <w:p w14:paraId="14EABE70" w14:textId="676D295C" w:rsidR="005278D1" w:rsidRDefault="005278D1" w:rsidP="005278D1">
            <w:pPr>
              <w:jc w:val="thaiDistribute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988B15" w14:textId="7227441E" w:rsidR="005278D1" w:rsidRPr="005278D1" w:rsidRDefault="005278D1" w:rsidP="005278D1">
            <w:pPr>
              <w:jc w:val="thaiDistribute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C9B1DE1" w14:textId="32A5924F" w:rsidR="001A0912" w:rsidRPr="005278D1" w:rsidRDefault="001A0912" w:rsidP="005278D1">
            <w:pPr>
              <w:rPr>
                <w:rFonts w:ascii="TH SarabunPSK" w:eastAsia="TH Sarabun 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1DAD2E7" w14:textId="77777777" w:rsidR="00DF3099" w:rsidRPr="005278D1" w:rsidRDefault="00DF3099" w:rsidP="00DF3099">
      <w:pPr>
        <w:tabs>
          <w:tab w:val="left" w:pos="158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DF3099" w:rsidRPr="005278D1" w:rsidSect="0059098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EA41" w14:textId="77777777" w:rsidR="00A8451F" w:rsidRDefault="00A8451F" w:rsidP="002601D8">
      <w:pPr>
        <w:spacing w:after="0" w:line="240" w:lineRule="auto"/>
      </w:pPr>
      <w:r>
        <w:separator/>
      </w:r>
    </w:p>
  </w:endnote>
  <w:endnote w:type="continuationSeparator" w:id="0">
    <w:p w14:paraId="7BB80D43" w14:textId="77777777" w:rsidR="00A8451F" w:rsidRDefault="00A8451F" w:rsidP="0026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PSK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65623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426459C" w14:textId="09FFAFE9" w:rsidR="00592E71" w:rsidRPr="008212C6" w:rsidRDefault="00592E71">
        <w:pPr>
          <w:pStyle w:val="af3"/>
          <w:jc w:val="center"/>
          <w:rPr>
            <w:rFonts w:ascii="TH SarabunPSK" w:hAnsi="TH SarabunPSK" w:cs="TH SarabunPSK"/>
            <w:sz w:val="28"/>
          </w:rPr>
        </w:pPr>
        <w:r w:rsidRPr="008212C6">
          <w:rPr>
            <w:rFonts w:ascii="TH SarabunPSK" w:hAnsi="TH SarabunPSK" w:cs="TH SarabunPSK"/>
            <w:sz w:val="28"/>
          </w:rPr>
          <w:fldChar w:fldCharType="begin"/>
        </w:r>
        <w:r w:rsidRPr="008212C6">
          <w:rPr>
            <w:rFonts w:ascii="TH SarabunPSK" w:hAnsi="TH SarabunPSK" w:cs="TH SarabunPSK"/>
            <w:sz w:val="28"/>
          </w:rPr>
          <w:instrText>PAGE   \* MERGEFORMAT</w:instrText>
        </w:r>
        <w:r w:rsidRPr="008212C6">
          <w:rPr>
            <w:rFonts w:ascii="TH SarabunPSK" w:hAnsi="TH SarabunPSK" w:cs="TH SarabunPSK"/>
            <w:sz w:val="28"/>
          </w:rPr>
          <w:fldChar w:fldCharType="separate"/>
        </w:r>
        <w:r w:rsidRPr="008212C6">
          <w:rPr>
            <w:rFonts w:ascii="TH SarabunPSK" w:hAnsi="TH SarabunPSK" w:cs="TH SarabunPSK"/>
            <w:sz w:val="28"/>
            <w:lang w:val="th-TH"/>
          </w:rPr>
          <w:t>2</w:t>
        </w:r>
        <w:r w:rsidRPr="008212C6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13FE8007" w14:textId="77777777" w:rsidR="00592E71" w:rsidRDefault="00592E7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9569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77E54FE6" w14:textId="32BB6969" w:rsidR="00A361CC" w:rsidRPr="009A50FD" w:rsidRDefault="00A361CC">
        <w:pPr>
          <w:pStyle w:val="af3"/>
          <w:jc w:val="center"/>
          <w:rPr>
            <w:rFonts w:ascii="TH SarabunPSK" w:hAnsi="TH SarabunPSK" w:cs="TH SarabunPSK"/>
            <w:sz w:val="28"/>
          </w:rPr>
        </w:pPr>
        <w:r w:rsidRPr="009A50FD">
          <w:rPr>
            <w:rFonts w:ascii="TH SarabunPSK" w:hAnsi="TH SarabunPSK" w:cs="TH SarabunPSK"/>
            <w:sz w:val="28"/>
          </w:rPr>
          <w:fldChar w:fldCharType="begin"/>
        </w:r>
        <w:r w:rsidRPr="009A50FD">
          <w:rPr>
            <w:rFonts w:ascii="TH SarabunPSK" w:hAnsi="TH SarabunPSK" w:cs="TH SarabunPSK"/>
            <w:sz w:val="28"/>
          </w:rPr>
          <w:instrText>PAGE   \* MERGEFORMAT</w:instrText>
        </w:r>
        <w:r w:rsidRPr="009A50FD">
          <w:rPr>
            <w:rFonts w:ascii="TH SarabunPSK" w:hAnsi="TH SarabunPSK" w:cs="TH SarabunPSK"/>
            <w:sz w:val="28"/>
          </w:rPr>
          <w:fldChar w:fldCharType="separate"/>
        </w:r>
        <w:r w:rsidRPr="009A50FD">
          <w:rPr>
            <w:rFonts w:ascii="TH SarabunPSK" w:hAnsi="TH SarabunPSK" w:cs="TH SarabunPSK"/>
            <w:sz w:val="28"/>
            <w:lang w:val="th-TH"/>
          </w:rPr>
          <w:t>2</w:t>
        </w:r>
        <w:r w:rsidRPr="009A50FD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731B972F" w14:textId="77777777" w:rsidR="002601D8" w:rsidRDefault="002601D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A903" w14:textId="77777777" w:rsidR="00A8451F" w:rsidRDefault="00A8451F" w:rsidP="002601D8">
      <w:pPr>
        <w:spacing w:after="0" w:line="240" w:lineRule="auto"/>
      </w:pPr>
      <w:r>
        <w:separator/>
      </w:r>
    </w:p>
  </w:footnote>
  <w:footnote w:type="continuationSeparator" w:id="0">
    <w:p w14:paraId="6F65F7E0" w14:textId="77777777" w:rsidR="00A8451F" w:rsidRDefault="00A8451F" w:rsidP="0026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9653" w14:textId="77777777" w:rsidR="00BB1931" w:rsidRPr="00E50C13" w:rsidRDefault="00BB1931" w:rsidP="00BB1931">
    <w:pPr>
      <w:pStyle w:val="af"/>
      <w:jc w:val="right"/>
    </w:pPr>
    <w:r w:rsidRPr="00E50C13">
      <w:t>Risk Report</w:t>
    </w:r>
    <w:r>
      <w:t>-01</w:t>
    </w:r>
  </w:p>
  <w:p w14:paraId="678FFA44" w14:textId="77777777" w:rsidR="00171C7D" w:rsidRPr="003949D4" w:rsidRDefault="00171C7D" w:rsidP="00171C7D">
    <w:pPr>
      <w:pStyle w:val="af"/>
      <w:jc w:val="center"/>
    </w:pPr>
  </w:p>
  <w:p w14:paraId="1001E4C4" w14:textId="77777777" w:rsidR="002601D8" w:rsidRDefault="002601D8" w:rsidP="00EA4651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1749" w14:textId="704DFF55" w:rsidR="002B3B88" w:rsidRPr="002730F0" w:rsidRDefault="002B3B88" w:rsidP="002B3B88">
    <w:pPr>
      <w:pStyle w:val="af"/>
      <w:jc w:val="right"/>
    </w:pPr>
    <w:r w:rsidRPr="002730F0">
      <w:rPr>
        <w:rFonts w:ascii="TH SarabunPSK" w:hAnsi="TH SarabunPSK" w:cs="TH SarabunPSK"/>
        <w:b/>
        <w:bCs/>
        <w:sz w:val="28"/>
      </w:rPr>
      <w:t>Risk Report-0</w:t>
    </w:r>
    <w:r>
      <w:rPr>
        <w:rFonts w:ascii="TH SarabunPSK" w:hAnsi="TH SarabunPSK" w:cs="TH SarabunPSK"/>
        <w:b/>
        <w:bCs/>
        <w:sz w:val="28"/>
      </w:rPr>
      <w:t>1</w:t>
    </w:r>
  </w:p>
  <w:p w14:paraId="6FD465F3" w14:textId="77777777" w:rsidR="002B3B88" w:rsidRDefault="002B3B8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FCD"/>
      </v:shape>
    </w:pict>
  </w:numPicBullet>
  <w:abstractNum w:abstractNumId="0" w15:restartNumberingAfterBreak="0">
    <w:nsid w:val="04322CBE"/>
    <w:multiLevelType w:val="hybridMultilevel"/>
    <w:tmpl w:val="712C20AA"/>
    <w:lvl w:ilvl="0" w:tplc="181C638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E4"/>
    <w:multiLevelType w:val="hybridMultilevel"/>
    <w:tmpl w:val="05F87C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E25"/>
    <w:multiLevelType w:val="hybridMultilevel"/>
    <w:tmpl w:val="0E008742"/>
    <w:lvl w:ilvl="0" w:tplc="64CC8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947B6"/>
    <w:multiLevelType w:val="multilevel"/>
    <w:tmpl w:val="AC106EE8"/>
    <w:lvl w:ilvl="0">
      <w:start w:val="1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277F7"/>
    <w:multiLevelType w:val="multilevel"/>
    <w:tmpl w:val="01E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B5CEF"/>
    <w:multiLevelType w:val="hybridMultilevel"/>
    <w:tmpl w:val="2AC88660"/>
    <w:lvl w:ilvl="0" w:tplc="9FECB14C">
      <w:start w:val="1"/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1BB0"/>
    <w:multiLevelType w:val="multilevel"/>
    <w:tmpl w:val="603C35E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A2D9F"/>
    <w:multiLevelType w:val="hybridMultilevel"/>
    <w:tmpl w:val="BE94EF8E"/>
    <w:lvl w:ilvl="0" w:tplc="80A6089E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71450"/>
    <w:multiLevelType w:val="multilevel"/>
    <w:tmpl w:val="03B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402C8"/>
    <w:multiLevelType w:val="multilevel"/>
    <w:tmpl w:val="C7967A12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B0C5F"/>
    <w:multiLevelType w:val="hybridMultilevel"/>
    <w:tmpl w:val="B40A6E3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7AB7C65"/>
    <w:multiLevelType w:val="hybridMultilevel"/>
    <w:tmpl w:val="1048EC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20A7"/>
    <w:multiLevelType w:val="hybridMultilevel"/>
    <w:tmpl w:val="6D94629C"/>
    <w:lvl w:ilvl="0" w:tplc="9506749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5319A"/>
    <w:multiLevelType w:val="hybridMultilevel"/>
    <w:tmpl w:val="5510B1EA"/>
    <w:lvl w:ilvl="0" w:tplc="80A6089E">
      <w:start w:val="1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B86BED"/>
    <w:multiLevelType w:val="multilevel"/>
    <w:tmpl w:val="6DA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518EE"/>
    <w:multiLevelType w:val="multilevel"/>
    <w:tmpl w:val="1F7C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B2B60"/>
    <w:multiLevelType w:val="hybridMultilevel"/>
    <w:tmpl w:val="F5148AB8"/>
    <w:lvl w:ilvl="0" w:tplc="80A6089E">
      <w:start w:val="18"/>
      <w:numFmt w:val="bullet"/>
      <w:lvlText w:val="-"/>
      <w:lvlJc w:val="left"/>
      <w:pPr>
        <w:ind w:left="17523" w:hanging="360"/>
      </w:pPr>
      <w:rPr>
        <w:rFonts w:ascii="TH SarabunPSK" w:eastAsiaTheme="minorHAnsi" w:hAnsi="TH SarabunPSK" w:cs="TH SarabunPSK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2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6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04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1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18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25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3283" w:hanging="360"/>
      </w:pPr>
      <w:rPr>
        <w:rFonts w:ascii="Wingdings" w:hAnsi="Wingdings" w:hint="default"/>
      </w:rPr>
    </w:lvl>
  </w:abstractNum>
  <w:abstractNum w:abstractNumId="17" w15:restartNumberingAfterBreak="0">
    <w:nsid w:val="4CD96C4F"/>
    <w:multiLevelType w:val="hybridMultilevel"/>
    <w:tmpl w:val="F550A2DC"/>
    <w:lvl w:ilvl="0" w:tplc="F3C8EA3E">
      <w:start w:val="1"/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D73CA"/>
    <w:multiLevelType w:val="hybridMultilevel"/>
    <w:tmpl w:val="CEA2A1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965C0"/>
    <w:multiLevelType w:val="hybridMultilevel"/>
    <w:tmpl w:val="6272326A"/>
    <w:lvl w:ilvl="0" w:tplc="80A6089E">
      <w:start w:val="1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3A24A2"/>
    <w:multiLevelType w:val="multilevel"/>
    <w:tmpl w:val="4E74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3623B"/>
    <w:multiLevelType w:val="hybridMultilevel"/>
    <w:tmpl w:val="2C4C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E566D"/>
    <w:multiLevelType w:val="hybridMultilevel"/>
    <w:tmpl w:val="BACEF0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A2C1F"/>
    <w:multiLevelType w:val="hybridMultilevel"/>
    <w:tmpl w:val="C62AE464"/>
    <w:lvl w:ilvl="0" w:tplc="68DC550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170B15"/>
    <w:multiLevelType w:val="multilevel"/>
    <w:tmpl w:val="30EC3FCE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B11F84"/>
    <w:multiLevelType w:val="multilevel"/>
    <w:tmpl w:val="7E4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F6BD7"/>
    <w:multiLevelType w:val="hybridMultilevel"/>
    <w:tmpl w:val="C49882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41818">
    <w:abstractNumId w:val="12"/>
  </w:num>
  <w:num w:numId="2" w16cid:durableId="1374690122">
    <w:abstractNumId w:val="2"/>
  </w:num>
  <w:num w:numId="3" w16cid:durableId="2070230659">
    <w:abstractNumId w:val="0"/>
  </w:num>
  <w:num w:numId="4" w16cid:durableId="1255623588">
    <w:abstractNumId w:val="7"/>
  </w:num>
  <w:num w:numId="5" w16cid:durableId="1129057911">
    <w:abstractNumId w:val="9"/>
  </w:num>
  <w:num w:numId="6" w16cid:durableId="317735816">
    <w:abstractNumId w:val="4"/>
  </w:num>
  <w:num w:numId="7" w16cid:durableId="2107577179">
    <w:abstractNumId w:val="25"/>
  </w:num>
  <w:num w:numId="8" w16cid:durableId="297345024">
    <w:abstractNumId w:val="14"/>
  </w:num>
  <w:num w:numId="9" w16cid:durableId="1396318709">
    <w:abstractNumId w:val="8"/>
  </w:num>
  <w:num w:numId="10" w16cid:durableId="1480423279">
    <w:abstractNumId w:val="20"/>
  </w:num>
  <w:num w:numId="11" w16cid:durableId="386227131">
    <w:abstractNumId w:val="6"/>
  </w:num>
  <w:num w:numId="12" w16cid:durableId="471874899">
    <w:abstractNumId w:val="22"/>
  </w:num>
  <w:num w:numId="13" w16cid:durableId="728849482">
    <w:abstractNumId w:val="18"/>
  </w:num>
  <w:num w:numId="14" w16cid:durableId="51584772">
    <w:abstractNumId w:val="21"/>
  </w:num>
  <w:num w:numId="15" w16cid:durableId="1511605549">
    <w:abstractNumId w:val="1"/>
  </w:num>
  <w:num w:numId="16" w16cid:durableId="1676571059">
    <w:abstractNumId w:val="11"/>
  </w:num>
  <w:num w:numId="17" w16cid:durableId="794174255">
    <w:abstractNumId w:val="26"/>
  </w:num>
  <w:num w:numId="18" w16cid:durableId="1190952912">
    <w:abstractNumId w:val="16"/>
  </w:num>
  <w:num w:numId="19" w16cid:durableId="1667442263">
    <w:abstractNumId w:val="24"/>
  </w:num>
  <w:num w:numId="20" w16cid:durableId="1292663538">
    <w:abstractNumId w:val="3"/>
  </w:num>
  <w:num w:numId="21" w16cid:durableId="1351682199">
    <w:abstractNumId w:val="10"/>
  </w:num>
  <w:num w:numId="22" w16cid:durableId="65734000">
    <w:abstractNumId w:val="13"/>
  </w:num>
  <w:num w:numId="23" w16cid:durableId="1154839461">
    <w:abstractNumId w:val="19"/>
  </w:num>
  <w:num w:numId="24" w16cid:durableId="1866937399">
    <w:abstractNumId w:val="15"/>
  </w:num>
  <w:num w:numId="25" w16cid:durableId="350228075">
    <w:abstractNumId w:val="5"/>
  </w:num>
  <w:num w:numId="26" w16cid:durableId="870000221">
    <w:abstractNumId w:val="17"/>
  </w:num>
  <w:num w:numId="27" w16cid:durableId="9067649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8"/>
    <w:rsid w:val="00022E1E"/>
    <w:rsid w:val="00066790"/>
    <w:rsid w:val="00075BDD"/>
    <w:rsid w:val="000805CC"/>
    <w:rsid w:val="000A1CE3"/>
    <w:rsid w:val="000B5CE5"/>
    <w:rsid w:val="000C52AE"/>
    <w:rsid w:val="000D102D"/>
    <w:rsid w:val="00104D6B"/>
    <w:rsid w:val="00124313"/>
    <w:rsid w:val="00135C91"/>
    <w:rsid w:val="00140E17"/>
    <w:rsid w:val="00171C7D"/>
    <w:rsid w:val="001A0912"/>
    <w:rsid w:val="001A659D"/>
    <w:rsid w:val="001E32BD"/>
    <w:rsid w:val="00204256"/>
    <w:rsid w:val="00217631"/>
    <w:rsid w:val="002454B0"/>
    <w:rsid w:val="002601D8"/>
    <w:rsid w:val="002B3B88"/>
    <w:rsid w:val="003115E2"/>
    <w:rsid w:val="00317E71"/>
    <w:rsid w:val="00335B9D"/>
    <w:rsid w:val="00377DB7"/>
    <w:rsid w:val="003C1435"/>
    <w:rsid w:val="003C6997"/>
    <w:rsid w:val="003F30D2"/>
    <w:rsid w:val="004824A4"/>
    <w:rsid w:val="004B5CC1"/>
    <w:rsid w:val="004D0441"/>
    <w:rsid w:val="005143E5"/>
    <w:rsid w:val="005278D1"/>
    <w:rsid w:val="00557D82"/>
    <w:rsid w:val="005618D7"/>
    <w:rsid w:val="00590983"/>
    <w:rsid w:val="00592E71"/>
    <w:rsid w:val="005B423C"/>
    <w:rsid w:val="005C2622"/>
    <w:rsid w:val="005D22CB"/>
    <w:rsid w:val="00610E60"/>
    <w:rsid w:val="0068232F"/>
    <w:rsid w:val="006D2283"/>
    <w:rsid w:val="006D791A"/>
    <w:rsid w:val="00717ECB"/>
    <w:rsid w:val="00767775"/>
    <w:rsid w:val="007A02E4"/>
    <w:rsid w:val="007B543B"/>
    <w:rsid w:val="007F0F12"/>
    <w:rsid w:val="008212C6"/>
    <w:rsid w:val="00832E8F"/>
    <w:rsid w:val="00850E6F"/>
    <w:rsid w:val="008C3EAC"/>
    <w:rsid w:val="008D39AF"/>
    <w:rsid w:val="00906FD0"/>
    <w:rsid w:val="00911A78"/>
    <w:rsid w:val="00923E85"/>
    <w:rsid w:val="00937D05"/>
    <w:rsid w:val="009A50FD"/>
    <w:rsid w:val="009B00F4"/>
    <w:rsid w:val="009F33E1"/>
    <w:rsid w:val="009F7F99"/>
    <w:rsid w:val="00A20686"/>
    <w:rsid w:val="00A36051"/>
    <w:rsid w:val="00A361CC"/>
    <w:rsid w:val="00A8451F"/>
    <w:rsid w:val="00A91E08"/>
    <w:rsid w:val="00A96E1E"/>
    <w:rsid w:val="00A96E2C"/>
    <w:rsid w:val="00AA6369"/>
    <w:rsid w:val="00B03623"/>
    <w:rsid w:val="00B136D8"/>
    <w:rsid w:val="00B16707"/>
    <w:rsid w:val="00B4018D"/>
    <w:rsid w:val="00B737AA"/>
    <w:rsid w:val="00B813BF"/>
    <w:rsid w:val="00BB1931"/>
    <w:rsid w:val="00BC5F37"/>
    <w:rsid w:val="00C41177"/>
    <w:rsid w:val="00C82790"/>
    <w:rsid w:val="00CA2FA2"/>
    <w:rsid w:val="00CE53F4"/>
    <w:rsid w:val="00D57DE0"/>
    <w:rsid w:val="00D64999"/>
    <w:rsid w:val="00D90A50"/>
    <w:rsid w:val="00DE4193"/>
    <w:rsid w:val="00DF3099"/>
    <w:rsid w:val="00E273AB"/>
    <w:rsid w:val="00E279CF"/>
    <w:rsid w:val="00E50C13"/>
    <w:rsid w:val="00F70BEE"/>
    <w:rsid w:val="00F912C6"/>
    <w:rsid w:val="00F966DE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8DC7"/>
  <w15:chartTrackingRefBased/>
  <w15:docId w15:val="{4F380E34-2750-4898-A938-EBCE1184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1D8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1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1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1D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01D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01D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01D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01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01D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0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01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0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0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1D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601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01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601D8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2601D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601D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6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2601D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601D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601D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0">
    <w:name w:val="หัวกระดาษ อักขระ"/>
    <w:basedOn w:val="a0"/>
    <w:link w:val="af"/>
    <w:uiPriority w:val="99"/>
    <w:rsid w:val="002601D8"/>
    <w:rPr>
      <w:rFonts w:cs="Angsana New"/>
      <w:kern w:val="0"/>
      <w:sz w:val="22"/>
      <w:szCs w:val="28"/>
      <w14:ligatures w14:val="none"/>
    </w:rPr>
  </w:style>
  <w:style w:type="table" w:styleId="af1">
    <w:name w:val="Table Grid"/>
    <w:basedOn w:val="a1"/>
    <w:uiPriority w:val="39"/>
    <w:rsid w:val="002601D8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2601D8"/>
    <w:rPr>
      <w:b/>
      <w:bCs/>
    </w:r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2601D8"/>
  </w:style>
  <w:style w:type="paragraph" w:customStyle="1" w:styleId="THPSK">
    <w:name w:val="TH PSK"/>
    <w:basedOn w:val="a"/>
    <w:link w:val="THPSK0"/>
    <w:qFormat/>
    <w:rsid w:val="002601D8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2601D8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  <w:style w:type="paragraph" w:styleId="af3">
    <w:name w:val="footer"/>
    <w:basedOn w:val="a"/>
    <w:link w:val="af4"/>
    <w:uiPriority w:val="99"/>
    <w:unhideWhenUsed/>
    <w:rsid w:val="00260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2601D8"/>
    <w:rPr>
      <w:kern w:val="0"/>
      <w:sz w:val="22"/>
      <w:szCs w:val="28"/>
      <w14:ligatures w14:val="none"/>
    </w:rPr>
  </w:style>
  <w:style w:type="paragraph" w:styleId="af5">
    <w:name w:val="Normal (Web)"/>
    <w:basedOn w:val="a"/>
    <w:uiPriority w:val="99"/>
    <w:semiHidden/>
    <w:unhideWhenUsed/>
    <w:rsid w:val="00A96E1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7</cp:revision>
  <dcterms:created xsi:type="dcterms:W3CDTF">2026-01-08T04:11:00Z</dcterms:created>
  <dcterms:modified xsi:type="dcterms:W3CDTF">2026-01-08T07:14:00Z</dcterms:modified>
</cp:coreProperties>
</file>