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E80D" w14:textId="5CA4B31B" w:rsidR="00F76C58" w:rsidRDefault="001D2A7C" w:rsidP="001D2A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72E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Pr="00EA172E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ผลการดำเนินงานตามแผนบริหารความเสี่ยง</w:t>
      </w:r>
      <w:r w:rsidRPr="00EA172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21AF0" w:rsidRPr="00EA172E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พ.ศ. </w:t>
      </w:r>
      <w:r w:rsidR="00721AF0" w:rsidRPr="00EA172E">
        <w:rPr>
          <w:rFonts w:ascii="TH SarabunPSK" w:hAnsi="TH SarabunPSK" w:cs="TH SarabunPSK" w:hint="cs"/>
          <w:b/>
          <w:bCs/>
          <w:sz w:val="36"/>
          <w:szCs w:val="36"/>
          <w:cs/>
        </w:rPr>
        <w:t>...........</w:t>
      </w:r>
      <w:r w:rsidR="00F76C58" w:rsidRPr="00F76C5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E2E5CFF" w14:textId="4A43DFA0" w:rsidR="001D2A7C" w:rsidRPr="00EA172E" w:rsidRDefault="00F76C58" w:rsidP="001D2A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72E">
        <w:rPr>
          <w:rFonts w:ascii="TH SarabunPSK" w:hAnsi="TH SarabunPSK" w:cs="TH SarabunPSK"/>
          <w:b/>
          <w:bCs/>
          <w:sz w:val="36"/>
          <w:szCs w:val="36"/>
        </w:rPr>
        <w:t xml:space="preserve">(1 </w:t>
      </w:r>
      <w:r w:rsidRPr="00EA172E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 พ.ศ. 256</w:t>
      </w:r>
      <w:r w:rsidRPr="00EA172E">
        <w:rPr>
          <w:rFonts w:ascii="TH SarabunPSK" w:hAnsi="TH SarabunPSK" w:cs="TH SarabunPSK"/>
          <w:b/>
          <w:bCs/>
          <w:sz w:val="36"/>
          <w:szCs w:val="36"/>
        </w:rPr>
        <w:t xml:space="preserve">x – 30 </w:t>
      </w:r>
      <w:r w:rsidRPr="00EA172E">
        <w:rPr>
          <w:rFonts w:ascii="TH SarabunPSK" w:hAnsi="TH SarabunPSK" w:cs="TH SarabunPSK" w:hint="cs"/>
          <w:b/>
          <w:bCs/>
          <w:sz w:val="36"/>
          <w:szCs w:val="36"/>
          <w:cs/>
        </w:rPr>
        <w:t>กันยายน 256</w:t>
      </w:r>
      <w:r w:rsidRPr="00EA172E">
        <w:rPr>
          <w:rFonts w:ascii="TH SarabunPSK" w:hAnsi="TH SarabunPSK" w:cs="TH SarabunPSK"/>
          <w:b/>
          <w:bCs/>
          <w:sz w:val="36"/>
          <w:szCs w:val="36"/>
        </w:rPr>
        <w:t>x)</w:t>
      </w:r>
    </w:p>
    <w:p w14:paraId="327700B1" w14:textId="77777777" w:rsidR="00F51412" w:rsidRPr="00EA172E" w:rsidRDefault="001D2A7C" w:rsidP="001D2A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72E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Pr="00EA172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/วิทยาลัย/หน่วยงาน......................................... </w:t>
      </w:r>
      <w:r w:rsidRPr="00EA172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EA172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3B295A8" w14:textId="63480670" w:rsidR="001D2A7C" w:rsidRPr="00EA172E" w:rsidRDefault="00F51412" w:rsidP="001D2A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72E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มหาวิทยาลัยเทคโนโลยีราชมงคลศรีวิชัย</w:t>
      </w:r>
      <w:r w:rsidR="001D2A7C" w:rsidRPr="00EA172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79D939C5" w14:textId="77777777" w:rsidR="001D2A7C" w:rsidRPr="00EA172E" w:rsidRDefault="001D2A7C" w:rsidP="001D2A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0C6EB9" w14:textId="3CDC1F22" w:rsidR="00BE0E98" w:rsidRPr="00EA172E" w:rsidRDefault="00BE0E98" w:rsidP="003A2A60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 xml:space="preserve">ความสำเร็จตามตัวชี้วัดความเสี่ยงหลัก </w:t>
      </w:r>
      <w:r w:rsidRPr="00EA172E">
        <w:rPr>
          <w:rFonts w:ascii="TH SarabunPSK" w:hAnsi="TH SarabunPSK" w:cs="TH SarabunPSK" w:hint="cs"/>
          <w:sz w:val="32"/>
          <w:szCs w:val="32"/>
          <w:cs/>
        </w:rPr>
        <w:t>(</w:t>
      </w:r>
      <w:r w:rsidRPr="00EA172E">
        <w:rPr>
          <w:rFonts w:ascii="TH SarabunPSK" w:hAnsi="TH SarabunPSK" w:cs="TH SarabunPSK"/>
          <w:sz w:val="32"/>
          <w:szCs w:val="32"/>
        </w:rPr>
        <w:t xml:space="preserve">Key Risk Indicator: KRI) </w:t>
      </w:r>
    </w:p>
    <w:p w14:paraId="3453E8CE" w14:textId="77A9B16B" w:rsidR="0028703F" w:rsidRPr="00EA172E" w:rsidRDefault="003A2A60" w:rsidP="003A2A6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ab/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หน่วยงานกำหนดตัวชี้วัดความเสี่ยงหลัก จำนวนทั้งสิ้น ............... ตัว โดยมีผลการดำเนินงานบรรลุค่าเป้าหมาย</w:t>
      </w:r>
      <w:r w:rsidR="00EA172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EA172E">
        <w:rPr>
          <w:rFonts w:ascii="TH SarabunPSK" w:hAnsi="TH SarabunPSK" w:cs="TH SarabunPSK"/>
          <w:sz w:val="32"/>
          <w:szCs w:val="32"/>
          <w:cs/>
        </w:rPr>
        <w:t>ระดับความเสี่ยงที่ยอมรับได้</w:t>
      </w:r>
      <w:r w:rsidR="0028703F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จำนวน ............... ตัว คิดเป็นร้อยละ ............... และ</w:t>
      </w:r>
      <w:r w:rsidR="0028703F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ต่ำกว่า</w:t>
      </w:r>
      <w:r w:rsidR="00EA172E">
        <w:rPr>
          <w:rFonts w:ascii="TH SarabunPSK" w:hAnsi="TH SarabunPSK" w:cs="TH SarabunPSK"/>
          <w:sz w:val="32"/>
          <w:szCs w:val="32"/>
          <w:cs/>
        </w:rPr>
        <w:br/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ค่าเป้าหมาย</w:t>
      </w:r>
      <w:r w:rsidR="0028703F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จำนวน ............... ตัว คิดเป็นร้อยละ ............... ส่งผลให้ความสำเร็จตามตัวชี้วัดความเสี่ยงหลัก (</w:t>
      </w:r>
      <w:r w:rsidR="0028703F" w:rsidRPr="00EA172E">
        <w:rPr>
          <w:rFonts w:ascii="TH SarabunPSK" w:hAnsi="TH SarabunPSK" w:cs="TH SarabunPSK"/>
          <w:sz w:val="32"/>
          <w:szCs w:val="32"/>
        </w:rPr>
        <w:t xml:space="preserve">KRI) </w:t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ร้อยละ ...............</w:t>
      </w:r>
    </w:p>
    <w:p w14:paraId="50B010A3" w14:textId="1216EBD9" w:rsidR="0028703F" w:rsidRPr="00EA172E" w:rsidRDefault="0028703F" w:rsidP="002870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 xml:space="preserve">หมายเหตุ: ร้อยละความสำเร็จของ </w:t>
      </w:r>
      <w:r w:rsidRPr="00EA172E">
        <w:rPr>
          <w:rFonts w:ascii="TH SarabunPSK" w:hAnsi="TH SarabunPSK" w:cs="TH SarabunPSK"/>
          <w:sz w:val="32"/>
          <w:szCs w:val="32"/>
        </w:rPr>
        <w:t xml:space="preserve">KRI </w:t>
      </w:r>
      <w:r w:rsidRPr="00EA172E">
        <w:rPr>
          <w:rFonts w:ascii="TH SarabunPSK" w:hAnsi="TH SarabunPSK" w:cs="TH SarabunPSK"/>
          <w:sz w:val="32"/>
          <w:szCs w:val="32"/>
          <w:cs/>
        </w:rPr>
        <w:t>คำนวณจาก</w:t>
      </w:r>
      <w:r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A172E">
        <w:rPr>
          <w:rFonts w:ascii="TH SarabunPSK" w:hAnsi="TH SarabunPSK" w:cs="TH SarabunPSK"/>
          <w:sz w:val="32"/>
          <w:szCs w:val="32"/>
        </w:rPr>
        <w:t xml:space="preserve">KRI 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ที่บรรลุค่าเป้าหมาย หารด้วย จำนวน </w:t>
      </w:r>
      <w:r w:rsidRPr="00EA172E">
        <w:rPr>
          <w:rFonts w:ascii="TH SarabunPSK" w:hAnsi="TH SarabunPSK" w:cs="TH SarabunPSK"/>
          <w:sz w:val="32"/>
          <w:szCs w:val="32"/>
        </w:rPr>
        <w:t xml:space="preserve">KRI 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ทั้งหมด แล้วคูณด้วย </w:t>
      </w:r>
      <w:r w:rsidRPr="00EA172E">
        <w:rPr>
          <w:rFonts w:ascii="TH SarabunPSK" w:hAnsi="TH SarabunPSK" w:cs="TH SarabunPSK"/>
          <w:sz w:val="32"/>
          <w:szCs w:val="32"/>
        </w:rPr>
        <w:t>100</w:t>
      </w:r>
    </w:p>
    <w:p w14:paraId="07E35181" w14:textId="0CAFB144" w:rsidR="00BE0E98" w:rsidRPr="00EA172E" w:rsidRDefault="00BE0E98" w:rsidP="003A2A60">
      <w:pPr>
        <w:pStyle w:val="a9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 xml:space="preserve">ความสำเร็จตามมาตรการหรือกิจกรรมการจัดการความเสี่ยง </w:t>
      </w:r>
    </w:p>
    <w:p w14:paraId="6822D229" w14:textId="3E2896A2" w:rsidR="0028703F" w:rsidRPr="00EA172E" w:rsidRDefault="003A2A60" w:rsidP="002870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ab/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 xml:space="preserve">หน่วยงานกำหนดมาตรการหรือกิจกรรมการจัดการความเสี่ยง จำนวนทั้งสิ้น ............... รายการ </w:t>
      </w:r>
      <w:r w:rsidR="00EA172E">
        <w:rPr>
          <w:rFonts w:ascii="TH SarabunPSK" w:hAnsi="TH SarabunPSK" w:cs="TH SarabunPSK"/>
          <w:sz w:val="32"/>
          <w:szCs w:val="32"/>
          <w:cs/>
        </w:rPr>
        <w:br/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โดยดำเนินการแล้วเสร็จตามแผน</w:t>
      </w:r>
      <w:r w:rsidR="0028703F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จำนวน ............... รายการ คิดเป็นร้อยละ ............... และต่ำกว่าเป้าหมายหรือยังไม่แล้วเสร็จตามแผน</w:t>
      </w:r>
      <w:r w:rsidR="0028703F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จำนวน ............... รายการ คิดเป็นร้อยละ ............... ส่งผลให้ความสำเร็จตามมาตรการหรือกิจกรรมการจัดการความเสี่ยง</w:t>
      </w:r>
      <w:r w:rsidR="0028703F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ร้อยละ ...............</w:t>
      </w:r>
      <w:r w:rsidR="0028703F" w:rsidRPr="00EA172E">
        <w:rPr>
          <w:rFonts w:ascii="TH SarabunPSK" w:hAnsi="TH SarabunPSK" w:cs="TH SarabunPSK"/>
          <w:sz w:val="32"/>
          <w:szCs w:val="32"/>
        </w:rPr>
        <w:t xml:space="preserve"> </w:t>
      </w:r>
    </w:p>
    <w:p w14:paraId="518B82DB" w14:textId="1AE55639" w:rsidR="0028703F" w:rsidRPr="00EA172E" w:rsidRDefault="0028703F" w:rsidP="002870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หมายเหตุ: ร้อยละความสำเร็จตามมาตรการหรือกิจกรรม คำนวณจาก</w:t>
      </w:r>
      <w:r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จำนวนรายการที่แล้วเสร็จตามแผน หารด้วย จำนวนรายการทั้งหมด แล้วคูณด้วย </w:t>
      </w:r>
      <w:r w:rsidRPr="00EA172E">
        <w:rPr>
          <w:rFonts w:ascii="TH SarabunPSK" w:hAnsi="TH SarabunPSK" w:cs="TH SarabunPSK"/>
          <w:sz w:val="32"/>
          <w:szCs w:val="32"/>
        </w:rPr>
        <w:t>100</w:t>
      </w:r>
    </w:p>
    <w:p w14:paraId="144083BE" w14:textId="2B935442" w:rsidR="00A57333" w:rsidRPr="00EA172E" w:rsidRDefault="002B66A0" w:rsidP="0028703F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B66A0">
        <w:rPr>
          <w:rFonts w:ascii="TH SarabunPSK" w:hAnsi="TH SarabunPSK" w:cs="TH SarabunPSK"/>
          <w:sz w:val="32"/>
          <w:szCs w:val="32"/>
          <w:cs/>
        </w:rPr>
        <w:t>รายงานผลการดำเนินงานตามประเด็นความเสี่ยง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7333" w:rsidRPr="00EA172E">
        <w:rPr>
          <w:rFonts w:ascii="TH SarabunPSK" w:hAnsi="TH SarabunPSK" w:cs="TH SarabunPSK" w:hint="cs"/>
          <w:sz w:val="32"/>
          <w:szCs w:val="32"/>
          <w:cs/>
        </w:rPr>
        <w:t>ระดับหน่วยงาน</w:t>
      </w:r>
      <w:r w:rsidR="0028703F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จำนวนทั้งสิ้น ............... ประเด็น</w:t>
      </w:r>
      <w:r w:rsidR="0028703F" w:rsidRPr="00EA17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7D8F441" w14:textId="0284BFBA" w:rsidR="0028703F" w:rsidRPr="00EA172E" w:rsidRDefault="0028703F" w:rsidP="00A57333">
      <w:pPr>
        <w:pStyle w:val="a9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 w:hint="cs"/>
          <w:sz w:val="32"/>
          <w:szCs w:val="32"/>
          <w:cs/>
        </w:rPr>
        <w:t>3.1</w:t>
      </w:r>
      <w:r w:rsidRPr="00EA172E">
        <w:rPr>
          <w:rFonts w:ascii="TH SarabunPSK" w:hAnsi="TH SarabunPSK" w:cs="TH SarabunPSK"/>
          <w:sz w:val="32"/>
          <w:szCs w:val="32"/>
          <w:cs/>
        </w:rPr>
        <w:tab/>
        <w:t xml:space="preserve">ประเด็นความเสี่ยงคงเหลือ ที่ต้องติดตามและควบคุมต่อเนื่องจากการบริหารความเสี่ยงปีงบประมาณก่อนหน้า </w:t>
      </w:r>
      <w:r w:rsidRPr="00EA172E"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 ประเด็น 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 ได้แก่ ...............................................................</w:t>
      </w:r>
    </w:p>
    <w:p w14:paraId="498FF9B9" w14:textId="5C070CAD" w:rsidR="0028703F" w:rsidRDefault="0028703F" w:rsidP="0028703F">
      <w:pPr>
        <w:pStyle w:val="a9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 w:hint="cs"/>
          <w:sz w:val="32"/>
          <w:szCs w:val="32"/>
          <w:cs/>
        </w:rPr>
        <w:t>3.2</w:t>
      </w:r>
      <w:r w:rsidRPr="00EA172E">
        <w:rPr>
          <w:rFonts w:ascii="TH SarabunPSK" w:hAnsi="TH SarabunPSK" w:cs="TH SarabunPSK"/>
          <w:sz w:val="32"/>
          <w:szCs w:val="32"/>
          <w:cs/>
        </w:rPr>
        <w:tab/>
        <w:t>ประเด็นความเสี่ยงใหม่ ที่กำหนดเพิ่มเติมในปีงบประมาณ พ.ศ. ............</w:t>
      </w:r>
      <w:r w:rsidRPr="00EA172E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 ประเด็น 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 ได้แก่ ...............................................................</w:t>
      </w:r>
    </w:p>
    <w:p w14:paraId="25A164C6" w14:textId="02262184" w:rsidR="00EA172E" w:rsidRPr="00EA172E" w:rsidRDefault="00EA172E" w:rsidP="00EA172E">
      <w:pPr>
        <w:pStyle w:val="a9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 xml:space="preserve">ผลระดับความเสี่ยงภายหลังการจัดการ (รอบ </w:t>
      </w:r>
      <w:r w:rsidRPr="00EA172E">
        <w:rPr>
          <w:rFonts w:ascii="TH SarabunPSK" w:hAnsi="TH SarabunPSK" w:cs="TH SarabunPSK"/>
          <w:sz w:val="32"/>
          <w:szCs w:val="32"/>
        </w:rPr>
        <w:t xml:space="preserve">12 </w:t>
      </w:r>
      <w:r w:rsidRPr="00EA172E">
        <w:rPr>
          <w:rFonts w:ascii="TH SarabunPSK" w:hAnsi="TH SarabunPSK" w:cs="TH SarabunPSK"/>
          <w:sz w:val="32"/>
          <w:szCs w:val="32"/>
          <w:cs/>
        </w:rPr>
        <w:t>เดือน) สรุปได้ดังนี้</w:t>
      </w:r>
    </w:p>
    <w:p w14:paraId="71B5DAA0" w14:textId="08C29A15" w:rsidR="005415C6" w:rsidRPr="00EA172E" w:rsidRDefault="005415C6" w:rsidP="003A2A60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ประเด็นความเสี่ยงที่อยู่ในระดับ</w:t>
      </w:r>
      <w:r w:rsidRPr="00EA172E">
        <w:rPr>
          <w:rFonts w:ascii="TH SarabunPSK" w:hAnsi="TH SarabunPSK" w:cs="TH SarabunPSK" w:hint="cs"/>
          <w:sz w:val="32"/>
          <w:szCs w:val="32"/>
          <w:cs/>
        </w:rPr>
        <w:t>น้อยมาก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>(</w:t>
      </w:r>
      <w:r w:rsidR="003A2A60" w:rsidRPr="00EA172E">
        <w:rPr>
          <w:rFonts w:ascii="TH SarabunPSK" w:hAnsi="TH SarabunPSK" w:cs="TH SarabunPSK"/>
          <w:sz w:val="32"/>
          <w:szCs w:val="32"/>
          <w:cs/>
        </w:rPr>
        <w:t>ระดับคะแนน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2A60" w:rsidRPr="00EA172E">
        <w:rPr>
          <w:rFonts w:ascii="TH SarabunPSK" w:hAnsi="TH SarabunPSK" w:cs="TH SarabunPSK"/>
          <w:sz w:val="32"/>
          <w:szCs w:val="32"/>
          <w:cs/>
        </w:rPr>
        <w:t>1-2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>)</w:t>
      </w:r>
      <w:r w:rsidR="003A2A60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Pr="00EA172E">
        <w:rPr>
          <w:rFonts w:ascii="TH SarabunPSK" w:hAnsi="TH SarabunPSK" w:cs="TH SarabunPSK"/>
          <w:sz w:val="32"/>
          <w:szCs w:val="32"/>
          <w:cs/>
        </w:rPr>
        <w:t>จำนวน ............... ประเด็น</w:t>
      </w:r>
      <w:r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="0028703F" w:rsidRPr="00EA172E">
        <w:rPr>
          <w:rFonts w:ascii="TH SarabunPSK" w:hAnsi="TH SarabunPSK" w:cs="TH SarabunPSK"/>
          <w:sz w:val="32"/>
          <w:szCs w:val="32"/>
          <w:cs/>
        </w:rPr>
        <w:t>คิดเป็นร้อยละ ...............</w:t>
      </w:r>
    </w:p>
    <w:p w14:paraId="39108873" w14:textId="2A15BB16" w:rsidR="0028703F" w:rsidRPr="00EA172E" w:rsidRDefault="00BE0E98" w:rsidP="0028703F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ประเด็นความเสี่ยงที่อยู่ในระดับ</w:t>
      </w:r>
      <w:r w:rsidR="005415C6" w:rsidRPr="00EA172E">
        <w:rPr>
          <w:rFonts w:ascii="TH SarabunPSK" w:hAnsi="TH SarabunPSK" w:cs="TH SarabunPSK" w:hint="cs"/>
          <w:sz w:val="32"/>
          <w:szCs w:val="32"/>
          <w:cs/>
        </w:rPr>
        <w:t>น้อย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A60" w:rsidRPr="00EA172E">
        <w:rPr>
          <w:rFonts w:ascii="TH SarabunPSK" w:hAnsi="TH SarabunPSK" w:cs="TH SarabunPSK"/>
          <w:sz w:val="32"/>
          <w:szCs w:val="32"/>
        </w:rPr>
        <w:t>(</w:t>
      </w:r>
      <w:r w:rsidR="003A2A60" w:rsidRPr="00EA172E">
        <w:rPr>
          <w:rFonts w:ascii="TH SarabunPSK" w:hAnsi="TH SarabunPSK" w:cs="TH SarabunPSK"/>
          <w:sz w:val="32"/>
          <w:szCs w:val="32"/>
          <w:cs/>
        </w:rPr>
        <w:t>ระดับคะแนน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3A2A60" w:rsidRPr="00EA172E">
        <w:rPr>
          <w:rFonts w:ascii="TH SarabunPSK" w:hAnsi="TH SarabunPSK" w:cs="TH SarabunPSK"/>
          <w:sz w:val="32"/>
          <w:szCs w:val="32"/>
          <w:cs/>
        </w:rPr>
        <w:t>-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>4)</w:t>
      </w:r>
      <w:r w:rsidR="003A2A60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Pr="00EA172E">
        <w:rPr>
          <w:rFonts w:ascii="TH SarabunPSK" w:hAnsi="TH SarabunPSK" w:cs="TH SarabunPSK"/>
          <w:sz w:val="32"/>
          <w:szCs w:val="32"/>
          <w:cs/>
        </w:rPr>
        <w:t>จำนวน ............... ประเด็น</w:t>
      </w:r>
      <w:r w:rsidR="005415C6" w:rsidRPr="00EA172E">
        <w:rPr>
          <w:rFonts w:ascii="TH SarabunPSK" w:hAnsi="TH SarabunPSK" w:cs="TH SarabunPSK"/>
          <w:sz w:val="32"/>
          <w:szCs w:val="32"/>
        </w:rPr>
        <w:t xml:space="preserve"> </w:t>
      </w:r>
    </w:p>
    <w:p w14:paraId="77DF1410" w14:textId="3FA85D4F" w:rsidR="005415C6" w:rsidRPr="00EA172E" w:rsidRDefault="0028703F" w:rsidP="0028703F">
      <w:pPr>
        <w:pStyle w:val="a9"/>
        <w:spacing w:after="0"/>
        <w:ind w:left="108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คิดเป็นร้อยละ ...............</w:t>
      </w:r>
    </w:p>
    <w:p w14:paraId="66312C77" w14:textId="30C8A9A5" w:rsidR="0028703F" w:rsidRPr="00EA172E" w:rsidRDefault="00BE0E98" w:rsidP="0028703F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ประเด็นความเสี่ยงที่อยู่ในระดับปานกลาง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2A60" w:rsidRPr="00EA172E">
        <w:rPr>
          <w:rFonts w:ascii="TH SarabunPSK" w:hAnsi="TH SarabunPSK" w:cs="TH SarabunPSK"/>
          <w:sz w:val="32"/>
          <w:szCs w:val="32"/>
        </w:rPr>
        <w:t>(</w:t>
      </w:r>
      <w:r w:rsidR="003A2A60" w:rsidRPr="00EA172E">
        <w:rPr>
          <w:rFonts w:ascii="TH SarabunPSK" w:hAnsi="TH SarabunPSK" w:cs="TH SarabunPSK"/>
          <w:sz w:val="32"/>
          <w:szCs w:val="32"/>
          <w:cs/>
        </w:rPr>
        <w:t>ระดับคะแนน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2A60" w:rsidRPr="00EA172E">
        <w:rPr>
          <w:rFonts w:ascii="TH SarabunPSK" w:hAnsi="TH SarabunPSK" w:cs="TH SarabunPSK"/>
          <w:sz w:val="32"/>
          <w:szCs w:val="32"/>
          <w:cs/>
        </w:rPr>
        <w:t>5-9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>)</w:t>
      </w:r>
      <w:r w:rsidR="003A2A60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 จำนวน ............... ประเด็น</w:t>
      </w:r>
      <w:r w:rsidR="005415C6" w:rsidRPr="00EA172E">
        <w:rPr>
          <w:rFonts w:ascii="TH SarabunPSK" w:hAnsi="TH SarabunPSK" w:cs="TH SarabunPSK"/>
          <w:sz w:val="32"/>
          <w:szCs w:val="32"/>
        </w:rPr>
        <w:t xml:space="preserve"> </w:t>
      </w:r>
    </w:p>
    <w:p w14:paraId="34E2ED0B" w14:textId="64F578CA" w:rsidR="005415C6" w:rsidRPr="00EA172E" w:rsidRDefault="0028703F" w:rsidP="0028703F">
      <w:pPr>
        <w:pStyle w:val="a9"/>
        <w:spacing w:after="0"/>
        <w:ind w:left="108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คิดเป็นร้อยละ ...............</w:t>
      </w:r>
    </w:p>
    <w:p w14:paraId="6B026575" w14:textId="78859FAF" w:rsidR="0028703F" w:rsidRPr="00EA172E" w:rsidRDefault="00BE0E98" w:rsidP="0028703F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ประเด็นความเสี่ยงที่อยู่ในระดับสูง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A2A60" w:rsidRPr="00EA172E">
        <w:rPr>
          <w:rFonts w:ascii="TH SarabunPSK" w:hAnsi="TH SarabunPSK" w:cs="TH SarabunPSK"/>
          <w:sz w:val="32"/>
          <w:szCs w:val="32"/>
          <w:cs/>
        </w:rPr>
        <w:t>ระดับคะแนน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2A60" w:rsidRPr="00EA172E">
        <w:rPr>
          <w:rFonts w:ascii="TH SarabunPSK" w:hAnsi="TH SarabunPSK" w:cs="TH SarabunPSK"/>
          <w:sz w:val="32"/>
          <w:szCs w:val="32"/>
          <w:cs/>
        </w:rPr>
        <w:t>10-16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>)</w:t>
      </w:r>
      <w:r w:rsidR="003A2A60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 จำนวน ............... ประเด็น</w:t>
      </w:r>
      <w:r w:rsidR="005415C6" w:rsidRPr="00EA172E">
        <w:rPr>
          <w:rFonts w:ascii="TH SarabunPSK" w:hAnsi="TH SarabunPSK" w:cs="TH SarabunPSK"/>
          <w:sz w:val="32"/>
          <w:szCs w:val="32"/>
        </w:rPr>
        <w:t xml:space="preserve"> </w:t>
      </w:r>
    </w:p>
    <w:p w14:paraId="521B49C4" w14:textId="3827D425" w:rsidR="00BE0E98" w:rsidRPr="00EA172E" w:rsidRDefault="0028703F" w:rsidP="0028703F">
      <w:pPr>
        <w:pStyle w:val="a9"/>
        <w:spacing w:after="0"/>
        <w:ind w:left="108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คิดเป็นร้อยละ ...............</w:t>
      </w:r>
    </w:p>
    <w:p w14:paraId="1F24460F" w14:textId="5EABD4DD" w:rsidR="0028703F" w:rsidRPr="00EA172E" w:rsidRDefault="00BE0E98" w:rsidP="0028703F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ประเด็นความเสี่ยงที่อยู่ในระดับสูงมาก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2A60" w:rsidRPr="00EA1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A60" w:rsidRPr="00EA172E">
        <w:rPr>
          <w:rFonts w:ascii="TH SarabunPSK" w:hAnsi="TH SarabunPSK" w:cs="TH SarabunPSK"/>
          <w:sz w:val="32"/>
          <w:szCs w:val="32"/>
        </w:rPr>
        <w:t>(</w:t>
      </w:r>
      <w:r w:rsidR="003A2A60" w:rsidRPr="00EA172E">
        <w:rPr>
          <w:rFonts w:ascii="TH SarabunPSK" w:hAnsi="TH SarabunPSK" w:cs="TH SarabunPSK"/>
          <w:sz w:val="32"/>
          <w:szCs w:val="32"/>
          <w:cs/>
        </w:rPr>
        <w:t>ระดับคะแนน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2A60" w:rsidRPr="00EA172E">
        <w:rPr>
          <w:rFonts w:ascii="TH SarabunPSK" w:hAnsi="TH SarabunPSK" w:cs="TH SarabunPSK"/>
          <w:sz w:val="32"/>
          <w:szCs w:val="32"/>
          <w:cs/>
        </w:rPr>
        <w:t>17-25</w:t>
      </w:r>
      <w:r w:rsidR="003A2A60" w:rsidRPr="00EA172E">
        <w:rPr>
          <w:rFonts w:ascii="TH SarabunPSK" w:hAnsi="TH SarabunPSK" w:cs="TH SarabunPSK" w:hint="cs"/>
          <w:sz w:val="32"/>
          <w:szCs w:val="32"/>
          <w:cs/>
        </w:rPr>
        <w:t>)</w:t>
      </w:r>
      <w:r w:rsidR="003A2A60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 จำนวน ............... ประเด็น </w:t>
      </w:r>
      <w:r w:rsidR="0028703F" w:rsidRPr="00EA172E">
        <w:rPr>
          <w:rFonts w:ascii="TH SarabunPSK" w:hAnsi="TH SarabunPSK" w:cs="TH SarabunPSK"/>
          <w:sz w:val="32"/>
          <w:szCs w:val="32"/>
        </w:rPr>
        <w:t xml:space="preserve"> </w:t>
      </w:r>
    </w:p>
    <w:p w14:paraId="007C148F" w14:textId="6EE1D922" w:rsidR="0028703F" w:rsidRPr="00EA172E" w:rsidRDefault="0028703F" w:rsidP="0028703F">
      <w:pPr>
        <w:pStyle w:val="a9"/>
        <w:spacing w:after="0"/>
        <w:ind w:left="108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คิดเป็นร้อยละ ...............</w:t>
      </w:r>
    </w:p>
    <w:p w14:paraId="53D5D205" w14:textId="2D01CD54" w:rsidR="0028703F" w:rsidRPr="00EA172E" w:rsidRDefault="0028703F" w:rsidP="0028703F">
      <w:pPr>
        <w:spacing w:after="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 xml:space="preserve">หมายเหตุ: ร้อยละของแต่ละระดับ คำนวณจาก จำนวนประเด็นในระดับนั้น หารด้วย จำนวนประเด็นความเสี่ยงทั้งหมด แล้วคูณด้วย </w:t>
      </w:r>
      <w:r w:rsidRPr="00EA172E">
        <w:rPr>
          <w:rFonts w:ascii="TH SarabunPSK" w:hAnsi="TH SarabunPSK" w:cs="TH SarabunPSK"/>
          <w:sz w:val="32"/>
          <w:szCs w:val="32"/>
        </w:rPr>
        <w:t>100</w:t>
      </w:r>
    </w:p>
    <w:p w14:paraId="119B3E8C" w14:textId="785DD89E" w:rsidR="003A2A60" w:rsidRPr="00EA172E" w:rsidRDefault="003A2A60" w:rsidP="003A2A60">
      <w:pPr>
        <w:pStyle w:val="a9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lastRenderedPageBreak/>
        <w:t xml:space="preserve">ผลการเปรียบเทียบระดับความเสี่ยงตามแผนกับผลการดำเนินงานรอบ </w:t>
      </w:r>
      <w:r w:rsidRPr="00EA172E">
        <w:rPr>
          <w:rFonts w:ascii="TH SarabunPSK" w:hAnsi="TH SarabunPSK" w:cs="TH SarabunPSK"/>
          <w:sz w:val="32"/>
          <w:szCs w:val="32"/>
        </w:rPr>
        <w:t xml:space="preserve">12 </w:t>
      </w:r>
      <w:r w:rsidRPr="00EA172E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6F7F24E4" w14:textId="4C70773D" w:rsidR="0028703F" w:rsidRPr="00EA172E" w:rsidRDefault="00BE0E98" w:rsidP="00C204FD">
      <w:pPr>
        <w:pStyle w:val="a9"/>
        <w:numPr>
          <w:ilvl w:val="0"/>
          <w:numId w:val="5"/>
        </w:numPr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ประเด็นความเสี่ยงที่มีระดับความเสี่ยงลดลงจากแผน จำนวน ............... ประเด็น</w:t>
      </w:r>
      <w:r w:rsidR="0028703F" w:rsidRPr="00EA172E">
        <w:rPr>
          <w:rFonts w:ascii="TH SarabunPSK" w:hAnsi="TH SarabunPSK" w:cs="TH SarabunPSK"/>
          <w:sz w:val="32"/>
          <w:szCs w:val="32"/>
        </w:rPr>
        <w:t xml:space="preserve"> </w:t>
      </w:r>
    </w:p>
    <w:p w14:paraId="62606EA6" w14:textId="1101073B" w:rsidR="00BE0E98" w:rsidRPr="00EA172E" w:rsidRDefault="0028703F" w:rsidP="00C204FD">
      <w:pPr>
        <w:pStyle w:val="a9"/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คิดเป็นร้อยละ ...............</w:t>
      </w:r>
    </w:p>
    <w:p w14:paraId="327E1C87" w14:textId="54DB6896" w:rsidR="003A2A60" w:rsidRPr="00EA172E" w:rsidRDefault="003A2A60" w:rsidP="00C204FD">
      <w:pPr>
        <w:pStyle w:val="a9"/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 w:hint="cs"/>
          <w:sz w:val="32"/>
          <w:szCs w:val="32"/>
          <w:cs/>
        </w:rPr>
        <w:t>ได้แก่ ......................................................................................................................</w:t>
      </w:r>
    </w:p>
    <w:p w14:paraId="1493F2FE" w14:textId="77777777" w:rsidR="00BE0E98" w:rsidRPr="00EA172E" w:rsidRDefault="00BE0E98" w:rsidP="00C204FD">
      <w:pPr>
        <w:pStyle w:val="a9"/>
        <w:numPr>
          <w:ilvl w:val="0"/>
          <w:numId w:val="3"/>
        </w:numPr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ประเด็นความเสี่ยงที่มีระดับความเสี่ยงเท่าเดิมจากแผน จำนวน ............... ประเด็น</w:t>
      </w:r>
    </w:p>
    <w:p w14:paraId="40A38019" w14:textId="04B42DF0" w:rsidR="0028703F" w:rsidRPr="00EA172E" w:rsidRDefault="0028703F" w:rsidP="00C204FD">
      <w:pPr>
        <w:pStyle w:val="a9"/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คิดเป็นร้อยละ ...............</w:t>
      </w:r>
    </w:p>
    <w:p w14:paraId="795E4A55" w14:textId="73E014C9" w:rsidR="003A2A60" w:rsidRPr="00EA172E" w:rsidRDefault="003A2A60" w:rsidP="00C204FD">
      <w:pPr>
        <w:pStyle w:val="a9"/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 w:hint="cs"/>
          <w:sz w:val="32"/>
          <w:szCs w:val="32"/>
          <w:cs/>
        </w:rPr>
        <w:t>ได้แก่ ......................................................................................................................</w:t>
      </w:r>
    </w:p>
    <w:p w14:paraId="226B69E0" w14:textId="4AFAC091" w:rsidR="00BE0E98" w:rsidRPr="00EA172E" w:rsidRDefault="00BE0E98" w:rsidP="00C204FD">
      <w:pPr>
        <w:pStyle w:val="a9"/>
        <w:numPr>
          <w:ilvl w:val="0"/>
          <w:numId w:val="3"/>
        </w:numPr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 xml:space="preserve">ประเด็นความเสี่ยงที่มีระดับความเสี่ยงเพิ่มขึ้นจากแผน จำนวน ............... ประเด็น </w:t>
      </w:r>
    </w:p>
    <w:p w14:paraId="4E954474" w14:textId="585A29A0" w:rsidR="0028703F" w:rsidRPr="00EA172E" w:rsidRDefault="0028703F" w:rsidP="00C204FD">
      <w:pPr>
        <w:pStyle w:val="a9"/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คิดเป็นร้อยละ ...............</w:t>
      </w:r>
    </w:p>
    <w:p w14:paraId="5F600113" w14:textId="403F1AA8" w:rsidR="003A2A60" w:rsidRPr="00EA172E" w:rsidRDefault="003A2A60" w:rsidP="00C204FD">
      <w:pPr>
        <w:pStyle w:val="a9"/>
        <w:spacing w:after="0"/>
        <w:ind w:left="709" w:hanging="283"/>
        <w:rPr>
          <w:rFonts w:ascii="TH SarabunPSK" w:hAnsi="TH SarabunPSK" w:cs="TH SarabunPSK"/>
          <w:sz w:val="32"/>
          <w:szCs w:val="32"/>
          <w:cs/>
        </w:rPr>
      </w:pPr>
      <w:r w:rsidRPr="00EA172E">
        <w:rPr>
          <w:rFonts w:ascii="TH SarabunPSK" w:hAnsi="TH SarabunPSK" w:cs="TH SarabunPSK" w:hint="cs"/>
          <w:sz w:val="32"/>
          <w:szCs w:val="32"/>
          <w:cs/>
        </w:rPr>
        <w:t>ได้แก่ ......................................................................................................................</w:t>
      </w:r>
    </w:p>
    <w:p w14:paraId="5040B5BC" w14:textId="77777777" w:rsidR="003A2A60" w:rsidRPr="00EA172E" w:rsidRDefault="0028703F" w:rsidP="00C204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หมายเหตุ: ร้อยละของแต่ละผลการเปรียบเทียบ คำนวณจาก</w:t>
      </w:r>
      <w:r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จำนวนประเด็นในผลการเปรียบเทียบนั้น หารด้วย จำนวนประเด็นความเสี่ยงทั้งหมด แล้วคูณด้วย </w:t>
      </w:r>
      <w:r w:rsidRPr="00EA172E">
        <w:rPr>
          <w:rFonts w:ascii="TH SarabunPSK" w:hAnsi="TH SarabunPSK" w:cs="TH SarabunPSK"/>
          <w:sz w:val="32"/>
          <w:szCs w:val="32"/>
        </w:rPr>
        <w:t>100</w:t>
      </w:r>
      <w:r w:rsidRPr="00EA172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B36014" w14:textId="77777777" w:rsidR="00EA172E" w:rsidRDefault="00EA172E" w:rsidP="00EA172E">
      <w:pPr>
        <w:pStyle w:val="a9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การวิเคราะห์สาเหตุและปัจจัยที่ทำให้ระดับความเสี่ยงเพิ่มขึ้น ตัวชี้วัดความเสี่ยงหลักไม่บรรลุ และกิจกรรมหรือมาตรการควบคุมความเสี่ยงไม่แล้วเสร็จตามแผน</w:t>
      </w:r>
    </w:p>
    <w:p w14:paraId="6F881D64" w14:textId="45ADD439" w:rsidR="00A57333" w:rsidRPr="00EA172E" w:rsidRDefault="00A57333" w:rsidP="00566371">
      <w:pPr>
        <w:pStyle w:val="a9"/>
        <w:numPr>
          <w:ilvl w:val="1"/>
          <w:numId w:val="9"/>
        </w:numPr>
        <w:spacing w:after="0"/>
        <w:ind w:left="0" w:firstLine="36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 xml:space="preserve">ประเด็นความเสี่ยงที่มีระดับความเสี่ยงเพิ่มขึ้นจากแผน จำนวน ............... ประเด็น </w:t>
      </w:r>
    </w:p>
    <w:p w14:paraId="566DA450" w14:textId="7616F3BE" w:rsidR="00A57333" w:rsidRPr="00EA172E" w:rsidRDefault="00C204FD" w:rsidP="0056637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ab/>
      </w:r>
      <w:r w:rsidR="00A57333" w:rsidRPr="00EA172E">
        <w:rPr>
          <w:rFonts w:ascii="TH SarabunPSK" w:hAnsi="TH SarabunPSK" w:cs="TH SarabunPSK"/>
          <w:sz w:val="32"/>
          <w:szCs w:val="32"/>
          <w:cs/>
        </w:rPr>
        <w:t>ได้แก่ ................................................</w:t>
      </w:r>
    </w:p>
    <w:p w14:paraId="5830CEE3" w14:textId="70EE975B" w:rsidR="00566371" w:rsidRPr="00EA172E" w:rsidRDefault="00566371" w:rsidP="00566371">
      <w:pPr>
        <w:tabs>
          <w:tab w:val="left" w:pos="72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ab/>
        <w:t>วิเคราะห์สาเหตุ</w:t>
      </w:r>
      <w:r w:rsidRPr="00EA172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172E">
        <w:rPr>
          <w:rFonts w:ascii="TH SarabunPSK" w:hAnsi="TH SarabunPSK" w:cs="TH SarabunPSK"/>
          <w:sz w:val="32"/>
          <w:szCs w:val="32"/>
        </w:rPr>
        <w:t>..........</w:t>
      </w:r>
    </w:p>
    <w:p w14:paraId="6A2A129B" w14:textId="0C316B75" w:rsidR="00566371" w:rsidRPr="00EA172E" w:rsidRDefault="00566371" w:rsidP="00566371">
      <w:pPr>
        <w:tabs>
          <w:tab w:val="left" w:pos="72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ab/>
        <w:t>หลักฐานเชิงประจักษ์ประกอบการวิเคราะห์</w:t>
      </w:r>
      <w:r w:rsidRPr="00EA172E">
        <w:rPr>
          <w:rFonts w:ascii="TH SarabunPSK" w:hAnsi="TH SarabunPSK" w:cs="TH SarabunPSK"/>
          <w:sz w:val="32"/>
          <w:szCs w:val="32"/>
          <w:cs/>
        </w:rPr>
        <w:tab/>
      </w:r>
      <w:r w:rsidRPr="00EA172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172E">
        <w:rPr>
          <w:rFonts w:ascii="TH SarabunPSK" w:hAnsi="TH SarabunPSK" w:cs="TH SarabunPSK"/>
          <w:sz w:val="32"/>
          <w:szCs w:val="32"/>
        </w:rPr>
        <w:t>..........</w:t>
      </w:r>
    </w:p>
    <w:p w14:paraId="6B18BFB7" w14:textId="5EF42279" w:rsidR="00566371" w:rsidRPr="00EA172E" w:rsidRDefault="00566371" w:rsidP="00566371">
      <w:pPr>
        <w:tabs>
          <w:tab w:val="left" w:pos="72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ab/>
        <w:t>ข้อเสนอแนะเพื่อพัฒนาหรือปรับปรุงมาตรการควบคุมความเสี่ยง</w:t>
      </w:r>
    </w:p>
    <w:p w14:paraId="674CE998" w14:textId="0CAA4889" w:rsidR="00566371" w:rsidRPr="00EA172E" w:rsidRDefault="00566371" w:rsidP="00566371">
      <w:pPr>
        <w:tabs>
          <w:tab w:val="left" w:pos="72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172E">
        <w:rPr>
          <w:rFonts w:ascii="TH SarabunPSK" w:hAnsi="TH SarabunPSK" w:cs="TH SarabunPSK"/>
          <w:sz w:val="32"/>
          <w:szCs w:val="32"/>
        </w:rPr>
        <w:t>..........</w:t>
      </w:r>
    </w:p>
    <w:p w14:paraId="4E0150B5" w14:textId="0BCE723A" w:rsidR="00A57333" w:rsidRPr="00EA172E" w:rsidRDefault="00C204FD" w:rsidP="0056637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 w:hint="cs"/>
          <w:sz w:val="32"/>
          <w:szCs w:val="32"/>
          <w:cs/>
        </w:rPr>
        <w:t>5.2</w:t>
      </w:r>
      <w:r w:rsidR="00566371" w:rsidRPr="00EA172E">
        <w:rPr>
          <w:rFonts w:ascii="TH SarabunPSK" w:hAnsi="TH SarabunPSK" w:cs="TH SarabunPSK"/>
          <w:sz w:val="32"/>
          <w:szCs w:val="32"/>
          <w:cs/>
        </w:rPr>
        <w:tab/>
      </w:r>
      <w:r w:rsidR="00A57333" w:rsidRPr="00EA172E">
        <w:rPr>
          <w:rFonts w:ascii="TH SarabunPSK" w:hAnsi="TH SarabunPSK" w:cs="TH SarabunPSK"/>
          <w:sz w:val="32"/>
          <w:szCs w:val="32"/>
          <w:cs/>
        </w:rPr>
        <w:t>ตัวชี้วัดความเสี่ยงหลัก</w:t>
      </w:r>
      <w:r w:rsidR="00A57333" w:rsidRPr="00EA172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57333" w:rsidRPr="00EA172E">
        <w:rPr>
          <w:rFonts w:ascii="TH SarabunPSK" w:hAnsi="TH SarabunPSK" w:cs="TH SarabunPSK"/>
          <w:sz w:val="32"/>
          <w:szCs w:val="32"/>
        </w:rPr>
        <w:t>KRI)</w:t>
      </w:r>
      <w:r w:rsidR="00A57333" w:rsidRPr="00EA172E">
        <w:rPr>
          <w:rFonts w:ascii="TH SarabunPSK" w:hAnsi="TH SarabunPSK" w:cs="TH SarabunPSK"/>
          <w:sz w:val="32"/>
          <w:szCs w:val="32"/>
          <w:cs/>
        </w:rPr>
        <w:t xml:space="preserve"> ที่ไม่บรรลุค่าเป้าหมาย</w:t>
      </w:r>
      <w:r w:rsidR="00EA172E">
        <w:rPr>
          <w:rFonts w:ascii="TH SarabunPSK" w:hAnsi="TH SarabunPSK" w:cs="TH SarabunPSK" w:hint="cs"/>
          <w:sz w:val="32"/>
          <w:szCs w:val="32"/>
          <w:cs/>
        </w:rPr>
        <w:t>หรือหรือ</w:t>
      </w:r>
      <w:r w:rsidR="00EA172E" w:rsidRPr="00EA172E">
        <w:rPr>
          <w:rFonts w:ascii="TH SarabunPSK" w:hAnsi="TH SarabunPSK" w:cs="TH SarabunPSK"/>
          <w:sz w:val="32"/>
          <w:szCs w:val="32"/>
          <w:cs/>
        </w:rPr>
        <w:t>ระดับความเสี่ยงที่ยอมรับได้</w:t>
      </w:r>
      <w:r w:rsidR="00EA172E" w:rsidRPr="00EA172E">
        <w:rPr>
          <w:rFonts w:ascii="TH SarabunPSK" w:hAnsi="TH SarabunPSK" w:cs="TH SarabunPSK"/>
          <w:sz w:val="32"/>
          <w:szCs w:val="32"/>
        </w:rPr>
        <w:t xml:space="preserve"> </w:t>
      </w:r>
      <w:r w:rsidR="00EA172E">
        <w:rPr>
          <w:rFonts w:ascii="TH SarabunPSK" w:hAnsi="TH SarabunPSK" w:cs="TH SarabunPSK"/>
          <w:sz w:val="32"/>
          <w:szCs w:val="32"/>
        </w:rPr>
        <w:br/>
      </w:r>
      <w:r w:rsidR="00A57333" w:rsidRPr="00EA172E">
        <w:rPr>
          <w:rFonts w:ascii="TH SarabunPSK" w:hAnsi="TH SarabunPSK" w:cs="TH SarabunPSK"/>
          <w:sz w:val="32"/>
          <w:szCs w:val="32"/>
          <w:cs/>
        </w:rPr>
        <w:t xml:space="preserve">จำนวน ............... ตัว </w:t>
      </w:r>
    </w:p>
    <w:p w14:paraId="4D53CF64" w14:textId="3FEADEB3" w:rsidR="00A57333" w:rsidRPr="00EA172E" w:rsidRDefault="00C204FD" w:rsidP="0056637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ab/>
      </w:r>
      <w:r w:rsidR="00A57333" w:rsidRPr="00EA172E">
        <w:rPr>
          <w:rFonts w:ascii="TH SarabunPSK" w:hAnsi="TH SarabunPSK" w:cs="TH SarabunPSK"/>
          <w:sz w:val="32"/>
          <w:szCs w:val="32"/>
          <w:cs/>
        </w:rPr>
        <w:t>ได้แก่ ...............................................................</w:t>
      </w:r>
    </w:p>
    <w:p w14:paraId="415F48BC" w14:textId="77777777" w:rsidR="00566371" w:rsidRPr="00EA172E" w:rsidRDefault="00566371" w:rsidP="00566371">
      <w:pPr>
        <w:spacing w:after="0" w:line="240" w:lineRule="auto"/>
        <w:ind w:firstLine="728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วิเคราะห์สาเหตุ</w:t>
      </w:r>
      <w:r w:rsidRPr="00EA172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172E">
        <w:rPr>
          <w:rFonts w:ascii="TH SarabunPSK" w:hAnsi="TH SarabunPSK" w:cs="TH SarabunPSK"/>
          <w:sz w:val="32"/>
          <w:szCs w:val="32"/>
        </w:rPr>
        <w:t>..........</w:t>
      </w:r>
    </w:p>
    <w:p w14:paraId="7F7634F3" w14:textId="77777777" w:rsidR="00566371" w:rsidRPr="00EA172E" w:rsidRDefault="00566371" w:rsidP="00566371">
      <w:pPr>
        <w:spacing w:after="0" w:line="240" w:lineRule="auto"/>
        <w:ind w:firstLine="728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หลักฐานเชิงประจักษ์ประกอบการวิเคราะห์</w:t>
      </w:r>
      <w:r w:rsidRPr="00EA172E">
        <w:rPr>
          <w:rFonts w:ascii="TH SarabunPSK" w:hAnsi="TH SarabunPSK" w:cs="TH SarabunPSK"/>
          <w:sz w:val="32"/>
          <w:szCs w:val="32"/>
          <w:cs/>
        </w:rPr>
        <w:tab/>
      </w:r>
      <w:r w:rsidRPr="00EA172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172E">
        <w:rPr>
          <w:rFonts w:ascii="TH SarabunPSK" w:hAnsi="TH SarabunPSK" w:cs="TH SarabunPSK"/>
          <w:sz w:val="32"/>
          <w:szCs w:val="32"/>
        </w:rPr>
        <w:t>..........</w:t>
      </w:r>
    </w:p>
    <w:p w14:paraId="74DA5A9D" w14:textId="77777777" w:rsidR="00566371" w:rsidRPr="00EA172E" w:rsidRDefault="00566371" w:rsidP="00566371">
      <w:pPr>
        <w:spacing w:after="0" w:line="240" w:lineRule="auto"/>
        <w:ind w:firstLine="728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ข้อเสนอแนะเพื่อพัฒนาหรือปรับปรุงมาตรการควบคุมความเสี่ยง</w:t>
      </w:r>
    </w:p>
    <w:p w14:paraId="77D3417A" w14:textId="19E94517" w:rsidR="00566371" w:rsidRPr="00EA172E" w:rsidRDefault="00566371" w:rsidP="00566371">
      <w:pPr>
        <w:spacing w:after="0" w:line="240" w:lineRule="auto"/>
        <w:ind w:firstLine="728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172E">
        <w:rPr>
          <w:rFonts w:ascii="TH SarabunPSK" w:hAnsi="TH SarabunPSK" w:cs="TH SarabunPSK"/>
          <w:sz w:val="32"/>
          <w:szCs w:val="32"/>
        </w:rPr>
        <w:t>..........</w:t>
      </w:r>
    </w:p>
    <w:p w14:paraId="4B45DA61" w14:textId="77777777" w:rsidR="00566371" w:rsidRPr="00EA172E" w:rsidRDefault="00566371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A172E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55040407" w14:textId="0BE42AAD" w:rsidR="00A57333" w:rsidRPr="00EA172E" w:rsidRDefault="00566371" w:rsidP="0056637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5.3</w:t>
      </w:r>
      <w:r w:rsidRPr="00EA172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57333" w:rsidRPr="00EA172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กิจกรรม/มาตรการควบคุมความเสี่ยง</w:t>
      </w:r>
      <w:r w:rsidR="00A57333" w:rsidRPr="00EA172E">
        <w:rPr>
          <w:rFonts w:ascii="TH SarabunPSK" w:hAnsi="TH SarabunPSK" w:cs="TH SarabunPSK"/>
          <w:sz w:val="32"/>
          <w:szCs w:val="32"/>
          <w:cs/>
        </w:rPr>
        <w:t xml:space="preserve">ที่ไม่แล้วเสร็จตามแผน จำนวน ............... รายการ </w:t>
      </w:r>
    </w:p>
    <w:p w14:paraId="1794A8CF" w14:textId="6F0CB18B" w:rsidR="00A57333" w:rsidRPr="00EA172E" w:rsidRDefault="00A57333" w:rsidP="0056637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ได้แก่ ...............................................................</w:t>
      </w:r>
    </w:p>
    <w:p w14:paraId="4C55BBD6" w14:textId="77777777" w:rsidR="00566371" w:rsidRPr="00EA172E" w:rsidRDefault="00566371" w:rsidP="00566371">
      <w:pPr>
        <w:spacing w:after="0" w:line="240" w:lineRule="auto"/>
        <w:ind w:firstLine="742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วิเคราะห์สาเหตุ</w:t>
      </w:r>
      <w:r w:rsidRPr="00EA172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172E">
        <w:rPr>
          <w:rFonts w:ascii="TH SarabunPSK" w:hAnsi="TH SarabunPSK" w:cs="TH SarabunPSK"/>
          <w:sz w:val="32"/>
          <w:szCs w:val="32"/>
        </w:rPr>
        <w:t>..........</w:t>
      </w:r>
    </w:p>
    <w:p w14:paraId="1013E1DA" w14:textId="77777777" w:rsidR="00566371" w:rsidRPr="00EA172E" w:rsidRDefault="00566371" w:rsidP="00566371">
      <w:pPr>
        <w:spacing w:after="0" w:line="240" w:lineRule="auto"/>
        <w:ind w:firstLine="742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หลักฐานเชิงประจักษ์ประกอบการวิเคราะห์</w:t>
      </w:r>
      <w:r w:rsidRPr="00EA172E">
        <w:rPr>
          <w:rFonts w:ascii="TH SarabunPSK" w:hAnsi="TH SarabunPSK" w:cs="TH SarabunPSK"/>
          <w:sz w:val="32"/>
          <w:szCs w:val="32"/>
          <w:cs/>
        </w:rPr>
        <w:tab/>
      </w:r>
      <w:r w:rsidRPr="00EA172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172E">
        <w:rPr>
          <w:rFonts w:ascii="TH SarabunPSK" w:hAnsi="TH SarabunPSK" w:cs="TH SarabunPSK"/>
          <w:sz w:val="32"/>
          <w:szCs w:val="32"/>
        </w:rPr>
        <w:t>..........</w:t>
      </w:r>
    </w:p>
    <w:p w14:paraId="65CC2B41" w14:textId="77777777" w:rsidR="00566371" w:rsidRPr="00EA172E" w:rsidRDefault="00566371" w:rsidP="00566371">
      <w:pPr>
        <w:spacing w:after="0" w:line="240" w:lineRule="auto"/>
        <w:ind w:firstLine="742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ข้อเสนอแนะเพื่อพัฒนาหรือปรับปรุงมาตรการควบคุมความเสี่ยง</w:t>
      </w:r>
    </w:p>
    <w:p w14:paraId="64A44C41" w14:textId="773A7D63" w:rsidR="00566371" w:rsidRPr="00EA172E" w:rsidRDefault="00566371" w:rsidP="00566371">
      <w:pPr>
        <w:spacing w:after="0" w:line="240" w:lineRule="auto"/>
        <w:ind w:firstLine="742"/>
        <w:rPr>
          <w:rFonts w:ascii="TH SarabunPSK" w:hAnsi="TH SarabunPSK" w:cs="TH SarabunPSK"/>
          <w:sz w:val="32"/>
          <w:szCs w:val="32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172E">
        <w:rPr>
          <w:rFonts w:ascii="TH SarabunPSK" w:hAnsi="TH SarabunPSK" w:cs="TH SarabunPSK"/>
          <w:sz w:val="32"/>
          <w:szCs w:val="32"/>
        </w:rPr>
        <w:t>..........</w:t>
      </w:r>
    </w:p>
    <w:p w14:paraId="71DEF4D2" w14:textId="77777777" w:rsidR="00C204FD" w:rsidRPr="00EA172E" w:rsidRDefault="00C204FD" w:rsidP="00566371">
      <w:pPr>
        <w:pStyle w:val="a9"/>
        <w:spacing w:before="160" w:after="60"/>
        <w:ind w:left="714" w:firstLine="742"/>
        <w:rPr>
          <w:rFonts w:ascii="TH SarabunPSK" w:eastAsia="TH Sarabun New" w:hAnsi="TH SarabunPSK" w:cs="TH SarabunPSK"/>
          <w:sz w:val="32"/>
          <w:szCs w:val="32"/>
        </w:rPr>
      </w:pPr>
    </w:p>
    <w:p w14:paraId="7803AA91" w14:textId="77777777" w:rsidR="00A57333" w:rsidRPr="00EA172E" w:rsidRDefault="00A57333">
      <w:pPr>
        <w:spacing w:line="240" w:lineRule="auto"/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</w:pPr>
      <w:r w:rsidRPr="00EA172E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EDB726F" w14:textId="77777777" w:rsidR="00A57333" w:rsidRPr="00EA172E" w:rsidRDefault="00A57333" w:rsidP="00A57333">
      <w:pPr>
        <w:rPr>
          <w:rFonts w:ascii="TH SarabunPSK" w:hAnsi="TH SarabunPSK" w:cs="TH SarabunPSK"/>
          <w:sz w:val="32"/>
          <w:szCs w:val="32"/>
          <w:cs/>
        </w:rPr>
        <w:sectPr w:rsidR="00A57333" w:rsidRPr="00EA172E" w:rsidSect="00A573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77" w:right="1440" w:bottom="1077" w:left="1440" w:header="709" w:footer="709" w:gutter="0"/>
          <w:cols w:space="708"/>
          <w:docGrid w:linePitch="360"/>
        </w:sectPr>
      </w:pPr>
    </w:p>
    <w:p w14:paraId="5257CC04" w14:textId="7E8688FD" w:rsidR="00DB7355" w:rsidRPr="00C56F3A" w:rsidRDefault="00DB7355" w:rsidP="00A5733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6F3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F13E47" w:rsidRPr="00C56F3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56F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3E47" w:rsidRPr="00C56F3A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ตารางสรุประดับความเสี่ยงตามแผน ผลการดำเนินงาน และผลการติดตามตัวชี้วัดความเสี่ยงหลัก รอบ 12 เดือน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404"/>
        <w:gridCol w:w="1060"/>
        <w:gridCol w:w="896"/>
        <w:gridCol w:w="896"/>
        <w:gridCol w:w="861"/>
        <w:gridCol w:w="1354"/>
        <w:gridCol w:w="3577"/>
        <w:gridCol w:w="1166"/>
        <w:gridCol w:w="1158"/>
        <w:gridCol w:w="1302"/>
      </w:tblGrid>
      <w:tr w:rsidR="00FD4BBA" w:rsidRPr="00EA172E" w14:paraId="7E8CECE6" w14:textId="77777777" w:rsidTr="00FD4BBA">
        <w:trPr>
          <w:trHeight w:val="454"/>
        </w:trPr>
        <w:tc>
          <w:tcPr>
            <w:tcW w:w="2404" w:type="dxa"/>
            <w:vAlign w:val="center"/>
          </w:tcPr>
          <w:p w14:paraId="0AF394FE" w14:textId="43BA7789" w:rsidR="005572F4" w:rsidRPr="00EA172E" w:rsidRDefault="005572F4" w:rsidP="00DB73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1060" w:type="dxa"/>
          </w:tcPr>
          <w:p w14:paraId="4F6A72DD" w14:textId="77777777" w:rsidR="005572F4" w:rsidRPr="00EA172E" w:rsidRDefault="005572F4" w:rsidP="005572F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08E667E8" w14:textId="77777777" w:rsidR="00FD4BBA" w:rsidRDefault="005572F4" w:rsidP="005572F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14:paraId="41C57741" w14:textId="526BB408" w:rsidR="005572F4" w:rsidRPr="00EA172E" w:rsidRDefault="005572F4" w:rsidP="005572F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</w:t>
            </w:r>
          </w:p>
          <w:p w14:paraId="61C7228E" w14:textId="5552AA13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2F4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ปีงบประมาณก่อนหน้า</w:t>
            </w:r>
          </w:p>
        </w:tc>
        <w:tc>
          <w:tcPr>
            <w:tcW w:w="896" w:type="dxa"/>
          </w:tcPr>
          <w:p w14:paraId="76F90062" w14:textId="65F0CBCB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</w:t>
            </w: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ตามแผน</w:t>
            </w:r>
          </w:p>
        </w:tc>
        <w:tc>
          <w:tcPr>
            <w:tcW w:w="896" w:type="dxa"/>
          </w:tcPr>
          <w:p w14:paraId="49292529" w14:textId="2DB31BA3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3FA4E06D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</w:t>
            </w:r>
          </w:p>
          <w:p w14:paraId="7DBF221E" w14:textId="4B38085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รอบ 12 เดือน</w:t>
            </w:r>
          </w:p>
        </w:tc>
        <w:tc>
          <w:tcPr>
            <w:tcW w:w="861" w:type="dxa"/>
          </w:tcPr>
          <w:p w14:paraId="3C9D5CB6" w14:textId="5541BE40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14:paraId="34E563F8" w14:textId="14167544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</w:t>
            </w:r>
          </w:p>
          <w:p w14:paraId="10F7AE00" w14:textId="5F38EBDF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ที่ยอมรับได้</w:t>
            </w:r>
          </w:p>
        </w:tc>
        <w:tc>
          <w:tcPr>
            <w:tcW w:w="1354" w:type="dxa"/>
          </w:tcPr>
          <w:p w14:paraId="5A2982BB" w14:textId="3869ED52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</w:t>
            </w:r>
          </w:p>
          <w:p w14:paraId="03C27185" w14:textId="65D3B73A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72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ระดับความเสี่ยงกับแผน/ผล</w:t>
            </w:r>
          </w:p>
        </w:tc>
        <w:tc>
          <w:tcPr>
            <w:tcW w:w="3577" w:type="dxa"/>
            <w:vAlign w:val="center"/>
          </w:tcPr>
          <w:p w14:paraId="3DA798AF" w14:textId="7DAC32DB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ตัวชี้วัดความเสี่ยง (</w:t>
            </w:r>
            <w:r w:rsidRPr="00EA172E">
              <w:rPr>
                <w:rFonts w:ascii="TH SarabunPSK" w:hAnsi="TH SarabunPSK" w:cs="TH SarabunPSK"/>
                <w:sz w:val="32"/>
                <w:szCs w:val="32"/>
              </w:rPr>
              <w:t>KRI)</w:t>
            </w:r>
          </w:p>
        </w:tc>
        <w:tc>
          <w:tcPr>
            <w:tcW w:w="1166" w:type="dxa"/>
          </w:tcPr>
          <w:p w14:paraId="1CAA0310" w14:textId="33E44891" w:rsidR="005572F4" w:rsidRPr="00EA172E" w:rsidRDefault="005572F4" w:rsidP="00AA4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</w:t>
            </w:r>
          </w:p>
          <w:p w14:paraId="41444A10" w14:textId="77777777" w:rsidR="005572F4" w:rsidRPr="00EA172E" w:rsidRDefault="005572F4" w:rsidP="00AA4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ที่ยอมรับได้</w:t>
            </w:r>
          </w:p>
          <w:p w14:paraId="61994531" w14:textId="66DDCA30" w:rsidR="005572F4" w:rsidRPr="00EA172E" w:rsidRDefault="005572F4" w:rsidP="00AA4668">
            <w:pPr>
              <w:spacing w:line="240" w:lineRule="auto"/>
              <w:jc w:val="center"/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EA172E">
              <w:rPr>
                <w:rFonts w:ascii="TH SarabunPSK" w:hAnsi="TH SarabunPSK" w:cs="TH SarabunPSK" w:hint="cs"/>
                <w:sz w:val="32"/>
                <w:szCs w:val="32"/>
                <w:cs/>
              </w:rPr>
              <w:t>(เป้าหมาย)</w:t>
            </w:r>
          </w:p>
        </w:tc>
        <w:tc>
          <w:tcPr>
            <w:tcW w:w="1158" w:type="dxa"/>
          </w:tcPr>
          <w:p w14:paraId="1A23AD78" w14:textId="4ECBF7BB" w:rsidR="005572F4" w:rsidRPr="00EA172E" w:rsidRDefault="005572F4" w:rsidP="00AA4668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A17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</w:t>
            </w:r>
            <w:r w:rsidRPr="00EA17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การดำเนินงาน</w:t>
            </w:r>
          </w:p>
          <w:p w14:paraId="50005DEA" w14:textId="18F56B57" w:rsidR="005572F4" w:rsidRPr="00EA172E" w:rsidRDefault="005572F4" w:rsidP="00AA4668">
            <w:pPr>
              <w:pStyle w:val="a9"/>
              <w:ind w:left="0"/>
              <w:jc w:val="center"/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</w:pPr>
            <w:r w:rsidRPr="00EA17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รอบ 12</w:t>
            </w:r>
          </w:p>
        </w:tc>
        <w:tc>
          <w:tcPr>
            <w:tcW w:w="1302" w:type="dxa"/>
          </w:tcPr>
          <w:p w14:paraId="391FB02D" w14:textId="6590183E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ร้อยละความสำเร็จของ </w:t>
            </w:r>
            <w:r w:rsidRPr="00EA172E">
              <w:rPr>
                <w:rFonts w:ascii="TH SarabunPSK" w:hAnsi="TH SarabunPSK" w:cs="TH SarabunPSK"/>
                <w:sz w:val="32"/>
                <w:szCs w:val="32"/>
              </w:rPr>
              <w:t>KRI</w:t>
            </w:r>
          </w:p>
        </w:tc>
      </w:tr>
      <w:tr w:rsidR="005572F4" w:rsidRPr="00EA172E" w14:paraId="723A1300" w14:textId="77777777" w:rsidTr="00FD4BBA">
        <w:trPr>
          <w:trHeight w:val="454"/>
        </w:trPr>
        <w:tc>
          <w:tcPr>
            <w:tcW w:w="2404" w:type="dxa"/>
            <w:vMerge w:val="restart"/>
          </w:tcPr>
          <w:p w14:paraId="362280E1" w14:textId="2A96D5A6" w:rsidR="005572F4" w:rsidRPr="00EA172E" w:rsidRDefault="005572F4" w:rsidP="00AA466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A17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EA17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การกระทำความผิดที่เป็นการทุจริตในหน้าที่</w:t>
            </w:r>
          </w:p>
          <w:p w14:paraId="2C2DCC48" w14:textId="77777777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A17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ประเภท</w:t>
            </w:r>
            <w:r w:rsidRPr="00EA17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A17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EA172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Compliance: C), (Strategic: S)</w:t>
            </w:r>
          </w:p>
          <w:p w14:paraId="2D581903" w14:textId="3EFB853A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7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ผู้รับผิดชอบหลัก</w:t>
            </w:r>
            <w:r w:rsidRPr="00EA17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EA17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รองคณบดี (................................)</w:t>
            </w:r>
          </w:p>
        </w:tc>
        <w:tc>
          <w:tcPr>
            <w:tcW w:w="1060" w:type="dxa"/>
            <w:vMerge w:val="restart"/>
          </w:tcPr>
          <w:p w14:paraId="316958EA" w14:textId="2EF7039F" w:rsidR="005572F4" w:rsidRPr="00EA172E" w:rsidRDefault="005572F4" w:rsidP="005572F4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...........</w:t>
            </w:r>
          </w:p>
        </w:tc>
        <w:tc>
          <w:tcPr>
            <w:tcW w:w="896" w:type="dxa"/>
            <w:vMerge w:val="restart"/>
          </w:tcPr>
          <w:p w14:paraId="4B8AA80D" w14:textId="2F858C6F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896" w:type="dxa"/>
            <w:vMerge w:val="restart"/>
          </w:tcPr>
          <w:p w14:paraId="3E82CB6B" w14:textId="71DB1BBE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861" w:type="dxa"/>
            <w:vMerge w:val="restart"/>
          </w:tcPr>
          <w:p w14:paraId="5332C85C" w14:textId="11509004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1354" w:type="dxa"/>
            <w:vMerge w:val="restart"/>
          </w:tcPr>
          <w:p w14:paraId="1E345139" w14:textId="104A5A8F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EA172E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ลดลง</w:t>
            </w:r>
          </w:p>
        </w:tc>
        <w:tc>
          <w:tcPr>
            <w:tcW w:w="3577" w:type="dxa"/>
          </w:tcPr>
          <w:p w14:paraId="27C45CFC" w14:textId="4DAED4B0" w:rsidR="005572F4" w:rsidRPr="00EA172E" w:rsidRDefault="005572F4" w:rsidP="00AA46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</w:rPr>
              <w:t xml:space="preserve">KRI1 </w:t>
            </w: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EA172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</w:tc>
        <w:tc>
          <w:tcPr>
            <w:tcW w:w="1166" w:type="dxa"/>
          </w:tcPr>
          <w:p w14:paraId="333001AB" w14:textId="58AD75C1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1158" w:type="dxa"/>
          </w:tcPr>
          <w:p w14:paraId="53BCD9F5" w14:textId="504DA324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1302" w:type="dxa"/>
            <w:vMerge w:val="restart"/>
          </w:tcPr>
          <w:p w14:paraId="114929A4" w14:textId="5E1FE91C" w:rsidR="005572F4" w:rsidRPr="00EA172E" w:rsidRDefault="005572F4" w:rsidP="00F13E4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</w:tr>
      <w:tr w:rsidR="005572F4" w:rsidRPr="00EA172E" w14:paraId="48DB8118" w14:textId="77777777" w:rsidTr="00FD4BBA">
        <w:trPr>
          <w:trHeight w:val="612"/>
        </w:trPr>
        <w:tc>
          <w:tcPr>
            <w:tcW w:w="2404" w:type="dxa"/>
            <w:vMerge/>
          </w:tcPr>
          <w:p w14:paraId="1A3C7E54" w14:textId="77777777" w:rsidR="005572F4" w:rsidRPr="00EA172E" w:rsidRDefault="005572F4" w:rsidP="00AA46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</w:tcPr>
          <w:p w14:paraId="4FB7EAC2" w14:textId="77777777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96" w:type="dxa"/>
            <w:vMerge/>
          </w:tcPr>
          <w:p w14:paraId="2A59AB56" w14:textId="3184D3A3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96" w:type="dxa"/>
            <w:vMerge/>
          </w:tcPr>
          <w:p w14:paraId="55081437" w14:textId="17663159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61" w:type="dxa"/>
            <w:vMerge/>
          </w:tcPr>
          <w:p w14:paraId="7193EE77" w14:textId="0A2A64B5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1354" w:type="dxa"/>
            <w:vMerge/>
          </w:tcPr>
          <w:p w14:paraId="5FCE9103" w14:textId="677F1E8F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3577" w:type="dxa"/>
          </w:tcPr>
          <w:p w14:paraId="1DC720B4" w14:textId="2364E23F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</w:rPr>
              <w:t xml:space="preserve">KRI2 </w:t>
            </w: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EA172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</w:tc>
        <w:tc>
          <w:tcPr>
            <w:tcW w:w="1166" w:type="dxa"/>
          </w:tcPr>
          <w:p w14:paraId="7B3E581A" w14:textId="4A0994D6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1158" w:type="dxa"/>
          </w:tcPr>
          <w:p w14:paraId="21C6DEEC" w14:textId="4D787312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1302" w:type="dxa"/>
            <w:vMerge/>
          </w:tcPr>
          <w:p w14:paraId="2B10DB52" w14:textId="77777777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72F4" w:rsidRPr="00EA172E" w14:paraId="280DACD4" w14:textId="77777777" w:rsidTr="00FD4BBA">
        <w:trPr>
          <w:trHeight w:val="454"/>
        </w:trPr>
        <w:tc>
          <w:tcPr>
            <w:tcW w:w="2404" w:type="dxa"/>
            <w:vMerge/>
          </w:tcPr>
          <w:p w14:paraId="62B111B7" w14:textId="77777777" w:rsidR="005572F4" w:rsidRPr="00EA172E" w:rsidRDefault="005572F4" w:rsidP="00AA46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</w:tcPr>
          <w:p w14:paraId="265698AE" w14:textId="77777777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96" w:type="dxa"/>
            <w:vMerge/>
          </w:tcPr>
          <w:p w14:paraId="4B692278" w14:textId="5DB5E672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96" w:type="dxa"/>
            <w:vMerge/>
          </w:tcPr>
          <w:p w14:paraId="39E272E2" w14:textId="54BB3E11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61" w:type="dxa"/>
            <w:vMerge/>
          </w:tcPr>
          <w:p w14:paraId="7C4F6FB9" w14:textId="1153BE61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1354" w:type="dxa"/>
            <w:vMerge/>
          </w:tcPr>
          <w:p w14:paraId="51F44C59" w14:textId="13500170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3577" w:type="dxa"/>
          </w:tcPr>
          <w:p w14:paraId="3E017C63" w14:textId="20C0AE1D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sz w:val="32"/>
                <w:szCs w:val="32"/>
              </w:rPr>
              <w:t xml:space="preserve">KRI3 </w:t>
            </w: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EA172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</w:tc>
        <w:tc>
          <w:tcPr>
            <w:tcW w:w="1166" w:type="dxa"/>
          </w:tcPr>
          <w:p w14:paraId="5A0DB2D0" w14:textId="39BC0E01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1158" w:type="dxa"/>
          </w:tcPr>
          <w:p w14:paraId="5A91AF07" w14:textId="080ACF2D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1302" w:type="dxa"/>
            <w:vMerge/>
          </w:tcPr>
          <w:p w14:paraId="55C837A2" w14:textId="77777777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BBA" w:rsidRPr="00EA172E" w14:paraId="524E372E" w14:textId="77777777" w:rsidTr="00FD4BBA">
        <w:trPr>
          <w:trHeight w:val="454"/>
        </w:trPr>
        <w:tc>
          <w:tcPr>
            <w:tcW w:w="2404" w:type="dxa"/>
          </w:tcPr>
          <w:p w14:paraId="7835F93D" w14:textId="334EE3E3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</w:t>
            </w:r>
          </w:p>
        </w:tc>
        <w:tc>
          <w:tcPr>
            <w:tcW w:w="1060" w:type="dxa"/>
          </w:tcPr>
          <w:p w14:paraId="2B6045E5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96" w:type="dxa"/>
          </w:tcPr>
          <w:p w14:paraId="39DF6F25" w14:textId="632C08F3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896" w:type="dxa"/>
          </w:tcPr>
          <w:p w14:paraId="18EFD03C" w14:textId="4BBE31F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861" w:type="dxa"/>
          </w:tcPr>
          <w:p w14:paraId="153603E4" w14:textId="5A8FA001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1354" w:type="dxa"/>
          </w:tcPr>
          <w:p w14:paraId="3FB6A4C0" w14:textId="12C44971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3577" w:type="dxa"/>
            <w:vAlign w:val="center"/>
          </w:tcPr>
          <w:p w14:paraId="49A77F36" w14:textId="2FF795A4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  <w:vAlign w:val="center"/>
          </w:tcPr>
          <w:p w14:paraId="39C823BE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14:paraId="4E1003CB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14:paraId="2F8277D8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BBA" w:rsidRPr="00EA172E" w14:paraId="1BD86638" w14:textId="77777777" w:rsidTr="00FD4BBA">
        <w:trPr>
          <w:trHeight w:val="454"/>
        </w:trPr>
        <w:tc>
          <w:tcPr>
            <w:tcW w:w="2404" w:type="dxa"/>
          </w:tcPr>
          <w:p w14:paraId="47D678C3" w14:textId="4B57663C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</w:tc>
        <w:tc>
          <w:tcPr>
            <w:tcW w:w="1060" w:type="dxa"/>
          </w:tcPr>
          <w:p w14:paraId="13E9A0D2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96" w:type="dxa"/>
          </w:tcPr>
          <w:p w14:paraId="60BE23FE" w14:textId="27662016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896" w:type="dxa"/>
          </w:tcPr>
          <w:p w14:paraId="7CED7705" w14:textId="733184EA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861" w:type="dxa"/>
          </w:tcPr>
          <w:p w14:paraId="36700EF7" w14:textId="4DC4ED4F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1354" w:type="dxa"/>
          </w:tcPr>
          <w:p w14:paraId="61B2C9E1" w14:textId="5A233F21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เท่าเดิม</w:t>
            </w:r>
          </w:p>
        </w:tc>
        <w:tc>
          <w:tcPr>
            <w:tcW w:w="3577" w:type="dxa"/>
            <w:vAlign w:val="center"/>
          </w:tcPr>
          <w:p w14:paraId="09E3BACB" w14:textId="0F22A563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  <w:vAlign w:val="center"/>
          </w:tcPr>
          <w:p w14:paraId="0081AB15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14:paraId="098CF3FD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14:paraId="15CD95A8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BBA" w:rsidRPr="00EA172E" w14:paraId="17F53AE5" w14:textId="77777777" w:rsidTr="00FD4BBA">
        <w:trPr>
          <w:trHeight w:val="454"/>
        </w:trPr>
        <w:tc>
          <w:tcPr>
            <w:tcW w:w="2404" w:type="dxa"/>
          </w:tcPr>
          <w:p w14:paraId="4FD71F8B" w14:textId="606B1F97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7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EA17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</w:tc>
        <w:tc>
          <w:tcPr>
            <w:tcW w:w="1060" w:type="dxa"/>
          </w:tcPr>
          <w:p w14:paraId="0679CC21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96" w:type="dxa"/>
          </w:tcPr>
          <w:p w14:paraId="7FD0EBA8" w14:textId="04CB4DF1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896" w:type="dxa"/>
          </w:tcPr>
          <w:p w14:paraId="26DA4305" w14:textId="43EAC974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861" w:type="dxa"/>
          </w:tcPr>
          <w:p w14:paraId="4990858D" w14:textId="213F37FE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172E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…………</w:t>
            </w:r>
          </w:p>
        </w:tc>
        <w:tc>
          <w:tcPr>
            <w:tcW w:w="1354" w:type="dxa"/>
          </w:tcPr>
          <w:p w14:paraId="0F4A1E16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7" w:type="dxa"/>
            <w:vAlign w:val="center"/>
          </w:tcPr>
          <w:p w14:paraId="0AE1F995" w14:textId="7B459615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  <w:vAlign w:val="center"/>
          </w:tcPr>
          <w:p w14:paraId="1A3073B1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14:paraId="4FD3075F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14:paraId="26517820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BBA" w:rsidRPr="00EA172E" w14:paraId="57966980" w14:textId="77777777" w:rsidTr="00FD4BBA">
        <w:trPr>
          <w:trHeight w:val="454"/>
        </w:trPr>
        <w:tc>
          <w:tcPr>
            <w:tcW w:w="2404" w:type="dxa"/>
          </w:tcPr>
          <w:p w14:paraId="1A00EF56" w14:textId="77777777" w:rsidR="005572F4" w:rsidRPr="00EA172E" w:rsidRDefault="005572F4" w:rsidP="00AA466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0" w:type="dxa"/>
          </w:tcPr>
          <w:p w14:paraId="4387EC4F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  <w:vAlign w:val="center"/>
          </w:tcPr>
          <w:p w14:paraId="10CAA44E" w14:textId="0998BC99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  <w:vAlign w:val="center"/>
          </w:tcPr>
          <w:p w14:paraId="13BC6490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14:paraId="33A5D8B7" w14:textId="1E49E3FF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4" w:type="dxa"/>
          </w:tcPr>
          <w:p w14:paraId="6E253B79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7" w:type="dxa"/>
            <w:vAlign w:val="center"/>
          </w:tcPr>
          <w:p w14:paraId="30EA6AB1" w14:textId="15000CEE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  <w:vAlign w:val="center"/>
          </w:tcPr>
          <w:p w14:paraId="2C0BE7D6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14:paraId="5FC9C6EB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14:paraId="51755CD6" w14:textId="77777777" w:rsidR="005572F4" w:rsidRPr="00EA172E" w:rsidRDefault="005572F4" w:rsidP="00AA466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6FFE5F" w14:textId="5B0E85CC" w:rsidR="00F13E47" w:rsidRDefault="00F13E4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DE06EEB" w14:textId="77789F27" w:rsidR="00C56F3A" w:rsidRDefault="00C56F3A" w:rsidP="00C56F3A">
      <w:pPr>
        <w:tabs>
          <w:tab w:val="left" w:pos="12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05C889E" w14:textId="3BFC9F52" w:rsidR="00C56F3A" w:rsidRPr="00C56F3A" w:rsidRDefault="00C56F3A" w:rsidP="00C56F3A">
      <w:pPr>
        <w:tabs>
          <w:tab w:val="left" w:pos="1200"/>
        </w:tabs>
        <w:rPr>
          <w:rFonts w:ascii="TH SarabunPSK" w:hAnsi="TH SarabunPSK" w:cs="TH SarabunPSK"/>
          <w:sz w:val="32"/>
          <w:szCs w:val="32"/>
          <w:cs/>
        </w:rPr>
        <w:sectPr w:rsidR="00C56F3A" w:rsidRPr="00C56F3A" w:rsidSect="00F13E47">
          <w:pgSz w:w="16838" w:h="11906" w:orient="landscape"/>
          <w:pgMar w:top="1440" w:right="1077" w:bottom="1440" w:left="1077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6274A79" w14:textId="77777777" w:rsidR="00FD4BBA" w:rsidRDefault="00FD4BBA" w:rsidP="009A394D">
      <w:pPr>
        <w:pStyle w:val="a9"/>
        <w:spacing w:after="20"/>
        <w:ind w:left="360"/>
        <w:rPr>
          <w:rFonts w:ascii="TH SarabunPSK" w:eastAsia="TH Sarabun New" w:hAnsi="TH SarabunPSK" w:cs="TH SarabunPSK"/>
          <w:b/>
          <w:bCs/>
          <w:kern w:val="0"/>
          <w:sz w:val="32"/>
          <w:szCs w:val="32"/>
          <w14:ligatures w14:val="none"/>
        </w:rPr>
      </w:pPr>
      <w:bookmarkStart w:id="0" w:name="_Hlk216793226"/>
    </w:p>
    <w:p w14:paraId="6A30D1D5" w14:textId="0ECB3E72" w:rsidR="00C56F3A" w:rsidRPr="00C56F3A" w:rsidRDefault="009A394D" w:rsidP="009A394D">
      <w:pPr>
        <w:pStyle w:val="a9"/>
        <w:spacing w:after="20"/>
        <w:ind w:left="360"/>
        <w:rPr>
          <w:rFonts w:ascii="TH SarabunPSK" w:eastAsia="TH Sarabun New" w:hAnsi="TH SarabunPSK" w:cs="TH SarabunPSK"/>
          <w:b/>
          <w:bCs/>
          <w:kern w:val="0"/>
          <w:sz w:val="32"/>
          <w:szCs w:val="32"/>
          <w14:ligatures w14:val="none"/>
        </w:rPr>
      </w:pPr>
      <w:r w:rsidRPr="00C56F3A">
        <w:rPr>
          <w:rFonts w:ascii="TH SarabunPSK" w:eastAsia="TH Sarabun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รายงานผลการดำเนินงานตามแผนบริหารความเสี่ยง ปีงบประมาณ พ.ศ. ............... ฉบับนี้ </w:t>
      </w:r>
      <w:r w:rsidR="00FD4BBA">
        <w:rPr>
          <w:rFonts w:ascii="TH SarabunPSK" w:eastAsia="TH Sarabun New" w:hAnsi="TH SarabunPSK" w:cs="TH SarabunPSK"/>
          <w:b/>
          <w:bCs/>
          <w:kern w:val="0"/>
          <w:sz w:val="32"/>
          <w:szCs w:val="32"/>
          <w:cs/>
          <w14:ligatures w14:val="none"/>
        </w:rPr>
        <w:br/>
      </w:r>
      <w:r w:rsidRPr="00C56F3A">
        <w:rPr>
          <w:rFonts w:ascii="TH SarabunPSK" w:eastAsia="TH Sarabun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ผ่านความเห็นชอบจากคณะกรรมการบริหารความเสี่ยงของหน่วยงาน </w:t>
      </w:r>
    </w:p>
    <w:p w14:paraId="740491BA" w14:textId="4EA34F94" w:rsidR="009A394D" w:rsidRPr="00C56F3A" w:rsidRDefault="009A394D" w:rsidP="009A394D">
      <w:pPr>
        <w:pStyle w:val="a9"/>
        <w:spacing w:after="20"/>
        <w:ind w:left="360"/>
        <w:rPr>
          <w:rFonts w:ascii="TH SarabunPSK" w:eastAsia="TH Sarabun New" w:hAnsi="TH SarabunPSK" w:cs="TH SarabunPSK"/>
          <w:b/>
          <w:bCs/>
          <w:kern w:val="0"/>
          <w:sz w:val="32"/>
          <w:szCs w:val="32"/>
          <w14:ligatures w14:val="none"/>
        </w:rPr>
      </w:pPr>
      <w:r w:rsidRPr="00C56F3A">
        <w:rPr>
          <w:rFonts w:ascii="TH SarabunPSK" w:eastAsia="TH Sarabun New" w:hAnsi="TH SarabunPSK" w:cs="TH SarabunPSK"/>
          <w:b/>
          <w:bCs/>
          <w:kern w:val="0"/>
          <w:sz w:val="32"/>
          <w:szCs w:val="32"/>
          <w:cs/>
          <w14:ligatures w14:val="none"/>
        </w:rPr>
        <w:t>ในการประชุมครั้งที่ ............... เมื่อวันที่ ............... ณ</w:t>
      </w:r>
      <w:r w:rsidRPr="00C56F3A">
        <w:rPr>
          <w:rFonts w:ascii="TH SarabunPSK" w:eastAsia="TH Sarabun New" w:hAnsi="TH SarabunPSK" w:cs="TH SarabunPSK"/>
          <w:b/>
          <w:bCs/>
          <w:kern w:val="0"/>
          <w:sz w:val="32"/>
          <w:szCs w:val="32"/>
          <w14:ligatures w14:val="none"/>
        </w:rPr>
        <w:t xml:space="preserve"> …………………………………………….</w:t>
      </w:r>
    </w:p>
    <w:p w14:paraId="2DCC302E" w14:textId="77777777" w:rsidR="009A394D" w:rsidRPr="00C56F3A" w:rsidRDefault="009A394D" w:rsidP="009A394D">
      <w:pPr>
        <w:pStyle w:val="a9"/>
        <w:spacing w:after="20"/>
        <w:ind w:left="360"/>
        <w:rPr>
          <w:rFonts w:ascii="TH SarabunPSK" w:eastAsia="TH Sarabun New" w:hAnsi="TH SarabunPSK" w:cs="TH SarabunPSK"/>
          <w:kern w:val="0"/>
          <w:sz w:val="32"/>
          <w:szCs w:val="32"/>
          <w14:ligatures w14:val="none"/>
        </w:rPr>
      </w:pPr>
    </w:p>
    <w:p w14:paraId="0B141790" w14:textId="77777777" w:rsidR="00C56F3A" w:rsidRDefault="00C56F3A" w:rsidP="009A394D">
      <w:pPr>
        <w:pStyle w:val="a9"/>
        <w:spacing w:after="20"/>
        <w:ind w:left="360"/>
        <w:rPr>
          <w:rFonts w:ascii="TH SarabunPSK" w:eastAsia="TH Sarabun New" w:hAnsi="TH SarabunPSK" w:cs="TH SarabunPSK"/>
          <w:kern w:val="0"/>
          <w:sz w:val="32"/>
          <w:szCs w:val="32"/>
          <w14:ligatures w14:val="none"/>
        </w:rPr>
      </w:pPr>
    </w:p>
    <w:p w14:paraId="7DBEB314" w14:textId="77777777" w:rsidR="00FD4BBA" w:rsidRDefault="00FD4BBA" w:rsidP="009A394D">
      <w:pPr>
        <w:pStyle w:val="a9"/>
        <w:spacing w:after="20"/>
        <w:ind w:left="360"/>
        <w:rPr>
          <w:rFonts w:ascii="TH SarabunPSK" w:eastAsia="TH Sarabun New" w:hAnsi="TH SarabunPSK" w:cs="TH SarabunPSK"/>
          <w:kern w:val="0"/>
          <w:sz w:val="32"/>
          <w:szCs w:val="32"/>
          <w14:ligatures w14:val="none"/>
        </w:rPr>
      </w:pPr>
    </w:p>
    <w:tbl>
      <w:tblPr>
        <w:tblStyle w:val="af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5619"/>
      </w:tblGrid>
      <w:tr w:rsidR="00FD4BBA" w14:paraId="6943BD81" w14:textId="77777777" w:rsidTr="00FD4BBA">
        <w:tc>
          <w:tcPr>
            <w:tcW w:w="3037" w:type="dxa"/>
          </w:tcPr>
          <w:p w14:paraId="0C584416" w14:textId="77777777" w:rsidR="00FD4BBA" w:rsidRDefault="00FD4BBA" w:rsidP="009A394D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19" w:type="dxa"/>
          </w:tcPr>
          <w:p w14:paraId="248B52ED" w14:textId="77777777" w:rsidR="00FD4BBA" w:rsidRPr="00C56F3A" w:rsidRDefault="00FD4BBA" w:rsidP="00FD4BBA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C56F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 </w:t>
            </w:r>
            <w:r w:rsidRPr="00C56F3A">
              <w:rPr>
                <w:rFonts w:ascii="TH SarabunPSK" w:hAnsi="TH SarabunPSK" w:cs="TH SarabunPSK"/>
                <w:sz w:val="32"/>
                <w:szCs w:val="32"/>
              </w:rPr>
              <w:br/>
              <w:t>(...............................................................)</w:t>
            </w:r>
            <w:r w:rsidRPr="00C56F3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Pr="00C56F3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  <w:p w14:paraId="0FF91296" w14:textId="77777777" w:rsidR="00FD4BBA" w:rsidRDefault="00FD4BBA" w:rsidP="00FD4BBA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ผู้จัดทำข้อมูล</w:t>
            </w:r>
          </w:p>
          <w:p w14:paraId="3138C0A8" w14:textId="0496A445" w:rsidR="00FD4BBA" w:rsidRPr="00FD4BBA" w:rsidRDefault="00FD4BBA" w:rsidP="00FD4BBA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วันที่จัดทำรายงาน .......................................</w:t>
            </w:r>
          </w:p>
        </w:tc>
      </w:tr>
      <w:tr w:rsidR="00FD4BBA" w14:paraId="4989E29B" w14:textId="77777777" w:rsidTr="00FD4BBA">
        <w:tc>
          <w:tcPr>
            <w:tcW w:w="3037" w:type="dxa"/>
          </w:tcPr>
          <w:p w14:paraId="5173FA52" w14:textId="77777777" w:rsidR="00FD4BBA" w:rsidRDefault="00FD4BBA" w:rsidP="009A394D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19" w:type="dxa"/>
          </w:tcPr>
          <w:p w14:paraId="6956FF37" w14:textId="77777777" w:rsidR="00FD4BBA" w:rsidRPr="00C56F3A" w:rsidRDefault="00FD4BBA" w:rsidP="00FD4BBA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BBA" w14:paraId="605430CE" w14:textId="77777777" w:rsidTr="00FD4BBA">
        <w:tc>
          <w:tcPr>
            <w:tcW w:w="3037" w:type="dxa"/>
          </w:tcPr>
          <w:p w14:paraId="33BB6684" w14:textId="77777777" w:rsidR="00FD4BBA" w:rsidRDefault="00FD4BBA" w:rsidP="009A394D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19" w:type="dxa"/>
          </w:tcPr>
          <w:p w14:paraId="3758AF91" w14:textId="77777777" w:rsidR="00FD4BBA" w:rsidRPr="00C56F3A" w:rsidRDefault="00FD4BBA" w:rsidP="00FD4BBA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BBA" w14:paraId="3F00C315" w14:textId="77777777" w:rsidTr="00FD4BBA">
        <w:tc>
          <w:tcPr>
            <w:tcW w:w="3037" w:type="dxa"/>
          </w:tcPr>
          <w:p w14:paraId="44F93DE9" w14:textId="77777777" w:rsidR="00FD4BBA" w:rsidRDefault="00FD4BBA" w:rsidP="009A394D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19" w:type="dxa"/>
          </w:tcPr>
          <w:p w14:paraId="4D6167A7" w14:textId="308D2545" w:rsidR="00FD4BBA" w:rsidRPr="00C56F3A" w:rsidRDefault="00FD4BBA" w:rsidP="00FD4BBA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proofErr w:type="spellStart"/>
            <w:r w:rsidRPr="00C56F3A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ลงชื่อ</w:t>
            </w:r>
            <w:proofErr w:type="spellEnd"/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...............................................................</w:t>
            </w:r>
          </w:p>
          <w:p w14:paraId="2CD25A45" w14:textId="31DBA5CE" w:rsidR="00FD4BBA" w:rsidRPr="00C56F3A" w:rsidRDefault="00FD4BBA" w:rsidP="00FD4BBA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>(...............................................................)</w:t>
            </w:r>
          </w:p>
          <w:p w14:paraId="1CDDD26C" w14:textId="77777777" w:rsidR="00FD4BBA" w:rsidRPr="00C56F3A" w:rsidRDefault="00FD4BBA" w:rsidP="00FD4BBA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56F3A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ตำแหน่ง</w:t>
            </w:r>
            <w:proofErr w:type="spellEnd"/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...............................................................</w:t>
            </w:r>
          </w:p>
          <w:p w14:paraId="04DE4C69" w14:textId="5C347658" w:rsidR="00FD4BBA" w:rsidRPr="00C56F3A" w:rsidRDefault="00FD4BBA" w:rsidP="00FD4BBA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ประธานคณะกรรมการบริหารความเสี่ยงของหน่วยงาน</w:t>
            </w:r>
          </w:p>
          <w:p w14:paraId="5F25FD15" w14:textId="67F4AC91" w:rsidR="00FD4BBA" w:rsidRPr="00C56F3A" w:rsidRDefault="00FD4BBA" w:rsidP="00FD4BBA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วันที่ลงนาม .......................................</w:t>
            </w:r>
          </w:p>
          <w:p w14:paraId="28C8EB8A" w14:textId="77777777" w:rsidR="00FD4BBA" w:rsidRDefault="00FD4BBA" w:rsidP="00FD4BBA">
            <w:pPr>
              <w:pStyle w:val="a9"/>
              <w:spacing w:after="20"/>
              <w:ind w:left="0"/>
              <w:jc w:val="center"/>
              <w:rPr>
                <w:rFonts w:ascii="TH SarabunPSK" w:eastAsia="TH Sarabun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1AFBB15" w14:textId="77777777" w:rsidR="00FD4BBA" w:rsidRDefault="00FD4BBA" w:rsidP="009A394D">
      <w:pPr>
        <w:pStyle w:val="a9"/>
        <w:spacing w:after="20"/>
        <w:ind w:left="360"/>
        <w:rPr>
          <w:rFonts w:ascii="TH SarabunPSK" w:eastAsia="TH Sarabun New" w:hAnsi="TH SarabunPSK" w:cs="TH SarabunPSK"/>
          <w:kern w:val="0"/>
          <w:sz w:val="32"/>
          <w:szCs w:val="32"/>
          <w14:ligatures w14:val="none"/>
        </w:rPr>
      </w:pPr>
    </w:p>
    <w:p w14:paraId="7FABEED3" w14:textId="77777777" w:rsidR="0071457C" w:rsidRPr="00C56F3A" w:rsidRDefault="0071457C" w:rsidP="009A394D">
      <w:pPr>
        <w:pStyle w:val="a9"/>
        <w:spacing w:after="20"/>
        <w:ind w:left="360"/>
        <w:rPr>
          <w:rFonts w:ascii="TH SarabunPSK" w:eastAsia="TH Sarabun New" w:hAnsi="TH SarabunPSK" w:cs="TH SarabunPSK"/>
          <w:kern w:val="0"/>
          <w:sz w:val="32"/>
          <w:szCs w:val="32"/>
          <w14:ligatures w14:val="none"/>
        </w:rPr>
      </w:pPr>
    </w:p>
    <w:p w14:paraId="637A71F2" w14:textId="77777777" w:rsidR="009A394D" w:rsidRPr="00C56F3A" w:rsidRDefault="009A394D" w:rsidP="009A394D">
      <w:pPr>
        <w:pStyle w:val="a9"/>
        <w:spacing w:after="20"/>
        <w:ind w:left="360"/>
        <w:rPr>
          <w:rFonts w:ascii="TH SarabunPSK" w:eastAsia="TH Sarabun New" w:hAnsi="TH SarabunPSK" w:cs="TH SarabunPSK"/>
          <w:kern w:val="0"/>
          <w:sz w:val="32"/>
          <w:szCs w:val="32"/>
          <w14:ligatures w14:val="none"/>
        </w:rPr>
      </w:pPr>
    </w:p>
    <w:bookmarkEnd w:id="0"/>
    <w:p w14:paraId="4E5581F7" w14:textId="77777777" w:rsidR="00EA172E" w:rsidRDefault="00EA172E" w:rsidP="00EA172E">
      <w:pPr>
        <w:pStyle w:val="a9"/>
        <w:spacing w:after="80"/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5765B47F" w14:textId="77777777" w:rsidR="0071457C" w:rsidRDefault="0071457C" w:rsidP="00EA172E">
      <w:pPr>
        <w:pStyle w:val="a9"/>
        <w:spacing w:after="80"/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32A64817" w14:textId="77777777" w:rsidR="0071457C" w:rsidRPr="00C56F3A" w:rsidRDefault="0071457C" w:rsidP="00EA172E">
      <w:pPr>
        <w:pStyle w:val="a9"/>
        <w:spacing w:after="80"/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sectPr w:rsidR="0071457C" w:rsidRPr="00C56F3A" w:rsidSect="0071457C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7A34" w14:textId="77777777" w:rsidR="00F249F9" w:rsidRDefault="00F249F9" w:rsidP="001D2A7C">
      <w:pPr>
        <w:spacing w:after="0" w:line="240" w:lineRule="auto"/>
      </w:pPr>
      <w:r>
        <w:separator/>
      </w:r>
    </w:p>
  </w:endnote>
  <w:endnote w:type="continuationSeparator" w:id="0">
    <w:p w14:paraId="551D9F3F" w14:textId="77777777" w:rsidR="00F249F9" w:rsidRDefault="00F249F9" w:rsidP="001D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CBE1" w14:textId="77777777" w:rsidR="009F4A6B" w:rsidRDefault="009F4A6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2366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143F98" w14:textId="1F4156FF" w:rsidR="00566371" w:rsidRDefault="00000000">
            <w:pPr>
              <w:pStyle w:val="af2"/>
              <w:jc w:val="center"/>
            </w:pPr>
          </w:p>
        </w:sdtContent>
      </w:sdt>
    </w:sdtContent>
  </w:sdt>
  <w:p w14:paraId="62FE9A2F" w14:textId="77777777" w:rsidR="001D2A7C" w:rsidRDefault="001D2A7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515D" w14:textId="77777777" w:rsidR="009F4A6B" w:rsidRDefault="009F4A6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6C178" w14:textId="77777777" w:rsidR="00F249F9" w:rsidRDefault="00F249F9" w:rsidP="001D2A7C">
      <w:pPr>
        <w:spacing w:after="0" w:line="240" w:lineRule="auto"/>
      </w:pPr>
      <w:r>
        <w:separator/>
      </w:r>
    </w:p>
  </w:footnote>
  <w:footnote w:type="continuationSeparator" w:id="0">
    <w:p w14:paraId="281C5493" w14:textId="77777777" w:rsidR="00F249F9" w:rsidRDefault="00F249F9" w:rsidP="001D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6580" w14:textId="77777777" w:rsidR="009F4A6B" w:rsidRDefault="009F4A6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E54A" w14:textId="086CF6D5" w:rsidR="001D2A7C" w:rsidRDefault="001D2A7C" w:rsidP="00A309FE">
    <w:pPr>
      <w:pStyle w:val="af0"/>
      <w:jc w:val="right"/>
    </w:pPr>
    <w:r>
      <w:t>RISK</w:t>
    </w:r>
    <w:r w:rsidR="0067617B">
      <w:t xml:space="preserve"> </w:t>
    </w:r>
    <w:r w:rsidRPr="003949D4">
      <w:t>Summary</w:t>
    </w:r>
  </w:p>
  <w:p w14:paraId="357A92C8" w14:textId="77777777" w:rsidR="00C204FD" w:rsidRPr="001D2A7C" w:rsidRDefault="00C204FD" w:rsidP="00A309FE">
    <w:pPr>
      <w:pStyle w:val="af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7932" w14:textId="77777777" w:rsidR="009F4A6B" w:rsidRDefault="009F4A6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87B"/>
    <w:multiLevelType w:val="multilevel"/>
    <w:tmpl w:val="8CF8AA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9762DB"/>
    <w:multiLevelType w:val="hybridMultilevel"/>
    <w:tmpl w:val="6AC8DAD8"/>
    <w:lvl w:ilvl="0" w:tplc="32B0E5E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C117F"/>
    <w:multiLevelType w:val="hybridMultilevel"/>
    <w:tmpl w:val="D59C48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42598"/>
    <w:multiLevelType w:val="hybridMultilevel"/>
    <w:tmpl w:val="7EE8FA12"/>
    <w:lvl w:ilvl="0" w:tplc="202EE73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E2282"/>
    <w:multiLevelType w:val="multilevel"/>
    <w:tmpl w:val="FE9C53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46B95BA1"/>
    <w:multiLevelType w:val="multilevel"/>
    <w:tmpl w:val="0B46C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F1E0A1C"/>
    <w:multiLevelType w:val="hybridMultilevel"/>
    <w:tmpl w:val="7AE4F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1271E"/>
    <w:multiLevelType w:val="hybridMultilevel"/>
    <w:tmpl w:val="627CAA3A"/>
    <w:lvl w:ilvl="0" w:tplc="DAC68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EC50EE"/>
    <w:multiLevelType w:val="multilevel"/>
    <w:tmpl w:val="F9028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76B2489"/>
    <w:multiLevelType w:val="hybridMultilevel"/>
    <w:tmpl w:val="7452E6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5099283">
    <w:abstractNumId w:val="7"/>
  </w:num>
  <w:num w:numId="2" w16cid:durableId="749502170">
    <w:abstractNumId w:val="3"/>
  </w:num>
  <w:num w:numId="3" w16cid:durableId="438792508">
    <w:abstractNumId w:val="6"/>
  </w:num>
  <w:num w:numId="4" w16cid:durableId="1017586756">
    <w:abstractNumId w:val="8"/>
  </w:num>
  <w:num w:numId="5" w16cid:durableId="1147822496">
    <w:abstractNumId w:val="9"/>
  </w:num>
  <w:num w:numId="6" w16cid:durableId="746879749">
    <w:abstractNumId w:val="5"/>
  </w:num>
  <w:num w:numId="7" w16cid:durableId="373818228">
    <w:abstractNumId w:val="2"/>
  </w:num>
  <w:num w:numId="8" w16cid:durableId="1709179129">
    <w:abstractNumId w:val="1"/>
  </w:num>
  <w:num w:numId="9" w16cid:durableId="503397199">
    <w:abstractNumId w:val="0"/>
  </w:num>
  <w:num w:numId="10" w16cid:durableId="184381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7C"/>
    <w:rsid w:val="00022E1E"/>
    <w:rsid w:val="001D2A7C"/>
    <w:rsid w:val="0028703F"/>
    <w:rsid w:val="002B66A0"/>
    <w:rsid w:val="00300CE2"/>
    <w:rsid w:val="00323B4B"/>
    <w:rsid w:val="003A2A60"/>
    <w:rsid w:val="003C1435"/>
    <w:rsid w:val="00434FCE"/>
    <w:rsid w:val="005415C6"/>
    <w:rsid w:val="00552ED9"/>
    <w:rsid w:val="005572F4"/>
    <w:rsid w:val="00566371"/>
    <w:rsid w:val="005E4BCC"/>
    <w:rsid w:val="00637B53"/>
    <w:rsid w:val="0067617B"/>
    <w:rsid w:val="0070017B"/>
    <w:rsid w:val="0071457C"/>
    <w:rsid w:val="00721AF0"/>
    <w:rsid w:val="007260B5"/>
    <w:rsid w:val="00761D6A"/>
    <w:rsid w:val="008D39AF"/>
    <w:rsid w:val="00937D05"/>
    <w:rsid w:val="009A394D"/>
    <w:rsid w:val="009F4A6B"/>
    <w:rsid w:val="00A309FE"/>
    <w:rsid w:val="00A34D97"/>
    <w:rsid w:val="00A522D6"/>
    <w:rsid w:val="00A57333"/>
    <w:rsid w:val="00AA4668"/>
    <w:rsid w:val="00AA5047"/>
    <w:rsid w:val="00AA6369"/>
    <w:rsid w:val="00B03623"/>
    <w:rsid w:val="00B127F7"/>
    <w:rsid w:val="00B20B9C"/>
    <w:rsid w:val="00B22F4A"/>
    <w:rsid w:val="00B26183"/>
    <w:rsid w:val="00B4018D"/>
    <w:rsid w:val="00BE0E98"/>
    <w:rsid w:val="00C061D3"/>
    <w:rsid w:val="00C14B87"/>
    <w:rsid w:val="00C204FD"/>
    <w:rsid w:val="00C56F3A"/>
    <w:rsid w:val="00D55036"/>
    <w:rsid w:val="00DB280E"/>
    <w:rsid w:val="00DB7355"/>
    <w:rsid w:val="00DC63FB"/>
    <w:rsid w:val="00E316D2"/>
    <w:rsid w:val="00E74E95"/>
    <w:rsid w:val="00EA172E"/>
    <w:rsid w:val="00F13E47"/>
    <w:rsid w:val="00F249F9"/>
    <w:rsid w:val="00F51412"/>
    <w:rsid w:val="00F617F7"/>
    <w:rsid w:val="00F76C58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BD320"/>
  <w15:chartTrackingRefBased/>
  <w15:docId w15:val="{DA155AA7-5779-446C-ACB9-B6DB4A0D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A7C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2A7C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A7C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A7C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A7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A7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A7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A7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A7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A7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D2A7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D2A7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D2A7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2A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2A7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D2A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D2A7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D2A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D2A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A7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D2A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A7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D2A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A7C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D2A7C"/>
    <w:rPr>
      <w:i/>
      <w:iCs/>
      <w:color w:val="404040" w:themeColor="text1" w:themeTint="BF"/>
    </w:rPr>
  </w:style>
  <w:style w:type="paragraph" w:styleId="a9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a"/>
    <w:uiPriority w:val="34"/>
    <w:qFormat/>
    <w:rsid w:val="001D2A7C"/>
    <w:pPr>
      <w:spacing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b">
    <w:name w:val="Intense Emphasis"/>
    <w:basedOn w:val="a0"/>
    <w:uiPriority w:val="21"/>
    <w:qFormat/>
    <w:rsid w:val="001D2A7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D2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1D2A7C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D2A7C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1D2A7C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D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1D2A7C"/>
    <w:rPr>
      <w:kern w:val="0"/>
      <w:sz w:val="22"/>
      <w:szCs w:val="28"/>
      <w14:ligatures w14:val="none"/>
    </w:rPr>
  </w:style>
  <w:style w:type="paragraph" w:styleId="af2">
    <w:name w:val="footer"/>
    <w:basedOn w:val="a"/>
    <w:link w:val="af3"/>
    <w:uiPriority w:val="99"/>
    <w:unhideWhenUsed/>
    <w:rsid w:val="001D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1D2A7C"/>
    <w:rPr>
      <w:kern w:val="0"/>
      <w:sz w:val="22"/>
      <w:szCs w:val="28"/>
      <w14:ligatures w14:val="none"/>
    </w:rPr>
  </w:style>
  <w:style w:type="character" w:customStyle="1" w:styleId="aa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9"/>
    <w:uiPriority w:val="34"/>
    <w:rsid w:val="00DB7355"/>
  </w:style>
  <w:style w:type="paragraph" w:customStyle="1" w:styleId="THPSK">
    <w:name w:val="TH PSK"/>
    <w:basedOn w:val="a"/>
    <w:link w:val="THPSK0"/>
    <w:qFormat/>
    <w:rsid w:val="00DB7355"/>
    <w:pPr>
      <w:spacing w:after="0" w:line="240" w:lineRule="auto"/>
      <w:jc w:val="center"/>
    </w:pPr>
    <w:rPr>
      <w:rFonts w:ascii="TH SarabunPSK" w:hAnsi="TH SarabunPSK" w:cs="TH SarabunPSK"/>
      <w:color w:val="000000" w:themeColor="text1"/>
      <w:sz w:val="28"/>
      <w:szCs w:val="32"/>
    </w:rPr>
  </w:style>
  <w:style w:type="character" w:customStyle="1" w:styleId="THPSK0">
    <w:name w:val="TH PSK อักขระ"/>
    <w:basedOn w:val="a0"/>
    <w:link w:val="THPSK"/>
    <w:rsid w:val="00DB7355"/>
    <w:rPr>
      <w:rFonts w:ascii="TH SarabunPSK" w:hAnsi="TH SarabunPSK" w:cs="TH SarabunPSK"/>
      <w:color w:val="000000" w:themeColor="text1"/>
      <w:kern w:val="0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7573</Characters>
  <Application>Microsoft Office Word</Application>
  <DocSecurity>0</DocSecurity>
  <Lines>445</Lines>
  <Paragraphs>289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วรรธนพร ชีววุฒิพงศ์</cp:lastModifiedBy>
  <cp:revision>2</cp:revision>
  <cp:lastPrinted>2025-12-13T12:10:00Z</cp:lastPrinted>
  <dcterms:created xsi:type="dcterms:W3CDTF">2026-01-08T09:09:00Z</dcterms:created>
  <dcterms:modified xsi:type="dcterms:W3CDTF">2026-01-08T09:09:00Z</dcterms:modified>
</cp:coreProperties>
</file>