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A04B" w14:textId="77777777" w:rsidR="002E5DE8" w:rsidRPr="002E5DE8" w:rsidRDefault="002E5DE8" w:rsidP="00FF70AB">
      <w:pPr>
        <w:pStyle w:val="3"/>
        <w:jc w:val="thaiDistribute"/>
        <w:rPr>
          <w:rFonts w:ascii="TH SarabunPSK" w:hAnsi="TH SarabunPSK" w:cs="TH SarabunPSK"/>
          <w:cs/>
        </w:rPr>
      </w:pPr>
      <w:r w:rsidRPr="002E5DE8">
        <w:rPr>
          <w:rFonts w:ascii="TH SarabunPSK" w:hAnsi="TH SarabunPSK" w:cs="TH SarabunPSK"/>
          <w:sz w:val="32"/>
          <w:szCs w:val="32"/>
          <w:cs/>
        </w:rPr>
        <w:br/>
      </w:r>
      <w:r w:rsidRPr="002E5DE8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0267AED8" wp14:editId="6A47CD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04759" cy="2170800"/>
            <wp:effectExtent l="0" t="0" r="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Logo_Srivijaya_color2_TH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759" cy="217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156DC" w14:textId="77777777" w:rsidR="002E5DE8" w:rsidRPr="002E5DE8" w:rsidRDefault="002E5DE8" w:rsidP="00FF70AB">
      <w:pPr>
        <w:jc w:val="thaiDistribute"/>
        <w:rPr>
          <w:rFonts w:ascii="TH SarabunPSK" w:hAnsi="TH SarabunPSK" w:cs="TH SarabunPSK"/>
          <w:cs/>
        </w:rPr>
      </w:pPr>
    </w:p>
    <w:p w14:paraId="59EDE1D4" w14:textId="77777777" w:rsidR="002E5DE8" w:rsidRPr="002E5DE8" w:rsidRDefault="002E5DE8" w:rsidP="00FF70AB">
      <w:pPr>
        <w:pStyle w:val="3"/>
        <w:jc w:val="thaiDistribute"/>
        <w:rPr>
          <w:rFonts w:ascii="TH SarabunPSK" w:hAnsi="TH SarabunPSK" w:cs="TH SarabunPSK"/>
          <w:cs/>
        </w:rPr>
      </w:pPr>
    </w:p>
    <w:p w14:paraId="15FD6CCB" w14:textId="77777777" w:rsidR="002E5DE8" w:rsidRPr="002E5DE8" w:rsidRDefault="002E5DE8" w:rsidP="00FF70AB">
      <w:pPr>
        <w:pStyle w:val="3"/>
        <w:jc w:val="thaiDistribute"/>
        <w:rPr>
          <w:rFonts w:ascii="TH SarabunPSK" w:hAnsi="TH SarabunPSK" w:cs="TH SarabunPSK" w:hint="cs"/>
          <w:sz w:val="2"/>
          <w:szCs w:val="2"/>
          <w:cs/>
        </w:rPr>
      </w:pPr>
      <w:r w:rsidRPr="002E5DE8">
        <w:rPr>
          <w:rFonts w:ascii="TH SarabunPSK" w:hAnsi="TH SarabunPSK" w:cs="TH SarabunPSK"/>
          <w:cs/>
        </w:rPr>
        <w:br w:type="textWrapping" w:clear="all"/>
      </w:r>
    </w:p>
    <w:p w14:paraId="36436078" w14:textId="12EDA6B4" w:rsidR="002E5DE8" w:rsidRPr="006C5D1A" w:rsidRDefault="002E5DE8" w:rsidP="00FF70AB">
      <w:pPr>
        <w:spacing w:before="120"/>
        <w:ind w:right="-45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  <w:proofErr w:type="spellStart"/>
      <w:r w:rsidRPr="006C5D1A">
        <w:rPr>
          <w:rFonts w:ascii="TH SarabunPSK" w:eastAsia="TH SarabunPSK" w:hAnsi="TH SarabunPSK" w:cs="TH SarabunPSK"/>
          <w:b/>
          <w:sz w:val="48"/>
          <w:szCs w:val="48"/>
        </w:rPr>
        <w:t>รายงานผลการประเมินคุณภาพการศึกษาภายใน</w:t>
      </w:r>
      <w:proofErr w:type="spellEnd"/>
      <w:r w:rsidRPr="006C5D1A">
        <w:rPr>
          <w:rFonts w:ascii="TH SarabunPSK" w:eastAsia="TH SarabunPSK" w:hAnsi="TH SarabunPSK" w:cs="TH SarabunPSK"/>
          <w:b/>
          <w:sz w:val="48"/>
          <w:szCs w:val="48"/>
        </w:rPr>
        <w:t xml:space="preserve"> ระดับหลักสูตร</w:t>
      </w:r>
    </w:p>
    <w:p w14:paraId="51D8A253" w14:textId="77777777" w:rsidR="002E5DE8" w:rsidRPr="006C5D1A" w:rsidRDefault="002E5DE8" w:rsidP="00FF70AB">
      <w:pPr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  <w:proofErr w:type="spellStart"/>
      <w:r w:rsidRPr="006C5D1A">
        <w:rPr>
          <w:rFonts w:ascii="TH SarabunPSK" w:eastAsia="TH SarabunPSK" w:hAnsi="TH SarabunPSK" w:cs="TH SarabunPSK"/>
          <w:b/>
          <w:sz w:val="48"/>
          <w:szCs w:val="48"/>
        </w:rPr>
        <w:t>ตามเกณฑ์</w:t>
      </w:r>
      <w:proofErr w:type="spellEnd"/>
      <w:r w:rsidRPr="006C5D1A">
        <w:rPr>
          <w:rFonts w:ascii="TH SarabunPSK" w:eastAsia="TH SarabunPSK" w:hAnsi="TH SarabunPSK" w:cs="TH SarabunPSK"/>
          <w:b/>
          <w:sz w:val="48"/>
          <w:szCs w:val="48"/>
        </w:rPr>
        <w:t xml:space="preserve"> AUN-QA Version 4.0</w:t>
      </w:r>
    </w:p>
    <w:p w14:paraId="7ED835F8" w14:textId="5F7354A4" w:rsidR="002E5DE8" w:rsidRPr="002E5DE8" w:rsidRDefault="002E5DE8" w:rsidP="00FF70AB">
      <w:pPr>
        <w:jc w:val="center"/>
        <w:rPr>
          <w:rFonts w:ascii="TH SarabunPSK" w:eastAsia="TH SarabunPSK" w:hAnsi="TH SarabunPSK" w:cs="TH SarabunPSK"/>
          <w:b/>
          <w:sz w:val="52"/>
          <w:szCs w:val="52"/>
        </w:rPr>
      </w:pPr>
    </w:p>
    <w:p w14:paraId="479B79E8" w14:textId="5A3A803C" w:rsidR="002E5DE8" w:rsidRPr="002E5DE8" w:rsidRDefault="002E5DE8" w:rsidP="00FF70A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>หลักสูตร........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</w:t>
      </w: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>............</w:t>
      </w:r>
    </w:p>
    <w:p w14:paraId="32A09B37" w14:textId="2441FFB7" w:rsidR="002E5DE8" w:rsidRPr="002E5DE8" w:rsidRDefault="002E5DE8" w:rsidP="00FF70A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>สาขาวิชา........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</w:t>
      </w: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>............</w:t>
      </w:r>
    </w:p>
    <w:p w14:paraId="566F4FF7" w14:textId="2E16BC24" w:rsidR="002E5DE8" w:rsidRPr="002E5DE8" w:rsidRDefault="002E5DE8" w:rsidP="00FF70AB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 xml:space="preserve">(หลักสูตร........ พ.ศ. </w:t>
      </w:r>
      <w:r w:rsidRPr="002E5DE8">
        <w:rPr>
          <w:rFonts w:ascii="TH SarabunPSK" w:hAnsi="TH SarabunPSK" w:cs="TH SarabunPSK"/>
          <w:b/>
          <w:bCs/>
          <w:sz w:val="52"/>
          <w:szCs w:val="52"/>
        </w:rPr>
        <w:t>….</w:t>
      </w: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14:paraId="075B9F69" w14:textId="42C995F8" w:rsidR="002E5DE8" w:rsidRPr="002E5DE8" w:rsidRDefault="00602071" w:rsidP="00FF70AB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รหัสหลักสูตร</w:t>
      </w:r>
      <w:r w:rsidR="00436B52">
        <w:rPr>
          <w:rFonts w:ascii="TH SarabunPSK" w:hAnsi="TH SarabunPSK" w:cs="TH SarabunPSK"/>
          <w:b/>
          <w:bCs/>
          <w:sz w:val="48"/>
          <w:szCs w:val="48"/>
        </w:rPr>
        <w:t>…………………………</w:t>
      </w:r>
    </w:p>
    <w:p w14:paraId="1859F1F1" w14:textId="50423864" w:rsidR="00602071" w:rsidRDefault="00602071" w:rsidP="00FF70AB">
      <w:pPr>
        <w:jc w:val="center"/>
        <w:rPr>
          <w:rFonts w:ascii="TH SarabunPSK" w:hAnsi="TH SarabunPSK" w:cs="TH SarabunPSK"/>
          <w:sz w:val="52"/>
          <w:szCs w:val="52"/>
        </w:rPr>
      </w:pPr>
    </w:p>
    <w:p w14:paraId="0E32F18A" w14:textId="4BA8C134" w:rsidR="00602071" w:rsidRDefault="00436B52" w:rsidP="00FF70AB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2E5DE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DAFD3" wp14:editId="5F98DAEC">
                <wp:simplePos x="0" y="0"/>
                <wp:positionH relativeFrom="column">
                  <wp:posOffset>3406140</wp:posOffset>
                </wp:positionH>
                <wp:positionV relativeFrom="paragraph">
                  <wp:posOffset>345440</wp:posOffset>
                </wp:positionV>
                <wp:extent cx="1030605" cy="358140"/>
                <wp:effectExtent l="0" t="57150" r="455295" b="22860"/>
                <wp:wrapNone/>
                <wp:docPr id="265431376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30605" cy="358140"/>
                        </a:xfrm>
                        <a:prstGeom prst="borderCallout2">
                          <a:avLst>
                            <a:gd name="adj1" fmla="val 20000"/>
                            <a:gd name="adj2" fmla="val 105000"/>
                            <a:gd name="adj3" fmla="val 20000"/>
                            <a:gd name="adj4" fmla="val 122375"/>
                            <a:gd name="adj5" fmla="val 105132"/>
                            <a:gd name="adj6" fmla="val 13905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467230E5" w14:textId="1F48ED63" w:rsidR="00436B52" w:rsidRPr="004A476B" w:rsidRDefault="00436B52" w:rsidP="00436B52">
                            <w:pPr>
                              <w:rPr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2558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หรือ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DAFD3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28" o:spid="_x0000_s1026" type="#_x0000_t48" style="position:absolute;left:0;text-align:left;margin-left:268.2pt;margin-top:27.2pt;width:81.15pt;height:28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" adj="30036,22709,26433,4320,22680,4320" fillcolor="#caedfb [663]">
                <v:stroke startarrow="block"/>
                <v:textbox>
                  <w:txbxContent>
                    <w:p w14:paraId="467230E5" w14:textId="1F48ED63" w:rsidR="00436B52" w:rsidRPr="004A476B" w:rsidRDefault="00436B52" w:rsidP="00436B52">
                      <w:pPr>
                        <w:rPr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2558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หรือ 2565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436B52">
        <w:rPr>
          <w:rFonts w:ascii="TH SarabunPSK" w:hAnsi="TH SarabunPSK" w:cs="TH SarabunPSK"/>
          <w:b/>
          <w:bCs/>
          <w:sz w:val="48"/>
          <w:szCs w:val="48"/>
          <w:cs/>
        </w:rPr>
        <w:t>เกณฑ์มาตรฐานหลักสูตรระดับอุดมศึกษา พ.ศ.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....</w:t>
      </w:r>
    </w:p>
    <w:p w14:paraId="507339F8" w14:textId="0AC98D72" w:rsidR="00436B52" w:rsidRPr="002E5DE8" w:rsidRDefault="00436B52" w:rsidP="00FF70AB">
      <w:pPr>
        <w:jc w:val="center"/>
        <w:rPr>
          <w:rFonts w:ascii="TH SarabunPSK" w:hAnsi="TH SarabunPSK" w:cs="TH SarabunPSK"/>
          <w:sz w:val="52"/>
          <w:szCs w:val="52"/>
        </w:rPr>
      </w:pPr>
    </w:p>
    <w:p w14:paraId="24E6A6F5" w14:textId="3BF1F09E" w:rsidR="002E5DE8" w:rsidRPr="002E5DE8" w:rsidRDefault="002E5DE8" w:rsidP="00FF70A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E5DE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99CB8" wp14:editId="10C82BDF">
                <wp:simplePos x="0" y="0"/>
                <wp:positionH relativeFrom="column">
                  <wp:posOffset>-561975</wp:posOffset>
                </wp:positionH>
                <wp:positionV relativeFrom="paragraph">
                  <wp:posOffset>223520</wp:posOffset>
                </wp:positionV>
                <wp:extent cx="1381125" cy="498475"/>
                <wp:effectExtent l="0" t="0" r="581025" b="15875"/>
                <wp:wrapNone/>
                <wp:docPr id="70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498475"/>
                        </a:xfrm>
                        <a:prstGeom prst="borderCallout2">
                          <a:avLst>
                            <a:gd name="adj1" fmla="val 20000"/>
                            <a:gd name="adj2" fmla="val 105000"/>
                            <a:gd name="adj3" fmla="val 20000"/>
                            <a:gd name="adj4" fmla="val 122375"/>
                            <a:gd name="adj5" fmla="val 60451"/>
                            <a:gd name="adj6" fmla="val 13609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33D5C2FA" w14:textId="77777777" w:rsidR="002E5DE8" w:rsidRPr="004A476B" w:rsidRDefault="002E5DE8" w:rsidP="002E5DE8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A476B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กรณีหลักสูตรของสงขลา</w:t>
                            </w:r>
                          </w:p>
                          <w:p w14:paraId="2AA5C3FE" w14:textId="77777777" w:rsidR="002E5DE8" w:rsidRPr="004A476B" w:rsidRDefault="002E5DE8" w:rsidP="002E5DE8">
                            <w:pPr>
                              <w:rPr>
                                <w:sz w:val="28"/>
                              </w:rPr>
                            </w:pPr>
                            <w:r w:rsidRPr="004A476B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ไม่ต้องระบุ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9CB8" id="_x0000_s1027" type="#_x0000_t48" style="position:absolute;left:0;text-align:left;margin-left:-44.25pt;margin-top:17.6pt;width:108.7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" adj="29397,13057,26433,4320,22680,4320" fillcolor="#caedfb [663]">
                <v:stroke startarrow="block"/>
                <v:textbox>
                  <w:txbxContent>
                    <w:p w14:paraId="33D5C2FA" w14:textId="77777777" w:rsidR="002E5DE8" w:rsidRPr="004A476B" w:rsidRDefault="002E5DE8" w:rsidP="002E5DE8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A476B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กรณีหลักสูตรของสงขลา</w:t>
                      </w:r>
                    </w:p>
                    <w:p w14:paraId="2AA5C3FE" w14:textId="77777777" w:rsidR="002E5DE8" w:rsidRPr="004A476B" w:rsidRDefault="002E5DE8" w:rsidP="002E5DE8">
                      <w:pPr>
                        <w:rPr>
                          <w:sz w:val="28"/>
                        </w:rPr>
                      </w:pPr>
                      <w:r w:rsidRPr="004A476B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ไม่ต้องระบุ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>คณะ................................</w:t>
      </w:r>
    </w:p>
    <w:p w14:paraId="3F9FC3A5" w14:textId="72341B9B" w:rsidR="002E5DE8" w:rsidRPr="002E5DE8" w:rsidRDefault="002E5DE8" w:rsidP="00FF70A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>วิทยาเขต........................................</w:t>
      </w:r>
    </w:p>
    <w:p w14:paraId="6F216515" w14:textId="369549B6" w:rsidR="002E5DE8" w:rsidRPr="002E5DE8" w:rsidRDefault="002E5DE8" w:rsidP="00FF70A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E5DE8">
        <w:rPr>
          <w:rFonts w:ascii="TH SarabunPSK" w:hAnsi="TH SarabunPSK" w:cs="TH SarabunPSK"/>
          <w:b/>
          <w:bCs/>
          <w:sz w:val="52"/>
          <w:szCs w:val="52"/>
          <w:cs/>
        </w:rPr>
        <w:t>มหาวิทยาลัยเทคโนโลยีราชมงคลศรีวิชัย</w:t>
      </w:r>
    </w:p>
    <w:p w14:paraId="6F2FD628" w14:textId="5941AEA5" w:rsidR="002E5DE8" w:rsidRPr="002E5DE8" w:rsidRDefault="002E5DE8" w:rsidP="00FF70A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9379C5E" w14:textId="77777777" w:rsidR="002E5DE8" w:rsidRPr="002E5DE8" w:rsidRDefault="002E5DE8" w:rsidP="00FF70A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E62B797" w14:textId="77777777" w:rsidR="002E5DE8" w:rsidRPr="002E5DE8" w:rsidRDefault="002E5DE8" w:rsidP="00FF70AB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52"/>
          <w:szCs w:val="52"/>
        </w:rPr>
      </w:pPr>
      <w:r w:rsidRPr="002E5DE8">
        <w:rPr>
          <w:rFonts w:ascii="TH SarabunPSK" w:eastAsia="Cordia New" w:hAnsi="TH SarabunPSK" w:cs="TH SarabunPSK"/>
          <w:b/>
          <w:bCs/>
          <w:color w:val="000000" w:themeColor="text1"/>
          <w:sz w:val="52"/>
          <w:szCs w:val="52"/>
          <w:cs/>
        </w:rPr>
        <w:t>ประจำปีการศึกษา</w:t>
      </w:r>
      <w:r w:rsidRPr="002E5DE8">
        <w:rPr>
          <w:rFonts w:ascii="TH SarabunPSK" w:eastAsia="Cordia New" w:hAnsi="TH SarabunPSK" w:cs="TH SarabunPSK"/>
          <w:b/>
          <w:bCs/>
          <w:color w:val="000000" w:themeColor="text1"/>
          <w:sz w:val="52"/>
          <w:szCs w:val="52"/>
        </w:rPr>
        <w:t xml:space="preserve"> </w:t>
      </w:r>
      <w:r w:rsidRPr="002E5DE8">
        <w:rPr>
          <w:rFonts w:ascii="TH SarabunPSK" w:eastAsia="Calibri" w:hAnsi="TH SarabunPSK" w:cs="TH SarabunPSK"/>
          <w:b/>
          <w:bCs/>
          <w:color w:val="000000" w:themeColor="text1"/>
          <w:sz w:val="52"/>
          <w:szCs w:val="52"/>
          <w:cs/>
        </w:rPr>
        <w:t>25</w:t>
      </w:r>
      <w:r w:rsidRPr="002E5DE8">
        <w:rPr>
          <w:rFonts w:ascii="TH SarabunPSK" w:eastAsia="Calibri" w:hAnsi="TH SarabunPSK" w:cs="TH SarabunPSK"/>
          <w:b/>
          <w:bCs/>
          <w:color w:val="000000" w:themeColor="text1"/>
          <w:sz w:val="52"/>
          <w:szCs w:val="52"/>
        </w:rPr>
        <w:t>XX</w:t>
      </w:r>
    </w:p>
    <w:p w14:paraId="0D25E8FB" w14:textId="6682FE3A" w:rsidR="002E5DE8" w:rsidRPr="002E5DE8" w:rsidRDefault="002E5DE8" w:rsidP="00FF70AB">
      <w:pPr>
        <w:autoSpaceDE w:val="0"/>
        <w:autoSpaceDN w:val="0"/>
        <w:adjustRightInd w:val="0"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52"/>
          <w:szCs w:val="52"/>
        </w:rPr>
      </w:pPr>
      <w:r w:rsidRPr="002E5DE8">
        <w:rPr>
          <w:rFonts w:ascii="TH SarabunPSK" w:eastAsia="Cordia New" w:hAnsi="TH SarabunPSK" w:cs="TH SarabunPSK"/>
          <w:b/>
          <w:bCs/>
          <w:color w:val="EE0000"/>
          <w:sz w:val="52"/>
          <w:szCs w:val="52"/>
        </w:rPr>
        <w:t xml:space="preserve">1 </w:t>
      </w:r>
      <w:r w:rsidRPr="002E5DE8">
        <w:rPr>
          <w:rFonts w:ascii="TH SarabunPSK" w:eastAsia="Cordia New" w:hAnsi="TH SarabunPSK" w:cs="TH SarabunPSK"/>
          <w:b/>
          <w:bCs/>
          <w:color w:val="EE0000"/>
          <w:sz w:val="52"/>
          <w:szCs w:val="52"/>
          <w:cs/>
        </w:rPr>
        <w:t>มิถุนายน 25</w:t>
      </w:r>
      <w:r w:rsidRPr="002E5DE8">
        <w:rPr>
          <w:rFonts w:ascii="TH SarabunPSK" w:eastAsia="Calibri" w:hAnsi="TH SarabunPSK" w:cs="TH SarabunPSK"/>
          <w:b/>
          <w:bCs/>
          <w:color w:val="EE0000"/>
          <w:sz w:val="52"/>
          <w:szCs w:val="52"/>
        </w:rPr>
        <w:t>XX</w:t>
      </w:r>
      <w:r w:rsidRPr="002E5DE8">
        <w:rPr>
          <w:rFonts w:ascii="TH SarabunPSK" w:eastAsia="Cordia New" w:hAnsi="TH SarabunPSK" w:cs="TH SarabunPSK"/>
          <w:b/>
          <w:bCs/>
          <w:color w:val="EE0000"/>
          <w:sz w:val="52"/>
          <w:szCs w:val="52"/>
          <w:cs/>
        </w:rPr>
        <w:t xml:space="preserve"> – 31 พฤษภาคม 25</w:t>
      </w:r>
      <w:r w:rsidRPr="002E5DE8">
        <w:rPr>
          <w:rFonts w:ascii="TH SarabunPSK" w:eastAsia="Calibri" w:hAnsi="TH SarabunPSK" w:cs="TH SarabunPSK"/>
          <w:b/>
          <w:bCs/>
          <w:color w:val="EE0000"/>
          <w:sz w:val="52"/>
          <w:szCs w:val="52"/>
        </w:rPr>
        <w:t xml:space="preserve"> XX</w:t>
      </w:r>
      <w:r w:rsidRPr="002E5DE8">
        <w:rPr>
          <w:rFonts w:ascii="TH SarabunPSK" w:eastAsia="Cordia New" w:hAnsi="TH SarabunPSK" w:cs="TH SarabunPSK"/>
          <w:b/>
          <w:bCs/>
          <w:color w:val="000000" w:themeColor="text1"/>
          <w:sz w:val="52"/>
          <w:szCs w:val="52"/>
        </w:rPr>
        <w:br w:type="page"/>
      </w:r>
    </w:p>
    <w:p w14:paraId="18CE5DCD" w14:textId="77777777" w:rsidR="00602071" w:rsidRDefault="00602071" w:rsidP="00FF70AB">
      <w:pPr>
        <w:spacing w:after="16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14:paraId="142F42EF" w14:textId="42E6516B" w:rsidR="002E5DE8" w:rsidRDefault="002E5DE8" w:rsidP="00FF70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30E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42798BF" w14:textId="77777777" w:rsidR="002E5DE8" w:rsidRPr="00D630ED" w:rsidRDefault="002E5DE8" w:rsidP="00FF70A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7"/>
        <w:gridCol w:w="7362"/>
        <w:gridCol w:w="737"/>
      </w:tblGrid>
      <w:tr w:rsidR="002E5DE8" w:rsidRPr="008219AA" w14:paraId="1292C9DC" w14:textId="77777777" w:rsidTr="00034EF6">
        <w:trPr>
          <w:tblHeader/>
        </w:trPr>
        <w:tc>
          <w:tcPr>
            <w:tcW w:w="514" w:type="pct"/>
            <w:vAlign w:val="center"/>
          </w:tcPr>
          <w:p w14:paraId="2E1BD3FE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  <w:vAlign w:val="center"/>
          </w:tcPr>
          <w:p w14:paraId="7CA093CE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8" w:type="pct"/>
            <w:vAlign w:val="center"/>
          </w:tcPr>
          <w:p w14:paraId="3753528D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</w:t>
            </w:r>
          </w:p>
        </w:tc>
      </w:tr>
      <w:tr w:rsidR="002E5DE8" w:rsidRPr="008219AA" w14:paraId="0D86DF13" w14:textId="77777777" w:rsidTr="00034EF6">
        <w:tc>
          <w:tcPr>
            <w:tcW w:w="514" w:type="pct"/>
            <w:vAlign w:val="center"/>
          </w:tcPr>
          <w:p w14:paraId="06B582E0" w14:textId="5ED78B19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</w:t>
            </w:r>
            <w:r w:rsidRPr="008219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 </w:t>
            </w:r>
          </w:p>
        </w:tc>
        <w:tc>
          <w:tcPr>
            <w:tcW w:w="4078" w:type="pct"/>
          </w:tcPr>
          <w:p w14:paraId="7C6A866A" w14:textId="1AE021E0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5DE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ข้อมูลพื้นฐานของหลักสูตร</w:t>
            </w:r>
          </w:p>
        </w:tc>
        <w:tc>
          <w:tcPr>
            <w:tcW w:w="408" w:type="pct"/>
          </w:tcPr>
          <w:p w14:paraId="1DB395CF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E5DE8" w:rsidRPr="008219AA" w14:paraId="20BE12F9" w14:textId="77777777" w:rsidTr="00034EF6">
        <w:tc>
          <w:tcPr>
            <w:tcW w:w="514" w:type="pct"/>
            <w:vAlign w:val="center"/>
          </w:tcPr>
          <w:p w14:paraId="2424E540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</w:tcPr>
          <w:p w14:paraId="367B90EE" w14:textId="1B006EDE" w:rsidR="002E5DE8" w:rsidRPr="002E5DE8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5DE8">
              <w:rPr>
                <w:rFonts w:ascii="TH SarabunPSK" w:hAnsi="TH SarabunPSK" w:cs="TH SarabunPSK"/>
                <w:sz w:val="30"/>
                <w:szCs w:val="30"/>
                <w:cs/>
              </w:rPr>
              <w:t>1.1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E5DE8">
              <w:rPr>
                <w:rFonts w:ascii="TH SarabunPSK" w:hAnsi="TH SarabunPSK" w:cs="TH SarabunPSK"/>
                <w:sz w:val="30"/>
                <w:szCs w:val="30"/>
                <w:cs/>
              </w:rPr>
              <w:t>บทสรุปผู้บริหาร</w:t>
            </w:r>
          </w:p>
        </w:tc>
        <w:tc>
          <w:tcPr>
            <w:tcW w:w="408" w:type="pct"/>
          </w:tcPr>
          <w:p w14:paraId="3D73DBA5" w14:textId="3390F06A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2E5DE8" w:rsidRPr="008219AA" w14:paraId="4459390A" w14:textId="77777777" w:rsidTr="00034EF6">
        <w:tc>
          <w:tcPr>
            <w:tcW w:w="514" w:type="pct"/>
            <w:vAlign w:val="center"/>
          </w:tcPr>
          <w:p w14:paraId="61FBA91F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</w:tcPr>
          <w:p w14:paraId="0E93E2E8" w14:textId="7B5C665F" w:rsidR="002E5DE8" w:rsidRPr="002E5DE8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5DE8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E5DE8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ข้อมูลพื้นฐาน</w:t>
            </w:r>
          </w:p>
        </w:tc>
        <w:tc>
          <w:tcPr>
            <w:tcW w:w="408" w:type="pct"/>
          </w:tcPr>
          <w:p w14:paraId="5A748D2F" w14:textId="5A63E215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2E5DE8" w:rsidRPr="008219AA" w14:paraId="67320420" w14:textId="77777777" w:rsidTr="00034EF6">
        <w:tc>
          <w:tcPr>
            <w:tcW w:w="514" w:type="pct"/>
            <w:vAlign w:val="center"/>
          </w:tcPr>
          <w:p w14:paraId="79CEF039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</w:tcPr>
          <w:p w14:paraId="12E2BF68" w14:textId="6E1D8920" w:rsidR="002E5DE8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5DE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E5DE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E5DE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408" w:type="pct"/>
          </w:tcPr>
          <w:p w14:paraId="1FD5C6A2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5DE8" w:rsidRPr="008219AA" w14:paraId="31C943AC" w14:textId="77777777" w:rsidTr="00034EF6">
        <w:tc>
          <w:tcPr>
            <w:tcW w:w="514" w:type="pct"/>
            <w:vAlign w:val="center"/>
          </w:tcPr>
          <w:p w14:paraId="2867576E" w14:textId="11010BA6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</w:t>
            </w:r>
            <w:r w:rsidRPr="008219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5B694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4078" w:type="pct"/>
          </w:tcPr>
          <w:p w14:paraId="1F91E543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รายงานผลการดำเนินงาน</w:t>
            </w:r>
          </w:p>
        </w:tc>
        <w:tc>
          <w:tcPr>
            <w:tcW w:w="408" w:type="pct"/>
          </w:tcPr>
          <w:p w14:paraId="3B150E10" w14:textId="52F078F5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E5DE8" w:rsidRPr="008219AA" w14:paraId="40BF847B" w14:textId="77777777" w:rsidTr="00034EF6">
        <w:tc>
          <w:tcPr>
            <w:tcW w:w="514" w:type="pct"/>
            <w:vAlign w:val="center"/>
          </w:tcPr>
          <w:p w14:paraId="1135D862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59BAD23C" w14:textId="77777777" w:rsidR="002E5DE8" w:rsidRPr="008219AA" w:rsidRDefault="002E5DE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8219AA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องค์ประกอบที่  </w:t>
            </w:r>
            <w:r w:rsidRPr="008219AA">
              <w:rPr>
                <w:rFonts w:ascii="TH SarabunPSK" w:hAnsi="TH SarabunPSK" w:cs="TH SarabunPSK" w:hint="cs"/>
                <w:sz w:val="30"/>
                <w:szCs w:val="30"/>
                <w:cs/>
              </w:rPr>
              <w:t>1 การกำกับมาตรฐาน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08" w:type="pct"/>
          </w:tcPr>
          <w:p w14:paraId="6F202F32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2E5DE8" w:rsidRPr="008219AA" w14:paraId="4A326B2D" w14:textId="77777777" w:rsidTr="00034EF6">
        <w:tc>
          <w:tcPr>
            <w:tcW w:w="514" w:type="pct"/>
            <w:vAlign w:val="center"/>
          </w:tcPr>
          <w:p w14:paraId="0E4A2B25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4E65D05B" w14:textId="77777777" w:rsidR="002E5DE8" w:rsidRPr="00AE15E2" w:rsidRDefault="002E5DE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AE15E2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องค์ประกอบที่ </w:t>
            </w:r>
            <w:r w:rsidRPr="00AE15E2">
              <w:rPr>
                <w:rFonts w:ascii="TH SarabunPSK" w:eastAsia="BrowalliaNew-Bold" w:hAnsi="TH SarabunPSK" w:cs="TH SarabunPSK"/>
                <w:sz w:val="30"/>
                <w:szCs w:val="30"/>
              </w:rPr>
              <w:t xml:space="preserve"> 2</w:t>
            </w:r>
            <w:r w:rsidRPr="00AE15E2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AE15E2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ผลการดำเนินงานของหลักสูตร ตามเกณฑ์ </w:t>
            </w:r>
            <w:r w:rsidRPr="00AE15E2">
              <w:rPr>
                <w:rFonts w:ascii="TH SarabunPSK" w:hAnsi="TH SarabunPSK" w:cs="TH SarabunPSK"/>
                <w:color w:val="000000"/>
                <w:sz w:val="30"/>
                <w:szCs w:val="30"/>
              </w:rPr>
              <w:t>AUN-QA</w:t>
            </w:r>
          </w:p>
        </w:tc>
        <w:tc>
          <w:tcPr>
            <w:tcW w:w="408" w:type="pct"/>
          </w:tcPr>
          <w:p w14:paraId="32F70974" w14:textId="77777777" w:rsidR="002E5DE8" w:rsidRPr="008219AA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546C5FA8" w14:textId="77777777" w:rsidTr="009C655D">
        <w:tc>
          <w:tcPr>
            <w:tcW w:w="514" w:type="pct"/>
          </w:tcPr>
          <w:p w14:paraId="11552582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0A8CA4E0" w14:textId="6D47EE5A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Criteria 1 </w:t>
            </w:r>
            <w:r w:rsidRPr="003A2043">
              <w:rPr>
                <w:rFonts w:ascii="TH SarabunPSK" w:hAnsi="TH SarabunPSK" w:cs="TH SarabunPSK"/>
                <w:sz w:val="32"/>
                <w:szCs w:val="32"/>
              </w:rPr>
              <w:t>Expected Learning Outcomes</w:t>
            </w: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08" w:type="pct"/>
          </w:tcPr>
          <w:p w14:paraId="509DE523" w14:textId="7E28B77B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06BDB7B3" w14:textId="77777777" w:rsidTr="009C655D">
        <w:tc>
          <w:tcPr>
            <w:tcW w:w="514" w:type="pct"/>
          </w:tcPr>
          <w:p w14:paraId="340C9378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618237DC" w14:textId="7B8FF54B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Criteria 2 </w:t>
            </w:r>
            <w:proofErr w:type="spellStart"/>
            <w:r w:rsidRPr="003A204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3A2043">
              <w:rPr>
                <w:rFonts w:ascii="TH SarabunPSK" w:hAnsi="TH SarabunPSK" w:cs="TH SarabunPSK"/>
                <w:sz w:val="32"/>
                <w:szCs w:val="32"/>
              </w:rPr>
              <w:t xml:space="preserve"> Structure and Content</w:t>
            </w:r>
          </w:p>
        </w:tc>
        <w:tc>
          <w:tcPr>
            <w:tcW w:w="408" w:type="pct"/>
          </w:tcPr>
          <w:p w14:paraId="5BA5E7E2" w14:textId="7B13E1B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68595927" w14:textId="77777777" w:rsidTr="009C655D">
        <w:tc>
          <w:tcPr>
            <w:tcW w:w="514" w:type="pct"/>
          </w:tcPr>
          <w:p w14:paraId="7F1C7010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0104127F" w14:textId="5CC22F29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Criteria 3 </w:t>
            </w:r>
            <w:r w:rsidRPr="003A2043">
              <w:rPr>
                <w:rFonts w:ascii="TH SarabunPSK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408" w:type="pct"/>
          </w:tcPr>
          <w:p w14:paraId="14464F35" w14:textId="44C72962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4F254372" w14:textId="77777777" w:rsidTr="009C655D">
        <w:tc>
          <w:tcPr>
            <w:tcW w:w="514" w:type="pct"/>
          </w:tcPr>
          <w:p w14:paraId="0FC67373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4B47C397" w14:textId="20982DE9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Criteria 4 </w:t>
            </w:r>
            <w:r w:rsidRPr="003A2043">
              <w:rPr>
                <w:rFonts w:ascii="TH SarabunPSK" w:hAnsi="TH SarabunPSK" w:cs="TH SarabunPSK"/>
                <w:sz w:val="32"/>
                <w:szCs w:val="32"/>
              </w:rPr>
              <w:t>Student Assessment</w:t>
            </w:r>
          </w:p>
        </w:tc>
        <w:tc>
          <w:tcPr>
            <w:tcW w:w="408" w:type="pct"/>
          </w:tcPr>
          <w:p w14:paraId="1B275645" w14:textId="278B70D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5FFE80ED" w14:textId="77777777" w:rsidTr="009C655D">
        <w:tc>
          <w:tcPr>
            <w:tcW w:w="514" w:type="pct"/>
          </w:tcPr>
          <w:p w14:paraId="5A1B4016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62766C20" w14:textId="0925FA59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Criteria 5 </w:t>
            </w:r>
            <w:r w:rsidRPr="003A2043">
              <w:rPr>
                <w:rFonts w:ascii="TH SarabunPSK" w:hAnsi="TH SarabunPSK" w:cs="TH SarabunPSK"/>
                <w:sz w:val="32"/>
                <w:szCs w:val="32"/>
              </w:rPr>
              <w:t>Academic Staff</w:t>
            </w:r>
          </w:p>
        </w:tc>
        <w:tc>
          <w:tcPr>
            <w:tcW w:w="408" w:type="pct"/>
          </w:tcPr>
          <w:p w14:paraId="741EE32F" w14:textId="2B74B296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6C1217DC" w14:textId="77777777" w:rsidTr="009C655D">
        <w:tc>
          <w:tcPr>
            <w:tcW w:w="514" w:type="pct"/>
          </w:tcPr>
          <w:p w14:paraId="05E4674D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265BB7BC" w14:textId="1101CC60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Criteria 6 </w:t>
            </w:r>
            <w:r w:rsidRPr="003A2043">
              <w:rPr>
                <w:rFonts w:ascii="TH SarabunPSK" w:hAnsi="TH SarabunPSK" w:cs="TH SarabunPSK"/>
                <w:sz w:val="32"/>
                <w:szCs w:val="32"/>
              </w:rPr>
              <w:t>Student Support Service</w:t>
            </w:r>
          </w:p>
        </w:tc>
        <w:tc>
          <w:tcPr>
            <w:tcW w:w="408" w:type="pct"/>
          </w:tcPr>
          <w:p w14:paraId="27A47B12" w14:textId="36F3ED19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35954C5F" w14:textId="77777777" w:rsidTr="009C655D">
        <w:tc>
          <w:tcPr>
            <w:tcW w:w="514" w:type="pct"/>
          </w:tcPr>
          <w:p w14:paraId="0A6CAB7C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05FB6EDF" w14:textId="0D0A4084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Criteria 7 </w:t>
            </w:r>
            <w:r w:rsidRPr="003A2043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408" w:type="pct"/>
          </w:tcPr>
          <w:p w14:paraId="19D904AE" w14:textId="46DBB24C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163BCDD1" w14:textId="77777777" w:rsidTr="009C655D">
        <w:tc>
          <w:tcPr>
            <w:tcW w:w="514" w:type="pct"/>
          </w:tcPr>
          <w:p w14:paraId="1FEC0AFD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3D6E4827" w14:textId="5D59BFEC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3A20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Criteria 8 </w:t>
            </w:r>
            <w:r w:rsidRPr="003A2043">
              <w:rPr>
                <w:rFonts w:ascii="TH SarabunPSK" w:hAnsi="TH SarabunPSK" w:cs="TH SarabunPSK"/>
                <w:sz w:val="32"/>
                <w:szCs w:val="32"/>
              </w:rPr>
              <w:t>Output and Outcomes</w:t>
            </w:r>
          </w:p>
        </w:tc>
        <w:tc>
          <w:tcPr>
            <w:tcW w:w="408" w:type="pct"/>
          </w:tcPr>
          <w:p w14:paraId="4AD2DB81" w14:textId="7553DBC2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8219A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8219AA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8219AA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5B6948" w:rsidRPr="008219AA" w14:paraId="57FDFBEF" w14:textId="77777777" w:rsidTr="009C655D">
        <w:tc>
          <w:tcPr>
            <w:tcW w:w="514" w:type="pct"/>
          </w:tcPr>
          <w:p w14:paraId="52027AFC" w14:textId="77777777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78" w:type="pct"/>
          </w:tcPr>
          <w:p w14:paraId="4434F588" w14:textId="7D2B3E0D" w:rsidR="005B6948" w:rsidRPr="00AE15E2" w:rsidRDefault="005B6948" w:rsidP="00FF70AB">
            <w:pPr>
              <w:jc w:val="thaiDistribute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8" w:type="pct"/>
          </w:tcPr>
          <w:p w14:paraId="3EBC4709" w14:textId="1F32DBE9" w:rsidR="005B6948" w:rsidRPr="008219AA" w:rsidRDefault="005B694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5DE8" w:rsidRPr="000054BA" w14:paraId="217FC83E" w14:textId="77777777" w:rsidTr="00034EF6">
        <w:tc>
          <w:tcPr>
            <w:tcW w:w="514" w:type="pct"/>
            <w:vAlign w:val="center"/>
          </w:tcPr>
          <w:p w14:paraId="0B46747E" w14:textId="04A0D39A" w:rsidR="002E5DE8" w:rsidRPr="000054BA" w:rsidRDefault="005B6948" w:rsidP="00FF70AB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</w:t>
            </w:r>
            <w:r w:rsidRPr="008219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4078" w:type="pct"/>
          </w:tcPr>
          <w:p w14:paraId="28EFC2C4" w14:textId="3A1B655F" w:rsidR="002E5DE8" w:rsidRPr="000054BA" w:rsidRDefault="002B434E" w:rsidP="002B434E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B434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ผลการประเมินตนเองและแผนพัฒนาหลักสูตร</w:t>
            </w:r>
          </w:p>
        </w:tc>
        <w:tc>
          <w:tcPr>
            <w:tcW w:w="408" w:type="pct"/>
          </w:tcPr>
          <w:p w14:paraId="110FAD80" w14:textId="77777777" w:rsidR="002E5DE8" w:rsidRPr="00436B52" w:rsidRDefault="002E5DE8" w:rsidP="00FF70A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36B52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436B52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436B52">
              <w:rPr>
                <w:rFonts w:ascii="TH SarabunPSK" w:hAnsi="TH SarabunPSK" w:cs="TH SarabunPSK"/>
                <w:sz w:val="30"/>
                <w:szCs w:val="30"/>
              </w:rPr>
            </w:r>
            <w:r w:rsidRPr="00436B52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436B52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436B52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436B52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436B52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2B434E" w:rsidRPr="000054BA" w14:paraId="5E5502D3" w14:textId="77777777" w:rsidTr="00034EF6">
        <w:tc>
          <w:tcPr>
            <w:tcW w:w="514" w:type="pct"/>
            <w:vAlign w:val="center"/>
          </w:tcPr>
          <w:p w14:paraId="59E201B0" w14:textId="77777777" w:rsidR="002B434E" w:rsidRDefault="002B434E" w:rsidP="002B434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</w:tcPr>
          <w:p w14:paraId="4E679D25" w14:textId="6AEA97E6" w:rsidR="002B434E" w:rsidRPr="002B434E" w:rsidRDefault="002B434E" w:rsidP="002B434E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B434E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3.1 </w:t>
            </w:r>
            <w:r w:rsidR="006844CD" w:rsidRPr="002B434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จุดเด่น </w:t>
            </w:r>
            <w:r w:rsidR="006844C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จุดอ่อน และ</w:t>
            </w:r>
            <w:r w:rsidR="006844CD" w:rsidRPr="002B434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จุดที่ควรพัฒนา</w:t>
            </w:r>
          </w:p>
        </w:tc>
        <w:tc>
          <w:tcPr>
            <w:tcW w:w="408" w:type="pct"/>
          </w:tcPr>
          <w:p w14:paraId="780476F8" w14:textId="2716BE13" w:rsidR="002B434E" w:rsidRPr="00436B52" w:rsidRDefault="002B434E" w:rsidP="002B434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939E1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5939E1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5939E1">
              <w:rPr>
                <w:rFonts w:ascii="TH SarabunPSK" w:hAnsi="TH SarabunPSK" w:cs="TH SarabunPSK"/>
                <w:sz w:val="30"/>
                <w:szCs w:val="30"/>
              </w:rPr>
            </w:r>
            <w:r w:rsidRPr="005939E1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5939E1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5939E1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5939E1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5939E1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2B434E" w:rsidRPr="000054BA" w14:paraId="64A2320E" w14:textId="77777777" w:rsidTr="00034EF6">
        <w:tc>
          <w:tcPr>
            <w:tcW w:w="514" w:type="pct"/>
            <w:vAlign w:val="center"/>
          </w:tcPr>
          <w:p w14:paraId="0B8F6B5D" w14:textId="77777777" w:rsidR="002B434E" w:rsidRDefault="002B434E" w:rsidP="002B434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</w:tcPr>
          <w:p w14:paraId="18167E71" w14:textId="4DB1C505" w:rsidR="002B434E" w:rsidRPr="002B434E" w:rsidRDefault="002B434E" w:rsidP="002B434E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B434E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3.2 </w:t>
            </w:r>
            <w:r w:rsidR="006844CD" w:rsidRPr="002B434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แผนพัฒนาคุณภาพหลักสูตร</w:t>
            </w:r>
          </w:p>
        </w:tc>
        <w:tc>
          <w:tcPr>
            <w:tcW w:w="408" w:type="pct"/>
          </w:tcPr>
          <w:p w14:paraId="31FD7C9C" w14:textId="2E869F7E" w:rsidR="002B434E" w:rsidRPr="00436B52" w:rsidRDefault="002B434E" w:rsidP="002B434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939E1">
              <w:rPr>
                <w:rFonts w:ascii="TH SarabunPSK" w:hAnsi="TH SarabunPSK" w:cs="TH SarabunPSK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-สกุลผู้สอนเมื่อพิมพ์เสร็จแล้วให้กด TAB"/>
                  <w:textInput>
                    <w:default w:val="[ชื่อ-สกุลผู้สอน]"/>
                  </w:textInput>
                </w:ffData>
              </w:fldChar>
            </w:r>
            <w:r w:rsidRPr="005939E1">
              <w:rPr>
                <w:rFonts w:ascii="TH SarabunPSK" w:hAnsi="TH SarabunPSK" w:cs="TH SarabunPSK"/>
                <w:sz w:val="30"/>
                <w:szCs w:val="30"/>
              </w:rPr>
              <w:instrText xml:space="preserve"> FORMTEXT </w:instrText>
            </w:r>
            <w:r w:rsidRPr="005939E1">
              <w:rPr>
                <w:rFonts w:ascii="TH SarabunPSK" w:hAnsi="TH SarabunPSK" w:cs="TH SarabunPSK"/>
                <w:sz w:val="30"/>
                <w:szCs w:val="30"/>
              </w:rPr>
            </w:r>
            <w:r w:rsidRPr="005939E1">
              <w:rPr>
                <w:rFonts w:ascii="TH SarabunPSK" w:hAnsi="TH SarabunPSK" w:cs="TH SarabunPSK"/>
                <w:sz w:val="30"/>
                <w:szCs w:val="30"/>
              </w:rPr>
              <w:fldChar w:fldCharType="separate"/>
            </w:r>
            <w:r w:rsidRPr="005939E1">
              <w:rPr>
                <w:rFonts w:ascii="TH SarabunPSK" w:hAnsi="TH SarabunPSK" w:cs="TH SarabunPSK"/>
                <w:noProof/>
                <w:sz w:val="30"/>
                <w:szCs w:val="30"/>
              </w:rPr>
              <w:t>[</w:t>
            </w:r>
            <w:r w:rsidRPr="005939E1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หน้า</w:t>
            </w:r>
            <w:r w:rsidRPr="005939E1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]</w:t>
            </w:r>
            <w:r w:rsidRPr="005939E1">
              <w:rPr>
                <w:rFonts w:ascii="TH SarabunPSK" w:hAnsi="TH SarabunPSK" w:cs="TH SarabunPSK"/>
                <w:sz w:val="30"/>
                <w:szCs w:val="30"/>
              </w:rPr>
              <w:fldChar w:fldCharType="end"/>
            </w:r>
          </w:p>
        </w:tc>
      </w:tr>
      <w:tr w:rsidR="002B434E" w:rsidRPr="000054BA" w14:paraId="0668C20D" w14:textId="77777777" w:rsidTr="00034EF6">
        <w:tc>
          <w:tcPr>
            <w:tcW w:w="514" w:type="pct"/>
            <w:vAlign w:val="center"/>
          </w:tcPr>
          <w:p w14:paraId="6046716E" w14:textId="77777777" w:rsidR="002B434E" w:rsidRDefault="002B434E" w:rsidP="002B434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</w:tcPr>
          <w:p w14:paraId="097A7EC0" w14:textId="77777777" w:rsidR="002B434E" w:rsidRPr="002B434E" w:rsidRDefault="002B434E" w:rsidP="002B434E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8" w:type="pct"/>
          </w:tcPr>
          <w:p w14:paraId="3B5D53E8" w14:textId="77777777" w:rsidR="002B434E" w:rsidRPr="005939E1" w:rsidRDefault="002B434E" w:rsidP="002B434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844CD" w:rsidRPr="000054BA" w14:paraId="5EA9E6FA" w14:textId="77777777" w:rsidTr="00034EF6">
        <w:tc>
          <w:tcPr>
            <w:tcW w:w="514" w:type="pct"/>
            <w:vAlign w:val="center"/>
          </w:tcPr>
          <w:p w14:paraId="27F018A5" w14:textId="77777777" w:rsidR="006844CD" w:rsidRDefault="006844CD" w:rsidP="006844C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</w:tcPr>
          <w:p w14:paraId="40EE40C4" w14:textId="360785F2" w:rsidR="006844CD" w:rsidRPr="00312F8C" w:rsidRDefault="00312F8C" w:rsidP="006844CD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12F8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ภาคผนวก</w:t>
            </w:r>
          </w:p>
        </w:tc>
        <w:tc>
          <w:tcPr>
            <w:tcW w:w="408" w:type="pct"/>
          </w:tcPr>
          <w:p w14:paraId="0F377C58" w14:textId="77777777" w:rsidR="006844CD" w:rsidRPr="005939E1" w:rsidRDefault="006844CD" w:rsidP="006844C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844CD" w:rsidRPr="000054BA" w14:paraId="67D9AB72" w14:textId="77777777" w:rsidTr="00034EF6">
        <w:tc>
          <w:tcPr>
            <w:tcW w:w="514" w:type="pct"/>
            <w:vAlign w:val="center"/>
          </w:tcPr>
          <w:p w14:paraId="32A89813" w14:textId="77777777" w:rsidR="006844CD" w:rsidRDefault="006844CD" w:rsidP="006844C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8" w:type="pct"/>
          </w:tcPr>
          <w:p w14:paraId="08DED11F" w14:textId="07BE136A" w:rsidR="006844CD" w:rsidRPr="002B434E" w:rsidRDefault="00312F8C" w:rsidP="00312F8C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312F8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ผลงานทางวิชาการของอาจารย์ผู้รับผิดชอบหลักสูตร/อาจารย์ประจำหลักสูตร/อาจารย์ที่ปรึกษาวิทยานิพนธ์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12F8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ณ สิ้นปีการศึกษา</w:t>
            </w:r>
          </w:p>
        </w:tc>
        <w:tc>
          <w:tcPr>
            <w:tcW w:w="408" w:type="pct"/>
          </w:tcPr>
          <w:p w14:paraId="670938EC" w14:textId="77777777" w:rsidR="006844CD" w:rsidRPr="005939E1" w:rsidRDefault="006844CD" w:rsidP="006844C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C3D73F4" w14:textId="77777777" w:rsidR="002B434E" w:rsidRDefault="002B434E" w:rsidP="00FF70AB">
      <w:pPr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</w:p>
    <w:p w14:paraId="0BA6EE65" w14:textId="77777777" w:rsidR="002B434E" w:rsidRDefault="002B434E">
      <w:pPr>
        <w:spacing w:after="160"/>
        <w:rPr>
          <w:rFonts w:ascii="TH SarabunPSK" w:hAnsi="TH SarabunPSK" w:cs="TH SarabunPSK"/>
          <w:b/>
          <w:bCs/>
          <w:sz w:val="32"/>
          <w:szCs w:val="36"/>
          <w:cs/>
        </w:rPr>
      </w:pPr>
      <w:r>
        <w:rPr>
          <w:rFonts w:ascii="TH SarabunPSK" w:hAnsi="TH SarabunPSK" w:cs="TH SarabunPSK"/>
          <w:b/>
          <w:bCs/>
          <w:sz w:val="32"/>
          <w:szCs w:val="36"/>
          <w:cs/>
        </w:rPr>
        <w:br w:type="page"/>
      </w:r>
    </w:p>
    <w:p w14:paraId="6AF643BE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371F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แบบรับรองความถูกต้องสมบูรณ์ของข้อมูล</w:t>
      </w:r>
    </w:p>
    <w:p w14:paraId="0491C032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617837AE" w14:textId="3A4A45EF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2371F6">
        <w:rPr>
          <w:rFonts w:ascii="TH SarabunPSK" w:hAnsi="TH SarabunPSK" w:cs="TH SarabunPSK"/>
          <w:color w:val="000000" w:themeColor="text1"/>
          <w:cs/>
        </w:rPr>
        <w:t>ขอรับรองว่าข้อมูลที่นำเสนอในรายงานการประเมินตนเอง ฉบับนี้ ได้มีการดำเนินการจริง และขอรับรองว่า</w:t>
      </w:r>
      <w:r>
        <w:rPr>
          <w:rFonts w:ascii="TH SarabunPSK" w:hAnsi="TH SarabunPSK" w:cs="TH SarabunPSK" w:hint="cs"/>
          <w:color w:val="000000" w:themeColor="text1"/>
          <w:cs/>
        </w:rPr>
        <w:t>อาจารย์ผู้รับผิดชอบหลักสูตรและ</w:t>
      </w:r>
      <w:r w:rsidRPr="002371F6">
        <w:rPr>
          <w:rFonts w:ascii="TH SarabunPSK" w:hAnsi="TH SarabunPSK" w:cs="TH SarabunPSK"/>
          <w:color w:val="000000" w:themeColor="text1"/>
          <w:cs/>
        </w:rPr>
        <w:t>อาจารย์ประจำหลักสูตร</w:t>
      </w:r>
      <w:r>
        <w:rPr>
          <w:rFonts w:ascii="TH SarabunPSK" w:hAnsi="TH SarabunPSK" w:cs="TH SarabunPSK"/>
          <w:color w:val="000000" w:themeColor="text1"/>
          <w:cs/>
        </w:rPr>
        <w:t xml:space="preserve"> (</w:t>
      </w:r>
      <w:r w:rsidRPr="00934CBE">
        <w:rPr>
          <w:rFonts w:ascii="TH SarabunPSK" w:hAnsi="TH SarabunPSK" w:cs="TH SarabunPSK"/>
          <w:color w:val="000000" w:themeColor="text1"/>
          <w:cs/>
        </w:rPr>
        <w:t>เกณฑ์มาตรฐานหลักสูตรระดับปริญญาตรี พ.ศ. 2565</w:t>
      </w:r>
      <w:r>
        <w:rPr>
          <w:rFonts w:ascii="TH SarabunPSK" w:hAnsi="TH SarabunPSK" w:cs="TH SarabunPSK" w:hint="cs"/>
          <w:color w:val="000000" w:themeColor="text1"/>
          <w:cs/>
        </w:rPr>
        <w:t>/</w:t>
      </w:r>
      <w:r w:rsidRPr="00934CBE">
        <w:rPr>
          <w:rFonts w:ascii="TH SarabunPSK" w:hAnsi="TH SarabunPSK" w:cs="TH SarabunPSK"/>
          <w:color w:val="000000" w:themeColor="text1"/>
          <w:cs/>
        </w:rPr>
        <w:t xml:space="preserve">เกณฑ์มาตรฐานหลักสูตรระดับบัณฑิตศึกษา พ.ศ. </w:t>
      </w:r>
      <w:r>
        <w:rPr>
          <w:rFonts w:ascii="TH SarabunPSK" w:hAnsi="TH SarabunPSK" w:cs="TH SarabunPSK" w:hint="cs"/>
          <w:color w:val="000000" w:themeColor="text1"/>
          <w:cs/>
        </w:rPr>
        <w:t xml:space="preserve">2565) </w:t>
      </w:r>
      <w:r w:rsidRPr="002371F6">
        <w:rPr>
          <w:rFonts w:ascii="TH SarabunPSK" w:hAnsi="TH SarabunPSK" w:cs="TH SarabunPSK"/>
          <w:color w:val="000000" w:themeColor="text1"/>
          <w:cs/>
        </w:rPr>
        <w:t xml:space="preserve"> ได้ประจำหลักสูตร.................</w:t>
      </w:r>
      <w:r>
        <w:rPr>
          <w:rFonts w:ascii="TH SarabunPSK" w:hAnsi="TH SarabunPSK" w:cs="TH SarabunPSK" w:hint="cs"/>
          <w:color w:val="000000" w:themeColor="text1"/>
          <w:cs/>
        </w:rPr>
        <w:t xml:space="preserve">....................สาขาวิชา </w:t>
      </w:r>
      <w:r>
        <w:rPr>
          <w:rFonts w:ascii="TH SarabunPSK" w:hAnsi="TH SarabunPSK" w:cs="TH SarabunPSK"/>
          <w:color w:val="000000" w:themeColor="text1"/>
          <w:cs/>
        </w:rPr>
        <w:t>.............</w:t>
      </w:r>
      <w:r w:rsidRPr="002371F6">
        <w:rPr>
          <w:rFonts w:ascii="TH SarabunPSK" w:hAnsi="TH SarabunPSK" w:cs="TH SarabunPSK"/>
          <w:color w:val="000000" w:themeColor="text1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cs/>
        </w:rPr>
        <w:t xml:space="preserve">..........หลักสูตร (ปรับปรุง/ใหม่) พ.ศ............................................. </w:t>
      </w:r>
      <w:r w:rsidRPr="002371F6">
        <w:rPr>
          <w:rFonts w:ascii="TH SarabunPSK" w:hAnsi="TH SarabunPSK" w:cs="TH SarabunPSK"/>
          <w:color w:val="000000" w:themeColor="text1"/>
          <w:cs/>
        </w:rPr>
        <w:t>เพียงหลักสูตรเดียว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5BFCFB3B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 w:themeColor="text1"/>
        </w:rPr>
      </w:pPr>
    </w:p>
    <w:p w14:paraId="133EEB4A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</w:rPr>
      </w:pPr>
    </w:p>
    <w:p w14:paraId="626F1FC3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  <w:cs/>
        </w:rPr>
      </w:pPr>
    </w:p>
    <w:p w14:paraId="5C225AC6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</w:rPr>
      </w:pPr>
    </w:p>
    <w:p w14:paraId="2D013D17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</w:rPr>
      </w:pPr>
    </w:p>
    <w:p w14:paraId="2391690F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</w:rPr>
      </w:pPr>
    </w:p>
    <w:p w14:paraId="1C7825CA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rPr>
          <w:rFonts w:ascii="TH SarabunPSK" w:hAnsi="TH SarabunPSK" w:cs="TH SarabunPSK"/>
          <w:color w:val="000000" w:themeColor="text1"/>
        </w:rPr>
      </w:pPr>
      <w:r w:rsidRPr="002371F6">
        <w:rPr>
          <w:rFonts w:ascii="TH SarabunPSK" w:hAnsi="TH SarabunPSK" w:cs="TH SarabunPSK"/>
          <w:color w:val="000000" w:themeColor="text1"/>
          <w:cs/>
        </w:rPr>
        <w:tab/>
        <w:t>(.................................................................)</w:t>
      </w:r>
    </w:p>
    <w:p w14:paraId="484E78D8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057ED4BC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</w:tabs>
        <w:rPr>
          <w:rFonts w:ascii="TH SarabunPSK" w:hAnsi="TH SarabunPSK" w:cs="TH SarabunPSK"/>
          <w:color w:val="000000" w:themeColor="text1"/>
        </w:rPr>
      </w:pPr>
      <w:r w:rsidRPr="002371F6">
        <w:rPr>
          <w:rFonts w:ascii="TH SarabunPSK" w:hAnsi="TH SarabunPSK" w:cs="TH SarabunPSK"/>
          <w:color w:val="000000" w:themeColor="text1"/>
          <w:cs/>
        </w:rPr>
        <w:tab/>
        <w:t xml:space="preserve">ประธานหลักสูตร </w:t>
      </w:r>
    </w:p>
    <w:p w14:paraId="6DB3D0BD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</w:rPr>
      </w:pPr>
    </w:p>
    <w:p w14:paraId="265BD574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</w:rPr>
      </w:pPr>
    </w:p>
    <w:p w14:paraId="2C18811C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</w:rPr>
      </w:pPr>
    </w:p>
    <w:p w14:paraId="431DCAF7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hAnsi="TH SarabunPSK" w:cs="TH SarabunPSK"/>
          <w:color w:val="000000" w:themeColor="text1"/>
        </w:rPr>
      </w:pPr>
    </w:p>
    <w:p w14:paraId="69003D9F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rPr>
          <w:rFonts w:ascii="TH SarabunPSK" w:hAnsi="TH SarabunPSK" w:cs="TH SarabunPSK"/>
          <w:color w:val="000000" w:themeColor="text1"/>
        </w:rPr>
      </w:pPr>
      <w:r w:rsidRPr="002371F6">
        <w:rPr>
          <w:rFonts w:ascii="TH SarabunPSK" w:hAnsi="TH SarabunPSK" w:cs="TH SarabunPSK"/>
          <w:color w:val="000000" w:themeColor="text1"/>
          <w:cs/>
        </w:rPr>
        <w:t>( .................................................................)</w:t>
      </w:r>
      <w:r w:rsidRPr="002371F6">
        <w:rPr>
          <w:rFonts w:ascii="TH SarabunPSK" w:hAnsi="TH SarabunPSK" w:cs="TH SarabunPSK"/>
          <w:color w:val="000000" w:themeColor="text1"/>
          <w:cs/>
        </w:rPr>
        <w:tab/>
        <w:t xml:space="preserve"> (...............................................................)</w:t>
      </w:r>
    </w:p>
    <w:p w14:paraId="4948D913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 w:themeColor="text1"/>
        </w:rPr>
      </w:pPr>
    </w:p>
    <w:p w14:paraId="0ABC7F5A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firstLine="567"/>
        <w:rPr>
          <w:rFonts w:ascii="TH SarabunPSK" w:hAnsi="TH SarabunPSK" w:cs="TH SarabunPSK"/>
          <w:color w:val="000000" w:themeColor="text1"/>
        </w:rPr>
      </w:pPr>
      <w:r w:rsidRPr="002371F6">
        <w:rPr>
          <w:rFonts w:ascii="TH SarabunPSK" w:hAnsi="TH SarabunPSK" w:cs="TH SarabunPSK"/>
          <w:color w:val="000000" w:themeColor="text1"/>
          <w:cs/>
        </w:rPr>
        <w:t>หัวหน้าภาควิชา</w:t>
      </w:r>
      <w:r>
        <w:rPr>
          <w:rFonts w:ascii="TH SarabunPSK" w:hAnsi="TH SarabunPSK" w:cs="TH SarabunPSK" w:hint="cs"/>
          <w:color w:val="000000" w:themeColor="text1"/>
          <w:cs/>
        </w:rPr>
        <w:t xml:space="preserve"> (ถ้ามี)</w:t>
      </w:r>
      <w:r w:rsidRPr="002371F6">
        <w:rPr>
          <w:rFonts w:ascii="TH SarabunPSK" w:hAnsi="TH SarabunPSK" w:cs="TH SarabunPSK"/>
          <w:color w:val="000000" w:themeColor="text1"/>
          <w:cs/>
        </w:rPr>
        <w:tab/>
        <w:t>คณบดี</w:t>
      </w:r>
    </w:p>
    <w:p w14:paraId="7C6E642D" w14:textId="77777777" w:rsidR="00934CBE" w:rsidRPr="002371F6" w:rsidRDefault="00934CBE" w:rsidP="00934CB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 w:themeColor="text1"/>
        </w:rPr>
      </w:pPr>
    </w:p>
    <w:p w14:paraId="57848B2C" w14:textId="77777777" w:rsidR="00934CBE" w:rsidRDefault="00934CBE">
      <w:pPr>
        <w:spacing w:after="160"/>
        <w:rPr>
          <w:rFonts w:ascii="TH SarabunPSK" w:hAnsi="TH SarabunPSK" w:cs="TH SarabunPSK"/>
          <w:b/>
          <w:bCs/>
          <w:sz w:val="32"/>
          <w:szCs w:val="36"/>
          <w:cs/>
        </w:rPr>
      </w:pPr>
      <w:r>
        <w:rPr>
          <w:rFonts w:ascii="TH SarabunPSK" w:hAnsi="TH SarabunPSK" w:cs="TH SarabunPSK"/>
          <w:b/>
          <w:bCs/>
          <w:sz w:val="32"/>
          <w:szCs w:val="36"/>
          <w:cs/>
        </w:rPr>
        <w:br w:type="page"/>
      </w:r>
    </w:p>
    <w:p w14:paraId="1FEDACB9" w14:textId="095D3345" w:rsidR="00436B52" w:rsidRPr="00436B52" w:rsidRDefault="00436B52" w:rsidP="00FF70AB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36B52">
        <w:rPr>
          <w:rFonts w:ascii="TH SarabunPSK" w:hAnsi="TH SarabunPSK" w:cs="TH SarabunPSK"/>
          <w:b/>
          <w:bCs/>
          <w:sz w:val="32"/>
          <w:szCs w:val="36"/>
          <w:cs/>
        </w:rPr>
        <w:lastRenderedPageBreak/>
        <w:t>ส่วนที่ 1</w:t>
      </w:r>
    </w:p>
    <w:p w14:paraId="7C07FCF3" w14:textId="77777777" w:rsidR="00436B52" w:rsidRDefault="00436B52" w:rsidP="00FF70AB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36B52">
        <w:rPr>
          <w:rFonts w:ascii="TH SarabunPSK" w:hAnsi="TH SarabunPSK" w:cs="TH SarabunPSK"/>
          <w:b/>
          <w:bCs/>
          <w:sz w:val="32"/>
          <w:szCs w:val="36"/>
          <w:cs/>
        </w:rPr>
        <w:t>ข้อมูลพื้นฐานของหลักสูตร</w:t>
      </w:r>
    </w:p>
    <w:p w14:paraId="28818DAD" w14:textId="77777777" w:rsidR="00436B52" w:rsidRPr="00436B52" w:rsidRDefault="00436B52" w:rsidP="00FF70AB">
      <w:pPr>
        <w:jc w:val="thaiDistribute"/>
        <w:rPr>
          <w:rFonts w:ascii="TH SarabunPSK" w:hAnsi="TH SarabunPSK" w:cs="TH SarabunPSK"/>
          <w:b/>
          <w:bCs/>
          <w:sz w:val="32"/>
          <w:szCs w:val="36"/>
        </w:rPr>
      </w:pPr>
    </w:p>
    <w:p w14:paraId="70E39F3E" w14:textId="41300BA0" w:rsidR="00B4018D" w:rsidRDefault="00436B52" w:rsidP="00FF70A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6B52">
        <w:rPr>
          <w:rFonts w:ascii="TH SarabunPSK" w:hAnsi="TH SarabunPSK" w:cs="TH SarabunPSK"/>
          <w:b/>
          <w:bCs/>
          <w:sz w:val="32"/>
          <w:szCs w:val="32"/>
          <w:cs/>
        </w:rPr>
        <w:t>1.1</w:t>
      </w:r>
      <w:r w:rsidR="00C80D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6B52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</w:p>
    <w:p w14:paraId="1A3A88FD" w14:textId="0C5B97E7" w:rsidR="00160E80" w:rsidRDefault="00C80D35" w:rsidP="00160E80">
      <w:pPr>
        <w:tabs>
          <w:tab w:val="left" w:pos="322"/>
          <w:tab w:val="left" w:pos="567"/>
          <w:tab w:val="left" w:pos="2720"/>
        </w:tabs>
        <w:ind w:firstLine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รายงานการประเมินคุณภาพการศึกษาภายใน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ระดับหลักสูตร ในรอบปีการศึกษา ....... จัดทำขึ้นเพื่อรายงานผลการประเมินตนเอง</w:t>
      </w:r>
      <w:r w:rsidRPr="00C80D3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zh-CN"/>
        </w:rPr>
        <w:t>ตามเกณฑ์การประเมินของสำนักงานปลัดกระทรวงการอุดมศึกษา วิทยาศาสตร์ วิจัย และนวัตกรรม (สป.อว.) ในองค์ประกอบที่ 1 การกำกับมาตรฐาน และเกณฑ์คุณภาพ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34CBE" w:rsidRPr="00934C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Assessment at </w:t>
      </w:r>
      <w:proofErr w:type="spellStart"/>
      <w:r w:rsidR="00934CBE" w:rsidRPr="00934CBE">
        <w:rPr>
          <w:rFonts w:ascii="TH SarabunPSK" w:hAnsi="TH SarabunPSK" w:cs="TH SarabunPSK"/>
          <w:color w:val="000000" w:themeColor="text1"/>
          <w:sz w:val="32"/>
          <w:szCs w:val="32"/>
        </w:rPr>
        <w:t>Programme</w:t>
      </w:r>
      <w:proofErr w:type="spellEnd"/>
      <w:r w:rsidR="00934CBE" w:rsidRPr="00934C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Level (</w:t>
      </w:r>
      <w:r w:rsidR="00160E80">
        <w:rPr>
          <w:rFonts w:ascii="TH SarabunPSK" w:hAnsi="TH SarabunPSK" w:cs="TH SarabunPSK"/>
          <w:color w:val="000000" w:themeColor="text1"/>
          <w:sz w:val="32"/>
          <w:szCs w:val="32"/>
        </w:rPr>
        <w:t>AUN-QA</w:t>
      </w:r>
      <w:r w:rsidR="00934CBE" w:rsidRPr="00934CB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934C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เพื่อรายงานผลการดำเนินการของ</w:t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</w:t>
      </w:r>
      <w:r w:rsidR="00160E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934C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สาขาวิชา</w:t>
      </w:r>
      <w:r w:rsidR="00934CBE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934C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 (</w:t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หลักสูตรปรับปรุง พ.ศ. ....)  คณะ.......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 </w:t>
      </w:r>
      <w:r w:rsidR="00160E8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0E8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0E8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0E8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160E8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มหาวิทยาลัยเทคโนโลยีราชมงคลศรีวิชัย ผ่านความเห็นชอบสภามหาวิทยาลัย ให้ความเห็นชอบหลักสูตร ในคราวประชุมครั้งที่...../............. </w:t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36B52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ที่........................ โดย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ปรับปรุงจากหลักสูตร... สาขาวิชา... (หลักสูตรปรับปรุง พ.ศ. ....) เริ่มดำเนินการใช้หลักสูตรในภาคการศึกษาที่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ปีการศึกษา ............... ในรอบปีการศึกษา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</w:rPr>
        <w:t>25…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  มีนักศึกษาจำนวน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 อาจารย์ผู้รับผิดชอบหลักสูตรมีคุณวุฒิปริญญาเอกจำนวน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คุณวุฒิปริญญาโทจำนวน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และมีตำแหน่งทางวิชาการระดับศาสตราจารย์ จำนวน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</w:t>
      </w:r>
      <w:r w:rsidR="00160E8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รองศาสตราจารย์ จำนวน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 และผู้ช่วยศาสตราจารย์ จำนวน 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 </w:t>
      </w:r>
    </w:p>
    <w:p w14:paraId="4A81E696" w14:textId="77777777" w:rsidR="00160E80" w:rsidRDefault="00160E80" w:rsidP="00160E80">
      <w:pPr>
        <w:tabs>
          <w:tab w:val="left" w:pos="322"/>
          <w:tab w:val="left" w:pos="567"/>
          <w:tab w:val="left" w:pos="2720"/>
        </w:tabs>
        <w:ind w:firstLine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E8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หลักสูตรได้รับการจัดสรรงบประมาณเพื่อสนับสนุนการบริหารจัดการหลักสูตร รวมทั้งสิ้น ......................... บาท ประกอบด้วย งบประมาณแผ่นดิน จำนวน ......................... บาท และเงินรายได้ จำนวน ......................... บาท โดยนำไปใช้ในการจัดการเรียนการสอน การพัฒนาผู้เรียน การพัฒนาอาจารย์ และสิ่งสนับสนุนการเรียนรู้ เพื่อให้การดำเนินงานของหลักสูตรมีประสิทธิภาพและสนับสนุนการบรรลุผลลัพธ์การเรียนรู้ตามที่กำหนด</w:t>
      </w:r>
    </w:p>
    <w:p w14:paraId="5C392BD6" w14:textId="68ECD0AD" w:rsidR="00C80D35" w:rsidRDefault="00160E80" w:rsidP="00160E80">
      <w:pPr>
        <w:tabs>
          <w:tab w:val="left" w:pos="322"/>
          <w:tab w:val="left" w:pos="567"/>
          <w:tab w:val="left" w:pos="2720"/>
        </w:tabs>
        <w:ind w:firstLine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60E8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จากการประเมินตนเองตามองค์ประกอบที่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80D35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การกำกับมาตรฐาน พบว่า .</w:t>
      </w:r>
      <w:r w:rsidR="00C80D35">
        <w:rPr>
          <w:rFonts w:ascii="TH SarabunPSK" w:hAnsi="TH SarabunPSK" w:cs="TH SarabunPSK" w:hint="cs"/>
          <w:sz w:val="32"/>
          <w:szCs w:val="32"/>
          <w:cs/>
        </w:rPr>
        <w:t>....ผ่าน/ไม่ผ่าน...</w:t>
      </w:r>
      <w:r w:rsidR="00C80D35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และผลการประเมินตนเองตามเกณฑ์ </w:t>
      </w:r>
      <w:r w:rsidR="00C80D35" w:rsidRPr="00C80D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AUN-QA Version 4.0 </w:t>
      </w:r>
      <w:r w:rsidR="00C80D35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C80D35" w:rsidRPr="00C80D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</w:t>
      </w:r>
      <w:r w:rsidR="00C80D35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เกณฑ์ พบว่า </w:t>
      </w:r>
      <w:r w:rsidR="000747FE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ผลการประเมินตนเอง</w:t>
      </w:r>
      <w:r w:rsidR="00C80D35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อยู่ในระดับ ......</w:t>
      </w:r>
      <w:r w:rsidR="00C80D3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C80D35" w:rsidRPr="00C80D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D01983" w:rsidRPr="00D0198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เป็นแนวทางในการยกระดับคุณภาพการจัดการศึกษาและการพัฒนาผลลัพธ์การเรียนรู้ของผู้เรียนอย่างต่อเนื่อง รายละเอียดปรากฏตามตารางการประเมินตนเองของหลักสูตรต่อไปนี้</w:t>
      </w:r>
    </w:p>
    <w:p w14:paraId="0A7C1BE6" w14:textId="79D8E318" w:rsidR="00BF0BB6" w:rsidRPr="00996C87" w:rsidRDefault="00BF0BB6" w:rsidP="00160E80">
      <w:pPr>
        <w:tabs>
          <w:tab w:val="left" w:pos="851"/>
        </w:tabs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4509"/>
        <w:gridCol w:w="2579"/>
      </w:tblGrid>
      <w:tr w:rsidR="00BF0BB6" w:rsidRPr="00996C87" w14:paraId="693E6DE3" w14:textId="77777777" w:rsidTr="00034EF6">
        <w:trPr>
          <w:tblHeader/>
          <w:jc w:val="center"/>
        </w:trPr>
        <w:tc>
          <w:tcPr>
            <w:tcW w:w="6205" w:type="dxa"/>
            <w:gridSpan w:val="2"/>
          </w:tcPr>
          <w:p w14:paraId="5646F828" w14:textId="77777777" w:rsidR="00BF0BB6" w:rsidRPr="00996C87" w:rsidRDefault="00BF0BB6" w:rsidP="00FF70AB">
            <w:pPr>
              <w:pStyle w:val="a9"/>
              <w:tabs>
                <w:tab w:val="left" w:pos="426"/>
                <w:tab w:val="left" w:pos="851"/>
              </w:tabs>
              <w:ind w:left="85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996C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579" w:type="dxa"/>
          </w:tcPr>
          <w:p w14:paraId="7BAAF9CF" w14:textId="77777777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BF0BB6" w:rsidRPr="00996C87" w14:paraId="4C6624DB" w14:textId="77777777" w:rsidTr="00BF0BB6">
        <w:trPr>
          <w:jc w:val="center"/>
        </w:trPr>
        <w:tc>
          <w:tcPr>
            <w:tcW w:w="1696" w:type="dxa"/>
          </w:tcPr>
          <w:p w14:paraId="1B0A88B1" w14:textId="772B4B84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9AA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องค์ประกอบที่  </w:t>
            </w:r>
            <w:r w:rsidRPr="008219A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</w:t>
            </w:r>
          </w:p>
        </w:tc>
        <w:tc>
          <w:tcPr>
            <w:tcW w:w="4509" w:type="dxa"/>
          </w:tcPr>
          <w:p w14:paraId="7E2A9F00" w14:textId="77777777" w:rsidR="00BF0BB6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การกำกับมาตรฐานหลักสูตรตามเกณฑ์มาตรฐาน</w:t>
            </w:r>
          </w:p>
          <w:p w14:paraId="4422C5C0" w14:textId="77777777" w:rsidR="00BF0BB6" w:rsidRPr="006A2F70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6A2F70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2579" w:type="dxa"/>
          </w:tcPr>
          <w:p w14:paraId="05092F3F" w14:textId="77777777" w:rsidR="00BF0BB6" w:rsidRPr="00996C87" w:rsidRDefault="00BF0BB6" w:rsidP="00160E80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5247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ผ่าน/ไม่ผ่าน</w:t>
            </w:r>
          </w:p>
        </w:tc>
      </w:tr>
      <w:tr w:rsidR="00BF0BB6" w:rsidRPr="00996C87" w14:paraId="0CFE207D" w14:textId="77777777" w:rsidTr="00BF0BB6">
        <w:trPr>
          <w:jc w:val="center"/>
        </w:trPr>
        <w:tc>
          <w:tcPr>
            <w:tcW w:w="1696" w:type="dxa"/>
          </w:tcPr>
          <w:p w14:paraId="05A0BC68" w14:textId="77777777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Criterion 1</w:t>
            </w:r>
          </w:p>
        </w:tc>
        <w:tc>
          <w:tcPr>
            <w:tcW w:w="4509" w:type="dxa"/>
          </w:tcPr>
          <w:p w14:paraId="026882E7" w14:textId="77777777" w:rsidR="00BF0BB6" w:rsidRPr="00996C87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Expected Learning Outcome</w:t>
            </w:r>
          </w:p>
        </w:tc>
        <w:tc>
          <w:tcPr>
            <w:tcW w:w="2579" w:type="dxa"/>
          </w:tcPr>
          <w:p w14:paraId="7E729654" w14:textId="600E65F8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0BB6" w:rsidRPr="00996C87" w14:paraId="318DD44D" w14:textId="77777777" w:rsidTr="00BF0BB6">
        <w:trPr>
          <w:jc w:val="center"/>
        </w:trPr>
        <w:tc>
          <w:tcPr>
            <w:tcW w:w="1696" w:type="dxa"/>
          </w:tcPr>
          <w:p w14:paraId="0C310B4B" w14:textId="77777777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Criterion 2</w:t>
            </w:r>
          </w:p>
        </w:tc>
        <w:tc>
          <w:tcPr>
            <w:tcW w:w="4509" w:type="dxa"/>
          </w:tcPr>
          <w:p w14:paraId="508AF258" w14:textId="77777777" w:rsidR="00BF0BB6" w:rsidRPr="00996C87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7BB7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177BB7">
              <w:rPr>
                <w:rFonts w:ascii="TH SarabunPSK" w:hAnsi="TH SarabunPSK" w:cs="TH SarabunPSK"/>
                <w:sz w:val="32"/>
                <w:szCs w:val="32"/>
              </w:rPr>
              <w:t xml:space="preserve"> Structure and Content</w:t>
            </w:r>
          </w:p>
        </w:tc>
        <w:tc>
          <w:tcPr>
            <w:tcW w:w="2579" w:type="dxa"/>
          </w:tcPr>
          <w:p w14:paraId="7D7FF959" w14:textId="236AD53B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0BB6" w:rsidRPr="00996C87" w14:paraId="371E06B8" w14:textId="77777777" w:rsidTr="00BF0BB6">
        <w:trPr>
          <w:jc w:val="center"/>
        </w:trPr>
        <w:tc>
          <w:tcPr>
            <w:tcW w:w="1696" w:type="dxa"/>
          </w:tcPr>
          <w:p w14:paraId="29166950" w14:textId="77777777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Criterion 3</w:t>
            </w:r>
          </w:p>
        </w:tc>
        <w:tc>
          <w:tcPr>
            <w:tcW w:w="4509" w:type="dxa"/>
          </w:tcPr>
          <w:p w14:paraId="5BD2E5A5" w14:textId="77777777" w:rsidR="00BF0BB6" w:rsidRPr="00996C87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7BB7">
              <w:rPr>
                <w:rFonts w:ascii="TH SarabunPSK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2579" w:type="dxa"/>
          </w:tcPr>
          <w:p w14:paraId="44C0E500" w14:textId="5482EEC1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0BB6" w:rsidRPr="00996C87" w14:paraId="380963EE" w14:textId="77777777" w:rsidTr="00BF0BB6">
        <w:trPr>
          <w:jc w:val="center"/>
        </w:trPr>
        <w:tc>
          <w:tcPr>
            <w:tcW w:w="1696" w:type="dxa"/>
          </w:tcPr>
          <w:p w14:paraId="15F492E5" w14:textId="77777777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Criterion 4</w:t>
            </w:r>
          </w:p>
        </w:tc>
        <w:tc>
          <w:tcPr>
            <w:tcW w:w="4509" w:type="dxa"/>
          </w:tcPr>
          <w:p w14:paraId="62B40AB2" w14:textId="77777777" w:rsidR="00BF0BB6" w:rsidRPr="00996C87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7BB7">
              <w:rPr>
                <w:rFonts w:ascii="TH SarabunPSK" w:hAnsi="TH SarabunPSK" w:cs="TH SarabunPSK"/>
                <w:sz w:val="32"/>
                <w:szCs w:val="32"/>
              </w:rPr>
              <w:t>Student Assessment</w:t>
            </w:r>
          </w:p>
        </w:tc>
        <w:tc>
          <w:tcPr>
            <w:tcW w:w="2579" w:type="dxa"/>
          </w:tcPr>
          <w:p w14:paraId="300B2EA6" w14:textId="3E0E5667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0BB6" w:rsidRPr="00996C87" w14:paraId="02DE9ED6" w14:textId="77777777" w:rsidTr="00BF0BB6">
        <w:trPr>
          <w:jc w:val="center"/>
        </w:trPr>
        <w:tc>
          <w:tcPr>
            <w:tcW w:w="1696" w:type="dxa"/>
          </w:tcPr>
          <w:p w14:paraId="5B4B8231" w14:textId="77777777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Criterion 5</w:t>
            </w:r>
          </w:p>
        </w:tc>
        <w:tc>
          <w:tcPr>
            <w:tcW w:w="4509" w:type="dxa"/>
          </w:tcPr>
          <w:p w14:paraId="7ACE7EBE" w14:textId="77777777" w:rsidR="00BF0BB6" w:rsidRPr="00996C87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7BB7">
              <w:rPr>
                <w:rFonts w:ascii="TH SarabunPSK" w:hAnsi="TH SarabunPSK" w:cs="TH SarabunPSK"/>
                <w:sz w:val="32"/>
                <w:szCs w:val="32"/>
              </w:rPr>
              <w:t>Academic Staff</w:t>
            </w:r>
          </w:p>
        </w:tc>
        <w:tc>
          <w:tcPr>
            <w:tcW w:w="2579" w:type="dxa"/>
          </w:tcPr>
          <w:p w14:paraId="5EE14345" w14:textId="471583A9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0BB6" w:rsidRPr="00996C87" w14:paraId="21638251" w14:textId="77777777" w:rsidTr="00BF0BB6">
        <w:trPr>
          <w:jc w:val="center"/>
        </w:trPr>
        <w:tc>
          <w:tcPr>
            <w:tcW w:w="1696" w:type="dxa"/>
          </w:tcPr>
          <w:p w14:paraId="31803961" w14:textId="77777777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Criterion 6</w:t>
            </w:r>
          </w:p>
        </w:tc>
        <w:tc>
          <w:tcPr>
            <w:tcW w:w="4509" w:type="dxa"/>
          </w:tcPr>
          <w:p w14:paraId="1F261C94" w14:textId="77777777" w:rsidR="00BF0BB6" w:rsidRPr="00996C87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7BB7">
              <w:rPr>
                <w:rFonts w:ascii="TH SarabunPSK" w:hAnsi="TH SarabunPSK" w:cs="TH SarabunPSK"/>
                <w:sz w:val="32"/>
                <w:szCs w:val="32"/>
              </w:rPr>
              <w:t>Student Support Service</w:t>
            </w:r>
          </w:p>
        </w:tc>
        <w:tc>
          <w:tcPr>
            <w:tcW w:w="2579" w:type="dxa"/>
          </w:tcPr>
          <w:p w14:paraId="1423182F" w14:textId="1F68C6DC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0BB6" w:rsidRPr="00996C87" w14:paraId="47FEF335" w14:textId="77777777" w:rsidTr="00BF0BB6">
        <w:trPr>
          <w:jc w:val="center"/>
        </w:trPr>
        <w:tc>
          <w:tcPr>
            <w:tcW w:w="1696" w:type="dxa"/>
          </w:tcPr>
          <w:p w14:paraId="018B1C98" w14:textId="77777777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Criterion 7</w:t>
            </w:r>
          </w:p>
        </w:tc>
        <w:tc>
          <w:tcPr>
            <w:tcW w:w="4509" w:type="dxa"/>
          </w:tcPr>
          <w:p w14:paraId="50D4AB6A" w14:textId="77777777" w:rsidR="00BF0BB6" w:rsidRPr="00996C87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7BB7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2579" w:type="dxa"/>
          </w:tcPr>
          <w:p w14:paraId="09C0E431" w14:textId="11A19EF2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0BB6" w:rsidRPr="00996C87" w14:paraId="0ABDF0D2" w14:textId="77777777" w:rsidTr="00BF0BB6">
        <w:trPr>
          <w:jc w:val="center"/>
        </w:trPr>
        <w:tc>
          <w:tcPr>
            <w:tcW w:w="1696" w:type="dxa"/>
          </w:tcPr>
          <w:p w14:paraId="1AC51611" w14:textId="77777777" w:rsidR="00BF0BB6" w:rsidRPr="00996C87" w:rsidRDefault="00BF0BB6" w:rsidP="00FF70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C87">
              <w:rPr>
                <w:rFonts w:ascii="TH SarabunPSK" w:hAnsi="TH SarabunPSK" w:cs="TH SarabunPSK"/>
                <w:sz w:val="32"/>
                <w:szCs w:val="32"/>
              </w:rPr>
              <w:t>Criterion 8</w:t>
            </w:r>
          </w:p>
        </w:tc>
        <w:tc>
          <w:tcPr>
            <w:tcW w:w="4509" w:type="dxa"/>
          </w:tcPr>
          <w:p w14:paraId="15EC4D8A" w14:textId="77777777" w:rsidR="00BF0BB6" w:rsidRPr="00996C87" w:rsidRDefault="00BF0BB6" w:rsidP="00D01983">
            <w:pPr>
              <w:pStyle w:val="a9"/>
              <w:tabs>
                <w:tab w:val="left" w:pos="426"/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7BB7">
              <w:rPr>
                <w:rFonts w:ascii="TH SarabunPSK" w:hAnsi="TH SarabunPSK" w:cs="TH SarabunPSK"/>
                <w:sz w:val="32"/>
                <w:szCs w:val="32"/>
              </w:rPr>
              <w:t>Output and Outcomes</w:t>
            </w:r>
          </w:p>
        </w:tc>
        <w:tc>
          <w:tcPr>
            <w:tcW w:w="2579" w:type="dxa"/>
          </w:tcPr>
          <w:p w14:paraId="256765ED" w14:textId="005B6629" w:rsidR="00BF0BB6" w:rsidRPr="00996C87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0BB6" w:rsidRPr="00996C87" w14:paraId="698914C6" w14:textId="77777777" w:rsidTr="00034EF6">
        <w:trPr>
          <w:jc w:val="center"/>
        </w:trPr>
        <w:tc>
          <w:tcPr>
            <w:tcW w:w="6205" w:type="dxa"/>
            <w:gridSpan w:val="2"/>
          </w:tcPr>
          <w:p w14:paraId="33CC52D9" w14:textId="77777777" w:rsidR="00BF0BB6" w:rsidRPr="005F1900" w:rsidRDefault="00BF0BB6" w:rsidP="00FF70AB">
            <w:pPr>
              <w:pStyle w:val="a9"/>
              <w:tabs>
                <w:tab w:val="left" w:pos="426"/>
                <w:tab w:val="left" w:pos="851"/>
              </w:tabs>
              <w:ind w:left="85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5F19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Overall Verdict</w:t>
            </w:r>
          </w:p>
        </w:tc>
        <w:tc>
          <w:tcPr>
            <w:tcW w:w="2579" w:type="dxa"/>
          </w:tcPr>
          <w:p w14:paraId="40932F44" w14:textId="4D6AE7DE" w:rsidR="00BF0BB6" w:rsidRDefault="00BF0BB6" w:rsidP="00FF70A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</w:tr>
    </w:tbl>
    <w:p w14:paraId="4AEEDE4C" w14:textId="77777777" w:rsidR="00BF0BB6" w:rsidRDefault="00BF0BB6" w:rsidP="00FF70A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915BD0" w14:textId="3199F32B" w:rsidR="007151E9" w:rsidRDefault="007151E9">
      <w:pPr>
        <w:spacing w:after="1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45F727B7" w14:textId="130AF718" w:rsidR="00BF0BB6" w:rsidRPr="00D01983" w:rsidRDefault="00BF0BB6" w:rsidP="00D01983">
      <w:pPr>
        <w:pStyle w:val="1"/>
        <w:spacing w:before="0" w:after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D0198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lastRenderedPageBreak/>
        <w:t>1.</w:t>
      </w:r>
      <w:r w:rsidRPr="00D01983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2</w:t>
      </w:r>
      <w:r w:rsidRPr="00D0198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 </w:t>
      </w:r>
      <w:r w:rsidRPr="00D01983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ข้อมูลพื้นฐาน</w:t>
      </w:r>
      <w:r w:rsidRPr="00D0198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ของหลักสูตร</w:t>
      </w:r>
    </w:p>
    <w:p w14:paraId="31E39AA1" w14:textId="77777777" w:rsidR="00B7235F" w:rsidRPr="00D01983" w:rsidRDefault="00B7235F" w:rsidP="00FF70AB">
      <w:pPr>
        <w:tabs>
          <w:tab w:val="left" w:pos="320"/>
          <w:tab w:val="left" w:pos="272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D01983">
        <w:rPr>
          <w:rFonts w:ascii="TH SarabunPSK" w:hAnsi="TH SarabunPSK" w:cs="TH SarabunPSK"/>
          <w:b/>
          <w:bCs/>
          <w:sz w:val="28"/>
        </w:rPr>
        <w:t>1.</w:t>
      </w:r>
      <w:r w:rsidRPr="00D01983">
        <w:rPr>
          <w:rFonts w:ascii="TH SarabunPSK" w:hAnsi="TH SarabunPSK" w:cs="TH SarabunPSK"/>
          <w:b/>
          <w:bCs/>
          <w:sz w:val="28"/>
        </w:rPr>
        <w:tab/>
      </w:r>
      <w:r w:rsidRPr="00D01983">
        <w:rPr>
          <w:rFonts w:ascii="TH SarabunPSK" w:hAnsi="TH SarabunPSK" w:cs="TH SarabunPSK"/>
          <w:b/>
          <w:bCs/>
          <w:sz w:val="28"/>
          <w:cs/>
        </w:rPr>
        <w:t>รหัสและชื่อหลักสูตร</w:t>
      </w:r>
    </w:p>
    <w:tbl>
      <w:tblPr>
        <w:tblpPr w:leftFromText="180" w:rightFromText="180" w:vertAnchor="text" w:horzAnchor="page" w:tblpX="4131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7235F" w:rsidRPr="00D01983" w14:paraId="430862DE" w14:textId="77777777" w:rsidTr="00034EF6">
        <w:tc>
          <w:tcPr>
            <w:tcW w:w="284" w:type="dxa"/>
          </w:tcPr>
          <w:p w14:paraId="03AFE164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D667713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EF2BACB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0F4BBA3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37CF3767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38D466F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DD3C5E5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405BDD86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F4E36EC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69DBC07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3C43062D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250B793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D9F6A55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07BEEFF6" w14:textId="77777777" w:rsidR="00B7235F" w:rsidRPr="00D01983" w:rsidRDefault="00B7235F" w:rsidP="00FF70AB">
            <w:pPr>
              <w:tabs>
                <w:tab w:val="left" w:pos="320"/>
                <w:tab w:val="left" w:pos="640"/>
                <w:tab w:val="left" w:pos="2694"/>
              </w:tabs>
              <w:ind w:left="-28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C5C8D3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spacing w:after="120"/>
        <w:rPr>
          <w:rFonts w:ascii="TH SarabunPSK" w:hAnsi="TH SarabunPSK" w:cs="TH SarabunPSK"/>
          <w:sz w:val="28"/>
          <w:cs/>
        </w:rPr>
      </w:pPr>
      <w:r w:rsidRPr="00D01983">
        <w:rPr>
          <w:rFonts w:ascii="TH SarabunPSK" w:hAnsi="TH SarabunPSK" w:cs="TH SarabunPSK"/>
          <w:sz w:val="28"/>
          <w:cs/>
        </w:rPr>
        <w:tab/>
      </w:r>
      <w:r w:rsidRPr="00D01983">
        <w:rPr>
          <w:rFonts w:ascii="TH SarabunPSK" w:hAnsi="TH SarabunPSK" w:cs="TH SarabunPSK" w:hint="cs"/>
          <w:sz w:val="28"/>
          <w:cs/>
        </w:rPr>
        <w:t xml:space="preserve">รหัสหลักสูตร     </w:t>
      </w:r>
      <w:r w:rsidRPr="00D01983">
        <w:rPr>
          <w:rFonts w:ascii="TH SarabunPSK" w:hAnsi="TH SarabunPSK" w:cs="TH SarabunPSK"/>
          <w:sz w:val="28"/>
          <w:cs/>
        </w:rPr>
        <w:tab/>
      </w:r>
    </w:p>
    <w:p w14:paraId="45B608E4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  <w:cs/>
        </w:rPr>
      </w:pPr>
      <w:r w:rsidRPr="00D01983">
        <w:rPr>
          <w:rFonts w:ascii="TH SarabunPSK" w:hAnsi="TH SarabunPSK" w:cs="TH SarabunPSK"/>
          <w:sz w:val="28"/>
          <w:cs/>
        </w:rPr>
        <w:tab/>
        <w:t>ชื่อภาษาไทย</w:t>
      </w:r>
      <w:r w:rsidRPr="00D01983">
        <w:rPr>
          <w:rFonts w:ascii="TH SarabunPSK" w:hAnsi="TH SarabunPSK" w:cs="TH SarabunPSK" w:hint="cs"/>
          <w:sz w:val="28"/>
          <w:cs/>
        </w:rPr>
        <w:tab/>
      </w:r>
      <w:r w:rsidRPr="00D01983">
        <w:rPr>
          <w:rFonts w:ascii="TH SarabunPSK" w:hAnsi="TH SarabunPSK" w:cs="TH SarabunPSK"/>
          <w:sz w:val="28"/>
          <w:cs/>
        </w:rPr>
        <w:t>หลักสูตร...  สาขาวิชา...</w:t>
      </w:r>
    </w:p>
    <w:p w14:paraId="737FDC2E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  <w:cs/>
        </w:rPr>
        <w:tab/>
        <w:t>ชื่อภาษาอังกฤษ</w:t>
      </w:r>
      <w:r w:rsidRPr="00D01983">
        <w:rPr>
          <w:rFonts w:ascii="TH SarabunPSK" w:hAnsi="TH SarabunPSK" w:cs="TH SarabunPSK"/>
          <w:sz w:val="28"/>
          <w:cs/>
        </w:rPr>
        <w:tab/>
      </w:r>
      <w:r w:rsidRPr="00D01983">
        <w:rPr>
          <w:rFonts w:ascii="TH SarabunPSK" w:hAnsi="TH SarabunPSK" w:cs="TH SarabunPSK"/>
          <w:sz w:val="28"/>
        </w:rPr>
        <w:t>Bachelor of … Program in …</w:t>
      </w:r>
    </w:p>
    <w:p w14:paraId="0B2ECA40" w14:textId="77777777" w:rsidR="00B7235F" w:rsidRPr="00D01983" w:rsidRDefault="00B7235F" w:rsidP="00FF70AB">
      <w:pPr>
        <w:tabs>
          <w:tab w:val="left" w:pos="320"/>
          <w:tab w:val="left" w:pos="640"/>
          <w:tab w:val="left" w:pos="2560"/>
          <w:tab w:val="left" w:pos="2694"/>
          <w:tab w:val="left" w:pos="2720"/>
          <w:tab w:val="left" w:pos="3402"/>
        </w:tabs>
        <w:jc w:val="thaiDistribute"/>
        <w:rPr>
          <w:rFonts w:ascii="TH SarabunPSK" w:hAnsi="TH SarabunPSK" w:cs="TH SarabunPSK"/>
          <w:sz w:val="28"/>
        </w:rPr>
      </w:pPr>
    </w:p>
    <w:p w14:paraId="1D119E58" w14:textId="77777777" w:rsidR="00B7235F" w:rsidRPr="00D01983" w:rsidRDefault="00B7235F" w:rsidP="00FF70AB">
      <w:pPr>
        <w:tabs>
          <w:tab w:val="left" w:pos="320"/>
          <w:tab w:val="left" w:pos="2694"/>
          <w:tab w:val="left" w:pos="272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D01983">
        <w:rPr>
          <w:rFonts w:ascii="TH SarabunPSK" w:hAnsi="TH SarabunPSK" w:cs="TH SarabunPSK"/>
          <w:b/>
          <w:bCs/>
          <w:sz w:val="28"/>
        </w:rPr>
        <w:t>2.</w:t>
      </w:r>
      <w:r w:rsidRPr="00D01983">
        <w:rPr>
          <w:rFonts w:ascii="TH SarabunPSK" w:hAnsi="TH SarabunPSK" w:cs="TH SarabunPSK"/>
          <w:b/>
          <w:bCs/>
          <w:sz w:val="28"/>
        </w:rPr>
        <w:tab/>
      </w:r>
      <w:r w:rsidRPr="00D01983">
        <w:rPr>
          <w:rFonts w:ascii="TH SarabunPSK" w:hAnsi="TH SarabunPSK" w:cs="TH SarabunPSK"/>
          <w:b/>
          <w:bCs/>
          <w:sz w:val="28"/>
          <w:cs/>
        </w:rPr>
        <w:t>ชื่อปริญญาและสาขาวิชา</w:t>
      </w:r>
    </w:p>
    <w:p w14:paraId="47F44613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  <w:cs/>
        </w:rPr>
        <w:tab/>
        <w:t>ชื่อเต็มภาษาไทย</w:t>
      </w:r>
      <w:r w:rsidRPr="00D01983">
        <w:rPr>
          <w:rFonts w:ascii="TH SarabunPSK" w:hAnsi="TH SarabunPSK" w:cs="TH SarabunPSK"/>
          <w:sz w:val="28"/>
          <w:cs/>
        </w:rPr>
        <w:tab/>
        <w:t>................. (......................)</w:t>
      </w:r>
    </w:p>
    <w:p w14:paraId="013111E9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  <w:cs/>
        </w:rPr>
        <w:tab/>
        <w:t>ชื่อย่อภาษาไทย</w:t>
      </w:r>
      <w:r w:rsidRPr="00D01983">
        <w:rPr>
          <w:rFonts w:ascii="TH SarabunPSK" w:hAnsi="TH SarabunPSK" w:cs="TH SarabunPSK"/>
          <w:sz w:val="28"/>
          <w:cs/>
        </w:rPr>
        <w:tab/>
        <w:t>................. (......................)</w:t>
      </w:r>
    </w:p>
    <w:p w14:paraId="5288C44D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  <w:cs/>
        </w:rPr>
        <w:tab/>
        <w:t>ชื่อเต็มภาษาอังกฤษ</w:t>
      </w:r>
      <w:r w:rsidRPr="00D01983">
        <w:rPr>
          <w:rFonts w:ascii="TH SarabunPSK" w:hAnsi="TH SarabunPSK" w:cs="TH SarabunPSK"/>
          <w:sz w:val="28"/>
          <w:cs/>
        </w:rPr>
        <w:tab/>
      </w:r>
      <w:r w:rsidRPr="00D01983">
        <w:rPr>
          <w:rFonts w:ascii="TH SarabunPSK" w:hAnsi="TH SarabunPSK" w:cs="TH SarabunPSK"/>
          <w:sz w:val="28"/>
        </w:rPr>
        <w:t xml:space="preserve">Bachelor of ……… </w:t>
      </w:r>
      <w:r w:rsidRPr="00D01983">
        <w:rPr>
          <w:rFonts w:ascii="TH SarabunPSK" w:hAnsi="TH SarabunPSK" w:cs="TH SarabunPSK"/>
          <w:sz w:val="28"/>
          <w:cs/>
        </w:rPr>
        <w:t>(..................)</w:t>
      </w:r>
    </w:p>
    <w:p w14:paraId="63DFA1B4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  <w:cs/>
        </w:rPr>
        <w:tab/>
        <w:t>ชื่อย่อภาษาอังกฤษ</w:t>
      </w:r>
      <w:r w:rsidRPr="00D01983">
        <w:rPr>
          <w:rFonts w:ascii="TH SarabunPSK" w:hAnsi="TH SarabunPSK" w:cs="TH SarabunPSK"/>
          <w:sz w:val="28"/>
          <w:cs/>
        </w:rPr>
        <w:tab/>
      </w:r>
      <w:r w:rsidRPr="00D01983">
        <w:rPr>
          <w:rFonts w:ascii="TH SarabunPSK" w:hAnsi="TH SarabunPSK" w:cs="TH SarabunPSK"/>
          <w:sz w:val="28"/>
        </w:rPr>
        <w:t xml:space="preserve">…………. </w:t>
      </w:r>
      <w:r w:rsidRPr="00D01983">
        <w:rPr>
          <w:rFonts w:ascii="TH SarabunPSK" w:hAnsi="TH SarabunPSK" w:cs="TH SarabunPSK"/>
          <w:sz w:val="28"/>
          <w:cs/>
        </w:rPr>
        <w:t>(..................)</w:t>
      </w:r>
    </w:p>
    <w:p w14:paraId="154B52A1" w14:textId="77777777" w:rsidR="00B7235F" w:rsidRPr="00D01983" w:rsidRDefault="00B7235F" w:rsidP="00FF70AB">
      <w:pPr>
        <w:tabs>
          <w:tab w:val="left" w:pos="320"/>
          <w:tab w:val="left" w:pos="640"/>
          <w:tab w:val="left" w:pos="2720"/>
        </w:tabs>
        <w:jc w:val="thaiDistribute"/>
        <w:rPr>
          <w:rFonts w:ascii="TH SarabunPSK" w:hAnsi="TH SarabunPSK" w:cs="TH SarabunPSK"/>
          <w:sz w:val="28"/>
        </w:rPr>
      </w:pPr>
    </w:p>
    <w:p w14:paraId="05ADB4F9" w14:textId="77777777" w:rsidR="00B7235F" w:rsidRPr="00D01983" w:rsidRDefault="00B7235F" w:rsidP="00FF70AB">
      <w:pPr>
        <w:tabs>
          <w:tab w:val="left" w:pos="320"/>
          <w:tab w:val="left" w:pos="2720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01983">
        <w:rPr>
          <w:rFonts w:ascii="TH SarabunPSK" w:hAnsi="TH SarabunPSK" w:cs="TH SarabunPSK"/>
          <w:b/>
          <w:bCs/>
          <w:sz w:val="28"/>
        </w:rPr>
        <w:t>3.</w:t>
      </w:r>
      <w:r w:rsidRPr="00D01983">
        <w:rPr>
          <w:rFonts w:ascii="TH SarabunPSK" w:hAnsi="TH SarabunPSK" w:cs="TH SarabunPSK"/>
          <w:b/>
          <w:bCs/>
          <w:sz w:val="28"/>
        </w:rPr>
        <w:tab/>
      </w:r>
      <w:r w:rsidRPr="00D01983">
        <w:rPr>
          <w:rFonts w:ascii="TH SarabunPSK" w:hAnsi="TH SarabunPSK" w:cs="TH SarabunPSK"/>
          <w:b/>
          <w:bCs/>
          <w:sz w:val="28"/>
          <w:cs/>
        </w:rPr>
        <w:t xml:space="preserve">วิชาเอก </w:t>
      </w:r>
      <w:r w:rsidRPr="00D01983">
        <w:rPr>
          <w:rFonts w:ascii="TH SarabunPSK" w:hAnsi="TH SarabunPSK" w:cs="TH SarabunPSK" w:hint="cs"/>
          <w:b/>
          <w:bCs/>
          <w:sz w:val="28"/>
          <w:cs/>
        </w:rPr>
        <w:t>(ถ้ามี)</w:t>
      </w:r>
    </w:p>
    <w:p w14:paraId="740456B2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  <w:cs/>
        </w:rPr>
        <w:tab/>
      </w:r>
      <w:r w:rsidRPr="00D01983">
        <w:rPr>
          <w:rFonts w:ascii="TH SarabunPSK" w:hAnsi="TH SarabunPSK" w:cs="TH SarabunPSK"/>
          <w:sz w:val="28"/>
        </w:rPr>
        <w:t xml:space="preserve">3.1 </w:t>
      </w:r>
      <w:r w:rsidRPr="00D01983">
        <w:rPr>
          <w:rFonts w:ascii="TH SarabunPSK" w:hAnsi="TH SarabunPSK" w:cs="TH SarabunPSK"/>
          <w:sz w:val="28"/>
          <w:cs/>
        </w:rPr>
        <w:t>.................</w:t>
      </w:r>
    </w:p>
    <w:p w14:paraId="657EEB3D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</w:rPr>
        <w:tab/>
        <w:t xml:space="preserve">3.2 </w:t>
      </w:r>
      <w:r w:rsidRPr="00D01983">
        <w:rPr>
          <w:rFonts w:ascii="TH SarabunPSK" w:hAnsi="TH SarabunPSK" w:cs="TH SarabunPSK"/>
          <w:sz w:val="28"/>
          <w:cs/>
        </w:rPr>
        <w:t>.................</w:t>
      </w:r>
    </w:p>
    <w:p w14:paraId="511377AC" w14:textId="77777777" w:rsidR="00B7235F" w:rsidRPr="00D01983" w:rsidRDefault="00B7235F" w:rsidP="00FF70AB">
      <w:pPr>
        <w:tabs>
          <w:tab w:val="left" w:pos="320"/>
          <w:tab w:val="left" w:pos="640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</w:rPr>
        <w:tab/>
        <w:t xml:space="preserve">3.n </w:t>
      </w:r>
      <w:r w:rsidRPr="00D01983">
        <w:rPr>
          <w:rFonts w:ascii="TH SarabunPSK" w:hAnsi="TH SarabunPSK" w:cs="TH SarabunPSK"/>
          <w:sz w:val="28"/>
          <w:cs/>
        </w:rPr>
        <w:t>.................</w:t>
      </w:r>
    </w:p>
    <w:p w14:paraId="15EE56B9" w14:textId="2FED283F" w:rsidR="00B7235F" w:rsidRPr="00D01983" w:rsidRDefault="000747FE" w:rsidP="00FF70AB">
      <w:pPr>
        <w:tabs>
          <w:tab w:val="left" w:pos="320"/>
          <w:tab w:val="left" w:pos="2720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01983">
        <w:rPr>
          <w:rFonts w:ascii="TH SarabunPSK" w:hAnsi="TH SarabunPSK" w:cs="TH SarabunPSK"/>
          <w:b/>
          <w:bCs/>
          <w:sz w:val="28"/>
        </w:rPr>
        <w:t>4</w:t>
      </w:r>
      <w:r w:rsidR="00B7235F" w:rsidRPr="00D01983">
        <w:rPr>
          <w:rFonts w:ascii="TH SarabunPSK" w:hAnsi="TH SarabunPSK" w:cs="TH SarabunPSK"/>
          <w:b/>
          <w:bCs/>
          <w:sz w:val="28"/>
        </w:rPr>
        <w:t>.</w:t>
      </w:r>
      <w:r w:rsidR="00B7235F" w:rsidRPr="00D01983">
        <w:rPr>
          <w:rFonts w:ascii="TH SarabunPSK" w:hAnsi="TH SarabunPSK" w:cs="TH SarabunPSK"/>
          <w:b/>
          <w:bCs/>
          <w:sz w:val="28"/>
        </w:rPr>
        <w:tab/>
      </w:r>
      <w:r w:rsidR="00B7235F" w:rsidRPr="00D01983">
        <w:rPr>
          <w:rFonts w:ascii="TH SarabunPSK" w:hAnsi="TH SarabunPSK" w:cs="TH SarabunPSK"/>
          <w:b/>
          <w:bCs/>
          <w:sz w:val="28"/>
          <w:cs/>
        </w:rPr>
        <w:t>รูปแบบของหลักสูตร</w:t>
      </w:r>
    </w:p>
    <w:p w14:paraId="7381C069" w14:textId="4E7EB7D3" w:rsidR="00B7235F" w:rsidRPr="00D01983" w:rsidRDefault="00B7235F" w:rsidP="00FF70AB">
      <w:pPr>
        <w:tabs>
          <w:tab w:val="left" w:pos="320"/>
          <w:tab w:val="left" w:pos="714"/>
          <w:tab w:val="left" w:pos="1078"/>
          <w:tab w:val="left" w:pos="2720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b/>
          <w:bCs/>
          <w:sz w:val="28"/>
          <w:cs/>
        </w:rPr>
        <w:tab/>
      </w:r>
      <w:r w:rsidR="000747FE" w:rsidRPr="00D01983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D01983">
        <w:rPr>
          <w:rFonts w:ascii="TH SarabunPSK" w:hAnsi="TH SarabunPSK" w:cs="TH SarabunPSK"/>
          <w:b/>
          <w:bCs/>
          <w:sz w:val="28"/>
        </w:rPr>
        <w:t>.1</w:t>
      </w:r>
      <w:r w:rsidRPr="00D01983">
        <w:rPr>
          <w:rFonts w:ascii="TH SarabunPSK" w:hAnsi="TH SarabunPSK" w:cs="TH SarabunPSK"/>
          <w:b/>
          <w:bCs/>
          <w:sz w:val="28"/>
        </w:rPr>
        <w:tab/>
      </w:r>
      <w:r w:rsidRPr="00D01983">
        <w:rPr>
          <w:rFonts w:ascii="TH SarabunPSK" w:hAnsi="TH SarabunPSK" w:cs="TH SarabunPSK"/>
          <w:b/>
          <w:bCs/>
          <w:sz w:val="28"/>
          <w:cs/>
        </w:rPr>
        <w:t>รูปแบบ</w:t>
      </w:r>
      <w:r w:rsidRPr="00D01983">
        <w:rPr>
          <w:rFonts w:ascii="TH SarabunPSK" w:hAnsi="TH SarabunPSK" w:cs="TH SarabunPSK"/>
          <w:sz w:val="28"/>
        </w:rPr>
        <w:t xml:space="preserve"> </w:t>
      </w:r>
    </w:p>
    <w:p w14:paraId="53BF67BE" w14:textId="7AF069E5" w:rsidR="00B7235F" w:rsidRPr="00D01983" w:rsidRDefault="00B7235F" w:rsidP="00FF70AB">
      <w:pPr>
        <w:tabs>
          <w:tab w:val="left" w:pos="320"/>
          <w:tab w:val="left" w:pos="714"/>
          <w:tab w:val="left" w:pos="1078"/>
          <w:tab w:val="left" w:pos="3374"/>
        </w:tabs>
        <w:jc w:val="thaiDistribute"/>
        <w:rPr>
          <w:rFonts w:ascii="TH SarabunPSK" w:hAnsi="TH SarabunPSK" w:cs="TH SarabunPSK"/>
          <w:sz w:val="28"/>
          <w:cs/>
        </w:rPr>
      </w:pP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sym w:font="Wingdings" w:char="F0A8"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 w:hint="cs"/>
          <w:sz w:val="28"/>
          <w:cs/>
        </w:rPr>
        <w:t xml:space="preserve">หลักสูตรระดับปริญญาตรี </w:t>
      </w:r>
      <w:r w:rsidRPr="00D01983">
        <w:rPr>
          <w:rFonts w:ascii="TH SarabunPSK" w:hAnsi="TH SarabunPSK" w:cs="TH SarabunPSK"/>
          <w:sz w:val="28"/>
          <w:cs/>
        </w:rPr>
        <w:tab/>
      </w:r>
      <w:r w:rsidRPr="00D01983">
        <w:rPr>
          <w:rFonts w:ascii="TH SarabunPSK" w:hAnsi="TH SarabunPSK" w:cs="TH SarabunPSK" w:hint="cs"/>
          <w:sz w:val="28"/>
          <w:cs/>
        </w:rPr>
        <w:t>หลักสูตร ..... ปี</w:t>
      </w:r>
    </w:p>
    <w:p w14:paraId="70FBB791" w14:textId="77777777" w:rsidR="00B7235F" w:rsidRPr="00D01983" w:rsidRDefault="00B7235F" w:rsidP="00FF70AB">
      <w:pPr>
        <w:tabs>
          <w:tab w:val="left" w:pos="320"/>
          <w:tab w:val="left" w:pos="714"/>
          <w:tab w:val="left" w:pos="1078"/>
          <w:tab w:val="left" w:pos="3374"/>
        </w:tabs>
        <w:jc w:val="thaiDistribute"/>
        <w:rPr>
          <w:rFonts w:ascii="TH SarabunPSK" w:hAnsi="TH SarabunPSK" w:cs="TH SarabunPSK"/>
          <w:sz w:val="28"/>
          <w:cs/>
        </w:rPr>
      </w:pP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sym w:font="Wingdings" w:char="F0A8"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 w:hint="cs"/>
          <w:sz w:val="28"/>
          <w:cs/>
        </w:rPr>
        <w:t xml:space="preserve">หลักสูตรระดับปริญญาโท </w:t>
      </w:r>
      <w:r w:rsidRPr="00D01983">
        <w:rPr>
          <w:rFonts w:ascii="TH SarabunPSK" w:hAnsi="TH SarabunPSK" w:cs="TH SarabunPSK"/>
          <w:sz w:val="28"/>
          <w:cs/>
        </w:rPr>
        <w:tab/>
      </w:r>
      <w:r w:rsidRPr="00D01983">
        <w:rPr>
          <w:rFonts w:ascii="TH SarabunPSK" w:hAnsi="TH SarabunPSK" w:cs="TH SarabunPSK" w:hint="cs"/>
          <w:sz w:val="28"/>
          <w:cs/>
        </w:rPr>
        <w:t>หลักสูตร ..... ปี</w:t>
      </w:r>
    </w:p>
    <w:p w14:paraId="03BE23D3" w14:textId="77777777" w:rsidR="00B7235F" w:rsidRPr="00D01983" w:rsidRDefault="00B7235F" w:rsidP="00FF70AB">
      <w:pPr>
        <w:tabs>
          <w:tab w:val="left" w:pos="320"/>
          <w:tab w:val="left" w:pos="714"/>
          <w:tab w:val="left" w:pos="1078"/>
          <w:tab w:val="left" w:pos="3374"/>
        </w:tabs>
        <w:jc w:val="thaiDistribute"/>
        <w:rPr>
          <w:rFonts w:ascii="TH SarabunPSK" w:hAnsi="TH SarabunPSK" w:cs="TH SarabunPSK"/>
          <w:sz w:val="28"/>
          <w:cs/>
        </w:rPr>
      </w:pP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sym w:font="Wingdings" w:char="F0A8"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 w:hint="cs"/>
          <w:sz w:val="28"/>
          <w:cs/>
        </w:rPr>
        <w:t>หลักสูตรระดับปริญญาเอก</w:t>
      </w:r>
      <w:r w:rsidRPr="00D01983">
        <w:rPr>
          <w:rFonts w:ascii="TH SarabunPSK" w:hAnsi="TH SarabunPSK" w:cs="TH SarabunPSK"/>
          <w:sz w:val="28"/>
          <w:cs/>
        </w:rPr>
        <w:tab/>
      </w:r>
      <w:r w:rsidRPr="00D01983">
        <w:rPr>
          <w:rFonts w:ascii="TH SarabunPSK" w:hAnsi="TH SarabunPSK" w:cs="TH SarabunPSK" w:hint="cs"/>
          <w:sz w:val="28"/>
          <w:cs/>
        </w:rPr>
        <w:t>หลักสูตร ..... ปี</w:t>
      </w:r>
    </w:p>
    <w:p w14:paraId="307109BB" w14:textId="4A206C6C" w:rsidR="00B7235F" w:rsidRPr="00D01983" w:rsidRDefault="00B7235F" w:rsidP="00FF70AB">
      <w:pPr>
        <w:tabs>
          <w:tab w:val="left" w:pos="320"/>
          <w:tab w:val="left" w:pos="714"/>
          <w:tab w:val="left" w:pos="2720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  <w:cs/>
        </w:rPr>
        <w:tab/>
      </w:r>
      <w:r w:rsidR="000747FE" w:rsidRPr="00D01983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D01983">
        <w:rPr>
          <w:rFonts w:ascii="TH SarabunPSK" w:hAnsi="TH SarabunPSK" w:cs="TH SarabunPSK"/>
          <w:b/>
          <w:bCs/>
          <w:sz w:val="28"/>
        </w:rPr>
        <w:t>.2</w:t>
      </w:r>
      <w:r w:rsidRPr="00D01983">
        <w:rPr>
          <w:rFonts w:ascii="TH SarabunPSK" w:hAnsi="TH SarabunPSK" w:cs="TH SarabunPSK"/>
          <w:b/>
          <w:bCs/>
          <w:sz w:val="28"/>
        </w:rPr>
        <w:tab/>
      </w:r>
      <w:r w:rsidRPr="00D01983">
        <w:rPr>
          <w:rFonts w:ascii="TH SarabunPSK" w:hAnsi="TH SarabunPSK" w:cs="TH SarabunPSK" w:hint="cs"/>
          <w:b/>
          <w:bCs/>
          <w:sz w:val="28"/>
          <w:cs/>
        </w:rPr>
        <w:t>ประเภทของหลักสูตร</w:t>
      </w:r>
      <w:r w:rsidRPr="00D01983">
        <w:rPr>
          <w:rFonts w:ascii="TH SarabunPSK" w:hAnsi="TH SarabunPSK" w:cs="TH SarabunPSK" w:hint="cs"/>
          <w:sz w:val="28"/>
          <w:cs/>
        </w:rPr>
        <w:t xml:space="preserve"> </w:t>
      </w:r>
      <w:r w:rsidRPr="00D01983">
        <w:rPr>
          <w:rFonts w:ascii="TH SarabunPSK" w:hAnsi="TH SarabunPSK" w:cs="TH SarabunPSK"/>
          <w:sz w:val="28"/>
          <w:cs/>
        </w:rPr>
        <w:tab/>
      </w:r>
    </w:p>
    <w:p w14:paraId="7B8F079F" w14:textId="6D4D7A24" w:rsidR="00B7235F" w:rsidRPr="00D01983" w:rsidRDefault="00B7235F" w:rsidP="00FF70AB">
      <w:pPr>
        <w:tabs>
          <w:tab w:val="left" w:pos="320"/>
          <w:tab w:val="left" w:pos="714"/>
          <w:tab w:val="left" w:pos="1078"/>
          <w:tab w:val="left" w:pos="2720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sym w:font="Wingdings" w:char="F0A8"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 w:hint="cs"/>
          <w:sz w:val="28"/>
          <w:cs/>
        </w:rPr>
        <w:t>ปริญญาตรีทางวิชาการ</w:t>
      </w:r>
    </w:p>
    <w:p w14:paraId="392463E9" w14:textId="32261B41" w:rsidR="00B7235F" w:rsidRPr="00D01983" w:rsidRDefault="00B7235F" w:rsidP="00FF70AB">
      <w:pPr>
        <w:tabs>
          <w:tab w:val="left" w:pos="320"/>
          <w:tab w:val="left" w:pos="714"/>
          <w:tab w:val="left" w:pos="1078"/>
          <w:tab w:val="left" w:pos="2720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sym w:font="Wingdings" w:char="F0A8"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 w:hint="cs"/>
          <w:sz w:val="28"/>
          <w:cs/>
        </w:rPr>
        <w:t>ปริญญาตรีทางวิชาชีพ</w:t>
      </w:r>
    </w:p>
    <w:p w14:paraId="78AE9A7B" w14:textId="77777777" w:rsidR="000747FE" w:rsidRPr="00D01983" w:rsidRDefault="00B7235F" w:rsidP="00FF70AB">
      <w:pPr>
        <w:tabs>
          <w:tab w:val="left" w:pos="320"/>
          <w:tab w:val="left" w:pos="714"/>
          <w:tab w:val="left" w:pos="1078"/>
          <w:tab w:val="left" w:pos="2720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/>
          <w:sz w:val="28"/>
        </w:rPr>
        <w:sym w:font="Wingdings" w:char="F0A8"/>
      </w:r>
      <w:r w:rsidRPr="00D01983">
        <w:rPr>
          <w:rFonts w:ascii="TH SarabunPSK" w:hAnsi="TH SarabunPSK" w:cs="TH SarabunPSK"/>
          <w:sz w:val="28"/>
        </w:rPr>
        <w:tab/>
      </w:r>
      <w:r w:rsidRPr="00D01983">
        <w:rPr>
          <w:rFonts w:ascii="TH SarabunPSK" w:hAnsi="TH SarabunPSK" w:cs="TH SarabunPSK" w:hint="cs"/>
          <w:sz w:val="28"/>
          <w:cs/>
        </w:rPr>
        <w:t>ปริญญาตรีปฏิบัติการ</w:t>
      </w:r>
    </w:p>
    <w:p w14:paraId="4419B2F1" w14:textId="5DAE097B" w:rsidR="000747FE" w:rsidRPr="00D01983" w:rsidRDefault="000747FE" w:rsidP="00FF70AB">
      <w:pPr>
        <w:tabs>
          <w:tab w:val="left" w:pos="320"/>
          <w:tab w:val="left" w:pos="714"/>
          <w:tab w:val="left" w:pos="1078"/>
          <w:tab w:val="left" w:pos="2720"/>
        </w:tabs>
        <w:jc w:val="thaiDistribute"/>
        <w:rPr>
          <w:rFonts w:ascii="TH SarabunPSK" w:hAnsi="TH SarabunPSK" w:cs="TH SarabunPSK"/>
          <w:sz w:val="28"/>
        </w:rPr>
      </w:pPr>
      <w:r w:rsidRPr="00D01983">
        <w:rPr>
          <w:rFonts w:ascii="TH SarabunPSK" w:hAnsi="TH SarabunPSK" w:cs="TH SarabunPSK"/>
          <w:sz w:val="28"/>
        </w:rPr>
        <w:br/>
      </w:r>
    </w:p>
    <w:p w14:paraId="4D5C5920" w14:textId="77777777" w:rsidR="000747FE" w:rsidRDefault="000747FE">
      <w:pPr>
        <w:spacing w:after="1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68A5FCD8" w14:textId="77777777" w:rsidR="000747FE" w:rsidRDefault="000747FE" w:rsidP="00FF70AB">
      <w:pPr>
        <w:tabs>
          <w:tab w:val="left" w:pos="320"/>
          <w:tab w:val="left" w:pos="714"/>
          <w:tab w:val="left" w:pos="1078"/>
          <w:tab w:val="left" w:pos="2720"/>
        </w:tabs>
        <w:jc w:val="thaiDistribute"/>
        <w:rPr>
          <w:rFonts w:ascii="TH SarabunPSK" w:hAnsi="TH SarabunPSK" w:cs="TH SarabunPSK"/>
        </w:rPr>
        <w:sectPr w:rsidR="000747FE" w:rsidSect="009B4132">
          <w:footerReference w:type="default" r:id="rId9"/>
          <w:type w:val="nextColumn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EC3E7DD" w14:textId="701010B4" w:rsidR="000747FE" w:rsidRPr="003863ED" w:rsidRDefault="000747FE" w:rsidP="000747F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5.</w:t>
      </w:r>
      <w:r w:rsidRPr="001706FF">
        <w:rPr>
          <w:rFonts w:ascii="TH SarabunPSK" w:hAnsi="TH SarabunPSK" w:cs="TH SarabunPSK" w:hint="cs"/>
          <w:b/>
          <w:bCs/>
          <w:cs/>
        </w:rPr>
        <w:t xml:space="preserve"> </w:t>
      </w:r>
      <w:r w:rsidRPr="00960271">
        <w:rPr>
          <w:rFonts w:ascii="TH SarabunPSK" w:hAnsi="TH SarabunPSK" w:cs="TH SarabunPSK" w:hint="cs"/>
          <w:b/>
          <w:bCs/>
          <w:cs/>
        </w:rPr>
        <w:t xml:space="preserve">การวิเคราะห์ความต้องการและ/หรือความคาดหวังของผู้มีส่วนได้เสีย </w:t>
      </w:r>
      <w:r>
        <w:rPr>
          <w:rFonts w:ascii="TH SarabunPSK" w:hAnsi="TH SarabunPSK" w:cs="TH SarabunPSK" w:hint="cs"/>
          <w:cs/>
        </w:rPr>
        <w:t xml:space="preserve"> </w:t>
      </w:r>
      <w:r w:rsidRPr="000747FE">
        <w:rPr>
          <w:rFonts w:ascii="TH SarabunPSK" w:hAnsi="TH SarabunPSK" w:cs="TH SarabunPSK" w:hint="cs"/>
          <w:color w:val="EE0000"/>
          <w:cs/>
        </w:rPr>
        <w:t xml:space="preserve">(จาก </w:t>
      </w:r>
      <w:r w:rsidRPr="000747FE">
        <w:rPr>
          <w:rFonts w:ascii="TH SarabunPSK" w:hAnsi="TH SarabunPSK" w:cs="TH SarabunPSK"/>
          <w:color w:val="EE0000"/>
        </w:rPr>
        <w:t>RUTS02)</w:t>
      </w:r>
    </w:p>
    <w:tbl>
      <w:tblPr>
        <w:tblStyle w:val="af3"/>
        <w:tblW w:w="14029" w:type="dxa"/>
        <w:tblLayout w:type="fixed"/>
        <w:tblLook w:val="04A0" w:firstRow="1" w:lastRow="0" w:firstColumn="1" w:lastColumn="0" w:noHBand="0" w:noVBand="1"/>
      </w:tblPr>
      <w:tblGrid>
        <w:gridCol w:w="3256"/>
        <w:gridCol w:w="993"/>
        <w:gridCol w:w="4110"/>
        <w:gridCol w:w="3969"/>
        <w:gridCol w:w="1701"/>
      </w:tblGrid>
      <w:tr w:rsidR="000747FE" w:rsidRPr="00BE761B" w14:paraId="66C54669" w14:textId="77777777" w:rsidTr="009E5D94">
        <w:tc>
          <w:tcPr>
            <w:tcW w:w="3256" w:type="dxa"/>
            <w:vAlign w:val="center"/>
          </w:tcPr>
          <w:p w14:paraId="6CA2F182" w14:textId="77777777" w:rsidR="000747FE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ผู้มีส่วนได้เสีย</w:t>
            </w:r>
          </w:p>
          <w:p w14:paraId="4217FB8B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ที่สำคัญของหลักสูตร</w:t>
            </w:r>
          </w:p>
        </w:tc>
        <w:tc>
          <w:tcPr>
            <w:tcW w:w="993" w:type="dxa"/>
            <w:vAlign w:val="center"/>
          </w:tcPr>
          <w:p w14:paraId="2D19CBF4" w14:textId="77777777" w:rsidR="000747FE" w:rsidRPr="00BE761B" w:rsidRDefault="000747FE" w:rsidP="009E5D94">
            <w:pPr>
              <w:tabs>
                <w:tab w:val="left" w:pos="1254"/>
              </w:tabs>
              <w:ind w:left="-95" w:right="-9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การวิเคราะห์กลุ่ม</w:t>
            </w:r>
          </w:p>
        </w:tc>
        <w:tc>
          <w:tcPr>
            <w:tcW w:w="4110" w:type="dxa"/>
            <w:vAlign w:val="center"/>
          </w:tcPr>
          <w:p w14:paraId="51B21BEB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วิธีการเก็บข้อมูล</w:t>
            </w:r>
          </w:p>
        </w:tc>
        <w:tc>
          <w:tcPr>
            <w:tcW w:w="3969" w:type="dxa"/>
            <w:vAlign w:val="center"/>
          </w:tcPr>
          <w:p w14:paraId="38E5DCC4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ผลของความต้องการ</w:t>
            </w:r>
          </w:p>
        </w:tc>
        <w:tc>
          <w:tcPr>
            <w:tcW w:w="1701" w:type="dxa"/>
            <w:vAlign w:val="center"/>
          </w:tcPr>
          <w:p w14:paraId="65530F3C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ความเชื่อมโยง</w:t>
            </w:r>
          </w:p>
          <w:p w14:paraId="3E7C6E4D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ผู้มีส่วนได้เสีย</w:t>
            </w:r>
          </w:p>
          <w:p w14:paraId="46A06354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กับผลลัพธ์</w:t>
            </w:r>
          </w:p>
          <w:p w14:paraId="120F61D0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การเรียนรู้</w:t>
            </w:r>
          </w:p>
          <w:p w14:paraId="7328294C" w14:textId="77777777" w:rsidR="000747FE" w:rsidRPr="00BE761B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ของหลักสูตร</w:t>
            </w: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(PLOs)</w:t>
            </w:r>
          </w:p>
        </w:tc>
      </w:tr>
      <w:tr w:rsidR="000747FE" w:rsidRPr="00BE761B" w14:paraId="455002B4" w14:textId="77777777" w:rsidTr="009E5D94">
        <w:tc>
          <w:tcPr>
            <w:tcW w:w="3256" w:type="dxa"/>
          </w:tcPr>
          <w:p w14:paraId="392B2973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สำนักงานปลัดกระทรวง</w:t>
            </w:r>
          </w:p>
          <w:p w14:paraId="47E1EB8E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993" w:type="dxa"/>
          </w:tcPr>
          <w:p w14:paraId="41168B11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HPLI</w:t>
            </w:r>
          </w:p>
        </w:tc>
        <w:tc>
          <w:tcPr>
            <w:tcW w:w="4110" w:type="dxa"/>
          </w:tcPr>
          <w:p w14:paraId="18E1D4E8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sz w:val="24"/>
                <w:szCs w:val="24"/>
                <w:cs/>
              </w:rPr>
              <w:t>ศึกษากฎกระทรวง และประกาศคณะกรรมการมาตรฐานการอุดมศึกษา พ.ศ. 2565</w:t>
            </w:r>
          </w:p>
        </w:tc>
        <w:tc>
          <w:tcPr>
            <w:tcW w:w="3969" w:type="dxa"/>
          </w:tcPr>
          <w:p w14:paraId="2AB197EF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เป็นไปตามเกณฑ์มาตรฐานหลักสูตรระดับอุดมศึกษา พ.ศ. 2565 </w:t>
            </w:r>
          </w:p>
        </w:tc>
        <w:tc>
          <w:tcPr>
            <w:tcW w:w="1701" w:type="dxa"/>
          </w:tcPr>
          <w:p w14:paraId="7A1E6285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7AB67915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6152FE67" w14:textId="77777777" w:rsidTr="009E5D94">
        <w:tc>
          <w:tcPr>
            <w:tcW w:w="3256" w:type="dxa"/>
          </w:tcPr>
          <w:p w14:paraId="298498C5" w14:textId="77777777" w:rsidR="000747FE" w:rsidRPr="00BE761B" w:rsidRDefault="000747FE" w:rsidP="009E5D94">
            <w:pPr>
              <w:ind w:right="-1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>องค์กรวิชาชีพ/มาตรฐาน</w:t>
            </w:r>
            <w:r w:rsidRPr="00FF3E2A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อาชีพและคุณวุฒิวิชาชีพ </w:t>
            </w:r>
            <w:r w:rsidRPr="00A51818">
              <w:rPr>
                <w:rFonts w:ascii="TH SarabunPSK" w:hAnsi="TH SarabunPSK" w:cs="TH SarabunPSK"/>
                <w:color w:val="FF0000"/>
                <w:spacing w:val="-4"/>
                <w:sz w:val="24"/>
                <w:szCs w:val="24"/>
                <w:cs/>
              </w:rPr>
              <w:t>(ถ้ามี)</w:t>
            </w:r>
          </w:p>
        </w:tc>
        <w:tc>
          <w:tcPr>
            <w:tcW w:w="993" w:type="dxa"/>
          </w:tcPr>
          <w:p w14:paraId="5EE58E30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HPLI</w:t>
            </w:r>
          </w:p>
        </w:tc>
        <w:tc>
          <w:tcPr>
            <w:tcW w:w="4110" w:type="dxa"/>
          </w:tcPr>
          <w:p w14:paraId="278CB25D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ศึกษาขั้นตอน และวิธีการรับรองมาตรฐานคุณภาพการศึกษา</w:t>
            </w:r>
          </w:p>
          <w:p w14:paraId="5BA354FA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และเอกสาร..... จาก....</w:t>
            </w:r>
          </w:p>
        </w:tc>
        <w:tc>
          <w:tcPr>
            <w:tcW w:w="3969" w:type="dxa"/>
          </w:tcPr>
          <w:p w14:paraId="23FFE7B1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เป็นไปตามเกณฑ์ที่องค์กรวิชาชีพกำหนด</w:t>
            </w:r>
          </w:p>
        </w:tc>
        <w:tc>
          <w:tcPr>
            <w:tcW w:w="1701" w:type="dxa"/>
          </w:tcPr>
          <w:p w14:paraId="2B684838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5AA75ACB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45E8AB82" w14:textId="77777777" w:rsidTr="009E5D94">
        <w:tc>
          <w:tcPr>
            <w:tcW w:w="3256" w:type="dxa"/>
          </w:tcPr>
          <w:p w14:paraId="47F69B65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มหาวิทยาลัย </w:t>
            </w:r>
          </w:p>
          <w:p w14:paraId="5AB453B2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>(ปรัชญาการศึกษา/วิสัยทัศน์/พันธกิจ/</w:t>
            </w:r>
          </w:p>
          <w:p w14:paraId="52FBC3FB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>อัต</w:t>
            </w:r>
            <w:proofErr w:type="spellEnd"/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>ลักษณ์/</w:t>
            </w:r>
            <w:r w:rsidRPr="007F0F8D">
              <w:rPr>
                <w:rFonts w:ascii="TH SarabunPSK" w:hAnsi="TH SarabunPSK" w:cs="TH SarabunPSK"/>
                <w:sz w:val="24"/>
                <w:szCs w:val="24"/>
                <w:cs/>
              </w:rPr>
              <w:t>คุณลักษณะบัณฑิตอันพึงประสงค์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93" w:type="dxa"/>
          </w:tcPr>
          <w:p w14:paraId="1F9A58BD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HPHI</w:t>
            </w:r>
          </w:p>
        </w:tc>
        <w:tc>
          <w:tcPr>
            <w:tcW w:w="4110" w:type="dxa"/>
          </w:tcPr>
          <w:p w14:paraId="7F4B1B5B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วิเคราะห์ข้อมูลเพื่อการพัฒนาและปรับปรุงหลักสูตรให้สอดคล้องกับแนวทางการผลิตบัณฑิตตามที่มหาวิทยาลัยกำหนด ดังนี้</w:t>
            </w:r>
          </w:p>
          <w:p w14:paraId="7F6563F2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ปรัชญาการศึกษา</w:t>
            </w:r>
          </w:p>
          <w:p w14:paraId="6FB83EB6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>จัดการศึกษาเพื่อคนทุกช่วงวัยสู่การเป็นผู้ประกอบการฐาน</w:t>
            </w:r>
          </w:p>
          <w:p w14:paraId="0A4AB971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>นักปฏิบัติสมรรถนะสูงด้วยวิทยาศาสตร์ เทคโนโลยี และนวัตกรรม</w:t>
            </w:r>
          </w:p>
          <w:p w14:paraId="6FB8D820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วิสัยทัศน์ (</w:t>
            </w:r>
            <w:r w:rsidRPr="00324484">
              <w:rPr>
                <w:rFonts w:ascii="TH SarabunPSK" w:hAnsi="TH SarabunPSK" w:cs="TH SarabunPSK"/>
                <w:sz w:val="24"/>
                <w:szCs w:val="24"/>
                <w:u w:val="single"/>
              </w:rPr>
              <w:t>Vision)</w:t>
            </w:r>
          </w:p>
          <w:p w14:paraId="214826AF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“มหาวิทยาลัยนวัตกรรมเพื่อสังคม” ซึ่งสามารถวัดได้ ดังนี้</w:t>
            </w:r>
          </w:p>
          <w:p w14:paraId="6800C025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1) คะแนนการประเมินตามเกณฑ์การจัดกลุ่มสถาบันอุดมศึกษา “กลุ่มการพัฒนานวัตกรรม” อยู่ในระดับ </w:t>
            </w:r>
            <w:r w:rsidRPr="00324484">
              <w:rPr>
                <w:rFonts w:ascii="TH SarabunPSK" w:hAnsi="TH SarabunPSK" w:cs="TH SarabunPSK"/>
                <w:sz w:val="24"/>
                <w:szCs w:val="24"/>
              </w:rPr>
              <w:t xml:space="preserve">A </w:t>
            </w: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>ขึ้นไป</w:t>
            </w:r>
          </w:p>
          <w:p w14:paraId="7FD82A99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2) </w:t>
            </w:r>
            <w:r w:rsidRPr="00324484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 xml:space="preserve">ระดับการลงทุนใน </w:t>
            </w:r>
            <w:r w:rsidRPr="00324484">
              <w:rPr>
                <w:rFonts w:ascii="TH SarabunPSK" w:hAnsi="TH SarabunPSK" w:cs="TH SarabunPSK"/>
                <w:spacing w:val="-2"/>
                <w:sz w:val="24"/>
                <w:szCs w:val="24"/>
              </w:rPr>
              <w:t>R&amp;D (</w:t>
            </w:r>
            <w:r w:rsidRPr="00324484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การวิจัยและพัฒนา) เพิ่มขึ้นร้อยละ</w:t>
            </w: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15 ต่อปี</w:t>
            </w:r>
          </w:p>
          <w:p w14:paraId="22E723A6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3) ผลการจัดอันดับ </w:t>
            </w:r>
            <w:r w:rsidRPr="00324484">
              <w:rPr>
                <w:rFonts w:ascii="TH SarabunPSK" w:hAnsi="TH SarabunPSK" w:cs="TH SarabunPSK"/>
                <w:sz w:val="24"/>
                <w:szCs w:val="24"/>
              </w:rPr>
              <w:t>Time Higher Education (THE) Impact Ranking (SDGs)</w:t>
            </w:r>
          </w:p>
          <w:p w14:paraId="184F58B8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พันธกิจ (</w:t>
            </w:r>
            <w:r w:rsidRPr="00324484">
              <w:rPr>
                <w:rFonts w:ascii="TH SarabunPSK" w:hAnsi="TH SarabunPSK" w:cs="TH SarabunPSK"/>
                <w:sz w:val="24"/>
                <w:szCs w:val="24"/>
                <w:u w:val="single"/>
              </w:rPr>
              <w:t>Mission)</w:t>
            </w:r>
          </w:p>
          <w:p w14:paraId="370B5446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ผลิตกำลังคนเฉพาะทางที่มีคุณภาพ ตอบสนองอุตสาหกรรมเป้าหมายของประเทศ</w:t>
            </w:r>
          </w:p>
          <w:p w14:paraId="48ACDB91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สร้างงานวิจัย สิ่งประดิษฐ์ และนวัตกรรม สู่การนำไปใช้ประโยชน์ต่อสังคมหรือสร้างมูลค่าเชิงพาณิชย์</w:t>
            </w:r>
          </w:p>
        </w:tc>
        <w:tc>
          <w:tcPr>
            <w:tcW w:w="3969" w:type="dxa"/>
          </w:tcPr>
          <w:p w14:paraId="2A703739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ปรับปรุงหลักสูตรให้สอดคล้องกับนโยบายของมหาวิทยาลัย ส่งเสริมการผลิตบัณฑิตที่มีคุณภาพและสมรรถนะ</w:t>
            </w:r>
          </w:p>
          <w:p w14:paraId="2E034E9D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sz w:val="24"/>
                <w:szCs w:val="24"/>
                <w:cs/>
              </w:rPr>
              <w:t>ที่พึงประสงค์ ตอบสนองความต้องการของผู้มีส่วนได้เสีย และขับเคลื่อนพันธกิจของมหาวิทยาลัย</w:t>
            </w:r>
          </w:p>
        </w:tc>
        <w:tc>
          <w:tcPr>
            <w:tcW w:w="1701" w:type="dxa"/>
          </w:tcPr>
          <w:p w14:paraId="4FEBACC2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1F4F7282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41CF34B7" w14:textId="77777777" w:rsidTr="009E5D94">
        <w:tc>
          <w:tcPr>
            <w:tcW w:w="3256" w:type="dxa"/>
            <w:vAlign w:val="center"/>
          </w:tcPr>
          <w:p w14:paraId="0A08829B" w14:textId="77777777" w:rsidR="000747FE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ผู้มีส่วนได้เสีย</w:t>
            </w:r>
          </w:p>
          <w:p w14:paraId="038728C3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ที่สำคัญของหลักสูตร</w:t>
            </w:r>
          </w:p>
        </w:tc>
        <w:tc>
          <w:tcPr>
            <w:tcW w:w="993" w:type="dxa"/>
            <w:vAlign w:val="center"/>
          </w:tcPr>
          <w:p w14:paraId="73337A02" w14:textId="77777777" w:rsidR="000747FE" w:rsidRPr="00BE761B" w:rsidRDefault="000747FE" w:rsidP="009E5D94">
            <w:pPr>
              <w:tabs>
                <w:tab w:val="left" w:pos="1254"/>
              </w:tabs>
              <w:ind w:left="-95" w:right="-9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การวิเคราะห์กลุ่ม</w:t>
            </w:r>
          </w:p>
        </w:tc>
        <w:tc>
          <w:tcPr>
            <w:tcW w:w="4110" w:type="dxa"/>
            <w:vAlign w:val="center"/>
          </w:tcPr>
          <w:p w14:paraId="18DC8F46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วิธีการเก็บข้อมูล</w:t>
            </w:r>
          </w:p>
        </w:tc>
        <w:tc>
          <w:tcPr>
            <w:tcW w:w="3969" w:type="dxa"/>
            <w:vAlign w:val="center"/>
          </w:tcPr>
          <w:p w14:paraId="60711D4F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ผลของความต้องการ</w:t>
            </w:r>
          </w:p>
        </w:tc>
        <w:tc>
          <w:tcPr>
            <w:tcW w:w="1701" w:type="dxa"/>
            <w:vAlign w:val="center"/>
          </w:tcPr>
          <w:p w14:paraId="6E7E5855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ความเชื่อมโยง</w:t>
            </w:r>
          </w:p>
          <w:p w14:paraId="000F9FA8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ผู้มีส่วนได้เสีย</w:t>
            </w:r>
          </w:p>
          <w:p w14:paraId="726C9D5C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กับผลลัพธ์</w:t>
            </w:r>
          </w:p>
          <w:p w14:paraId="4BDDCE81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การเรียนรู้</w:t>
            </w:r>
          </w:p>
          <w:p w14:paraId="17480AB3" w14:textId="77777777" w:rsidR="000747FE" w:rsidRPr="00BE761B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ของหลักสูตร</w:t>
            </w: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(PLOs)</w:t>
            </w:r>
          </w:p>
        </w:tc>
      </w:tr>
      <w:tr w:rsidR="000747FE" w:rsidRPr="00BE761B" w14:paraId="08313E1C" w14:textId="77777777" w:rsidTr="009E5D94">
        <w:tc>
          <w:tcPr>
            <w:tcW w:w="3256" w:type="dxa"/>
            <w:vAlign w:val="center"/>
          </w:tcPr>
          <w:p w14:paraId="45263974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  <w:vAlign w:val="center"/>
          </w:tcPr>
          <w:p w14:paraId="66770356" w14:textId="77777777" w:rsidR="000747FE" w:rsidRPr="00BE761B" w:rsidRDefault="000747FE" w:rsidP="009E5D94">
            <w:pPr>
              <w:tabs>
                <w:tab w:val="left" w:pos="1254"/>
              </w:tabs>
              <w:ind w:left="-95" w:right="-9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110" w:type="dxa"/>
            <w:vAlign w:val="center"/>
          </w:tcPr>
          <w:p w14:paraId="7EC7DF2B" w14:textId="77777777" w:rsidR="000747FE" w:rsidRPr="00F64081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ให้บริการวิชาการแก่สังคมสู่การพัฒนาสังคมอย่างยั่งยืน</w:t>
            </w:r>
          </w:p>
          <w:p w14:paraId="54C96829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สืบทอด</w:t>
            </w:r>
            <w:proofErr w:type="spellStart"/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ศิลป</w:t>
            </w:r>
            <w:proofErr w:type="spellEnd"/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วัฒนธรรมบนแนวทางวัฒนธรรมสร้างสรรค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</w:p>
          <w:p w14:paraId="4DADCA54" w14:textId="77777777" w:rsidR="000747FE" w:rsidRPr="00324484" w:rsidRDefault="000747FE" w:rsidP="009E5D94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proofErr w:type="spellStart"/>
            <w:r w:rsidRPr="00324484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อัต</w:t>
            </w:r>
            <w:proofErr w:type="spellEnd"/>
            <w:r w:rsidRPr="00324484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ลักษณ์ (</w:t>
            </w:r>
            <w:r w:rsidRPr="00324484">
              <w:rPr>
                <w:rFonts w:ascii="TH SarabunPSK" w:hAnsi="TH SarabunPSK" w:cs="TH SarabunPSK"/>
                <w:sz w:val="24"/>
                <w:szCs w:val="24"/>
                <w:u w:val="single"/>
              </w:rPr>
              <w:t>Identity)</w:t>
            </w:r>
          </w:p>
          <w:p w14:paraId="1F37E5C3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4484">
              <w:rPr>
                <w:rFonts w:ascii="TH SarabunPSK" w:hAnsi="TH SarabunPSK" w:cs="TH SarabunPSK"/>
                <w:sz w:val="24"/>
                <w:szCs w:val="24"/>
                <w:cs/>
              </w:rPr>
              <w:t>มีทักษะการสื่อสาร เชี่ยวชาญปฏิบัติ</w:t>
            </w:r>
          </w:p>
          <w:p w14:paraId="3E763D3C" w14:textId="77777777" w:rsidR="000747FE" w:rsidRPr="007F0F8D" w:rsidRDefault="000747FE" w:rsidP="009E5D94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7F0F8D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คุณลักษณะบัณฑิตอันพึงประสงค์</w:t>
            </w:r>
          </w:p>
          <w:p w14:paraId="59180701" w14:textId="77777777" w:rsidR="000747FE" w:rsidRPr="00F64081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มีความรู้และทักษะทางวิชาชีพ บัณฑิตควรมีความรู้และทักษะที่หลากหลาย รวมถึงสามารถใช้เทคโนโลยีและเครื่องมือต่าง ๆ ได้อย่างเหมาะสมและมีประสิทธิภาพ</w:t>
            </w:r>
          </w:p>
          <w:p w14:paraId="09D193E6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มีความคิดสร้างสรรค์และสร้างนวัตกรรม การมีความคิดสร้างสรรค์สามารถช่วยให้บัณฑิตสามารถแก้ปัญหา และ</w:t>
            </w:r>
          </w:p>
          <w:p w14:paraId="48238C8F" w14:textId="77777777" w:rsidR="000747FE" w:rsidRPr="00F64081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สร้างโอกาสใหม่ ๆ ในการทำงาน</w:t>
            </w:r>
          </w:p>
          <w:p w14:paraId="16D43806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มีความสามารถในการสื่อสารและการทำงานเป็นทีม </w:t>
            </w:r>
          </w:p>
          <w:p w14:paraId="6675EB22" w14:textId="77777777" w:rsidR="000747FE" w:rsidRPr="00F64081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บัณฑิตควรมีทักษะในการสื่อสารที่ดี สามารถทำงานร่วมกับผู้อื่นได้อย่างมีประสิทธิภาพ และสามารถนำเสนอความคิดเห็นและข้อเสนอแนะได้อย่างชัดเจน</w:t>
            </w:r>
          </w:p>
          <w:p w14:paraId="54CA76F4" w14:textId="77777777" w:rsidR="000747FE" w:rsidRPr="00F64081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มีคุณธรรม จริยธรรมและความรับผิดชอบ บัณฑิตควรปฏิบัติตามหลักคุณธรรม จริยธรรมและมีความรับผิดชอบต่อสังคมและสิ่งแวดล้อม</w:t>
            </w:r>
          </w:p>
          <w:p w14:paraId="7642554A" w14:textId="77777777" w:rsidR="000747FE" w:rsidRPr="00F64081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มีการพัฒนาตนเองอย่างต่อเนื่อง และเรียนรู้ตลอดชีวิต บัณฑิตควรมีความตั้งใจที่จะพัฒนาความรู้และทักษะของตนเองอย่างต่อเนื่อง เพื่อสามารถปรับตัวให้ทันต่อการเปลี่ยนแปลง</w:t>
            </w:r>
          </w:p>
          <w:p w14:paraId="69CEF23D" w14:textId="77777777" w:rsidR="000747FE" w:rsidRPr="00BE761B" w:rsidRDefault="000747FE" w:rsidP="009E5D9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64081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F6408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64081">
              <w:rPr>
                <w:rFonts w:ascii="TH SarabunPSK" w:hAnsi="TH SarabunPSK" w:cs="TH SarabunPSK"/>
                <w:sz w:val="24"/>
                <w:szCs w:val="24"/>
                <w:cs/>
              </w:rPr>
              <w:t>มีส่วนร่วมในกิจกรรมสังคม บัณฑิตควรมีส่วนร่วมในกิจกรรมต่าง ๆ ที่ช่วยพัฒนาสังคมและชุมชน</w:t>
            </w:r>
          </w:p>
        </w:tc>
        <w:tc>
          <w:tcPr>
            <w:tcW w:w="3969" w:type="dxa"/>
            <w:vAlign w:val="center"/>
          </w:tcPr>
          <w:p w14:paraId="432FFFD4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vAlign w:val="center"/>
          </w:tcPr>
          <w:p w14:paraId="2376308C" w14:textId="77777777" w:rsidR="000747FE" w:rsidRPr="00BE761B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64286414" w14:textId="77777777" w:rsidR="000747FE" w:rsidRDefault="000747FE" w:rsidP="000747FE">
      <w:r>
        <w:br w:type="page"/>
      </w:r>
    </w:p>
    <w:tbl>
      <w:tblPr>
        <w:tblStyle w:val="af3"/>
        <w:tblW w:w="14029" w:type="dxa"/>
        <w:tblLayout w:type="fixed"/>
        <w:tblLook w:val="04A0" w:firstRow="1" w:lastRow="0" w:firstColumn="1" w:lastColumn="0" w:noHBand="0" w:noVBand="1"/>
      </w:tblPr>
      <w:tblGrid>
        <w:gridCol w:w="3256"/>
        <w:gridCol w:w="993"/>
        <w:gridCol w:w="4110"/>
        <w:gridCol w:w="3969"/>
        <w:gridCol w:w="1701"/>
      </w:tblGrid>
      <w:tr w:rsidR="000747FE" w:rsidRPr="00BE761B" w14:paraId="4FE90F3E" w14:textId="77777777" w:rsidTr="009E5D94">
        <w:tc>
          <w:tcPr>
            <w:tcW w:w="3256" w:type="dxa"/>
            <w:vAlign w:val="center"/>
          </w:tcPr>
          <w:p w14:paraId="7C943E09" w14:textId="77777777" w:rsidR="000747FE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ผู้มีส่วนได้เสีย</w:t>
            </w:r>
          </w:p>
          <w:p w14:paraId="5E1CD940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ที่สำคัญของหลักสูตร</w:t>
            </w:r>
          </w:p>
        </w:tc>
        <w:tc>
          <w:tcPr>
            <w:tcW w:w="993" w:type="dxa"/>
            <w:vAlign w:val="center"/>
          </w:tcPr>
          <w:p w14:paraId="13C7615E" w14:textId="77777777" w:rsidR="000747FE" w:rsidRPr="00BE761B" w:rsidRDefault="000747FE" w:rsidP="009E5D94">
            <w:pPr>
              <w:tabs>
                <w:tab w:val="left" w:pos="1254"/>
              </w:tabs>
              <w:ind w:left="-95" w:right="-9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การวิเคราะห์กลุ่ม</w:t>
            </w:r>
          </w:p>
        </w:tc>
        <w:tc>
          <w:tcPr>
            <w:tcW w:w="4110" w:type="dxa"/>
            <w:vAlign w:val="center"/>
          </w:tcPr>
          <w:p w14:paraId="62EF02F3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วิธีการเก็บข้อมูล</w:t>
            </w:r>
          </w:p>
        </w:tc>
        <w:tc>
          <w:tcPr>
            <w:tcW w:w="3969" w:type="dxa"/>
            <w:vAlign w:val="center"/>
          </w:tcPr>
          <w:p w14:paraId="06512023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ผลของความต้องการ</w:t>
            </w:r>
          </w:p>
        </w:tc>
        <w:tc>
          <w:tcPr>
            <w:tcW w:w="1701" w:type="dxa"/>
            <w:vAlign w:val="center"/>
          </w:tcPr>
          <w:p w14:paraId="714A9BDB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ความเชื่อมโยง</w:t>
            </w:r>
          </w:p>
          <w:p w14:paraId="564A02CA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ผู้มีส่วนได้เสีย</w:t>
            </w:r>
          </w:p>
          <w:p w14:paraId="7059DE50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กับผลลัพธ์</w:t>
            </w:r>
          </w:p>
          <w:p w14:paraId="42B2A896" w14:textId="77777777" w:rsidR="000747FE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การเรียนรู้</w:t>
            </w:r>
          </w:p>
          <w:p w14:paraId="5AFA5057" w14:textId="77777777" w:rsidR="000747FE" w:rsidRPr="00BE761B" w:rsidRDefault="000747FE" w:rsidP="009E5D94">
            <w:pPr>
              <w:ind w:left="-95" w:right="-9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ของหลักสูตร</w:t>
            </w:r>
            <w:r w:rsidRPr="00BE76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(PLOs)</w:t>
            </w:r>
          </w:p>
        </w:tc>
      </w:tr>
      <w:tr w:rsidR="000747FE" w:rsidRPr="00BE761B" w14:paraId="4B358C7F" w14:textId="77777777" w:rsidTr="009E5D94">
        <w:tc>
          <w:tcPr>
            <w:tcW w:w="3256" w:type="dxa"/>
          </w:tcPr>
          <w:p w14:paraId="3AFA9E1B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คณะ/วิทยาลัย</w:t>
            </w:r>
          </w:p>
        </w:tc>
        <w:tc>
          <w:tcPr>
            <w:tcW w:w="993" w:type="dxa"/>
          </w:tcPr>
          <w:p w14:paraId="3B9050D1" w14:textId="77777777" w:rsidR="000747FE" w:rsidRPr="00FE4DA4" w:rsidRDefault="000747FE" w:rsidP="009E5D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HPHI</w:t>
            </w:r>
          </w:p>
        </w:tc>
        <w:tc>
          <w:tcPr>
            <w:tcW w:w="4110" w:type="dxa"/>
          </w:tcPr>
          <w:p w14:paraId="2A79480E" w14:textId="77777777" w:rsidR="000747FE" w:rsidRPr="00B91DE8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</w:rPr>
            </w:pPr>
            <w:r w:rsidRPr="009B7ACA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cs/>
              </w:rPr>
              <w:t>วิสัยทัศน์ (</w:t>
            </w:r>
            <w:r w:rsidRPr="009B7ACA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</w:rPr>
              <w:t>Vision)</w:t>
            </w:r>
          </w:p>
          <w:p w14:paraId="09CE0AAB" w14:textId="77777777" w:rsidR="000747FE" w:rsidRPr="00B91DE8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407C03D5" w14:textId="77777777" w:rsidR="000747FE" w:rsidRPr="00B91DE8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</w:rPr>
            </w:pPr>
            <w:r w:rsidRPr="009B7ACA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cs/>
              </w:rPr>
              <w:t>พันธกิจ (</w:t>
            </w:r>
            <w:r w:rsidRPr="009B7ACA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</w:rPr>
              <w:t>Mission)</w:t>
            </w:r>
          </w:p>
          <w:p w14:paraId="70ABE7AE" w14:textId="77777777" w:rsidR="000747FE" w:rsidRPr="00B91DE8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0DE3EE3B" w14:textId="77777777" w:rsidR="000747FE" w:rsidRPr="00B91DE8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cs/>
              </w:rPr>
            </w:pPr>
            <w:proofErr w:type="spellStart"/>
            <w:r w:rsidRPr="009B7ACA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cs/>
              </w:rPr>
              <w:t>อัต</w:t>
            </w:r>
            <w:proofErr w:type="spellEnd"/>
            <w:r w:rsidRPr="009B7ACA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cs/>
              </w:rPr>
              <w:t>ลักษณ์ (</w:t>
            </w:r>
            <w:r w:rsidRPr="009B7ACA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</w:rPr>
              <w:t>Identity)</w:t>
            </w:r>
          </w:p>
          <w:p w14:paraId="7C371630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69" w:type="dxa"/>
          </w:tcPr>
          <w:p w14:paraId="685B1796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4C1EB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PLO…</w:t>
            </w:r>
          </w:p>
          <w:p w14:paraId="10B0017B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11A09107" w14:textId="77777777" w:rsidTr="009E5D94">
        <w:tc>
          <w:tcPr>
            <w:tcW w:w="3256" w:type="dxa"/>
          </w:tcPr>
          <w:p w14:paraId="605BC28B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SH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ผู้ใช้บัณฑิต</w:t>
            </w:r>
            <w:r w:rsidRPr="00BE761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สถานประกอบการ </w:t>
            </w:r>
          </w:p>
        </w:tc>
        <w:tc>
          <w:tcPr>
            <w:tcW w:w="993" w:type="dxa"/>
          </w:tcPr>
          <w:p w14:paraId="3B43499B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HPHI</w:t>
            </w:r>
          </w:p>
        </w:tc>
        <w:tc>
          <w:tcPr>
            <w:tcW w:w="4110" w:type="dxa"/>
          </w:tcPr>
          <w:p w14:paraId="1F6B837F" w14:textId="77777777" w:rsidR="000747FE" w:rsidRPr="00BE761B" w:rsidRDefault="000747FE" w:rsidP="009E5D9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- แบบสอบถาม </w:t>
            </w:r>
          </w:p>
          <w:p w14:paraId="7AA05DD9" w14:textId="77777777" w:rsidR="000747FE" w:rsidRPr="003545D5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ผู้ให้ข้อมูลกลุ่มนี้ 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</w:p>
          <w:p w14:paraId="753D4F4E" w14:textId="77777777" w:rsidR="000747FE" w:rsidRPr="003545D5" w:rsidRDefault="000747FE" w:rsidP="009E5D9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3545D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- การสนทนากลุ่ม</w:t>
            </w:r>
            <w:r w:rsidRPr="003545D5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</w:p>
          <w:p w14:paraId="4C185EBE" w14:textId="77777777" w:rsidR="000747FE" w:rsidRPr="00BE761B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3545D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ผู้ให้ข้อมูลกลุ่มนี้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</w:p>
        </w:tc>
        <w:tc>
          <w:tcPr>
            <w:tcW w:w="3969" w:type="dxa"/>
          </w:tcPr>
          <w:p w14:paraId="5DF77F28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D5FD17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7E5B5A35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7BD555DA" w14:textId="77777777" w:rsidTr="009E5D94">
        <w:tc>
          <w:tcPr>
            <w:tcW w:w="3256" w:type="dxa"/>
          </w:tcPr>
          <w:p w14:paraId="57E87110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SH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E761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ผู้ที่เป็นกลุ่มเป้าหมายของหลักสูตร </w:t>
            </w:r>
          </w:p>
          <w:p w14:paraId="0B466382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(แต่ยังไม่สมัครเข้าเรียน)</w:t>
            </w:r>
          </w:p>
        </w:tc>
        <w:tc>
          <w:tcPr>
            <w:tcW w:w="993" w:type="dxa"/>
          </w:tcPr>
          <w:p w14:paraId="26642CE6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HPHI</w:t>
            </w:r>
          </w:p>
        </w:tc>
        <w:tc>
          <w:tcPr>
            <w:tcW w:w="4110" w:type="dxa"/>
          </w:tcPr>
          <w:p w14:paraId="6C1B2FA5" w14:textId="77777777" w:rsidR="000747FE" w:rsidRPr="00DA42A1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สัมภาษณ์ (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  <w:p w14:paraId="69FFC0B4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แบบสอบถาม (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969" w:type="dxa"/>
          </w:tcPr>
          <w:p w14:paraId="1390ABA9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625F2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5CBA8D8E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0C1B27D3" w14:textId="77777777" w:rsidTr="009E5D94">
        <w:tc>
          <w:tcPr>
            <w:tcW w:w="3256" w:type="dxa"/>
          </w:tcPr>
          <w:p w14:paraId="424B8129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SH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E761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>ศิษย์เก่า</w:t>
            </w:r>
            <w:r w:rsidRPr="00BE761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65A6CA33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(</w:t>
            </w:r>
            <w:r w:rsidRPr="00BE761B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เฉพาะหลักสูตรปรับปรุง)</w:t>
            </w:r>
          </w:p>
        </w:tc>
        <w:tc>
          <w:tcPr>
            <w:tcW w:w="993" w:type="dxa"/>
          </w:tcPr>
          <w:p w14:paraId="4AA7EB3B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HPLI</w:t>
            </w:r>
          </w:p>
        </w:tc>
        <w:tc>
          <w:tcPr>
            <w:tcW w:w="4110" w:type="dxa"/>
          </w:tcPr>
          <w:p w14:paraId="26F81512" w14:textId="77777777" w:rsidR="000747FE" w:rsidRPr="00DA42A1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สัมภาษณ์ (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  <w:p w14:paraId="164D16D4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แบบสอบถาม (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969" w:type="dxa"/>
          </w:tcPr>
          <w:p w14:paraId="26717AD7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249F1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235B9977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0602E0FF" w14:textId="77777777" w:rsidTr="009E5D94">
        <w:tc>
          <w:tcPr>
            <w:tcW w:w="3256" w:type="dxa"/>
          </w:tcPr>
          <w:p w14:paraId="08D388F8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SH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E761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ศิษย์ปัจจุบัน </w:t>
            </w:r>
          </w:p>
          <w:p w14:paraId="363A583A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761B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(</w:t>
            </w:r>
            <w:r w:rsidRPr="00BE761B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เฉพาะหลักสูตรปรับปรุง)</w:t>
            </w:r>
          </w:p>
        </w:tc>
        <w:tc>
          <w:tcPr>
            <w:tcW w:w="993" w:type="dxa"/>
          </w:tcPr>
          <w:p w14:paraId="77578381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HPLI</w:t>
            </w:r>
          </w:p>
        </w:tc>
        <w:tc>
          <w:tcPr>
            <w:tcW w:w="4110" w:type="dxa"/>
          </w:tcPr>
          <w:p w14:paraId="735CF547" w14:textId="77777777" w:rsidR="000747FE" w:rsidRPr="00DA42A1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สัมภาษณ์ (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  <w:p w14:paraId="503AAA17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แบบสอบถาม (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969" w:type="dxa"/>
          </w:tcPr>
          <w:p w14:paraId="759C1396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85C85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78F26468" w14:textId="77777777" w:rsidR="000747FE" w:rsidRPr="00FE4DA4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421C2829" w14:textId="77777777" w:rsidTr="009E5D94">
        <w:tc>
          <w:tcPr>
            <w:tcW w:w="3256" w:type="dxa"/>
          </w:tcPr>
          <w:p w14:paraId="377E49D0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SH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อาจารย์ผู้รับผิดชอบหลักสูตร/</w:t>
            </w:r>
          </w:p>
          <w:p w14:paraId="02E28CBA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อาจารย์ประจำหลักสูตร/อาจารย์ผู้สอน</w:t>
            </w:r>
            <w:r w:rsidRPr="00BE761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3" w:type="dxa"/>
          </w:tcPr>
          <w:p w14:paraId="483D7F15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HPHI</w:t>
            </w:r>
          </w:p>
        </w:tc>
        <w:tc>
          <w:tcPr>
            <w:tcW w:w="4110" w:type="dxa"/>
          </w:tcPr>
          <w:p w14:paraId="7A41155B" w14:textId="77777777" w:rsidR="000747FE" w:rsidRPr="00DA42A1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สัมภาษณ์ (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  <w:p w14:paraId="2DDD34E7" w14:textId="77777777" w:rsidR="000747FE" w:rsidRPr="00DA42A1" w:rsidRDefault="000747FE" w:rsidP="009E5D9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แบบสอบถาม (</w:t>
            </w:r>
            <w:r w:rsidRPr="003545D5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กลุ่มตัวอย่าง</w:t>
            </w:r>
            <w:r w:rsidRPr="00DA42A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3969" w:type="dxa"/>
          </w:tcPr>
          <w:p w14:paraId="1A434AAD" w14:textId="77777777" w:rsidR="000747FE" w:rsidRPr="00A24350" w:rsidRDefault="000747FE" w:rsidP="009E5D94">
            <w:pP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</w:p>
        </w:tc>
        <w:tc>
          <w:tcPr>
            <w:tcW w:w="1701" w:type="dxa"/>
          </w:tcPr>
          <w:p w14:paraId="229490A3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387D8320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  <w:tr w:rsidR="000747FE" w:rsidRPr="00BE761B" w14:paraId="78DEAFCA" w14:textId="77777777" w:rsidTr="009E5D94">
        <w:tc>
          <w:tcPr>
            <w:tcW w:w="3256" w:type="dxa"/>
          </w:tcPr>
          <w:p w14:paraId="4D3D75F3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E761B">
              <w:rPr>
                <w:rFonts w:ascii="TH SarabunPSK" w:hAnsi="TH SarabunPSK" w:cs="TH SarabunPSK"/>
                <w:sz w:val="24"/>
                <w:szCs w:val="24"/>
              </w:rPr>
              <w:t>SHn</w:t>
            </w:r>
            <w:proofErr w:type="spellEnd"/>
            <w:r w:rsidRPr="00BE761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………..</w:t>
            </w:r>
            <w:r w:rsidRPr="00BE761B">
              <w:rPr>
                <w:rFonts w:ascii="TH SarabunPSK" w:hAnsi="TH SarabunPSK" w:cs="TH SarabunPSK"/>
                <w:sz w:val="24"/>
                <w:szCs w:val="24"/>
              </w:rPr>
              <w:t>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...................................</w:t>
            </w:r>
          </w:p>
          <w:p w14:paraId="49E2C8F0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</w:t>
            </w:r>
          </w:p>
        </w:tc>
        <w:tc>
          <w:tcPr>
            <w:tcW w:w="993" w:type="dxa"/>
          </w:tcPr>
          <w:p w14:paraId="1C437AFA" w14:textId="77777777" w:rsidR="000747FE" w:rsidRPr="00BE761B" w:rsidRDefault="000747FE" w:rsidP="009E5D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3D18FDA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887F86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13603" w14:textId="77777777" w:rsidR="000747FE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  <w:p w14:paraId="51D1CE28" w14:textId="77777777" w:rsidR="000747FE" w:rsidRPr="00BE761B" w:rsidRDefault="000747FE" w:rsidP="009E5D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761B">
              <w:rPr>
                <w:rFonts w:ascii="TH SarabunPSK" w:hAnsi="TH SarabunPSK" w:cs="TH SarabunPSK"/>
                <w:sz w:val="24"/>
                <w:szCs w:val="24"/>
              </w:rPr>
              <w:t>PLO...</w:t>
            </w:r>
          </w:p>
        </w:tc>
      </w:tr>
    </w:tbl>
    <w:p w14:paraId="42E1E2BB" w14:textId="120AE1BB" w:rsidR="000747FE" w:rsidRDefault="000747FE" w:rsidP="00FF70AB">
      <w:pPr>
        <w:tabs>
          <w:tab w:val="left" w:pos="284"/>
          <w:tab w:val="left" w:pos="709"/>
          <w:tab w:val="left" w:pos="993"/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</w:rPr>
        <w:sectPr w:rsidR="000747FE" w:rsidSect="000747FE">
          <w:type w:val="nextColumn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r w:rsidRPr="00A24350">
        <w:rPr>
          <w:rFonts w:ascii="TH SarabunPSK" w:hAnsi="TH SarabunPSK" w:cs="TH SarabunPSK"/>
          <w:szCs w:val="24"/>
          <w:cs/>
        </w:rPr>
        <w:t xml:space="preserve">หมายเหตุ </w:t>
      </w:r>
      <w:r w:rsidRPr="00A24350">
        <w:rPr>
          <w:rFonts w:ascii="TH SarabunPSK" w:hAnsi="TH SarabunPSK" w:cs="TH SarabunPSK"/>
          <w:szCs w:val="24"/>
        </w:rPr>
        <w:t xml:space="preserve">HPHI = </w:t>
      </w:r>
      <w:r>
        <w:rPr>
          <w:rFonts w:ascii="TH SarabunPSK" w:hAnsi="TH SarabunPSK" w:cs="TH SarabunPSK"/>
          <w:szCs w:val="24"/>
        </w:rPr>
        <w:t>H</w:t>
      </w:r>
      <w:r w:rsidRPr="00A24350">
        <w:rPr>
          <w:rFonts w:ascii="TH SarabunPSK" w:hAnsi="TH SarabunPSK" w:cs="TH SarabunPSK"/>
          <w:szCs w:val="24"/>
        </w:rPr>
        <w:t xml:space="preserve">igh </w:t>
      </w:r>
      <w:r>
        <w:rPr>
          <w:rFonts w:ascii="TH SarabunPSK" w:hAnsi="TH SarabunPSK" w:cs="TH SarabunPSK"/>
          <w:szCs w:val="24"/>
        </w:rPr>
        <w:t>P</w:t>
      </w:r>
      <w:r w:rsidRPr="00A24350">
        <w:rPr>
          <w:rFonts w:ascii="TH SarabunPSK" w:hAnsi="TH SarabunPSK" w:cs="TH SarabunPSK"/>
          <w:szCs w:val="24"/>
        </w:rPr>
        <w:t xml:space="preserve">ower and </w:t>
      </w:r>
      <w:r>
        <w:rPr>
          <w:rFonts w:ascii="TH SarabunPSK" w:hAnsi="TH SarabunPSK" w:cs="TH SarabunPSK"/>
          <w:szCs w:val="24"/>
        </w:rPr>
        <w:t>H</w:t>
      </w:r>
      <w:r w:rsidRPr="00A24350">
        <w:rPr>
          <w:rFonts w:ascii="TH SarabunPSK" w:hAnsi="TH SarabunPSK" w:cs="TH SarabunPSK"/>
          <w:szCs w:val="24"/>
        </w:rPr>
        <w:t xml:space="preserve">igh </w:t>
      </w:r>
      <w:r>
        <w:rPr>
          <w:rFonts w:ascii="TH SarabunPSK" w:hAnsi="TH SarabunPSK" w:cs="TH SarabunPSK"/>
          <w:szCs w:val="24"/>
        </w:rPr>
        <w:t>I</w:t>
      </w:r>
      <w:r w:rsidRPr="00A24350">
        <w:rPr>
          <w:rFonts w:ascii="TH SarabunPSK" w:hAnsi="TH SarabunPSK" w:cs="TH SarabunPSK"/>
          <w:szCs w:val="24"/>
        </w:rPr>
        <w:t xml:space="preserve">mpact, HPLI = </w:t>
      </w:r>
      <w:r>
        <w:rPr>
          <w:rFonts w:ascii="TH SarabunPSK" w:hAnsi="TH SarabunPSK" w:cs="TH SarabunPSK"/>
          <w:szCs w:val="24"/>
        </w:rPr>
        <w:t>H</w:t>
      </w:r>
      <w:r w:rsidRPr="00A24350">
        <w:rPr>
          <w:rFonts w:ascii="TH SarabunPSK" w:hAnsi="TH SarabunPSK" w:cs="TH SarabunPSK"/>
          <w:szCs w:val="24"/>
        </w:rPr>
        <w:t xml:space="preserve">igh </w:t>
      </w:r>
      <w:r>
        <w:rPr>
          <w:rFonts w:ascii="TH SarabunPSK" w:hAnsi="TH SarabunPSK" w:cs="TH SarabunPSK"/>
          <w:szCs w:val="24"/>
        </w:rPr>
        <w:t>P</w:t>
      </w:r>
      <w:r w:rsidRPr="00A24350">
        <w:rPr>
          <w:rFonts w:ascii="TH SarabunPSK" w:hAnsi="TH SarabunPSK" w:cs="TH SarabunPSK"/>
          <w:szCs w:val="24"/>
        </w:rPr>
        <w:t xml:space="preserve">ower and </w:t>
      </w:r>
      <w:r>
        <w:rPr>
          <w:rFonts w:ascii="TH SarabunPSK" w:hAnsi="TH SarabunPSK" w:cs="TH SarabunPSK"/>
          <w:szCs w:val="24"/>
        </w:rPr>
        <w:t>L</w:t>
      </w:r>
      <w:r w:rsidRPr="00A24350">
        <w:rPr>
          <w:rFonts w:ascii="TH SarabunPSK" w:hAnsi="TH SarabunPSK" w:cs="TH SarabunPSK"/>
          <w:szCs w:val="24"/>
        </w:rPr>
        <w:t>ow</w:t>
      </w:r>
      <w:r>
        <w:rPr>
          <w:rFonts w:ascii="TH SarabunPSK" w:hAnsi="TH SarabunPSK" w:cs="TH SarabunPSK"/>
          <w:szCs w:val="24"/>
        </w:rPr>
        <w:t xml:space="preserve"> I</w:t>
      </w:r>
      <w:r w:rsidRPr="00A24350">
        <w:rPr>
          <w:rFonts w:ascii="TH SarabunPSK" w:hAnsi="TH SarabunPSK" w:cs="TH SarabunPSK"/>
          <w:szCs w:val="24"/>
        </w:rPr>
        <w:t>mpact, LPHI = Low Power High Imp</w:t>
      </w:r>
      <w:r>
        <w:rPr>
          <w:rFonts w:ascii="TH SarabunPSK" w:hAnsi="TH SarabunPSK" w:cs="TH SarabunPSK"/>
          <w:szCs w:val="24"/>
        </w:rPr>
        <w:t>act</w:t>
      </w:r>
    </w:p>
    <w:p w14:paraId="499481F4" w14:textId="55098C66" w:rsidR="00B7235F" w:rsidRPr="00FE28AB" w:rsidRDefault="00B7235F" w:rsidP="000747FE">
      <w:pPr>
        <w:tabs>
          <w:tab w:val="left" w:pos="284"/>
          <w:tab w:val="left" w:pos="709"/>
          <w:tab w:val="left" w:pos="993"/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cs/>
        </w:rPr>
      </w:pPr>
      <w:r w:rsidRPr="00FE28AB">
        <w:rPr>
          <w:rFonts w:ascii="TH SarabunPSK" w:hAnsi="TH SarabunPSK" w:cs="TH SarabunPSK" w:hint="cs"/>
          <w:b/>
          <w:bCs/>
          <w:cs/>
        </w:rPr>
        <w:lastRenderedPageBreak/>
        <w:t xml:space="preserve"> </w:t>
      </w:r>
      <w:r w:rsidR="000747FE">
        <w:rPr>
          <w:rFonts w:ascii="TH SarabunPSK" w:hAnsi="TH SarabunPSK" w:cs="TH SarabunPSK" w:hint="cs"/>
          <w:b/>
          <w:bCs/>
          <w:cs/>
        </w:rPr>
        <w:t>6.</w:t>
      </w:r>
      <w:r w:rsidR="000747FE">
        <w:rPr>
          <w:rFonts w:ascii="TH SarabunPSK" w:hAnsi="TH SarabunPSK" w:cs="TH SarabunPSK"/>
          <w:b/>
          <w:bCs/>
          <w:cs/>
        </w:rPr>
        <w:tab/>
      </w:r>
      <w:r w:rsidRPr="00FE28AB">
        <w:rPr>
          <w:rFonts w:ascii="TH SarabunPSK" w:hAnsi="TH SarabunPSK" w:cs="TH SarabunPSK"/>
          <w:b/>
          <w:bCs/>
          <w:cs/>
        </w:rPr>
        <w:t>ปรัชญา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 w:rsidRPr="00FE28AB">
        <w:rPr>
          <w:rFonts w:ascii="TH SarabunPSK" w:hAnsi="TH SarabunPSK" w:cs="TH SarabunPSK"/>
          <w:b/>
          <w:bCs/>
          <w:cs/>
        </w:rPr>
        <w:t xml:space="preserve"> วัตถุประสงค์ของหลักสูตรและ</w:t>
      </w:r>
      <w:r w:rsidRPr="00FE28AB">
        <w:rPr>
          <w:rFonts w:ascii="TH SarabunPSK" w:hAnsi="TH SarabunPSK" w:cs="TH SarabunPSK" w:hint="cs"/>
          <w:b/>
          <w:bCs/>
          <w:cs/>
        </w:rPr>
        <w:t>ผลลัพธ์การเรียนรู้ของหลักสูตร</w:t>
      </w:r>
    </w:p>
    <w:p w14:paraId="614A521E" w14:textId="6A5C0749" w:rsidR="00B7235F" w:rsidRPr="008427E4" w:rsidRDefault="00B7235F" w:rsidP="00FF70AB">
      <w:pPr>
        <w:tabs>
          <w:tab w:val="left" w:pos="284"/>
          <w:tab w:val="left" w:pos="658"/>
          <w:tab w:val="left" w:pos="1204"/>
        </w:tabs>
        <w:jc w:val="thaiDistribute"/>
        <w:rPr>
          <w:rFonts w:ascii="TH SarabunPSK" w:hAnsi="TH SarabunPSK" w:cs="TH SarabunPSK"/>
          <w:b/>
          <w:bCs/>
        </w:rPr>
      </w:pPr>
      <w:r w:rsidRPr="008427E4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8427E4">
        <w:rPr>
          <w:rFonts w:ascii="TH SarabunPSK" w:hAnsi="TH SarabunPSK" w:cs="TH SarabunPSK"/>
          <w:b/>
          <w:bCs/>
          <w:cs/>
        </w:rPr>
        <w:t>ปรัชญา</w:t>
      </w:r>
      <w:r w:rsidRPr="008427E4">
        <w:rPr>
          <w:rFonts w:ascii="TH SarabunPSK" w:hAnsi="TH SarabunPSK" w:cs="TH SarabunPSK" w:hint="cs"/>
          <w:b/>
          <w:bCs/>
          <w:cs/>
        </w:rPr>
        <w:t>การศึกษาของหลักสูตร</w:t>
      </w:r>
    </w:p>
    <w:p w14:paraId="7B3D38FD" w14:textId="77777777" w:rsidR="00B7235F" w:rsidRPr="00FE28AB" w:rsidRDefault="00B7235F" w:rsidP="00FF70AB">
      <w:pPr>
        <w:tabs>
          <w:tab w:val="left" w:pos="284"/>
          <w:tab w:val="left" w:pos="434"/>
          <w:tab w:val="left" w:pos="658"/>
          <w:tab w:val="left" w:pos="1204"/>
        </w:tabs>
        <w:jc w:val="thaiDistribute"/>
        <w:rPr>
          <w:rFonts w:ascii="TH SarabunPSK" w:hAnsi="TH SarabunPSK" w:cs="TH SarabunPSK"/>
        </w:rPr>
      </w:pPr>
      <w:r w:rsidRPr="00FE28AB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202B">
        <w:rPr>
          <w:rFonts w:ascii="TH SarabunPSK" w:hAnsi="TH SarabunPSK" w:cs="TH SarabunPSK" w:hint="cs"/>
          <w:cs/>
        </w:rPr>
        <w:t>มุ่ง</w:t>
      </w:r>
      <w:r>
        <w:rPr>
          <w:rFonts w:ascii="TH SarabunPSK" w:hAnsi="TH SarabunPSK" w:cs="TH SarabunPSK" w:hint="cs"/>
          <w:cs/>
        </w:rPr>
        <w:t>ผลิตบัณฑิต/มหาบัณฑิต...</w:t>
      </w:r>
      <w:r>
        <w:rPr>
          <w:rFonts w:ascii="TH SarabunPSK" w:hAnsi="TH SarabunPSK" w:cs="TH SarabunPSK"/>
        </w:rPr>
        <w:t>……………….……………….</w:t>
      </w:r>
      <w:r w:rsidRPr="00FE28AB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</w:rPr>
        <w:t>…..</w:t>
      </w:r>
      <w:r w:rsidRPr="00FE28A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………………………..</w:t>
      </w:r>
    </w:p>
    <w:p w14:paraId="76C037EB" w14:textId="77777777" w:rsidR="00B7235F" w:rsidRDefault="00B7235F" w:rsidP="00FF70AB">
      <w:pPr>
        <w:tabs>
          <w:tab w:val="left" w:pos="284"/>
          <w:tab w:val="left" w:pos="434"/>
          <w:tab w:val="left" w:pos="658"/>
          <w:tab w:val="left" w:pos="1204"/>
        </w:tabs>
        <w:jc w:val="thaiDistribute"/>
        <w:rPr>
          <w:rFonts w:ascii="TH SarabunPSK" w:hAnsi="TH SarabunPSK" w:cs="TH SarabunPSK"/>
        </w:rPr>
      </w:pPr>
      <w:r w:rsidRPr="00FE28AB">
        <w:rPr>
          <w:rFonts w:ascii="TH SarabunPSK" w:hAnsi="TH SarabunPSK" w:cs="TH SarabunPSK"/>
        </w:rPr>
        <w:t>.…………………………………………………………………………………………………………………………………………………</w:t>
      </w:r>
    </w:p>
    <w:p w14:paraId="472E35DF" w14:textId="67905A60" w:rsidR="00B7235F" w:rsidRPr="00FE28AB" w:rsidRDefault="00B7235F" w:rsidP="00FF70AB">
      <w:pPr>
        <w:tabs>
          <w:tab w:val="left" w:pos="284"/>
          <w:tab w:val="left" w:pos="658"/>
          <w:tab w:val="left" w:pos="1204"/>
        </w:tabs>
        <w:jc w:val="thaiDistribute"/>
        <w:rPr>
          <w:rFonts w:ascii="TH SarabunPSK" w:hAnsi="TH SarabunPSK" w:cs="TH SarabunPSK"/>
          <w:b/>
          <w:bCs/>
          <w:cs/>
        </w:rPr>
      </w:pPr>
      <w:r w:rsidRPr="00FE28AB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FE28AB">
        <w:rPr>
          <w:rFonts w:ascii="TH SarabunPSK" w:hAnsi="TH SarabunPSK" w:cs="TH SarabunPSK"/>
          <w:b/>
          <w:bCs/>
          <w:cs/>
        </w:rPr>
        <w:t>วัตถุประสงค์ของหลักสูตร</w:t>
      </w:r>
    </w:p>
    <w:p w14:paraId="52D57D75" w14:textId="77777777" w:rsidR="00B7235F" w:rsidRPr="00FE28AB" w:rsidRDefault="00B7235F" w:rsidP="00FF70AB">
      <w:pPr>
        <w:tabs>
          <w:tab w:val="left" w:pos="284"/>
          <w:tab w:val="left" w:pos="1204"/>
        </w:tabs>
        <w:jc w:val="thaiDistribute"/>
        <w:rPr>
          <w:rFonts w:ascii="TH SarabunPSK" w:hAnsi="TH SarabunPSK" w:cs="TH SarabunPSK"/>
          <w:cs/>
        </w:rPr>
      </w:pPr>
      <w:r w:rsidRPr="00FE28AB">
        <w:rPr>
          <w:rFonts w:ascii="TH SarabunPSK" w:hAnsi="TH SarabunPSK" w:cs="TH SarabunPSK"/>
          <w:b/>
          <w:bCs/>
          <w:cs/>
        </w:rPr>
        <w:tab/>
      </w:r>
      <w:r w:rsidRPr="00FE28AB">
        <w:rPr>
          <w:rFonts w:ascii="TH SarabunPSK" w:hAnsi="TH SarabunPSK" w:cs="TH SarabunPSK"/>
          <w:b/>
          <w:bCs/>
          <w:cs/>
        </w:rPr>
        <w:tab/>
      </w:r>
      <w:r w:rsidRPr="00FE28AB">
        <w:rPr>
          <w:rFonts w:ascii="TH SarabunPSK" w:hAnsi="TH SarabunPSK" w:cs="TH SarabunPSK" w:hint="cs"/>
          <w:cs/>
        </w:rPr>
        <w:t>เพื่อผลิตบัณฑิตให้มีคุณลักษณะดังต่อไปนี้</w:t>
      </w:r>
    </w:p>
    <w:p w14:paraId="633ADC5A" w14:textId="659C3DDB" w:rsidR="00B7235F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 w:rsidRPr="00FE28AB"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>1)</w:t>
      </w:r>
      <w:r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/>
          <w:cs/>
        </w:rPr>
        <w:t>..................................</w:t>
      </w:r>
      <w:r w:rsidRPr="00FE28AB">
        <w:rPr>
          <w:rFonts w:ascii="TH SarabunPSK" w:hAnsi="TH SarabunPSK" w:cs="TH SarabunPSK" w:hint="cs"/>
          <w:cs/>
        </w:rPr>
        <w:t>....................................................................</w:t>
      </w:r>
      <w:r w:rsidRPr="00FE28AB">
        <w:rPr>
          <w:rFonts w:ascii="TH SarabunPSK" w:hAnsi="TH SarabunPSK" w:cs="TH SarabunPSK"/>
          <w:cs/>
        </w:rPr>
        <w:t>..........</w:t>
      </w:r>
      <w:r w:rsidRPr="00FE28AB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......................</w:t>
      </w:r>
    </w:p>
    <w:p w14:paraId="64244348" w14:textId="77777777" w:rsidR="00B7235F" w:rsidRPr="005D55FD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5D55FD">
        <w:rPr>
          <w:rFonts w:ascii="TH SarabunPSK" w:hAnsi="TH SarabunPSK" w:cs="TH SarabunPSK" w:hint="cs"/>
          <w:cs/>
        </w:rPr>
        <w:t>.....</w:t>
      </w:r>
    </w:p>
    <w:p w14:paraId="5E361226" w14:textId="77777777" w:rsidR="00B7235F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 w:rsidRPr="00FE28AB"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>2)</w:t>
      </w:r>
      <w:r w:rsidRPr="00FE28AB">
        <w:rPr>
          <w:rFonts w:ascii="TH SarabunPSK" w:hAnsi="TH SarabunPSK" w:cs="TH SarabunPSK" w:hint="cs"/>
          <w:cs/>
        </w:rPr>
        <w:tab/>
      </w:r>
      <w:r w:rsidRPr="00FE28AB">
        <w:rPr>
          <w:rFonts w:ascii="TH SarabunPSK" w:hAnsi="TH SarabunPSK" w:cs="TH SarabunPSK"/>
          <w:cs/>
        </w:rPr>
        <w:t>.....................................</w:t>
      </w:r>
      <w:r w:rsidRPr="00FE28AB">
        <w:rPr>
          <w:rFonts w:ascii="TH SarabunPSK" w:hAnsi="TH SarabunPSK" w:cs="TH SarabunPSK" w:hint="cs"/>
          <w:cs/>
        </w:rPr>
        <w:t>....................................................................</w:t>
      </w:r>
      <w:r w:rsidRPr="00FE28AB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>..............</w:t>
      </w:r>
      <w:r w:rsidRPr="00FE28AB">
        <w:rPr>
          <w:rFonts w:ascii="TH SarabunPSK" w:hAnsi="TH SarabunPSK" w:cs="TH SarabunPSK" w:hint="cs"/>
          <w:cs/>
        </w:rPr>
        <w:t>......</w:t>
      </w:r>
    </w:p>
    <w:p w14:paraId="5B631258" w14:textId="77777777" w:rsidR="00B7235F" w:rsidRPr="00FE28AB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5D55FD">
        <w:rPr>
          <w:rFonts w:ascii="TH SarabunPSK" w:hAnsi="TH SarabunPSK" w:cs="TH SarabunPSK" w:hint="cs"/>
          <w:cs/>
        </w:rPr>
        <w:t>.....</w:t>
      </w:r>
    </w:p>
    <w:p w14:paraId="02C3B24F" w14:textId="77777777" w:rsidR="00B7235F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 w:rsidRPr="00FE28AB"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>3)</w:t>
      </w:r>
      <w:r>
        <w:rPr>
          <w:rFonts w:ascii="TH SarabunPSK" w:hAnsi="TH SarabunPSK" w:cs="TH SarabunPSK"/>
          <w:b/>
          <w:bCs/>
        </w:rPr>
        <w:tab/>
      </w:r>
      <w:r w:rsidRPr="00FE28AB">
        <w:rPr>
          <w:rFonts w:ascii="TH SarabunPSK" w:hAnsi="TH SarabunPSK" w:cs="TH SarabunPSK"/>
          <w:cs/>
        </w:rPr>
        <w:t>..................................</w:t>
      </w:r>
      <w:r w:rsidRPr="00FE28AB">
        <w:rPr>
          <w:rFonts w:ascii="TH SarabunPSK" w:hAnsi="TH SarabunPSK" w:cs="TH SarabunPSK" w:hint="cs"/>
          <w:cs/>
        </w:rPr>
        <w:t>....................................................................</w:t>
      </w:r>
      <w:r w:rsidRPr="00FE28AB">
        <w:rPr>
          <w:rFonts w:ascii="TH SarabunPSK" w:hAnsi="TH SarabunPSK" w:cs="TH SarabunPSK"/>
          <w:cs/>
        </w:rPr>
        <w:t>..........</w:t>
      </w:r>
      <w:r w:rsidRPr="00FE28AB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......................</w:t>
      </w:r>
    </w:p>
    <w:p w14:paraId="289C293D" w14:textId="77777777" w:rsidR="00B7235F" w:rsidRPr="00FE28AB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5D55FD">
        <w:rPr>
          <w:rFonts w:ascii="TH SarabunPSK" w:hAnsi="TH SarabunPSK" w:cs="TH SarabunPSK" w:hint="cs"/>
          <w:cs/>
        </w:rPr>
        <w:t>.....</w:t>
      </w:r>
    </w:p>
    <w:p w14:paraId="09E6C6E8" w14:textId="77777777" w:rsidR="00B7235F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 w:rsidRPr="00FE28A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ab/>
        <w:t>4)</w:t>
      </w:r>
      <w:r>
        <w:rPr>
          <w:rFonts w:ascii="TH SarabunPSK" w:hAnsi="TH SarabunPSK" w:cs="TH SarabunPSK"/>
          <w:b/>
          <w:bCs/>
        </w:rPr>
        <w:tab/>
      </w:r>
      <w:r w:rsidRPr="00FE28AB">
        <w:rPr>
          <w:rFonts w:ascii="TH SarabunPSK" w:hAnsi="TH SarabunPSK" w:cs="TH SarabunPSK"/>
          <w:cs/>
        </w:rPr>
        <w:t>..................................</w:t>
      </w:r>
      <w:r w:rsidRPr="00FE28AB">
        <w:rPr>
          <w:rFonts w:ascii="TH SarabunPSK" w:hAnsi="TH SarabunPSK" w:cs="TH SarabunPSK" w:hint="cs"/>
          <w:cs/>
        </w:rPr>
        <w:t>....................................................................</w:t>
      </w:r>
      <w:r w:rsidRPr="00FE28AB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>..............</w:t>
      </w:r>
      <w:r w:rsidRPr="00FE28AB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</w:p>
    <w:p w14:paraId="7569702B" w14:textId="77777777" w:rsidR="00B7235F" w:rsidRPr="00FE28AB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5D55FD">
        <w:rPr>
          <w:rFonts w:ascii="TH SarabunPSK" w:hAnsi="TH SarabunPSK" w:cs="TH SarabunPSK" w:hint="cs"/>
          <w:cs/>
        </w:rPr>
        <w:t>.....</w:t>
      </w:r>
    </w:p>
    <w:p w14:paraId="6901232C" w14:textId="267BC3FC" w:rsidR="00B7235F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 w:rsidRPr="00FE28AB"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0747FE">
        <w:rPr>
          <w:rFonts w:ascii="TH SarabunPSK" w:hAnsi="TH SarabunPSK" w:cs="TH SarabunPSK"/>
        </w:rPr>
        <w:t>n</w:t>
      </w:r>
      <w:r w:rsidRPr="00FE28AB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b/>
          <w:bCs/>
        </w:rPr>
        <w:tab/>
      </w:r>
      <w:r w:rsidRPr="00FE28AB">
        <w:rPr>
          <w:rFonts w:ascii="TH SarabunPSK" w:hAnsi="TH SarabunPSK" w:cs="TH SarabunPSK"/>
          <w:cs/>
        </w:rPr>
        <w:t>..................................</w:t>
      </w:r>
      <w:r w:rsidRPr="00FE28AB">
        <w:rPr>
          <w:rFonts w:ascii="TH SarabunPSK" w:hAnsi="TH SarabunPSK" w:cs="TH SarabunPSK" w:hint="cs"/>
          <w:cs/>
        </w:rPr>
        <w:t>....................................................................</w:t>
      </w:r>
      <w:r w:rsidRPr="00FE28AB">
        <w:rPr>
          <w:rFonts w:ascii="TH SarabunPSK" w:hAnsi="TH SarabunPSK" w:cs="TH SarabunPSK"/>
          <w:cs/>
        </w:rPr>
        <w:t>..........</w:t>
      </w:r>
      <w:r w:rsidRPr="00FE28AB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</w:t>
      </w:r>
      <w:r w:rsidRPr="00FE28AB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</w:t>
      </w:r>
      <w:r w:rsidRPr="00FE28AB">
        <w:rPr>
          <w:rFonts w:ascii="TH SarabunPSK" w:hAnsi="TH SarabunPSK" w:cs="TH SarabunPSK" w:hint="cs"/>
          <w:cs/>
        </w:rPr>
        <w:t>..........</w:t>
      </w:r>
    </w:p>
    <w:p w14:paraId="6BAF2B12" w14:textId="2C42F5AF" w:rsidR="00B7235F" w:rsidRPr="00FE28AB" w:rsidRDefault="00B7235F" w:rsidP="00FF70AB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5D55FD">
        <w:rPr>
          <w:rFonts w:ascii="TH SarabunPSK" w:hAnsi="TH SarabunPSK" w:cs="TH SarabunPSK" w:hint="cs"/>
          <w:cs/>
        </w:rPr>
        <w:t>.....</w:t>
      </w:r>
    </w:p>
    <w:p w14:paraId="342CCA43" w14:textId="27E8136E" w:rsidR="00B7235F" w:rsidRPr="00BE761B" w:rsidRDefault="00B7235F" w:rsidP="000747FE">
      <w:pPr>
        <w:tabs>
          <w:tab w:val="left" w:pos="284"/>
          <w:tab w:val="left" w:pos="658"/>
          <w:tab w:val="left" w:pos="1204"/>
          <w:tab w:val="left" w:pos="1456"/>
        </w:tabs>
        <w:jc w:val="thaiDistribute"/>
        <w:rPr>
          <w:rFonts w:ascii="TH SarabunPSK" w:hAnsi="TH SarabunPSK" w:cs="TH SarabunPSK"/>
          <w:cs/>
        </w:rPr>
      </w:pPr>
      <w:r w:rsidRPr="00FE28AB">
        <w:rPr>
          <w:rFonts w:ascii="TH SarabunPSK" w:hAnsi="TH SarabunPSK" w:cs="TH SarabunPSK"/>
          <w:cs/>
        </w:rPr>
        <w:tab/>
      </w:r>
      <w:r w:rsidRPr="00FE28A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 w:rsidRPr="00FE28AB">
        <w:rPr>
          <w:rFonts w:ascii="TH SarabunPSK" w:hAnsi="TH SarabunPSK" w:cs="TH SarabunPSK" w:hint="cs"/>
          <w:cs/>
        </w:rPr>
        <w:t xml:space="preserve"> </w:t>
      </w:r>
    </w:p>
    <w:p w14:paraId="355845CE" w14:textId="751A6087" w:rsidR="00B7235F" w:rsidRDefault="00B7235F" w:rsidP="00FF70AB">
      <w:pPr>
        <w:tabs>
          <w:tab w:val="left" w:pos="284"/>
          <w:tab w:val="left" w:pos="672"/>
          <w:tab w:val="left" w:pos="1204"/>
        </w:tabs>
        <w:jc w:val="thaiDistribute"/>
        <w:rPr>
          <w:rFonts w:ascii="TH SarabunPSK" w:hAnsi="TH SarabunPSK" w:cs="TH SarabunPSK"/>
          <w:b/>
          <w:bCs/>
        </w:rPr>
      </w:pPr>
      <w:r w:rsidRPr="00FE28AB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FE28AB">
        <w:rPr>
          <w:rFonts w:ascii="TH SarabunPSK" w:hAnsi="TH SarabunPSK" w:cs="TH SarabunPSK" w:hint="cs"/>
          <w:b/>
          <w:bCs/>
          <w:cs/>
        </w:rPr>
        <w:t>ผลลัพธ์การเรียนรู้ของหลักสูตร (</w:t>
      </w:r>
      <w:r w:rsidRPr="00FE28AB">
        <w:rPr>
          <w:rFonts w:ascii="TH SarabunPSK" w:hAnsi="TH SarabunPSK" w:cs="TH SarabunPSK"/>
          <w:b/>
          <w:bCs/>
        </w:rPr>
        <w:t>Program Learning Outcomes: PLOs)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14:paraId="167AC508" w14:textId="376DD907" w:rsidR="00B7235F" w:rsidRDefault="008B7360" w:rsidP="00FF70AB">
      <w:pPr>
        <w:tabs>
          <w:tab w:val="left" w:pos="284"/>
          <w:tab w:val="left" w:pos="1204"/>
        </w:tabs>
        <w:jc w:val="thaiDistribute"/>
        <w:rPr>
          <w:rFonts w:ascii="TH SarabunPSK" w:hAnsi="TH SarabunPSK" w:cs="TH SarabunPSK"/>
        </w:rPr>
      </w:pPr>
      <w:r w:rsidRPr="008B7360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19B85F" wp14:editId="06137A10">
                <wp:simplePos x="0" y="0"/>
                <wp:positionH relativeFrom="column">
                  <wp:posOffset>2571750</wp:posOffset>
                </wp:positionH>
                <wp:positionV relativeFrom="paragraph">
                  <wp:posOffset>1515745</wp:posOffset>
                </wp:positionV>
                <wp:extent cx="3467100" cy="781050"/>
                <wp:effectExtent l="0" t="0" r="19050" b="19050"/>
                <wp:wrapNone/>
                <wp:docPr id="16415302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7810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AA924" w14:textId="7320784D" w:rsidR="008B7360" w:rsidRPr="008B7360" w:rsidRDefault="008B7360" w:rsidP="008B7360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  <w:t xml:space="preserve">หลักสูตรใช้ 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PLO 1 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  <w:t xml:space="preserve">ชุดเป็นกรอบกลางในการพัฒนาหลักสูตร โดยเชื่อมโยงผลลัพธ์การเรียนรู้ของหมวดวิชาศึกษาทั่วไปกับ 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PLO 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  <w:t xml:space="preserve">เพื่อแสดงความสอดคล้องของการพัฒนาผู้เรียนอย่างเป็นระบบ ทั้งนี้ 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PLO 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  <w:t>สามารถจำแนกเป็น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ผลลัพธ์การเรียนรู้ทั่วไป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(Generic LO) 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ผลลัพธ์การเรียนรู้เฉพาะสาขา</w:t>
                            </w:r>
                            <w:r w:rsidRPr="008B7360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(Specific LO) </w:t>
                            </w:r>
                          </w:p>
                          <w:p w14:paraId="40A0E71D" w14:textId="46CAF00A" w:rsidR="008B7360" w:rsidRPr="008B7360" w:rsidRDefault="008B7360" w:rsidP="008B7360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9B85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left:0;text-align:left;margin-left:202.5pt;margin-top:119.35pt;width:273pt;height:6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" fillcolor="#ffc" strokecolor="#0f9ed5 [3207]" strokeweight="1.5pt">
                <v:textbox>
                  <w:txbxContent>
                    <w:p w14:paraId="73FAA924" w14:textId="7320784D" w:rsidR="008B7360" w:rsidRPr="008B7360" w:rsidRDefault="008B7360" w:rsidP="008B7360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8B7360"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  <w:t xml:space="preserve">หลักสูตรใช้ 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</w:rPr>
                        <w:t xml:space="preserve">PLO 1 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  <w:t xml:space="preserve">ชุดเป็นกรอบกลางในการพัฒนาหลักสูตร โดยเชื่อมโยงผลลัพธ์การเรียนรู้ของหมวดวิชาศึกษาทั่วไปกับ 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</w:rPr>
                        <w:t xml:space="preserve">PLO 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  <w:t xml:space="preserve">เพื่อแสดงความสอดคล้องของการพัฒนาผู้เรียนอย่างเป็นระบบ ทั้งนี้ 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</w:rPr>
                        <w:t xml:space="preserve">PLO 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  <w:t>สามารถจำแนกเป็น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ผลลัพธ์การเรียนรู้ทั่วไป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</w:rPr>
                        <w:t xml:space="preserve"> (Generic LO) 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ผลลัพธ์การเรียนรู้เฉพาะสาขา</w:t>
                      </w:r>
                      <w:r w:rsidRPr="008B7360">
                        <w:rPr>
                          <w:rFonts w:ascii="TH SarabunPSK" w:hAnsi="TH SarabunPSK" w:cs="TH SarabunPSK"/>
                          <w:szCs w:val="24"/>
                        </w:rPr>
                        <w:t xml:space="preserve"> (Specific LO) </w:t>
                      </w:r>
                    </w:p>
                    <w:p w14:paraId="40A0E71D" w14:textId="46CAF00A" w:rsidR="008B7360" w:rsidRPr="008B7360" w:rsidRDefault="008B7360" w:rsidP="008B7360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235F">
        <w:rPr>
          <w:rFonts w:ascii="TH SarabunPSK" w:hAnsi="TH SarabunPSK" w:cs="TH SarabunPSK"/>
          <w:color w:val="FF0000"/>
          <w:cs/>
        </w:rPr>
        <w:tab/>
      </w:r>
      <w:r w:rsidR="00B7235F">
        <w:rPr>
          <w:rFonts w:ascii="TH SarabunPSK" w:hAnsi="TH SarabunPSK" w:cs="TH SarabunPSK"/>
          <w:color w:val="FF0000"/>
          <w:cs/>
        </w:rPr>
        <w:tab/>
      </w:r>
      <w:r w:rsidR="00B7235F" w:rsidRPr="00A03F16">
        <w:rPr>
          <w:rFonts w:ascii="TH SarabunPSK" w:hAnsi="TH SarabunPSK" w:cs="TH SarabunPSK" w:hint="cs"/>
          <w:cs/>
        </w:rPr>
        <w:t>เมื่อสำเร็จการศึกษาผู้เรียนสามารถ</w:t>
      </w:r>
    </w:p>
    <w:tbl>
      <w:tblPr>
        <w:tblStyle w:val="af3"/>
        <w:tblW w:w="9350" w:type="dxa"/>
        <w:tblLook w:val="04A0" w:firstRow="1" w:lastRow="0" w:firstColumn="1" w:lastColumn="0" w:noHBand="0" w:noVBand="1"/>
      </w:tblPr>
      <w:tblGrid>
        <w:gridCol w:w="4978"/>
        <w:gridCol w:w="730"/>
        <w:gridCol w:w="980"/>
        <w:gridCol w:w="1328"/>
        <w:gridCol w:w="1334"/>
      </w:tblGrid>
      <w:tr w:rsidR="002B434E" w:rsidRPr="00EF7C07" w14:paraId="65BAE079" w14:textId="77777777" w:rsidTr="002B434E">
        <w:trPr>
          <w:cantSplit/>
          <w:trHeight w:val="1337"/>
        </w:trPr>
        <w:tc>
          <w:tcPr>
            <w:tcW w:w="4978" w:type="dxa"/>
            <w:vAlign w:val="center"/>
          </w:tcPr>
          <w:p w14:paraId="550F34C0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F7C0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PLOs</w:t>
            </w:r>
          </w:p>
        </w:tc>
        <w:tc>
          <w:tcPr>
            <w:tcW w:w="730" w:type="dxa"/>
            <w:textDirection w:val="btLr"/>
            <w:vAlign w:val="center"/>
          </w:tcPr>
          <w:p w14:paraId="43679FE9" w14:textId="77777777" w:rsidR="002B434E" w:rsidRPr="00EF7C07" w:rsidRDefault="002B434E" w:rsidP="009E5D94">
            <w:pPr>
              <w:ind w:left="113" w:right="11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F7C07">
              <w:rPr>
                <w:rFonts w:ascii="TH SarabunPSK" w:hAnsi="TH SarabunPSK" w:cs="TH SarabunPSK"/>
                <w:color w:val="000000" w:themeColor="text1"/>
                <w:sz w:val="28"/>
              </w:rPr>
              <w:t>Generic LO</w:t>
            </w:r>
          </w:p>
        </w:tc>
        <w:tc>
          <w:tcPr>
            <w:tcW w:w="980" w:type="dxa"/>
            <w:textDirection w:val="btLr"/>
            <w:vAlign w:val="center"/>
          </w:tcPr>
          <w:p w14:paraId="796E98A4" w14:textId="77777777" w:rsidR="002B434E" w:rsidRPr="00EF7C07" w:rsidRDefault="002B434E" w:rsidP="009E5D94">
            <w:pPr>
              <w:ind w:right="11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F7C07">
              <w:rPr>
                <w:rFonts w:ascii="TH SarabunPSK" w:hAnsi="TH SarabunPSK" w:cs="TH SarabunPSK"/>
                <w:sz w:val="28"/>
              </w:rPr>
              <w:t>subject specific</w:t>
            </w:r>
            <w:r w:rsidRPr="00EF7C0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LO</w:t>
            </w:r>
          </w:p>
        </w:tc>
        <w:tc>
          <w:tcPr>
            <w:tcW w:w="1328" w:type="dxa"/>
            <w:vAlign w:val="center"/>
          </w:tcPr>
          <w:p w14:paraId="22E2B41B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7C07">
              <w:rPr>
                <w:rFonts w:ascii="TH SarabunPSK" w:hAnsi="TH SarabunPSK" w:cs="TH SarabunPSK"/>
                <w:sz w:val="28"/>
              </w:rPr>
              <w:t>Domain</w:t>
            </w:r>
          </w:p>
        </w:tc>
        <w:tc>
          <w:tcPr>
            <w:tcW w:w="1334" w:type="dxa"/>
            <w:vAlign w:val="center"/>
          </w:tcPr>
          <w:p w14:paraId="6E243244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7C07">
              <w:rPr>
                <w:rFonts w:ascii="TH SarabunPSK" w:hAnsi="TH SarabunPSK" w:cs="TH SarabunPSK"/>
                <w:sz w:val="28"/>
              </w:rPr>
              <w:t>Level</w:t>
            </w:r>
          </w:p>
          <w:p w14:paraId="7DA95F53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7C07">
              <w:rPr>
                <w:rFonts w:ascii="TH SarabunPSK" w:hAnsi="TH SarabunPSK" w:cs="TH SarabunPSK"/>
                <w:sz w:val="28"/>
              </w:rPr>
              <w:t>Learning</w:t>
            </w:r>
          </w:p>
        </w:tc>
      </w:tr>
      <w:tr w:rsidR="002B434E" w:rsidRPr="00EF7C07" w14:paraId="130ED81E" w14:textId="77777777" w:rsidTr="002B434E">
        <w:tc>
          <w:tcPr>
            <w:tcW w:w="4978" w:type="dxa"/>
          </w:tcPr>
          <w:p w14:paraId="4D425C65" w14:textId="77777777" w:rsidR="002B434E" w:rsidRPr="00EF7C07" w:rsidRDefault="002B434E" w:rsidP="009E5D94">
            <w:pPr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 xml:space="preserve">PLO1 </w:t>
            </w:r>
            <w:r w:rsidRPr="00EF7C07">
              <w:rPr>
                <w:rFonts w:ascii="TH SarabunPSK" w:hAnsi="TH SarabunPSK" w:cs="TH SarabunPSK"/>
                <w:color w:val="EE0000"/>
                <w:sz w:val="28"/>
                <w:cs/>
              </w:rPr>
              <w:t>ประยุกต์ใช้หลักการ แนวคิด และทฤษฎีด้านบริหารธุรกิจ การประกอบการ การตลาด และนวัตกรรม ร่วมกับข้อมูลทางธุรกิจ เพื่อการตัดสินใจทางธุรกิจตามโจทย์หรือสถานการณ์ที่กำหนด</w:t>
            </w:r>
          </w:p>
        </w:tc>
        <w:tc>
          <w:tcPr>
            <w:tcW w:w="730" w:type="dxa"/>
          </w:tcPr>
          <w:p w14:paraId="05DF71C0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</w:p>
        </w:tc>
        <w:tc>
          <w:tcPr>
            <w:tcW w:w="980" w:type="dxa"/>
          </w:tcPr>
          <w:p w14:paraId="681B8B2B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 w:hint="cs"/>
                <w:color w:val="EE0000"/>
                <w:sz w:val="28"/>
              </w:rPr>
              <w:sym w:font="Wingdings" w:char="F0FC"/>
            </w:r>
          </w:p>
        </w:tc>
        <w:tc>
          <w:tcPr>
            <w:tcW w:w="1328" w:type="dxa"/>
          </w:tcPr>
          <w:p w14:paraId="03B6E836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Cognitive</w:t>
            </w:r>
          </w:p>
        </w:tc>
        <w:tc>
          <w:tcPr>
            <w:tcW w:w="1334" w:type="dxa"/>
          </w:tcPr>
          <w:p w14:paraId="1AF70F33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Apply</w:t>
            </w:r>
          </w:p>
        </w:tc>
      </w:tr>
      <w:tr w:rsidR="002B434E" w:rsidRPr="00EF7C07" w14:paraId="73EA065F" w14:textId="77777777" w:rsidTr="002B434E">
        <w:tc>
          <w:tcPr>
            <w:tcW w:w="4978" w:type="dxa"/>
          </w:tcPr>
          <w:p w14:paraId="3B85C067" w14:textId="77777777" w:rsidR="002B434E" w:rsidRPr="00EF7C07" w:rsidRDefault="002B434E" w:rsidP="009E5D94">
            <w:pPr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PLO2</w:t>
            </w:r>
            <w:r w:rsidRPr="00EF7C07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EF7C07">
              <w:rPr>
                <w:rFonts w:ascii="TH SarabunPSK" w:hAnsi="TH SarabunPSK" w:cs="TH SarabunPSK"/>
                <w:color w:val="EE0000"/>
                <w:sz w:val="28"/>
                <w:cs/>
              </w:rPr>
              <w:t>วิเคราะห์ตลาด พฤติกรรมผู้บริโภค และข้อมูลทางการตลาด เพื่อเป็นฐานของการวางแผน กลยุทธ์ แบรนด์ กิจกรรม และการสื่อสารการตลาดที่สอดคล้องกับกลุ่มเป้าหมาย ลูกค้า ผู้มีส่วนได้ส่วนเสีย และเป้าหมายขององค์กร</w:t>
            </w:r>
          </w:p>
        </w:tc>
        <w:tc>
          <w:tcPr>
            <w:tcW w:w="730" w:type="dxa"/>
          </w:tcPr>
          <w:p w14:paraId="15331087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</w:p>
        </w:tc>
        <w:tc>
          <w:tcPr>
            <w:tcW w:w="980" w:type="dxa"/>
          </w:tcPr>
          <w:p w14:paraId="630DCE1A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 w:hint="cs"/>
                <w:color w:val="EE0000"/>
                <w:sz w:val="28"/>
              </w:rPr>
              <w:sym w:font="Wingdings" w:char="F0FC"/>
            </w:r>
          </w:p>
        </w:tc>
        <w:tc>
          <w:tcPr>
            <w:tcW w:w="1328" w:type="dxa"/>
          </w:tcPr>
          <w:p w14:paraId="23A8AB17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Cognitive</w:t>
            </w:r>
          </w:p>
        </w:tc>
        <w:tc>
          <w:tcPr>
            <w:tcW w:w="1334" w:type="dxa"/>
          </w:tcPr>
          <w:p w14:paraId="18B85D8F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Analyze</w:t>
            </w:r>
          </w:p>
        </w:tc>
      </w:tr>
      <w:tr w:rsidR="002B434E" w:rsidRPr="00EF7C07" w14:paraId="11F35DD2" w14:textId="77777777" w:rsidTr="002B434E">
        <w:tc>
          <w:tcPr>
            <w:tcW w:w="4978" w:type="dxa"/>
          </w:tcPr>
          <w:p w14:paraId="74035907" w14:textId="77777777" w:rsidR="002B434E" w:rsidRPr="00EF7C07" w:rsidRDefault="002B434E" w:rsidP="009E5D94">
            <w:pPr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PLO3</w:t>
            </w:r>
            <w:r w:rsidRPr="00EF7C07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EF7C07">
              <w:rPr>
                <w:rFonts w:ascii="TH SarabunPSK" w:hAnsi="TH SarabunPSK" w:cs="TH SarabunPSK"/>
                <w:color w:val="EE0000"/>
                <w:sz w:val="28"/>
                <w:cs/>
              </w:rPr>
              <w:t>ประยุกต์ใช้เทคโนโลยีดิจิทัล ปัญญาประดิษฐ์ ซอฟต์แวร์ และเครื่องมือที่เกี่ยวข้องกับข้อมูลทางการตลาด เพื่อสนับสนุนการดำเนินงานและการตัดสินใจทางการตลาดตามโจทย์ที่กำหน</w:t>
            </w:r>
          </w:p>
        </w:tc>
        <w:tc>
          <w:tcPr>
            <w:tcW w:w="730" w:type="dxa"/>
          </w:tcPr>
          <w:p w14:paraId="3F7B5EC0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</w:p>
        </w:tc>
        <w:tc>
          <w:tcPr>
            <w:tcW w:w="980" w:type="dxa"/>
          </w:tcPr>
          <w:p w14:paraId="7AEEB34E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 w:hint="cs"/>
                <w:color w:val="EE0000"/>
                <w:sz w:val="28"/>
              </w:rPr>
              <w:sym w:font="Wingdings" w:char="F0FC"/>
            </w:r>
          </w:p>
        </w:tc>
        <w:tc>
          <w:tcPr>
            <w:tcW w:w="1328" w:type="dxa"/>
          </w:tcPr>
          <w:p w14:paraId="3261A316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Cognitive</w:t>
            </w:r>
          </w:p>
        </w:tc>
        <w:tc>
          <w:tcPr>
            <w:tcW w:w="1334" w:type="dxa"/>
          </w:tcPr>
          <w:p w14:paraId="66BA3E42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Apply</w:t>
            </w:r>
          </w:p>
        </w:tc>
      </w:tr>
      <w:tr w:rsidR="002B434E" w:rsidRPr="00EF7C07" w14:paraId="3063ED41" w14:textId="77777777" w:rsidTr="002B434E">
        <w:tc>
          <w:tcPr>
            <w:tcW w:w="4978" w:type="dxa"/>
          </w:tcPr>
          <w:p w14:paraId="4062EDB9" w14:textId="77777777" w:rsidR="002B434E" w:rsidRPr="00EF7C07" w:rsidRDefault="002B434E" w:rsidP="009E5D94">
            <w:pPr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PLO4</w:t>
            </w:r>
            <w:r w:rsidRPr="00EF7C07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EF7C07">
              <w:rPr>
                <w:rFonts w:ascii="TH SarabunPSK" w:hAnsi="TH SarabunPSK" w:cs="TH SarabunPSK"/>
                <w:color w:val="EE0000"/>
                <w:sz w:val="28"/>
                <w:cs/>
              </w:rPr>
              <w:t>สร้างสรรค์แนวทางทางธุรกิจและการตลาดด้วยความคิดเชิงนวัตกรรมและแนวคิดเชิงผู้ประกอบการ ให้สอดคล้องกับโอกาสทางธุรกิจ ปัญหา ความเสี่ยง และการเปลี่ยนแปลงของสภาพแวดล้อมทางธุรกิจ</w:t>
            </w:r>
          </w:p>
        </w:tc>
        <w:tc>
          <w:tcPr>
            <w:tcW w:w="730" w:type="dxa"/>
          </w:tcPr>
          <w:p w14:paraId="2E46A108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</w:p>
        </w:tc>
        <w:tc>
          <w:tcPr>
            <w:tcW w:w="980" w:type="dxa"/>
          </w:tcPr>
          <w:p w14:paraId="669C8D0A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 w:hint="cs"/>
                <w:color w:val="EE0000"/>
                <w:sz w:val="28"/>
              </w:rPr>
              <w:sym w:font="Wingdings" w:char="F0FC"/>
            </w:r>
          </w:p>
        </w:tc>
        <w:tc>
          <w:tcPr>
            <w:tcW w:w="1328" w:type="dxa"/>
          </w:tcPr>
          <w:p w14:paraId="1EDBB05F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Cognitive</w:t>
            </w:r>
          </w:p>
        </w:tc>
        <w:tc>
          <w:tcPr>
            <w:tcW w:w="1334" w:type="dxa"/>
          </w:tcPr>
          <w:p w14:paraId="6D09EA07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Create</w:t>
            </w:r>
          </w:p>
        </w:tc>
      </w:tr>
      <w:tr w:rsidR="002B434E" w:rsidRPr="00EF7C07" w14:paraId="259323EF" w14:textId="77777777" w:rsidTr="002B434E">
        <w:tc>
          <w:tcPr>
            <w:tcW w:w="4978" w:type="dxa"/>
          </w:tcPr>
          <w:p w14:paraId="0491A0DF" w14:textId="77777777" w:rsidR="002B434E" w:rsidRPr="00EF7C07" w:rsidRDefault="002B434E" w:rsidP="009E5D94">
            <w:pPr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PLO5</w:t>
            </w:r>
            <w:r w:rsidRPr="00EF7C07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EF7C07">
              <w:rPr>
                <w:rFonts w:ascii="TH SarabunPSK" w:hAnsi="TH SarabunPSK" w:cs="TH SarabunPSK"/>
                <w:color w:val="EE0000"/>
                <w:sz w:val="28"/>
                <w:cs/>
              </w:rPr>
              <w:t>ปฏิบัติตนตามกฎหมาย จรรยาบรรณ และมาตรฐานการทำงาน ด้วยความรับผิดชอบต่อบทบาทหน้าที่ องค์กร สังคม และสิ่งแวดล้อม ทัศนคติที่ดีต่อการทำงาน และการพัฒนาตนเองอย่างต่อเนื่อง</w:t>
            </w:r>
          </w:p>
        </w:tc>
        <w:tc>
          <w:tcPr>
            <w:tcW w:w="730" w:type="dxa"/>
          </w:tcPr>
          <w:p w14:paraId="61D53EB6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 w:hint="cs"/>
                <w:color w:val="EE0000"/>
                <w:sz w:val="28"/>
              </w:rPr>
              <w:sym w:font="Wingdings" w:char="F0FC"/>
            </w:r>
          </w:p>
        </w:tc>
        <w:tc>
          <w:tcPr>
            <w:tcW w:w="980" w:type="dxa"/>
          </w:tcPr>
          <w:p w14:paraId="4CD3B2B2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</w:p>
        </w:tc>
        <w:tc>
          <w:tcPr>
            <w:tcW w:w="1328" w:type="dxa"/>
          </w:tcPr>
          <w:p w14:paraId="707B23B0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Affective</w:t>
            </w:r>
          </w:p>
        </w:tc>
        <w:tc>
          <w:tcPr>
            <w:tcW w:w="1334" w:type="dxa"/>
          </w:tcPr>
          <w:p w14:paraId="3F150CA6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proofErr w:type="spellStart"/>
            <w:r w:rsidRPr="00EF7C07">
              <w:rPr>
                <w:rFonts w:ascii="TH SarabunPSK" w:hAnsi="TH SarabunPSK" w:cs="TH SarabunPSK"/>
                <w:color w:val="EE0000"/>
                <w:sz w:val="28"/>
              </w:rPr>
              <w:t>Organisation</w:t>
            </w:r>
            <w:proofErr w:type="spellEnd"/>
          </w:p>
        </w:tc>
      </w:tr>
      <w:tr w:rsidR="002B434E" w:rsidRPr="00EF7C07" w14:paraId="4D515E47" w14:textId="77777777" w:rsidTr="002B434E">
        <w:tc>
          <w:tcPr>
            <w:tcW w:w="4978" w:type="dxa"/>
          </w:tcPr>
          <w:p w14:paraId="18D64352" w14:textId="77777777" w:rsidR="002B434E" w:rsidRPr="00EF7C07" w:rsidRDefault="002B434E" w:rsidP="009E5D94">
            <w:pPr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lastRenderedPageBreak/>
              <w:t>PLO6</w:t>
            </w:r>
            <w:r w:rsidRPr="00EF7C07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EF7C07">
              <w:rPr>
                <w:rFonts w:ascii="TH SarabunPSK" w:hAnsi="TH SarabunPSK" w:cs="TH SarabunPSK"/>
                <w:color w:val="EE0000"/>
                <w:sz w:val="28"/>
                <w:cs/>
              </w:rPr>
              <w:t>ปฏิบัติงานในสถานประกอบการตามบทบาทหน้าที่และข้อกำหนดของสถานประกอบการ ด้วยความรู้ ทักษะวิชาชีพ การทำงานเป็นทีม การสื่อสาร การนำเสนอ และการพิชชิ่งผลงาน</w:t>
            </w:r>
          </w:p>
        </w:tc>
        <w:tc>
          <w:tcPr>
            <w:tcW w:w="730" w:type="dxa"/>
          </w:tcPr>
          <w:p w14:paraId="6EE15CCE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 w:hint="cs"/>
                <w:color w:val="EE0000"/>
                <w:sz w:val="28"/>
              </w:rPr>
              <w:sym w:font="Wingdings" w:char="F0FC"/>
            </w:r>
          </w:p>
        </w:tc>
        <w:tc>
          <w:tcPr>
            <w:tcW w:w="980" w:type="dxa"/>
          </w:tcPr>
          <w:p w14:paraId="56B237A1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 w:hint="cs"/>
                <w:color w:val="EE0000"/>
                <w:sz w:val="28"/>
              </w:rPr>
              <w:sym w:font="Wingdings" w:char="F0FC"/>
            </w:r>
          </w:p>
        </w:tc>
        <w:tc>
          <w:tcPr>
            <w:tcW w:w="1328" w:type="dxa"/>
          </w:tcPr>
          <w:p w14:paraId="0E0D11CE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Psychomotor</w:t>
            </w:r>
          </w:p>
        </w:tc>
        <w:tc>
          <w:tcPr>
            <w:tcW w:w="1334" w:type="dxa"/>
          </w:tcPr>
          <w:p w14:paraId="2670B80C" w14:textId="77777777" w:rsidR="002B434E" w:rsidRPr="00EF7C07" w:rsidRDefault="002B434E" w:rsidP="009E5D94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EF7C07">
              <w:rPr>
                <w:rFonts w:ascii="TH SarabunPSK" w:hAnsi="TH SarabunPSK" w:cs="TH SarabunPSK"/>
                <w:color w:val="EE0000"/>
                <w:sz w:val="28"/>
              </w:rPr>
              <w:t>Precision</w:t>
            </w:r>
          </w:p>
        </w:tc>
      </w:tr>
    </w:tbl>
    <w:p w14:paraId="4710A219" w14:textId="26657D95" w:rsidR="00B7235F" w:rsidRDefault="00B7235F" w:rsidP="00FF70AB">
      <w:pPr>
        <w:tabs>
          <w:tab w:val="left" w:pos="284"/>
          <w:tab w:val="left" w:pos="1204"/>
          <w:tab w:val="left" w:pos="1778"/>
        </w:tabs>
        <w:jc w:val="thaiDistribute"/>
        <w:rPr>
          <w:rFonts w:ascii="TH SarabunPSK" w:hAnsi="TH SarabunPSK" w:cs="TH SarabunPSK"/>
          <w:b/>
          <w:bCs/>
          <w:cs/>
        </w:rPr>
      </w:pPr>
      <w:r w:rsidRPr="00FE28AB">
        <w:rPr>
          <w:rFonts w:ascii="TH SarabunPSK" w:hAnsi="TH SarabunPSK" w:cs="TH SarabunPSK"/>
          <w:sz w:val="28"/>
          <w:cs/>
        </w:rPr>
        <w:tab/>
      </w:r>
      <w:r w:rsidRPr="00FE28AB">
        <w:rPr>
          <w:rFonts w:ascii="TH SarabunPSK" w:hAnsi="TH SarabunPSK" w:cs="TH SarabunPSK"/>
          <w:sz w:val="28"/>
          <w:cs/>
        </w:rPr>
        <w:tab/>
      </w:r>
    </w:p>
    <w:p w14:paraId="7646DE51" w14:textId="0FF60DE9" w:rsidR="00B7235F" w:rsidRPr="00FE28AB" w:rsidRDefault="00B7235F" w:rsidP="00FF70AB">
      <w:pPr>
        <w:tabs>
          <w:tab w:val="left" w:pos="320"/>
          <w:tab w:val="left" w:pos="640"/>
          <w:tab w:val="left" w:pos="800"/>
          <w:tab w:val="left" w:pos="960"/>
          <w:tab w:val="left" w:pos="2720"/>
        </w:tabs>
        <w:jc w:val="thaiDistribute"/>
        <w:rPr>
          <w:rFonts w:ascii="TH SarabunPSK" w:hAnsi="TH SarabunPSK" w:cs="TH SarabunPSK"/>
          <w:b/>
          <w:bCs/>
          <w:cs/>
        </w:rPr>
      </w:pPr>
      <w:r w:rsidRPr="00FE28AB">
        <w:rPr>
          <w:rFonts w:ascii="TH SarabunPSK" w:hAnsi="TH SarabunPSK" w:cs="TH SarabunPSK"/>
          <w:b/>
          <w:bCs/>
          <w:cs/>
        </w:rPr>
        <w:t>หลักสูตร</w:t>
      </w:r>
    </w:p>
    <w:tbl>
      <w:tblPr>
        <w:tblW w:w="7787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406"/>
        <w:gridCol w:w="266"/>
        <w:gridCol w:w="4308"/>
        <w:gridCol w:w="1274"/>
        <w:gridCol w:w="1533"/>
      </w:tblGrid>
      <w:tr w:rsidR="00B7235F" w:rsidRPr="00FE28AB" w14:paraId="7174F2CC" w14:textId="77777777" w:rsidTr="00034EF6">
        <w:tc>
          <w:tcPr>
            <w:tcW w:w="4980" w:type="dxa"/>
            <w:gridSpan w:val="3"/>
          </w:tcPr>
          <w:p w14:paraId="17CBB9BF" w14:textId="040D76BB" w:rsidR="00B7235F" w:rsidRPr="00FE28AB" w:rsidRDefault="000747FE" w:rsidP="00FF70AB">
            <w:pPr>
              <w:ind w:right="-108"/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1.</w:t>
            </w:r>
            <w:r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="00B7235F" w:rsidRPr="00FE28AB">
              <w:rPr>
                <w:rFonts w:ascii="TH SarabunPSK" w:hAnsi="TH SarabunPSK" w:cs="TH SarabunPSK"/>
                <w:b/>
                <w:bCs/>
                <w:cs/>
              </w:rPr>
              <w:t>จำนวนหน่วยกิตรวมตลอดหลักสูตร</w:t>
            </w:r>
          </w:p>
        </w:tc>
        <w:tc>
          <w:tcPr>
            <w:tcW w:w="1274" w:type="dxa"/>
          </w:tcPr>
          <w:p w14:paraId="7DA192A6" w14:textId="77777777" w:rsidR="00B7235F" w:rsidRPr="00FE28AB" w:rsidRDefault="00B7235F" w:rsidP="00FF70AB">
            <w:pPr>
              <w:tabs>
                <w:tab w:val="left" w:pos="2720"/>
              </w:tabs>
              <w:ind w:left="14"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</w:p>
        </w:tc>
        <w:tc>
          <w:tcPr>
            <w:tcW w:w="1533" w:type="dxa"/>
          </w:tcPr>
          <w:p w14:paraId="3A83E856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 w:hint="cs"/>
                <w:b/>
                <w:bCs/>
                <w:cs/>
              </w:rPr>
              <w:t>120</w:t>
            </w:r>
            <w:r w:rsidRPr="00FE28AB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FE28AB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B7235F" w:rsidRPr="00FE28AB" w14:paraId="06487598" w14:textId="77777777" w:rsidTr="00034EF6">
        <w:tc>
          <w:tcPr>
            <w:tcW w:w="4980" w:type="dxa"/>
            <w:gridSpan w:val="3"/>
          </w:tcPr>
          <w:p w14:paraId="2E9367DC" w14:textId="1D1B1B87" w:rsidR="00B7235F" w:rsidRPr="00FE28AB" w:rsidRDefault="000747FE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="00B7235F" w:rsidRPr="00FE28A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B7235F" w:rsidRPr="00FE28AB">
              <w:rPr>
                <w:rFonts w:ascii="TH SarabunPSK" w:hAnsi="TH SarabunPSK" w:cs="TH SarabunPSK"/>
                <w:b/>
                <w:bCs/>
                <w:cs/>
              </w:rPr>
              <w:t>โครงสร้างหลักสูตร</w:t>
            </w:r>
          </w:p>
        </w:tc>
        <w:tc>
          <w:tcPr>
            <w:tcW w:w="1274" w:type="dxa"/>
          </w:tcPr>
          <w:p w14:paraId="68041E30" w14:textId="77777777" w:rsidR="00B7235F" w:rsidRPr="00FE28AB" w:rsidRDefault="00B7235F" w:rsidP="00FF70AB">
            <w:pPr>
              <w:tabs>
                <w:tab w:val="left" w:pos="2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3" w:type="dxa"/>
          </w:tcPr>
          <w:p w14:paraId="01070B48" w14:textId="77777777" w:rsidR="00B7235F" w:rsidRPr="00FE28AB" w:rsidRDefault="00B7235F" w:rsidP="00FF70AB">
            <w:pPr>
              <w:ind w:left="82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7235F" w:rsidRPr="00FE28AB" w14:paraId="69EF4BF7" w14:textId="77777777" w:rsidTr="00034EF6">
        <w:tc>
          <w:tcPr>
            <w:tcW w:w="406" w:type="dxa"/>
          </w:tcPr>
          <w:p w14:paraId="24D3F0AF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74" w:type="dxa"/>
            <w:gridSpan w:val="2"/>
          </w:tcPr>
          <w:p w14:paraId="71C52BD7" w14:textId="078E2ECC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  <w:b/>
                <w:bCs/>
              </w:rPr>
              <w:t>1</w:t>
            </w:r>
            <w:r w:rsidR="000747FE">
              <w:rPr>
                <w:rFonts w:ascii="TH SarabunPSK" w:hAnsi="TH SarabunPSK" w:cs="TH SarabunPSK"/>
                <w:b/>
                <w:bCs/>
              </w:rPr>
              <w:t>)</w:t>
            </w:r>
            <w:r w:rsidRPr="00FE28A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E28AB">
              <w:rPr>
                <w:rFonts w:ascii="TH SarabunPSK" w:hAnsi="TH SarabunPSK" w:cs="TH SarabunPSK"/>
                <w:b/>
                <w:bCs/>
                <w:cs/>
              </w:rPr>
              <w:t>หมวดวิชาศึกษาทั่วไป</w:t>
            </w:r>
          </w:p>
        </w:tc>
        <w:tc>
          <w:tcPr>
            <w:tcW w:w="1274" w:type="dxa"/>
          </w:tcPr>
          <w:p w14:paraId="342FD5D9" w14:textId="77777777" w:rsidR="00B7235F" w:rsidRPr="00FE28AB" w:rsidRDefault="00B7235F" w:rsidP="00FF70AB">
            <w:pPr>
              <w:tabs>
                <w:tab w:val="left" w:pos="2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</w:p>
        </w:tc>
        <w:tc>
          <w:tcPr>
            <w:tcW w:w="1533" w:type="dxa"/>
          </w:tcPr>
          <w:p w14:paraId="2A2BB5EF" w14:textId="77777777" w:rsidR="00B7235F" w:rsidRPr="00FE28AB" w:rsidRDefault="00B7235F" w:rsidP="00FF70AB">
            <w:pPr>
              <w:ind w:left="82"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 w:hint="cs"/>
                <w:b/>
                <w:bCs/>
                <w:cs/>
              </w:rPr>
              <w:t xml:space="preserve">24  </w:t>
            </w:r>
            <w:r w:rsidRPr="00FE28AB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B7235F" w:rsidRPr="00FE28AB" w14:paraId="79A6EBF6" w14:textId="77777777" w:rsidTr="00034EF6">
        <w:tc>
          <w:tcPr>
            <w:tcW w:w="406" w:type="dxa"/>
          </w:tcPr>
          <w:p w14:paraId="1C424123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74" w:type="dxa"/>
            <w:gridSpan w:val="2"/>
          </w:tcPr>
          <w:p w14:paraId="34C99F9A" w14:textId="1E8EFCB8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  <w:b/>
                <w:bCs/>
              </w:rPr>
              <w:t>2</w:t>
            </w:r>
            <w:r w:rsidR="000747FE">
              <w:rPr>
                <w:rFonts w:ascii="TH SarabunPSK" w:hAnsi="TH SarabunPSK" w:cs="TH SarabunPSK"/>
                <w:b/>
                <w:bCs/>
              </w:rPr>
              <w:t>)</w:t>
            </w:r>
            <w:r w:rsidRPr="00FE28A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E28AB">
              <w:rPr>
                <w:rFonts w:ascii="TH SarabunPSK" w:hAnsi="TH SarabunPSK" w:cs="TH SarabunPSK"/>
                <w:b/>
                <w:bCs/>
                <w:cs/>
              </w:rPr>
              <w:t>หมวดวิชาเฉพาะ</w:t>
            </w:r>
          </w:p>
        </w:tc>
        <w:tc>
          <w:tcPr>
            <w:tcW w:w="1274" w:type="dxa"/>
          </w:tcPr>
          <w:p w14:paraId="35FCA027" w14:textId="77777777" w:rsidR="00B7235F" w:rsidRPr="00FE28AB" w:rsidRDefault="00B7235F" w:rsidP="00FF70AB">
            <w:pPr>
              <w:tabs>
                <w:tab w:val="left" w:pos="2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</w:p>
        </w:tc>
        <w:tc>
          <w:tcPr>
            <w:tcW w:w="1533" w:type="dxa"/>
          </w:tcPr>
          <w:p w14:paraId="3798BD67" w14:textId="77777777" w:rsidR="00B7235F" w:rsidRPr="00FE28AB" w:rsidRDefault="00B7235F" w:rsidP="00FF70AB">
            <w:pPr>
              <w:ind w:left="82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E28AB">
              <w:rPr>
                <w:rFonts w:ascii="TH SarabunPSK" w:hAnsi="TH SarabunPSK" w:cs="TH SarabunPSK" w:hint="cs"/>
                <w:b/>
                <w:bCs/>
                <w:cs/>
              </w:rPr>
              <w:t>72</w:t>
            </w:r>
            <w:r w:rsidRPr="00FE28A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E28A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FE28AB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B7235F" w:rsidRPr="00FE28AB" w14:paraId="2D3FC63D" w14:textId="77777777" w:rsidTr="00034EF6">
        <w:tc>
          <w:tcPr>
            <w:tcW w:w="406" w:type="dxa"/>
          </w:tcPr>
          <w:p w14:paraId="13B72A84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6" w:type="dxa"/>
          </w:tcPr>
          <w:p w14:paraId="74E6BE06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308" w:type="dxa"/>
          </w:tcPr>
          <w:p w14:paraId="5314F599" w14:textId="7ED2C9A9" w:rsidR="00B7235F" w:rsidRPr="00FE28AB" w:rsidRDefault="00B7235F" w:rsidP="00FF70AB">
            <w:pPr>
              <w:tabs>
                <w:tab w:val="left" w:pos="362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</w:rPr>
              <w:t>2.1</w:t>
            </w:r>
            <w:r w:rsidR="000747FE">
              <w:rPr>
                <w:rFonts w:ascii="TH SarabunPSK" w:hAnsi="TH SarabunPSK" w:cs="TH SarabunPSK"/>
              </w:rPr>
              <w:t>)</w:t>
            </w:r>
            <w:r w:rsidRPr="00FE28AB">
              <w:rPr>
                <w:rFonts w:ascii="TH SarabunPSK" w:hAnsi="TH SarabunPSK" w:cs="TH SarabunPSK"/>
              </w:rPr>
              <w:tab/>
            </w:r>
            <w:r w:rsidRPr="00FE28AB">
              <w:rPr>
                <w:rFonts w:ascii="TH SarabunPSK" w:hAnsi="TH SarabunPSK" w:cs="TH SarabunPSK"/>
                <w:cs/>
              </w:rPr>
              <w:t>กลุ่มวิชาพื้นฐานวิชาชีพ</w:t>
            </w:r>
          </w:p>
        </w:tc>
        <w:tc>
          <w:tcPr>
            <w:tcW w:w="1274" w:type="dxa"/>
          </w:tcPr>
          <w:p w14:paraId="661ECD84" w14:textId="77777777" w:rsidR="00B7235F" w:rsidRPr="00FE28AB" w:rsidRDefault="00B7235F" w:rsidP="00FF70AB">
            <w:pPr>
              <w:tabs>
                <w:tab w:val="left" w:pos="2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3" w:type="dxa"/>
          </w:tcPr>
          <w:p w14:paraId="46BF201D" w14:textId="77777777" w:rsidR="00B7235F" w:rsidRPr="00F37DE9" w:rsidRDefault="00B7235F" w:rsidP="00FF70AB">
            <w:pPr>
              <w:ind w:left="82"/>
              <w:jc w:val="thaiDistribute"/>
              <w:rPr>
                <w:rFonts w:ascii="TH SarabunPSK" w:hAnsi="TH SarabunPSK" w:cs="TH SarabunPSK"/>
                <w:cs/>
              </w:rPr>
            </w:pPr>
            <w:r w:rsidRPr="00F37DE9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37DE9">
              <w:rPr>
                <w:rFonts w:ascii="TH SarabunPSK" w:hAnsi="TH SarabunPSK" w:cs="TH SarabunPSK"/>
              </w:rPr>
              <w:t xml:space="preserve">  </w:t>
            </w:r>
            <w:r w:rsidRPr="00F37DE9">
              <w:rPr>
                <w:rFonts w:ascii="TH SarabunPSK" w:hAnsi="TH SarabunPSK" w:cs="TH SarabunPSK"/>
                <w:cs/>
              </w:rPr>
              <w:t>หน่วยกิต</w:t>
            </w:r>
          </w:p>
        </w:tc>
      </w:tr>
      <w:tr w:rsidR="00B7235F" w:rsidRPr="00FE28AB" w14:paraId="0B6215D9" w14:textId="77777777" w:rsidTr="00034EF6">
        <w:tc>
          <w:tcPr>
            <w:tcW w:w="406" w:type="dxa"/>
          </w:tcPr>
          <w:p w14:paraId="02A4D380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6" w:type="dxa"/>
          </w:tcPr>
          <w:p w14:paraId="085297F7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308" w:type="dxa"/>
          </w:tcPr>
          <w:p w14:paraId="639C96A1" w14:textId="07DFE5AC" w:rsidR="00B7235F" w:rsidRPr="00FE28AB" w:rsidRDefault="00B7235F" w:rsidP="00FF70AB">
            <w:pPr>
              <w:tabs>
                <w:tab w:val="left" w:pos="362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</w:rPr>
              <w:t>2.2</w:t>
            </w:r>
            <w:r w:rsidR="000747FE">
              <w:rPr>
                <w:rFonts w:ascii="TH SarabunPSK" w:hAnsi="TH SarabunPSK" w:cs="TH SarabunPSK"/>
              </w:rPr>
              <w:t>)</w:t>
            </w:r>
            <w:r w:rsidRPr="00FE28AB">
              <w:rPr>
                <w:rFonts w:ascii="TH SarabunPSK" w:hAnsi="TH SarabunPSK" w:cs="TH SarabunPSK"/>
              </w:rPr>
              <w:tab/>
            </w:r>
            <w:r w:rsidRPr="00FE28AB">
              <w:rPr>
                <w:rFonts w:ascii="TH SarabunPSK" w:hAnsi="TH SarabunPSK" w:cs="TH SarabunPSK"/>
                <w:cs/>
              </w:rPr>
              <w:t>กลุ่มวิชาชีพบังคับ</w:t>
            </w:r>
          </w:p>
        </w:tc>
        <w:tc>
          <w:tcPr>
            <w:tcW w:w="1274" w:type="dxa"/>
          </w:tcPr>
          <w:p w14:paraId="094B7C4B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3" w:type="dxa"/>
          </w:tcPr>
          <w:p w14:paraId="2FEBFD53" w14:textId="77777777" w:rsidR="00B7235F" w:rsidRPr="00F37DE9" w:rsidRDefault="00B7235F" w:rsidP="00FF70AB">
            <w:pPr>
              <w:ind w:left="82"/>
              <w:jc w:val="thaiDistribute"/>
              <w:rPr>
                <w:rFonts w:ascii="TH SarabunPSK" w:hAnsi="TH SarabunPSK" w:cs="TH SarabunPSK"/>
                <w:cs/>
              </w:rPr>
            </w:pPr>
            <w:r w:rsidRPr="00F37DE9">
              <w:rPr>
                <w:rFonts w:ascii="TH SarabunPSK" w:hAnsi="TH SarabunPSK" w:cs="TH SarabunPSK"/>
              </w:rPr>
              <w:t>…</w:t>
            </w:r>
            <w:r w:rsidRPr="00F37DE9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37DE9">
              <w:rPr>
                <w:rFonts w:ascii="TH SarabunPSK" w:hAnsi="TH SarabunPSK" w:cs="TH SarabunPSK" w:hint="cs"/>
                <w:cs/>
              </w:rPr>
              <w:t xml:space="preserve"> </w:t>
            </w:r>
            <w:r w:rsidRPr="00F37DE9">
              <w:rPr>
                <w:rFonts w:ascii="TH SarabunPSK" w:hAnsi="TH SarabunPSK" w:cs="TH SarabunPSK"/>
                <w:cs/>
              </w:rPr>
              <w:t>หน่วยกิต</w:t>
            </w:r>
          </w:p>
        </w:tc>
      </w:tr>
      <w:tr w:rsidR="00B7235F" w:rsidRPr="00FE28AB" w14:paraId="714666F7" w14:textId="77777777" w:rsidTr="00034EF6">
        <w:tc>
          <w:tcPr>
            <w:tcW w:w="406" w:type="dxa"/>
          </w:tcPr>
          <w:p w14:paraId="4CECDE41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6" w:type="dxa"/>
          </w:tcPr>
          <w:p w14:paraId="361734D6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308" w:type="dxa"/>
          </w:tcPr>
          <w:p w14:paraId="3352CBB0" w14:textId="3E9FFC22" w:rsidR="00B7235F" w:rsidRPr="00FE28AB" w:rsidRDefault="00B7235F" w:rsidP="00FF70AB">
            <w:pPr>
              <w:tabs>
                <w:tab w:val="left" w:pos="362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</w:rPr>
              <w:t>2.3</w:t>
            </w:r>
            <w:r w:rsidR="000747FE">
              <w:rPr>
                <w:rFonts w:ascii="TH SarabunPSK" w:hAnsi="TH SarabunPSK" w:cs="TH SarabunPSK"/>
              </w:rPr>
              <w:t>)</w:t>
            </w:r>
            <w:r w:rsidRPr="00FE28AB">
              <w:rPr>
                <w:rFonts w:ascii="TH SarabunPSK" w:hAnsi="TH SarabunPSK" w:cs="TH SarabunPSK"/>
              </w:rPr>
              <w:tab/>
            </w:r>
            <w:r w:rsidRPr="00FE28AB">
              <w:rPr>
                <w:rFonts w:ascii="TH SarabunPSK" w:hAnsi="TH SarabunPSK" w:cs="TH SarabunPSK"/>
                <w:cs/>
              </w:rPr>
              <w:t>กลุ่มวิชาชีพเลือก</w:t>
            </w:r>
          </w:p>
        </w:tc>
        <w:tc>
          <w:tcPr>
            <w:tcW w:w="1274" w:type="dxa"/>
          </w:tcPr>
          <w:p w14:paraId="0A5CDF87" w14:textId="77777777" w:rsidR="00B7235F" w:rsidRPr="00FE28AB" w:rsidRDefault="00B7235F" w:rsidP="00FF70AB">
            <w:pPr>
              <w:tabs>
                <w:tab w:val="left" w:pos="2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3" w:type="dxa"/>
          </w:tcPr>
          <w:p w14:paraId="27F8078D" w14:textId="77777777" w:rsidR="00B7235F" w:rsidRPr="00F37DE9" w:rsidRDefault="00B7235F" w:rsidP="00FF70AB">
            <w:pPr>
              <w:ind w:left="82"/>
              <w:jc w:val="thaiDistribute"/>
              <w:rPr>
                <w:rFonts w:ascii="TH SarabunPSK" w:hAnsi="TH SarabunPSK" w:cs="TH SarabunPSK"/>
                <w:cs/>
              </w:rPr>
            </w:pPr>
            <w:r w:rsidRPr="00F37DE9">
              <w:rPr>
                <w:rFonts w:ascii="TH SarabunPSK" w:hAnsi="TH SarabunPSK" w:cs="TH SarabunPSK"/>
              </w:rPr>
              <w:t xml:space="preserve">… 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37DE9">
              <w:rPr>
                <w:rFonts w:ascii="TH SarabunPSK" w:hAnsi="TH SarabunPSK" w:cs="TH SarabunPSK"/>
              </w:rPr>
              <w:t xml:space="preserve"> </w:t>
            </w:r>
            <w:r w:rsidRPr="00F37DE9">
              <w:rPr>
                <w:rFonts w:ascii="TH SarabunPSK" w:hAnsi="TH SarabunPSK" w:cs="TH SarabunPSK"/>
                <w:cs/>
              </w:rPr>
              <w:t>หน่วยกิต</w:t>
            </w:r>
          </w:p>
        </w:tc>
      </w:tr>
      <w:tr w:rsidR="00B7235F" w:rsidRPr="00FE28AB" w14:paraId="5A7FABD9" w14:textId="77777777" w:rsidTr="00034EF6">
        <w:tc>
          <w:tcPr>
            <w:tcW w:w="406" w:type="dxa"/>
          </w:tcPr>
          <w:p w14:paraId="34E8FB28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74" w:type="dxa"/>
            <w:gridSpan w:val="2"/>
          </w:tcPr>
          <w:p w14:paraId="68F7F6E2" w14:textId="77777777" w:rsidR="00B7235F" w:rsidRPr="00FE28AB" w:rsidRDefault="00B7235F" w:rsidP="00FF70A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  <w:b/>
                <w:bCs/>
              </w:rPr>
              <w:t xml:space="preserve">3. </w:t>
            </w:r>
            <w:r w:rsidRPr="00FE28AB">
              <w:rPr>
                <w:rFonts w:ascii="TH SarabunPSK" w:hAnsi="TH SarabunPSK" w:cs="TH SarabunPSK"/>
                <w:b/>
                <w:bCs/>
                <w:cs/>
              </w:rPr>
              <w:t>หมวดวิชาเลือกเสรี</w:t>
            </w:r>
          </w:p>
        </w:tc>
        <w:tc>
          <w:tcPr>
            <w:tcW w:w="1274" w:type="dxa"/>
          </w:tcPr>
          <w:p w14:paraId="0BC735A4" w14:textId="77777777" w:rsidR="00B7235F" w:rsidRPr="00FE28AB" w:rsidRDefault="00B7235F" w:rsidP="00FF70AB">
            <w:pPr>
              <w:tabs>
                <w:tab w:val="left" w:pos="2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E28AB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</w:p>
        </w:tc>
        <w:tc>
          <w:tcPr>
            <w:tcW w:w="1533" w:type="dxa"/>
          </w:tcPr>
          <w:p w14:paraId="74617984" w14:textId="77777777" w:rsidR="00B7235F" w:rsidRPr="00FE28AB" w:rsidRDefault="00B7235F" w:rsidP="00FF70AB">
            <w:pPr>
              <w:ind w:left="82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E28AB">
              <w:rPr>
                <w:rFonts w:ascii="TH SarabunPSK" w:hAnsi="TH SarabunPSK" w:cs="TH SarabunPSK"/>
                <w:b/>
                <w:bCs/>
              </w:rPr>
              <w:t xml:space="preserve"> </w:t>
            </w:r>
            <w:proofErr w:type="gramStart"/>
            <w:r w:rsidRPr="00FE28AB">
              <w:rPr>
                <w:rFonts w:ascii="TH SarabunPSK" w:hAnsi="TH SarabunPSK" w:cs="TH SarabunPSK"/>
                <w:b/>
                <w:bCs/>
              </w:rPr>
              <w:t xml:space="preserve">6  </w:t>
            </w:r>
            <w:r w:rsidRPr="00FE28AB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  <w:proofErr w:type="gramEnd"/>
          </w:p>
        </w:tc>
      </w:tr>
    </w:tbl>
    <w:p w14:paraId="70A0DEB4" w14:textId="5C4ED042" w:rsidR="009A6C78" w:rsidRDefault="009A6C78" w:rsidP="00FF70AB">
      <w:pPr>
        <w:tabs>
          <w:tab w:val="left" w:pos="322"/>
          <w:tab w:val="left" w:pos="567"/>
          <w:tab w:val="left" w:pos="272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9853CF" w14:textId="77777777" w:rsidR="009A6C78" w:rsidRDefault="009A6C78" w:rsidP="00FF70AB">
      <w:pPr>
        <w:spacing w:after="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746694C3" w14:textId="77777777" w:rsidR="008B7360" w:rsidRDefault="008B7360" w:rsidP="00FF70A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Toc3220288"/>
      <w:r w:rsidRPr="008B73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องค์ประกอบที่  </w:t>
      </w:r>
      <w:r w:rsidRPr="008B73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3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การกำกับมาตรฐานหลักสูตร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4746"/>
        <w:gridCol w:w="831"/>
        <w:gridCol w:w="1066"/>
      </w:tblGrid>
      <w:tr w:rsidR="009B4132" w:rsidRPr="00AA7021" w14:paraId="1343FE17" w14:textId="77777777" w:rsidTr="009E5D94">
        <w:trPr>
          <w:trHeight w:val="116"/>
          <w:tblHeader/>
        </w:trPr>
        <w:tc>
          <w:tcPr>
            <w:tcW w:w="1316" w:type="pct"/>
            <w:vMerge w:val="restart"/>
            <w:tcBorders>
              <w:top w:val="single" w:sz="4" w:space="0" w:color="auto"/>
            </w:tcBorders>
            <w:vAlign w:val="center"/>
          </w:tcPr>
          <w:p w14:paraId="3E6614F8" w14:textId="4A6D7DBF" w:rsidR="009B4132" w:rsidRPr="00AA7021" w:rsidRDefault="009B4132" w:rsidP="00FF70A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 </w:t>
            </w:r>
            <w:r w:rsidRPr="009B41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9B41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132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การบริหารจัดการหลักสูตรตามเกณฑ์มาตรฐานหลักสูตรที่กำหนด โดย สป.อว.</w:t>
            </w:r>
            <w:r w:rsidRPr="009B41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13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สำหรับระดับปริญญาตรี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632" w:type="pct"/>
            <w:vMerge w:val="restart"/>
            <w:tcBorders>
              <w:top w:val="single" w:sz="4" w:space="0" w:color="auto"/>
            </w:tcBorders>
            <w:vAlign w:val="center"/>
          </w:tcPr>
          <w:p w14:paraId="6D3F49A7" w14:textId="77777777" w:rsidR="009B4132" w:rsidRPr="00AA7021" w:rsidRDefault="009B4132" w:rsidP="00FF70AB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A70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</w:tcPr>
          <w:p w14:paraId="2FF98A86" w14:textId="77777777" w:rsidR="009B4132" w:rsidRPr="00AA7021" w:rsidRDefault="009B4132" w:rsidP="00FF70AB">
            <w:pPr>
              <w:pStyle w:val="ae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9B4132" w:rsidRPr="00BF1DA2" w14:paraId="5E0E683B" w14:textId="77777777" w:rsidTr="009E5D94">
        <w:trPr>
          <w:trHeight w:val="143"/>
          <w:tblHeader/>
        </w:trPr>
        <w:tc>
          <w:tcPr>
            <w:tcW w:w="1316" w:type="pct"/>
            <w:vMerge/>
            <w:tcBorders>
              <w:bottom w:val="single" w:sz="4" w:space="0" w:color="auto"/>
            </w:tcBorders>
          </w:tcPr>
          <w:p w14:paraId="32776FCE" w14:textId="77777777" w:rsidR="009B4132" w:rsidRPr="00AA7021" w:rsidRDefault="009B4132" w:rsidP="00FF70A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2" w:type="pct"/>
            <w:vMerge/>
            <w:tcBorders>
              <w:bottom w:val="single" w:sz="4" w:space="0" w:color="auto"/>
            </w:tcBorders>
          </w:tcPr>
          <w:p w14:paraId="2B08F533" w14:textId="77777777" w:rsidR="009B4132" w:rsidRPr="00BF1DA2" w:rsidRDefault="009B4132" w:rsidP="00FF70AB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11B36452" w14:textId="77777777" w:rsidR="009B4132" w:rsidRDefault="009B4132" w:rsidP="00FF70AB">
            <w:pPr>
              <w:pStyle w:val="ae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เป็นไป</w:t>
            </w:r>
          </w:p>
          <w:p w14:paraId="2A1C5982" w14:textId="77777777" w:rsidR="009B4132" w:rsidRPr="00BF1DA2" w:rsidRDefault="009B4132" w:rsidP="00FF70AB">
            <w:pPr>
              <w:pStyle w:val="ae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ตามเกณฑ์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14:paraId="1CA2A127" w14:textId="77777777" w:rsidR="009B4132" w:rsidRDefault="009B4132" w:rsidP="00FF70AB">
            <w:pPr>
              <w:pStyle w:val="ae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ไม่เป็นไป</w:t>
            </w:r>
          </w:p>
          <w:p w14:paraId="260D0F3D" w14:textId="77777777" w:rsidR="009B4132" w:rsidRPr="00BF1DA2" w:rsidRDefault="009B4132" w:rsidP="00FF70AB">
            <w:pPr>
              <w:pStyle w:val="ae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ตามเกณฑ์</w:t>
            </w:r>
          </w:p>
        </w:tc>
      </w:tr>
      <w:tr w:rsidR="009B4132" w:rsidRPr="00BF1DA2" w14:paraId="37D46A67" w14:textId="77777777" w:rsidTr="009E5D94">
        <w:trPr>
          <w:trHeight w:val="507"/>
        </w:trPr>
        <w:tc>
          <w:tcPr>
            <w:tcW w:w="1316" w:type="pct"/>
            <w:tcBorders>
              <w:bottom w:val="single" w:sz="4" w:space="0" w:color="auto"/>
            </w:tcBorders>
          </w:tcPr>
          <w:p w14:paraId="4169E0AB" w14:textId="6F9BAD57" w:rsidR="009B4132" w:rsidRPr="00AA7021" w:rsidRDefault="009B4132" w:rsidP="001F3355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จำนวนอาจารย์ผู้รับผิดชอบหลักสูตร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32" w:type="pct"/>
            <w:tcBorders>
              <w:bottom w:val="single" w:sz="4" w:space="0" w:color="auto"/>
            </w:tcBorders>
          </w:tcPr>
          <w:p w14:paraId="15DCC8E1" w14:textId="48F5E4A3" w:rsidR="009B4132" w:rsidRDefault="009B4132" w:rsidP="001F3355">
            <w:pPr>
              <w:pStyle w:val="ae"/>
              <w:ind w:right="-108"/>
              <w:rPr>
                <w:rFonts w:ascii="TH SarabunPSK" w:hAnsi="TH SarabunPSK" w:cs="TH SarabunPSK"/>
                <w:sz w:val="28"/>
              </w:rPr>
            </w:pPr>
            <w:r w:rsidRPr="00BF1DA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BF1DA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ผู้รับผิดชอบหลักสูตร</w:t>
            </w:r>
            <w:r w:rsidR="001F3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อย่างน้อย 5 คน</w:t>
            </w:r>
          </w:p>
          <w:p w14:paraId="52132186" w14:textId="1C512240" w:rsidR="009B4132" w:rsidRPr="00BF1DA2" w:rsidRDefault="009B4132" w:rsidP="00FF70AB">
            <w:pPr>
              <w:pStyle w:val="ae"/>
              <w:ind w:right="-108"/>
              <w:rPr>
                <w:rFonts w:ascii="TH SarabunPSK" w:hAnsi="TH SarabunPSK" w:cs="TH SarabunPSK"/>
                <w:sz w:val="28"/>
              </w:rPr>
            </w:pPr>
            <w:r w:rsidRPr="00BF1DA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BF1DA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ผู้รับผิดชอบหลักสูตร</w:t>
            </w:r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ไม่เป็นไปตามเกณฑ์ 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42F9FDF4" w14:textId="77777777" w:rsidR="009B4132" w:rsidRPr="00BF1DA2" w:rsidRDefault="009B4132" w:rsidP="00FF70AB">
            <w:pPr>
              <w:pStyle w:val="ae"/>
              <w:ind w:left="-111" w:right="-14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0B903F2D" w14:textId="77777777" w:rsidR="009B4132" w:rsidRPr="00BF1DA2" w:rsidRDefault="009B4132" w:rsidP="00FF70AB">
            <w:pPr>
              <w:pStyle w:val="ae"/>
              <w:ind w:left="-111" w:right="-14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BF1DA2" w14:paraId="214BA0F0" w14:textId="77777777" w:rsidTr="009E5D94">
        <w:trPr>
          <w:trHeight w:val="507"/>
        </w:trPr>
        <w:tc>
          <w:tcPr>
            <w:tcW w:w="1316" w:type="pct"/>
            <w:tcBorders>
              <w:bottom w:val="single" w:sz="4" w:space="0" w:color="auto"/>
            </w:tcBorders>
          </w:tcPr>
          <w:p w14:paraId="6B02CF13" w14:textId="77777777" w:rsidR="009B4132" w:rsidRPr="00AA7021" w:rsidRDefault="009B4132" w:rsidP="00FF70A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A7021">
              <w:rPr>
                <w:rFonts w:ascii="TH SarabunPSK" w:hAnsi="TH SarabunPSK" w:cs="TH SarabunPSK" w:hint="cs"/>
                <w:sz w:val="28"/>
                <w:cs/>
              </w:rPr>
              <w:t>2. คุณสมบัติของอาจารย์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ผู้รับผิดชอบหลักสูตร</w:t>
            </w:r>
          </w:p>
          <w:p w14:paraId="65CF0E0D" w14:textId="77777777" w:rsidR="009B4132" w:rsidRPr="00AA7021" w:rsidRDefault="009B4132" w:rsidP="00FF70A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2" w:type="pct"/>
            <w:tcBorders>
              <w:bottom w:val="single" w:sz="4" w:space="0" w:color="auto"/>
            </w:tcBorders>
          </w:tcPr>
          <w:p w14:paraId="535AF631" w14:textId="77777777" w:rsidR="009B4132" w:rsidRDefault="009B4132" w:rsidP="00FF70AB">
            <w:pPr>
              <w:pStyle w:val="ae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BF1DA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BF1DA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ผู้รับผิดชอบหลักสูตร</w:t>
            </w:r>
            <w:r w:rsidRPr="00BF1DA2"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มีคุณวุฒิเ</w:t>
            </w:r>
            <w:r w:rsidRPr="00BF1DA2">
              <w:rPr>
                <w:rFonts w:ascii="TH SarabunPSK" w:hAnsi="TH SarabunPSK" w:cs="TH SarabunPSK" w:hint="cs"/>
                <w:sz w:val="28"/>
                <w:cs/>
              </w:rPr>
              <w:t>ป็นไปตามเกณฑ์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และมีผลงานทางวิชาการอย่างน้อย 1 เรื่อง ในรอบ 5 ปีย้อนหลัง</w:t>
            </w:r>
          </w:p>
          <w:p w14:paraId="63A39E19" w14:textId="77777777" w:rsidR="009B4132" w:rsidRPr="00A55792" w:rsidRDefault="009B4132" w:rsidP="00FF70AB">
            <w:pPr>
              <w:pStyle w:val="ae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F1DA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BF1DA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ผู้รับผิดชอบหลักสูตร</w:t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>
              <w:rPr>
                <w:rFonts w:ascii="TH SarabunPSK" w:eastAsia="Times New Roman" w:hAnsi="TH SarabunPSK" w:cs="TH SarabunPSK"/>
                <w:sz w:val="28"/>
              </w:rPr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คน ไม่เป็นไปตามเกณฑ์มาตรฐานหลักสูตร 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16F51F4B" w14:textId="77777777" w:rsidR="009B4132" w:rsidRPr="00BF1DA2" w:rsidRDefault="009B4132" w:rsidP="00FF70AB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54BE3D89" w14:textId="77777777" w:rsidR="009B4132" w:rsidRPr="00BF1DA2" w:rsidRDefault="009B4132" w:rsidP="00FF70AB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BF1DA2" w14:paraId="15C8D2A9" w14:textId="77777777" w:rsidTr="009E5D94">
        <w:trPr>
          <w:trHeight w:val="1115"/>
        </w:trPr>
        <w:tc>
          <w:tcPr>
            <w:tcW w:w="1316" w:type="pct"/>
            <w:tcBorders>
              <w:bottom w:val="single" w:sz="4" w:space="0" w:color="auto"/>
            </w:tcBorders>
          </w:tcPr>
          <w:p w14:paraId="6D69EDCD" w14:textId="77777777" w:rsidR="009B4132" w:rsidRDefault="009B4132" w:rsidP="00FF70A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A7021">
              <w:rPr>
                <w:rFonts w:ascii="TH SarabunPSK" w:hAnsi="TH SarabunPSK" w:cs="TH SarabunPSK" w:hint="cs"/>
                <w:sz w:val="28"/>
                <w:cs/>
              </w:rPr>
              <w:t>3. คุณสมบัติของอาจารย์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ประจำ</w:t>
            </w:r>
            <w:r w:rsidRPr="00AA7021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</w:p>
          <w:p w14:paraId="13D4D0C7" w14:textId="77777777" w:rsidR="009B4132" w:rsidRPr="00AA7021" w:rsidRDefault="009B4132" w:rsidP="00FF70A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2" w:type="pct"/>
            <w:tcBorders>
              <w:bottom w:val="single" w:sz="4" w:space="0" w:color="auto"/>
            </w:tcBorders>
          </w:tcPr>
          <w:p w14:paraId="665A2D25" w14:textId="77777777" w:rsidR="009B4132" w:rsidRDefault="009B4132" w:rsidP="00FF70AB">
            <w:pPr>
              <w:pStyle w:val="ae"/>
              <w:ind w:right="-108"/>
              <w:rPr>
                <w:rFonts w:ascii="TH SarabunPSK" w:hAnsi="TH SarabunPSK" w:cs="TH SarabunPSK"/>
                <w:sz w:val="28"/>
              </w:rPr>
            </w:pPr>
            <w:r w:rsidRPr="00BF1DA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BF1DA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ประจำหลักสูตร</w:t>
            </w:r>
            <w:r w:rsidRPr="00BF1DA2"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มีคุณวุฒิเ</w:t>
            </w:r>
            <w:r w:rsidRPr="00BF1DA2">
              <w:rPr>
                <w:rFonts w:ascii="TH SarabunPSK" w:hAnsi="TH SarabunPSK" w:cs="TH SarabunPSK" w:hint="cs"/>
                <w:sz w:val="28"/>
                <w:cs/>
              </w:rPr>
              <w:t>ป็นไปตามเกณฑ์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และมีผลงานทางวิชาการอย่างน้อย 1 เรื่อง ในรอบ 5 ปีย้อนหลัง</w:t>
            </w:r>
          </w:p>
          <w:p w14:paraId="2C82CFE4" w14:textId="77777777" w:rsidR="009B4132" w:rsidRPr="00A55792" w:rsidRDefault="009B4132" w:rsidP="00FF70AB">
            <w:pPr>
              <w:pStyle w:val="ae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F1DA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BF1DA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ประจำหลักสูตร</w:t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>
              <w:rPr>
                <w:rFonts w:ascii="TH SarabunPSK" w:eastAsia="Times New Roman" w:hAnsi="TH SarabunPSK" w:cs="TH SarabunPSK"/>
                <w:sz w:val="28"/>
              </w:rPr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คน ไม่เป็นไปตามเกณฑ์มาตรฐานหลักสูตร 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316E2370" w14:textId="77777777" w:rsidR="009B4132" w:rsidRPr="00BF1DA2" w:rsidRDefault="009B4132" w:rsidP="00FF70AB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69524FB5" w14:textId="77777777" w:rsidR="009B4132" w:rsidRPr="00BF1DA2" w:rsidRDefault="009B4132" w:rsidP="00FF70AB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BF1DA2" w14:paraId="63046966" w14:textId="77777777" w:rsidTr="009E5D94">
        <w:trPr>
          <w:trHeight w:val="507"/>
        </w:trPr>
        <w:tc>
          <w:tcPr>
            <w:tcW w:w="1316" w:type="pct"/>
            <w:tcBorders>
              <w:bottom w:val="single" w:sz="4" w:space="0" w:color="auto"/>
            </w:tcBorders>
          </w:tcPr>
          <w:p w14:paraId="54465331" w14:textId="77777777" w:rsidR="009B4132" w:rsidRDefault="009B4132" w:rsidP="00FF70A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A7021">
              <w:rPr>
                <w:rFonts w:ascii="TH SarabunPSK" w:hAnsi="TH SarabunPSK" w:cs="TH SarabunPSK" w:hint="cs"/>
                <w:sz w:val="28"/>
                <w:cs/>
              </w:rPr>
              <w:t>4. คุณสมบัติของอาจารย์ผู้สอน</w:t>
            </w:r>
          </w:p>
          <w:p w14:paraId="28F268AD" w14:textId="77777777" w:rsidR="009B4132" w:rsidRPr="00AA7021" w:rsidRDefault="009B4132" w:rsidP="00FF70A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2" w:type="pct"/>
            <w:tcBorders>
              <w:bottom w:val="single" w:sz="4" w:space="0" w:color="auto"/>
            </w:tcBorders>
          </w:tcPr>
          <w:p w14:paraId="76A68192" w14:textId="77777777" w:rsidR="009B4132" w:rsidRPr="00AC4BEE" w:rsidRDefault="009B4132" w:rsidP="00FF70AB">
            <w:pPr>
              <w:pStyle w:val="ae"/>
              <w:ind w:left="-12" w:right="-10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4B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</w:t>
            </w:r>
          </w:p>
          <w:p w14:paraId="6CC5BE3D" w14:textId="77777777" w:rsidR="009B4132" w:rsidRDefault="009B4132" w:rsidP="00FF70AB">
            <w:pPr>
              <w:pStyle w:val="ae"/>
              <w:ind w:left="-12" w:right="-108"/>
              <w:rPr>
                <w:rFonts w:ascii="TH SarabunPSK" w:hAnsi="TH SarabunPSK" w:cs="TH SarabunPSK"/>
                <w:sz w:val="28"/>
              </w:rPr>
            </w:pPr>
            <w:r w:rsidRPr="00522308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522308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522308">
              <w:rPr>
                <w:rFonts w:ascii="TH SarabunPSK" w:hAnsi="TH SarabunPSK" w:cs="TH SarabunPSK" w:hint="cs"/>
                <w:sz w:val="28"/>
                <w:cs/>
              </w:rPr>
              <w:t xml:space="preserve"> อาจารย์ประจำ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มีคุณวุฒิ</w:t>
            </w:r>
            <w:r w:rsidRPr="00522308">
              <w:rPr>
                <w:rFonts w:ascii="TH SarabunPSK" w:hAnsi="TH SarabunPSK" w:cs="TH SarabunPSK" w:hint="cs"/>
                <w:sz w:val="28"/>
                <w:cs/>
              </w:rPr>
              <w:t xml:space="preserve">เป็นไปตามเกณฑ์ </w:t>
            </w:r>
          </w:p>
          <w:p w14:paraId="79202244" w14:textId="77777777" w:rsidR="009B4132" w:rsidRPr="00522308" w:rsidRDefault="009B4132" w:rsidP="00FF70AB">
            <w:pPr>
              <w:pStyle w:val="ae"/>
              <w:ind w:left="-12" w:right="-108"/>
              <w:rPr>
                <w:rFonts w:ascii="TH SarabunPSK" w:hAnsi="TH SarabunPSK" w:cs="TH SarabunPSK"/>
                <w:sz w:val="28"/>
              </w:rPr>
            </w:pPr>
            <w:r w:rsidRPr="00522308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522308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522308">
              <w:rPr>
                <w:rFonts w:ascii="TH SarabunPSK" w:hAnsi="TH SarabunPSK" w:cs="TH SarabunPSK" w:hint="cs"/>
                <w:sz w:val="28"/>
                <w:cs/>
              </w:rPr>
              <w:t xml:space="preserve"> อาจารย์ประจำ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มีคุณวุฒิไม่</w:t>
            </w:r>
            <w:r w:rsidRPr="00522308">
              <w:rPr>
                <w:rFonts w:ascii="TH SarabunPSK" w:hAnsi="TH SarabunPSK" w:cs="TH SarabunPSK" w:hint="cs"/>
                <w:sz w:val="28"/>
                <w:cs/>
              </w:rPr>
              <w:t xml:space="preserve">เป็นไปตามเกณฑ์ </w:t>
            </w:r>
          </w:p>
          <w:p w14:paraId="60CF917F" w14:textId="77777777" w:rsidR="009B4132" w:rsidRPr="00AC4BEE" w:rsidRDefault="009B4132" w:rsidP="00FF70AB">
            <w:pPr>
              <w:pStyle w:val="ae"/>
              <w:ind w:left="-12" w:right="-10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4B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าจารย์พิเศษ</w:t>
            </w:r>
          </w:p>
          <w:p w14:paraId="160DACA6" w14:textId="77777777" w:rsidR="009B4132" w:rsidRDefault="009B4132" w:rsidP="00FF70AB">
            <w:pPr>
              <w:pStyle w:val="ae"/>
              <w:ind w:left="-12" w:right="-108"/>
              <w:rPr>
                <w:rFonts w:ascii="TH SarabunPSK" w:hAnsi="TH SarabunPSK" w:cs="TH SarabunPSK"/>
                <w:sz w:val="28"/>
              </w:rPr>
            </w:pPr>
            <w:r w:rsidRPr="00522308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522308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522308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พิเศษมีคุณวุฒิ</w:t>
            </w:r>
            <w:r w:rsidRPr="00522308">
              <w:rPr>
                <w:rFonts w:ascii="TH SarabunPSK" w:hAnsi="TH SarabunPSK" w:cs="TH SarabunPSK" w:hint="cs"/>
                <w:sz w:val="28"/>
                <w:cs/>
              </w:rPr>
              <w:t xml:space="preserve">เป็นไปตามเกณฑ์ </w:t>
            </w:r>
          </w:p>
          <w:p w14:paraId="25A52B48" w14:textId="77777777" w:rsidR="009B4132" w:rsidRPr="00522308" w:rsidRDefault="009B4132" w:rsidP="00FF70AB">
            <w:pPr>
              <w:pStyle w:val="ae"/>
              <w:ind w:left="-12" w:right="-108"/>
              <w:rPr>
                <w:rFonts w:ascii="TH SarabunPSK" w:hAnsi="TH SarabunPSK" w:cs="TH SarabunPSK"/>
                <w:sz w:val="28"/>
              </w:rPr>
            </w:pPr>
            <w:r w:rsidRPr="00522308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522308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522308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พิเศษมีคุณวุฒิไม่</w:t>
            </w:r>
            <w:r w:rsidRPr="00522308">
              <w:rPr>
                <w:rFonts w:ascii="TH SarabunPSK" w:hAnsi="TH SarabunPSK" w:cs="TH SarabunPSK" w:hint="cs"/>
                <w:sz w:val="28"/>
                <w:cs/>
              </w:rPr>
              <w:t xml:space="preserve">เป็นไปตามเกณฑ์ </w:t>
            </w:r>
          </w:p>
          <w:p w14:paraId="4C7A2DDD" w14:textId="77777777" w:rsidR="009B4132" w:rsidRPr="00141595" w:rsidRDefault="009B4132" w:rsidP="00FF70AB">
            <w:pPr>
              <w:pStyle w:val="ae"/>
              <w:ind w:left="-12" w:right="-108"/>
              <w:rPr>
                <w:rFonts w:ascii="TH SarabunPSK" w:hAnsi="TH SarabunPSK" w:cs="TH SarabunPSK"/>
                <w:color w:val="FF0000"/>
                <w:sz w:val="28"/>
              </w:rPr>
            </w:pPr>
            <w:r w:rsidRPr="00141595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*มีโดยมีอาจารย์ประจำเป็นผู้รับผิดชอบรายวิชานั้น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063E66C8" w14:textId="77777777" w:rsidR="009B4132" w:rsidRPr="00BF1DA2" w:rsidRDefault="009B4132" w:rsidP="00FF70AB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22F9C4EC" w14:textId="77777777" w:rsidR="009B4132" w:rsidRPr="00BF1DA2" w:rsidRDefault="009B4132" w:rsidP="00FF70AB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BF1DA2" w14:paraId="72F49F03" w14:textId="77777777" w:rsidTr="009E5D94">
        <w:trPr>
          <w:trHeight w:val="341"/>
        </w:trPr>
        <w:tc>
          <w:tcPr>
            <w:tcW w:w="1316" w:type="pct"/>
          </w:tcPr>
          <w:p w14:paraId="3B4C5BD3" w14:textId="77777777" w:rsidR="009B4132" w:rsidRPr="00AA7021" w:rsidRDefault="009B4132" w:rsidP="00FF70A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AA7021">
              <w:rPr>
                <w:rFonts w:ascii="TH SarabunPSK" w:hAnsi="TH SarabunPSK" w:cs="TH SarabunPSK" w:hint="cs"/>
                <w:sz w:val="28"/>
                <w:cs/>
              </w:rPr>
              <w:t>. การปรับปรุงหลักสูตรตามกรอบระยะเวลาที่กำหนด</w:t>
            </w:r>
          </w:p>
        </w:tc>
        <w:tc>
          <w:tcPr>
            <w:tcW w:w="2632" w:type="pct"/>
          </w:tcPr>
          <w:p w14:paraId="7B6B8B76" w14:textId="77777777" w:rsidR="009B4132" w:rsidRPr="00BF1DA2" w:rsidRDefault="009B4132" w:rsidP="00FF70AB">
            <w:pPr>
              <w:pStyle w:val="ae"/>
              <w:ind w:right="-108"/>
              <w:rPr>
                <w:rFonts w:ascii="TH SarabunPSK" w:hAnsi="TH SarabunPSK" w:cs="TH SarabunPSK"/>
                <w:sz w:val="28"/>
              </w:rPr>
            </w:pPr>
            <w:r w:rsidRPr="00BF1DA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BF1DA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เป็นหลักสูตรปรับปรุงปี พ.ศ</w:t>
            </w:r>
            <w:r>
              <w:rPr>
                <w:rFonts w:ascii="TH SarabunPSK" w:eastAsia="Times New Roman" w:hAnsi="TH SarabunPSK" w:cs="TH SarabunPSK"/>
                <w:sz w:val="28"/>
              </w:rPr>
              <w:t>.25</w:t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>
              <w:rPr>
                <w:rFonts w:ascii="TH SarabunPSK" w:eastAsia="Times New Roman" w:hAnsi="TH SarabunPSK" w:cs="TH SarabunPSK"/>
                <w:sz w:val="28"/>
              </w:rPr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(ปรับปรุงไม่เกิน 5 ปี)</w:t>
            </w:r>
          </w:p>
          <w:p w14:paraId="67D21797" w14:textId="720DC669" w:rsidR="009B4132" w:rsidRPr="00BF1DA2" w:rsidRDefault="009B4132" w:rsidP="00FF70AB">
            <w:pPr>
              <w:pStyle w:val="ae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BF1DA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BF1DA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BF1DA2">
              <w:rPr>
                <w:rFonts w:ascii="TH SarabunPSK" w:hAnsi="TH SarabunPSK" w:cs="TH SarabunPSK" w:hint="cs"/>
                <w:sz w:val="28"/>
                <w:cs/>
              </w:rPr>
              <w:t xml:space="preserve"> ไม่มีการปรับปรุงหลักสูตร </w:t>
            </w:r>
          </w:p>
        </w:tc>
        <w:tc>
          <w:tcPr>
            <w:tcW w:w="461" w:type="pct"/>
          </w:tcPr>
          <w:p w14:paraId="01DFE116" w14:textId="77777777" w:rsidR="009B4132" w:rsidRPr="00BF1DA2" w:rsidRDefault="009B4132" w:rsidP="00FF70AB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1" w:type="pct"/>
          </w:tcPr>
          <w:p w14:paraId="04CACBAF" w14:textId="77777777" w:rsidR="009B4132" w:rsidRPr="00BF1DA2" w:rsidRDefault="009B4132" w:rsidP="00FF70AB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1F6D210" w14:textId="05E7CF8F" w:rsidR="009B4132" w:rsidRPr="009B4132" w:rsidRDefault="009B4132" w:rsidP="00FF70AB">
      <w:pPr>
        <w:rPr>
          <w:rFonts w:ascii="TH SarabunPSK" w:hAnsi="TH SarabunPSK" w:cs="TH SarabunPSK"/>
          <w:sz w:val="32"/>
          <w:szCs w:val="32"/>
        </w:rPr>
      </w:pPr>
    </w:p>
    <w:p w14:paraId="401522E0" w14:textId="6F631EA1" w:rsidR="009B4132" w:rsidRPr="006844CD" w:rsidRDefault="009B4132" w:rsidP="006844CD">
      <w:pPr>
        <w:rPr>
          <w:rFonts w:ascii="TH SarabunPSK" w:hAnsi="TH SarabunPSK" w:cs="TH SarabunPSK"/>
          <w:color w:val="EE0000"/>
          <w:sz w:val="32"/>
          <w:szCs w:val="32"/>
          <w:cs/>
        </w:rPr>
      </w:pPr>
      <w:r w:rsidRPr="009B413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 </w:t>
      </w:r>
      <w:r w:rsidRPr="009B4132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9B4132">
        <w:rPr>
          <w:rFonts w:ascii="TH SarabunPSK" w:hAnsi="TH SarabunPSK" w:cs="TH SarabunPSK"/>
          <w:sz w:val="32"/>
          <w:szCs w:val="32"/>
        </w:rPr>
        <w:t xml:space="preserve"> </w:t>
      </w:r>
      <w:r w:rsidRPr="009B4132">
        <w:rPr>
          <w:rFonts w:ascii="TH SarabunPSK" w:hAnsi="TH SarabunPSK" w:cs="TH SarabunPSK"/>
          <w:sz w:val="32"/>
          <w:szCs w:val="32"/>
          <w:cs/>
        </w:rPr>
        <w:t>การบริหารจัดการหลักสูตรตามเกณฑ์มาตรฐานหลักสูตรที่กำหนด โดย สป.อว.</w:t>
      </w:r>
      <w:r w:rsidRPr="009B4132">
        <w:rPr>
          <w:rFonts w:ascii="TH SarabunPSK" w:hAnsi="TH SarabunPSK" w:cs="TH SarabunPSK"/>
          <w:sz w:val="32"/>
          <w:szCs w:val="32"/>
        </w:rPr>
        <w:t xml:space="preserve"> </w:t>
      </w:r>
      <w:r w:rsidRPr="009B4132">
        <w:rPr>
          <w:rFonts w:ascii="TH SarabunPSK" w:hAnsi="TH SarabunPSK" w:cs="TH SarabunPSK" w:hint="cs"/>
          <w:sz w:val="32"/>
          <w:szCs w:val="32"/>
          <w:cs/>
        </w:rPr>
        <w:t>สำหรับระดับปริญญ</w:t>
      </w:r>
      <w:r>
        <w:rPr>
          <w:rFonts w:ascii="TH SarabunPSK" w:hAnsi="TH SarabunPSK" w:cs="TH SarabunPSK" w:hint="cs"/>
          <w:sz w:val="32"/>
          <w:szCs w:val="32"/>
          <w:cs/>
        </w:rPr>
        <w:t>าโท</w:t>
      </w:r>
      <w:r w:rsidR="001F3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4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4CD" w:rsidRPr="006844CD">
        <w:rPr>
          <w:rFonts w:ascii="TH SarabunPSK" w:hAnsi="TH SarabunPSK" w:cs="TH SarabunPSK" w:hint="cs"/>
          <w:color w:val="EE0000"/>
          <w:sz w:val="32"/>
          <w:szCs w:val="32"/>
          <w:cs/>
        </w:rPr>
        <w:t>(</w:t>
      </w:r>
      <w:r w:rsidR="006844CD" w:rsidRPr="006844CD">
        <w:rPr>
          <w:rFonts w:ascii="TH SarabunPSK" w:hAnsi="TH SarabunPSK" w:cs="TH SarabunPSK"/>
          <w:color w:val="EE0000"/>
          <w:sz w:val="32"/>
          <w:szCs w:val="32"/>
          <w:cs/>
        </w:rPr>
        <w:t>กรณีเป็นหลักสูตรระดับปริญญาตรี ให้ลบตารางนี้ออก</w:t>
      </w:r>
      <w:r w:rsidR="006844CD" w:rsidRPr="006844CD">
        <w:rPr>
          <w:rFonts w:ascii="TH SarabunPSK" w:hAnsi="TH SarabunPSK" w:cs="TH SarabunPSK" w:hint="cs"/>
          <w:color w:val="EE0000"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4746"/>
        <w:gridCol w:w="831"/>
        <w:gridCol w:w="1066"/>
      </w:tblGrid>
      <w:tr w:rsidR="009B4132" w:rsidRPr="009B4132" w14:paraId="7F8E28C0" w14:textId="77777777">
        <w:trPr>
          <w:trHeight w:val="116"/>
          <w:tblHeader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FC1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เกณฑ์การประเมิน</w:t>
            </w:r>
          </w:p>
        </w:tc>
        <w:tc>
          <w:tcPr>
            <w:tcW w:w="2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A743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6A77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9B4132" w:rsidRPr="009B4132" w14:paraId="59590A66" w14:textId="77777777">
        <w:trPr>
          <w:trHeight w:val="14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3F92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7438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5A51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</w:t>
            </w:r>
          </w:p>
          <w:p w14:paraId="62F1A453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ตามเกณฑ์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E841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ไม่เป็นไป</w:t>
            </w:r>
          </w:p>
          <w:p w14:paraId="278FF93B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ตามเกณฑ์</w:t>
            </w:r>
          </w:p>
        </w:tc>
      </w:tr>
      <w:tr w:rsidR="009B4132" w:rsidRPr="009B4132" w14:paraId="7748A3C0" w14:textId="77777777">
        <w:trPr>
          <w:trHeight w:val="50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D36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t>1. จำนวนอาจารย์ผู้รับผิดชอบหลักสูตร</w:t>
            </w:r>
            <w:r w:rsidRPr="009B413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BFD6881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1F8A" w14:textId="37146BA5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อาจารย์ผู้รับผิดชอบหลักสูตร</w:t>
            </w:r>
            <w:r w:rsidR="001F3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 w:rsidRPr="009B4132">
              <w:rPr>
                <w:rFonts w:ascii="TH SarabunPSK" w:hAnsi="TH SarabunPSK" w:cs="TH SarabunPSK"/>
                <w:sz w:val="28"/>
              </w:rPr>
              <w:t>3</w:t>
            </w:r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คน </w:t>
            </w: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ตามรายละเอียดที่ระบุในหัวข้อ </w:t>
            </w:r>
            <w:r w:rsidRPr="009B4132">
              <w:rPr>
                <w:rFonts w:ascii="TH SarabunPSK" w:hAnsi="TH SarabunPSK" w:cs="TH SarabunPSK"/>
                <w:b/>
                <w:bCs/>
                <w:sz w:val="28"/>
              </w:rPr>
              <w:t>2.1</w:t>
            </w:r>
          </w:p>
          <w:p w14:paraId="4A89C294" w14:textId="30FB07BA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อาจารย์ผู้รับผิดชอบหลักสูตรไม่เป็นไปตามเกณฑ์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29E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6BA0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4DE281F2" w14:textId="77777777">
        <w:trPr>
          <w:trHeight w:val="50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9A8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t>2. คุณสมบัติของอาจารย์ผู้รับผิดชอบหลักสูตร</w:t>
            </w:r>
          </w:p>
          <w:p w14:paraId="117C7415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922" w14:textId="4EEB9AB3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อาจารย์ผู้รับผิดชอบหลักสูตรทุกคน เป็นไปตามเกณฑ์มาตรฐานหลักสูตร </w:t>
            </w:r>
          </w:p>
          <w:p w14:paraId="71CB6D55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อาจารย์ผู้รับผิดชอบหลักสูตร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</w:rPr>
              <w:t>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คน ไม่เป็นไปตามเกณฑ์มาตรฐานหลักสูตร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9F2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A54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32C755B7" w14:textId="77777777">
        <w:trPr>
          <w:trHeight w:val="111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B0F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lastRenderedPageBreak/>
              <w:t>3. คุณสมบัติของอาจารย์ประจำหลักสูตร</w:t>
            </w:r>
          </w:p>
          <w:p w14:paraId="656F0F44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92F8" w14:textId="3F9AAD6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อาจารย์ประจำหลักสูตรทุกคน เป็นไปตามเกณฑ์มาตรฐานหลักสูตร </w:t>
            </w:r>
          </w:p>
          <w:p w14:paraId="34782A2F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อาจารย์ประจำหลักสูตร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</w:rPr>
              <w:t>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คน ไม่เป็นไปตามเกณฑ์มาตรฐานหลักสูตร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ABF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14F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3BA47B15" w14:textId="77777777">
        <w:trPr>
          <w:trHeight w:val="50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D6F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t>4. คุณสมบัติของอาจารย์ผู้สอน</w:t>
            </w:r>
          </w:p>
          <w:p w14:paraId="62802324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D08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อาจารย์ประจำ</w:t>
            </w:r>
          </w:p>
          <w:p w14:paraId="36EDD21C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อาจารย์ประจำมีคุณวุฒิเป็นไปตามเกณฑ์ </w:t>
            </w:r>
          </w:p>
          <w:p w14:paraId="596612CC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อาจารย์ประจำมีคุณวุฒิไม่เป็นไปตามเกณฑ์ </w:t>
            </w:r>
          </w:p>
          <w:p w14:paraId="3BEC01CA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อาจารย์พิเศษ</w:t>
            </w:r>
          </w:p>
          <w:p w14:paraId="656F6A64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อาจารย์พิเศษมีคุณวุฒิเป็นไปตามเกณฑ์ </w:t>
            </w:r>
          </w:p>
          <w:p w14:paraId="1311CB64" w14:textId="2BFB233C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อาจารย์พิเศษมีคุณวุฒิไม่เป็นไปตามเกณฑ์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643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541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054F8A1F" w14:textId="77777777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9E82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t>5. 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  <w:p w14:paraId="5557BED0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0662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b/>
                <w:bCs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เป็นอาจารย์ที่ปรึกษาวิทยานิพนธ์หลักและเป็นอาจารย์ที่ปรึกษาการค้นคว้าอิสระเป็นไปตามเกณฑ์</w:t>
            </w:r>
          </w:p>
          <w:p w14:paraId="0D41A8C2" w14:textId="77777777" w:rsidR="009B4132" w:rsidRPr="009B4132" w:rsidRDefault="009B4132" w:rsidP="00FF70AB">
            <w:pPr>
              <w:numPr>
                <w:ilvl w:val="0"/>
                <w:numId w:val="30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มีทั้งหมด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</w:rPr>
              <w:t>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คน 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2AF3D512" w14:textId="77777777" w:rsidR="009B4132" w:rsidRPr="009B4132" w:rsidRDefault="009B4132" w:rsidP="00FF70AB">
            <w:pPr>
              <w:numPr>
                <w:ilvl w:val="0"/>
                <w:numId w:val="30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6741EF06" w14:textId="77777777" w:rsidR="009B4132" w:rsidRPr="009B4132" w:rsidRDefault="009B4132" w:rsidP="00FF70AB">
            <w:pPr>
              <w:numPr>
                <w:ilvl w:val="0"/>
                <w:numId w:val="30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677BB110" w14:textId="77777777" w:rsidR="009B4132" w:rsidRPr="009B4132" w:rsidRDefault="009B4132" w:rsidP="00FF70AB">
            <w:pPr>
              <w:numPr>
                <w:ilvl w:val="0"/>
                <w:numId w:val="30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0F44A4A2" w14:textId="77777777" w:rsidR="009B4132" w:rsidRPr="009B4132" w:rsidRDefault="009B4132" w:rsidP="00FF70AB">
            <w:pPr>
              <w:numPr>
                <w:ilvl w:val="0"/>
                <w:numId w:val="30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576C8AF4" w14:textId="2964484F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อาจารย์ที่ปรึกษาวิทยานิพนธ์หลักและอาจารย์ที่ปรึกษาการค้นคว้าอิสระไม่เป็นไปตามเกณฑ์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401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3C0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43333467" w14:textId="77777777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1AC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t>6. คุณสมบัติของอาจารย์ที่ปรึกษาวิทยานิพนธ์ร่วม (ถ้ามี)</w:t>
            </w:r>
          </w:p>
          <w:p w14:paraId="5C7FA5FB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  <w:p w14:paraId="280F6780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60C1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อาจารย์ประจำ</w:t>
            </w:r>
          </w:p>
          <w:p w14:paraId="6046C259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อาจารย์ประจำมีคุณวุฒิเป็นไปตามเกณฑ์ </w:t>
            </w:r>
          </w:p>
          <w:p w14:paraId="159AC273" w14:textId="77777777" w:rsidR="009B4132" w:rsidRPr="009B4132" w:rsidRDefault="009B4132" w:rsidP="00FF70AB">
            <w:pPr>
              <w:numPr>
                <w:ilvl w:val="0"/>
                <w:numId w:val="31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6D2281C1" w14:textId="77777777" w:rsidR="009B4132" w:rsidRPr="009B4132" w:rsidRDefault="009B4132" w:rsidP="00FF70AB">
            <w:pPr>
              <w:numPr>
                <w:ilvl w:val="0"/>
                <w:numId w:val="31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5FD8A9FE" w14:textId="77777777" w:rsidR="009B4132" w:rsidRPr="009B4132" w:rsidRDefault="009B4132" w:rsidP="00FF70AB">
            <w:pPr>
              <w:numPr>
                <w:ilvl w:val="0"/>
                <w:numId w:val="31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15FE703C" w14:textId="77777777" w:rsidR="009B4132" w:rsidRPr="009B4132" w:rsidRDefault="009B4132" w:rsidP="00FF70AB">
            <w:pPr>
              <w:numPr>
                <w:ilvl w:val="0"/>
                <w:numId w:val="31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5D24640B" w14:textId="77777777" w:rsidR="009B4132" w:rsidRPr="009B4132" w:rsidRDefault="009B4132" w:rsidP="00FF70AB">
            <w:pPr>
              <w:numPr>
                <w:ilvl w:val="0"/>
                <w:numId w:val="31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ab/>
            </w:r>
          </w:p>
          <w:p w14:paraId="581EE751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b/>
                <w:bCs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อาจารย์ประจำมีคุณวุฒิไม่เป็นไปตามเกณฑ์ </w:t>
            </w:r>
          </w:p>
          <w:p w14:paraId="349CE8CA" w14:textId="77777777" w:rsidR="009B4132" w:rsidRPr="009B4132" w:rsidRDefault="009B4132" w:rsidP="00FF70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13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ผู้ทรงคุณวุฒิจากภายนอก</w:t>
            </w:r>
          </w:p>
          <w:p w14:paraId="029B6979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ผู้ทรงคุณวุฒิมีคุณวุฒิเป็นไปตามเกณฑ์ </w:t>
            </w:r>
          </w:p>
          <w:p w14:paraId="29D5165A" w14:textId="59B44AA1" w:rsidR="009B4132" w:rsidRPr="009B4132" w:rsidRDefault="009B4132" w:rsidP="001F3355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ผู้ทรงคุณวุฒิมีคุณวุฒิไม่เป็นไปตามเกณฑ์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4CC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899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2F21A661" w14:textId="77777777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FC6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t>7. คุณสมบัติของอาจารย์ผู้สอบวิทยานิพนธ์</w:t>
            </w:r>
          </w:p>
          <w:p w14:paraId="01C5A5EE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5B61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อาจารย์ผู้สอบวิทยานิพนธ์มีทั้งหมด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</w:rPr>
              <w:t>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คน และเป็นไปตามเกณฑ์ ดังนี้</w:t>
            </w:r>
          </w:p>
          <w:p w14:paraId="428B21EC" w14:textId="77777777" w:rsidR="009B4132" w:rsidRPr="009B4132" w:rsidRDefault="009B4132" w:rsidP="00FF70AB">
            <w:pPr>
              <w:numPr>
                <w:ilvl w:val="0"/>
                <w:numId w:val="32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6EA12429" w14:textId="77777777" w:rsidR="009B4132" w:rsidRPr="009B4132" w:rsidRDefault="009B4132" w:rsidP="00FF70AB">
            <w:pPr>
              <w:numPr>
                <w:ilvl w:val="0"/>
                <w:numId w:val="32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36F53966" w14:textId="77777777" w:rsidR="009B4132" w:rsidRPr="009B4132" w:rsidRDefault="009B4132" w:rsidP="00FF70AB">
            <w:pPr>
              <w:numPr>
                <w:ilvl w:val="0"/>
                <w:numId w:val="32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8A7C54F" w14:textId="77777777" w:rsidR="009B4132" w:rsidRPr="009B4132" w:rsidRDefault="009B4132" w:rsidP="00FF70AB">
            <w:pPr>
              <w:numPr>
                <w:ilvl w:val="0"/>
                <w:numId w:val="32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7495DEF" w14:textId="77777777" w:rsidR="009B4132" w:rsidRPr="009B4132" w:rsidRDefault="009B4132" w:rsidP="00FF70AB">
            <w:pPr>
              <w:numPr>
                <w:ilvl w:val="0"/>
                <w:numId w:val="32"/>
              </w:numPr>
              <w:ind w:firstLine="0"/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ชื่อ-สกุล................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13079DAF" w14:textId="749FE431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อาจารย์ผู้สอบวิทยานิพนธ์ไม่เป็นไปตามเกณฑ์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47A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C51C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4710400A" w14:textId="77777777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9D99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lastRenderedPageBreak/>
              <w:t>8. การตีพิมพ์เผยแพร่ผลงานของผู้สำเร็จการศึกษา</w:t>
            </w:r>
          </w:p>
          <w:p w14:paraId="34C2BF90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CE02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การตีพิมพ์เผยแพร่ผลงานของผู้สำเร็จการศึกษา เป็นไปตามเกณฑ์ที่ </w:t>
            </w:r>
            <w:proofErr w:type="gramStart"/>
            <w:r w:rsidRPr="009B4132">
              <w:rPr>
                <w:rFonts w:ascii="TH SarabunPSK" w:hAnsi="TH SarabunPSK" w:cs="TH SarabunPSK"/>
                <w:sz w:val="28"/>
                <w:cs/>
              </w:rPr>
              <w:t>สกอ.กำหนด</w:t>
            </w:r>
            <w:proofErr w:type="gramEnd"/>
            <w:r w:rsidRPr="009B413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75ADC45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ดังนี้ 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 ระบุ........................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ระบุ..............................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C13017" w14:textId="3502269C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การตีพิมพ์เผยแพร่ผลงานของผู้สำเร็จการศึกษาไม่เป็นไปตามเกณฑ์ที่ สกอ. กำหนด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A0D9" w14:textId="77777777" w:rsidR="009B4132" w:rsidRPr="009B4132" w:rsidRDefault="009B4132" w:rsidP="001F335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B0A" w14:textId="77777777" w:rsidR="009B4132" w:rsidRPr="009B4132" w:rsidRDefault="009B4132" w:rsidP="001F335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5C84EF1C" w14:textId="77777777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E91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  <w:cs/>
              </w:rPr>
              <w:t>9. ภาระงานอาจารย์ที่ปรึกษาวิทยานิพนธ์และการค้นคว้าอิสระในระดับบัณฑิตศึกษา</w:t>
            </w:r>
          </w:p>
          <w:p w14:paraId="1C50FFD6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8271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ภาระงานอาจารย์ที่ปรึกษาวิทยานิพนธ์และการค้นคว้าอิสระในระดับบัณฑิตศึกษาเป็นไปตามเกณฑ์</w:t>
            </w:r>
          </w:p>
          <w:p w14:paraId="071613E2" w14:textId="51122786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 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ภาระงานอาจารย์ที่ปรึกษาวิทยานิพนธ์และการค้นคว้าอิสระในระดับบัณฑิตศึกษาไม่เป็นไปตามเกณฑ์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9EC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51B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4132" w:rsidRPr="009B4132" w14:paraId="0133852E" w14:textId="77777777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DA36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>10</w:t>
            </w:r>
            <w:r w:rsidRPr="009B4132">
              <w:rPr>
                <w:rFonts w:ascii="TH SarabunPSK" w:hAnsi="TH SarabunPSK" w:cs="TH SarabunPSK"/>
                <w:sz w:val="28"/>
                <w:cs/>
              </w:rPr>
              <w:t>. การปรับปรุงหลักสูตรตามกรอบระยะเวลาที่กำหนด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500B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เป็นหลักสูตรปรับปรุงปี พ.ศ</w:t>
            </w:r>
            <w:r w:rsidRPr="009B4132">
              <w:rPr>
                <w:rFonts w:ascii="TH SarabunPSK" w:hAnsi="TH SarabunPSK" w:cs="TH SarabunPSK"/>
                <w:sz w:val="28"/>
              </w:rPr>
              <w:t>.25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9B4132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9B4132">
              <w:rPr>
                <w:rFonts w:ascii="TH SarabunPSK" w:hAnsi="TH SarabunPSK" w:cs="TH SarabunPSK"/>
                <w:sz w:val="28"/>
              </w:rPr>
            </w:r>
            <w:r w:rsidRPr="009B4132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B4132">
              <w:rPr>
                <w:rFonts w:ascii="TH SarabunPSK" w:hAnsi="TH SarabunPSK" w:cs="TH SarabunPSK"/>
                <w:sz w:val="28"/>
              </w:rPr>
              <w:t>......</w:t>
            </w:r>
            <w:r w:rsidRPr="009B4132">
              <w:rPr>
                <w:rFonts w:ascii="TH SarabunPSK" w:hAnsi="TH SarabunPSK" w:cs="TH SarabunPSK"/>
                <w:sz w:val="28"/>
              </w:rPr>
              <w:fldChar w:fldCharType="end"/>
            </w:r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(ปรับปรุงไม่เกิน 5 ปี)</w:t>
            </w:r>
          </w:p>
          <w:p w14:paraId="46086460" w14:textId="408324E8" w:rsidR="009B4132" w:rsidRPr="009B4132" w:rsidRDefault="009B4132" w:rsidP="00FF70AB">
            <w:pPr>
              <w:rPr>
                <w:rFonts w:ascii="TH SarabunPSK" w:hAnsi="TH SarabunPSK" w:cs="TH SarabunPSK"/>
                <w:sz w:val="28"/>
              </w:rPr>
            </w:pPr>
            <w:r w:rsidRPr="009B413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9B413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9B4132">
              <w:rPr>
                <w:rFonts w:ascii="TH SarabunPSK" w:hAnsi="TH SarabunPSK" w:cs="TH SarabunPSK"/>
                <w:sz w:val="28"/>
                <w:cs/>
              </w:rPr>
              <w:t xml:space="preserve"> ไม่มีการปรับปรุงหลักสูตร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16C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150" w14:textId="77777777" w:rsidR="009B4132" w:rsidRPr="009B4132" w:rsidRDefault="009B4132" w:rsidP="00FF70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088E464" w14:textId="77777777" w:rsidR="009B4132" w:rsidRPr="009B4132" w:rsidRDefault="009B4132" w:rsidP="00FF70A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4320"/>
      </w:tblGrid>
      <w:tr w:rsidR="009B4132" w:rsidRPr="005A24BA" w14:paraId="5E07FCE7" w14:textId="77777777" w:rsidTr="001F3355">
        <w:trPr>
          <w:trHeight w:val="643"/>
        </w:trPr>
        <w:tc>
          <w:tcPr>
            <w:tcW w:w="513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3E783AE" w14:textId="77777777" w:rsidR="009B4132" w:rsidRPr="005A24BA" w:rsidRDefault="009B4132" w:rsidP="001F3355">
            <w:pPr>
              <w:pStyle w:val="a3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4B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3B3A684" w14:textId="77777777" w:rsidR="009B4132" w:rsidRPr="005A24BA" w:rsidRDefault="009B4132" w:rsidP="001F3355">
            <w:pPr>
              <w:pStyle w:val="a3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4BA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การประเมินตนเอง</w:t>
            </w:r>
          </w:p>
        </w:tc>
      </w:tr>
      <w:tr w:rsidR="009B4132" w:rsidRPr="00F55FAB" w14:paraId="051CFA02" w14:textId="77777777" w:rsidTr="009E5D94">
        <w:tc>
          <w:tcPr>
            <w:tcW w:w="5130" w:type="dxa"/>
          </w:tcPr>
          <w:p w14:paraId="737E19C8" w14:textId="77777777" w:rsidR="009B4132" w:rsidRPr="00664CD5" w:rsidRDefault="009B4132" w:rsidP="00FF70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4CD5">
              <w:rPr>
                <w:rFonts w:ascii="TH SarabunPSK" w:hAnsi="TH SarabunPSK" w:cs="TH SarabunPSK" w:hint="cs"/>
                <w:sz w:val="32"/>
                <w:szCs w:val="32"/>
                <w:cs/>
              </w:rPr>
              <w:t>1.1 การบริหารจัดการหลักสูตรตามเกณฑ์มาตรฐานหลักสูตรที่กำหนดโดย สป.อว</w:t>
            </w:r>
            <w:r w:rsidRPr="00664CD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0" w:type="dxa"/>
          </w:tcPr>
          <w:p w14:paraId="47B01520" w14:textId="77777777" w:rsidR="009B4132" w:rsidRPr="00664CD5" w:rsidRDefault="009B4132" w:rsidP="00FF70AB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4CD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</w:rPr>
              <w:sym w:font="Wingdings 2" w:char="F0A3"/>
            </w:r>
            <w:r w:rsidRPr="00664CD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4CD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หลักสูตรเป็นไปตามเกณฑ์มาตรฐาน</w:t>
            </w:r>
          </w:p>
          <w:p w14:paraId="4927560D" w14:textId="77777777" w:rsidR="009B4132" w:rsidRPr="00664CD5" w:rsidRDefault="009B4132" w:rsidP="00FF70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4CD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</w:rPr>
              <w:sym w:font="Wingdings 2" w:char="F0A3"/>
            </w:r>
            <w:r w:rsidRPr="00664CD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4CD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ไม่ได้มาตรฐาน</w:t>
            </w:r>
          </w:p>
        </w:tc>
      </w:tr>
    </w:tbl>
    <w:p w14:paraId="4932A991" w14:textId="77777777" w:rsidR="00CB22A7" w:rsidRDefault="00CB22A7" w:rsidP="00FF70AB">
      <w:pPr>
        <w:rPr>
          <w:rFonts w:ascii="TH SarabunPSK" w:hAnsi="TH SarabunPSK" w:cs="TH SarabunPSK"/>
          <w:b/>
          <w:bCs/>
          <w:sz w:val="28"/>
        </w:rPr>
        <w:sectPr w:rsidR="00CB22A7" w:rsidSect="000747FE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9F17F47" w14:textId="77777777" w:rsidR="00CB22A7" w:rsidRPr="00AB5CC2" w:rsidRDefault="00CB22A7" w:rsidP="00FF70AB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1.1 </w:t>
      </w:r>
      <w:r w:rsidRPr="00354B4B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อาจารย์ผู้รับผิดชอบหลักสูตร/อาจารย์ประจำหลักสูตร </w:t>
      </w:r>
      <w:r w:rsidRPr="00354B4B">
        <w:rPr>
          <w:rFonts w:ascii="TH SarabunPSK" w:hAnsi="TH SarabunPSK" w:cs="TH SarabunPSK"/>
          <w:sz w:val="28"/>
        </w:rPr>
        <w:t xml:space="preserve"> </w:t>
      </w:r>
    </w:p>
    <w:p w14:paraId="60AC89A1" w14:textId="77777777" w:rsidR="00CB22A7" w:rsidRDefault="00CB22A7" w:rsidP="00FF70AB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B5CC2">
        <w:rPr>
          <w:rFonts w:ascii="TH SarabunPSK" w:hAnsi="TH SarabunPSK" w:cs="TH SarabunPSK"/>
          <w:color w:val="000000" w:themeColor="text1"/>
          <w:sz w:val="28"/>
          <w:cs/>
        </w:rPr>
        <w:t>สภามหาวิทยาลัย</w:t>
      </w:r>
      <w:r w:rsidRPr="00AB5C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B5CC2">
        <w:rPr>
          <w:rFonts w:ascii="TH SarabunPSK" w:hAnsi="TH SarabunPSK" w:cs="TH SarabunPSK"/>
          <w:color w:val="000000" w:themeColor="text1"/>
          <w:sz w:val="28"/>
          <w:cs/>
        </w:rPr>
        <w:t xml:space="preserve">ให้ความเห็นชอบหลักสูตร ในคราวประชุมครั้งที่...../............. </w:t>
      </w:r>
      <w:r w:rsidRPr="00AB5C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B5CC2">
        <w:rPr>
          <w:rFonts w:ascii="TH SarabunPSK" w:hAnsi="TH SarabunPSK" w:cs="TH SarabunPSK"/>
          <w:color w:val="000000" w:themeColor="text1"/>
          <w:sz w:val="28"/>
          <w:cs/>
        </w:rPr>
        <w:t>วันที่........................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380"/>
        <w:gridCol w:w="1015"/>
        <w:gridCol w:w="2611"/>
        <w:gridCol w:w="999"/>
        <w:gridCol w:w="2801"/>
        <w:gridCol w:w="996"/>
        <w:gridCol w:w="2301"/>
      </w:tblGrid>
      <w:tr w:rsidR="00CB22A7" w:rsidRPr="00B250F7" w14:paraId="1C0F00BC" w14:textId="77777777" w:rsidTr="00E30319">
        <w:trPr>
          <w:trHeight w:val="482"/>
          <w:tblHeader/>
        </w:trPr>
        <w:tc>
          <w:tcPr>
            <w:tcW w:w="303" w:type="pct"/>
            <w:vMerge w:val="restart"/>
            <w:vAlign w:val="center"/>
          </w:tcPr>
          <w:p w14:paraId="5628C03A" w14:textId="77777777" w:rsidR="00CB22A7" w:rsidRPr="00B250F7" w:rsidRDefault="00CB22A7" w:rsidP="00FF70AB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60" w:right="-13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853" w:type="pct"/>
            <w:vMerge w:val="restart"/>
            <w:vAlign w:val="center"/>
          </w:tcPr>
          <w:p w14:paraId="746349A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ชื่อ-นามสกุล</w:t>
            </w:r>
          </w:p>
        </w:tc>
        <w:tc>
          <w:tcPr>
            <w:tcW w:w="364" w:type="pct"/>
            <w:vMerge w:val="restart"/>
            <w:vAlign w:val="center"/>
          </w:tcPr>
          <w:p w14:paraId="200CC084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ind w:left="-129" w:right="-13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คุณวุฒิ</w:t>
            </w:r>
          </w:p>
        </w:tc>
        <w:tc>
          <w:tcPr>
            <w:tcW w:w="936" w:type="pct"/>
            <w:vMerge w:val="restart"/>
            <w:vAlign w:val="center"/>
          </w:tcPr>
          <w:p w14:paraId="24425AC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สาขา/วิชาเอก</w:t>
            </w:r>
          </w:p>
        </w:tc>
        <w:tc>
          <w:tcPr>
            <w:tcW w:w="358" w:type="pct"/>
            <w:vMerge w:val="restart"/>
            <w:vAlign w:val="center"/>
          </w:tcPr>
          <w:p w14:paraId="20A0469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IS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ED</w:t>
            </w:r>
          </w:p>
        </w:tc>
        <w:tc>
          <w:tcPr>
            <w:tcW w:w="1004" w:type="pct"/>
            <w:vMerge w:val="restart"/>
            <w:vAlign w:val="center"/>
          </w:tcPr>
          <w:p w14:paraId="3FC0528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สถาบันที่จบ</w:t>
            </w:r>
          </w:p>
        </w:tc>
        <w:tc>
          <w:tcPr>
            <w:tcW w:w="357" w:type="pct"/>
            <w:vMerge w:val="restart"/>
            <w:vAlign w:val="center"/>
          </w:tcPr>
          <w:p w14:paraId="502B4981" w14:textId="77777777" w:rsidR="00CB22A7" w:rsidRPr="00B250F7" w:rsidRDefault="00CB22A7" w:rsidP="00FF70AB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93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ปีที่จบ</w:t>
            </w:r>
          </w:p>
        </w:tc>
        <w:tc>
          <w:tcPr>
            <w:tcW w:w="826" w:type="pct"/>
            <w:vMerge w:val="restart"/>
            <w:vAlign w:val="center"/>
          </w:tcPr>
          <w:p w14:paraId="27AFBDB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ตำแหน่</w:t>
            </w:r>
            <w:r w:rsidRPr="00B250F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B250F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ทาง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วิชาการ</w:t>
            </w:r>
          </w:p>
        </w:tc>
      </w:tr>
      <w:tr w:rsidR="00CB22A7" w:rsidRPr="00B250F7" w14:paraId="4F08727D" w14:textId="77777777" w:rsidTr="00E30319">
        <w:trPr>
          <w:trHeight w:val="294"/>
          <w:tblHeader/>
        </w:trPr>
        <w:tc>
          <w:tcPr>
            <w:tcW w:w="303" w:type="pct"/>
            <w:vMerge/>
            <w:vAlign w:val="center"/>
          </w:tcPr>
          <w:p w14:paraId="069BF68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3" w:type="pct"/>
            <w:vMerge/>
            <w:vAlign w:val="center"/>
          </w:tcPr>
          <w:p w14:paraId="284E594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4" w:type="pct"/>
            <w:vMerge/>
            <w:vAlign w:val="center"/>
          </w:tcPr>
          <w:p w14:paraId="60C42C1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36" w:type="pct"/>
            <w:vMerge/>
            <w:vAlign w:val="center"/>
          </w:tcPr>
          <w:p w14:paraId="60DC881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58" w:type="pct"/>
            <w:vMerge/>
          </w:tcPr>
          <w:p w14:paraId="075E698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04" w:type="pct"/>
            <w:vMerge/>
            <w:vAlign w:val="center"/>
          </w:tcPr>
          <w:p w14:paraId="4C02FAD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vAlign w:val="center"/>
          </w:tcPr>
          <w:p w14:paraId="295EF18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vAlign w:val="center"/>
          </w:tcPr>
          <w:p w14:paraId="3A64FB4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B22A7" w:rsidRPr="00B250F7" w14:paraId="7C964610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121CF8E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3" w:type="pct"/>
            <w:vMerge w:val="restart"/>
          </w:tcPr>
          <w:p w14:paraId="7C84B6E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นาย.........................</w:t>
            </w:r>
          </w:p>
          <w:p w14:paraId="0A6A0D6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1 1111 1111x xx x</w:t>
            </w:r>
          </w:p>
          <w:p w14:paraId="2191969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694BEF95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วศ.ด.</w:t>
            </w:r>
          </w:p>
        </w:tc>
        <w:tc>
          <w:tcPr>
            <w:tcW w:w="936" w:type="pct"/>
            <w:tcBorders>
              <w:bottom w:val="nil"/>
            </w:tcBorders>
          </w:tcPr>
          <w:p w14:paraId="21330C3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</w:p>
        </w:tc>
        <w:tc>
          <w:tcPr>
            <w:tcW w:w="358" w:type="pct"/>
            <w:tcBorders>
              <w:bottom w:val="nil"/>
            </w:tcBorders>
          </w:tcPr>
          <w:p w14:paraId="3E68285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3CE1733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CFED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A128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อาจารย์/</w:t>
            </w:r>
          </w:p>
          <w:p w14:paraId="1AC52E91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ผู้ช่วยศาสตราจารย์/</w:t>
            </w:r>
          </w:p>
          <w:p w14:paraId="199837A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รองศาสตราจารย์/</w:t>
            </w:r>
          </w:p>
          <w:p w14:paraId="7F9B1C36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ศาสตราจารย์</w:t>
            </w:r>
          </w:p>
        </w:tc>
      </w:tr>
      <w:tr w:rsidR="00CB22A7" w:rsidRPr="00B250F7" w14:paraId="4ABD1517" w14:textId="77777777" w:rsidTr="009E5D94">
        <w:trPr>
          <w:trHeight w:val="361"/>
        </w:trPr>
        <w:tc>
          <w:tcPr>
            <w:tcW w:w="303" w:type="pct"/>
            <w:vMerge/>
          </w:tcPr>
          <w:p w14:paraId="2C0ADD2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37D31F6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39694E8C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วศ.ม.</w:t>
            </w:r>
          </w:p>
        </w:tc>
        <w:tc>
          <w:tcPr>
            <w:tcW w:w="936" w:type="pct"/>
            <w:tcBorders>
              <w:top w:val="nil"/>
              <w:bottom w:val="nil"/>
            </w:tcBorders>
          </w:tcPr>
          <w:p w14:paraId="17F7224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7EEBF52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3D29E6A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2D27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0D661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3D978F60" w14:textId="77777777" w:rsidTr="009E5D94">
        <w:trPr>
          <w:trHeight w:val="58"/>
        </w:trPr>
        <w:tc>
          <w:tcPr>
            <w:tcW w:w="303" w:type="pct"/>
            <w:vMerge/>
          </w:tcPr>
          <w:p w14:paraId="52DEE2A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4BA91B1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3180608D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936" w:type="pct"/>
            <w:tcBorders>
              <w:top w:val="nil"/>
            </w:tcBorders>
          </w:tcPr>
          <w:p w14:paraId="2504C0F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358" w:type="pct"/>
            <w:tcBorders>
              <w:top w:val="nil"/>
            </w:tcBorders>
          </w:tcPr>
          <w:p w14:paraId="426C737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4" w:type="pct"/>
            <w:tcBorders>
              <w:top w:val="nil"/>
              <w:right w:val="single" w:sz="4" w:space="0" w:color="auto"/>
            </w:tcBorders>
          </w:tcPr>
          <w:p w14:paraId="55976A7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C5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25A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1B65516C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7A64370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3" w:type="pct"/>
            <w:vMerge w:val="restart"/>
          </w:tcPr>
          <w:p w14:paraId="71A1047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นาย.........................</w:t>
            </w:r>
          </w:p>
          <w:p w14:paraId="4935A7D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2 2222 2222x xx x</w:t>
            </w:r>
          </w:p>
          <w:p w14:paraId="2A74D61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5F473621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49F48C2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45B1407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noProof/>
                <w:sz w:val="26"/>
                <w:szCs w:val="26"/>
                <w:lang w:val="th-TH"/>
              </w:rPr>
            </w:pP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3C029A4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4699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44FC7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6757102E" w14:textId="77777777" w:rsidTr="009E5D94">
        <w:trPr>
          <w:trHeight w:val="361"/>
        </w:trPr>
        <w:tc>
          <w:tcPr>
            <w:tcW w:w="303" w:type="pct"/>
            <w:vMerge/>
          </w:tcPr>
          <w:p w14:paraId="18F164B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7FB0A69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36F35229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6" w:type="pct"/>
            <w:tcBorders>
              <w:top w:val="nil"/>
              <w:bottom w:val="nil"/>
            </w:tcBorders>
          </w:tcPr>
          <w:p w14:paraId="2FA3B30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36170B7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2D20003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42C7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DB2C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256AC12A" w14:textId="77777777" w:rsidTr="009E5D94">
        <w:trPr>
          <w:trHeight w:val="50"/>
        </w:trPr>
        <w:tc>
          <w:tcPr>
            <w:tcW w:w="303" w:type="pct"/>
            <w:vMerge/>
          </w:tcPr>
          <w:p w14:paraId="1214B5D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3F8FC52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098A514B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6" w:type="pct"/>
            <w:tcBorders>
              <w:top w:val="nil"/>
            </w:tcBorders>
          </w:tcPr>
          <w:p w14:paraId="1A5D569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</w:tcBorders>
          </w:tcPr>
          <w:p w14:paraId="09D0402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right w:val="single" w:sz="4" w:space="0" w:color="auto"/>
            </w:tcBorders>
          </w:tcPr>
          <w:p w14:paraId="153A6C8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4F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5AE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63405843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0B8130A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3" w:type="pct"/>
            <w:vMerge w:val="restart"/>
          </w:tcPr>
          <w:p w14:paraId="7633C8E2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AE86F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317D0ED8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25AF4F2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517B9CF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0E40E8B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BED5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E4742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2D19B0F5" w14:textId="77777777" w:rsidTr="009E5D94">
        <w:trPr>
          <w:trHeight w:val="361"/>
        </w:trPr>
        <w:tc>
          <w:tcPr>
            <w:tcW w:w="303" w:type="pct"/>
            <w:vMerge/>
          </w:tcPr>
          <w:p w14:paraId="3686DF6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6F353CD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686B2C4A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6" w:type="pct"/>
            <w:tcBorders>
              <w:top w:val="nil"/>
              <w:bottom w:val="nil"/>
            </w:tcBorders>
          </w:tcPr>
          <w:p w14:paraId="728EF13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70C8BF1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6058D0B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EF3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2E86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2E96A26D" w14:textId="77777777" w:rsidTr="009E5D94">
        <w:trPr>
          <w:trHeight w:val="50"/>
        </w:trPr>
        <w:tc>
          <w:tcPr>
            <w:tcW w:w="303" w:type="pct"/>
            <w:vMerge/>
          </w:tcPr>
          <w:p w14:paraId="4DA67E8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0750942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39505BDC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6" w:type="pct"/>
            <w:tcBorders>
              <w:top w:val="nil"/>
            </w:tcBorders>
          </w:tcPr>
          <w:p w14:paraId="5AE0C98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</w:tcBorders>
          </w:tcPr>
          <w:p w14:paraId="7CA0529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right w:val="single" w:sz="4" w:space="0" w:color="auto"/>
            </w:tcBorders>
          </w:tcPr>
          <w:p w14:paraId="2D8DC2E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8A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5662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1AF71A77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63E20B9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3" w:type="pct"/>
            <w:vMerge w:val="restart"/>
          </w:tcPr>
          <w:p w14:paraId="71E43B9B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CFA4A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47EC00D1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43E8389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3ECF59C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33B3591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CC91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C1D0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7C9C9D0F" w14:textId="77777777" w:rsidTr="009E5D94">
        <w:trPr>
          <w:trHeight w:val="361"/>
        </w:trPr>
        <w:tc>
          <w:tcPr>
            <w:tcW w:w="303" w:type="pct"/>
            <w:vMerge/>
          </w:tcPr>
          <w:p w14:paraId="14BEFFC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7E683AA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7F9E268C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6" w:type="pct"/>
            <w:tcBorders>
              <w:top w:val="nil"/>
              <w:bottom w:val="nil"/>
            </w:tcBorders>
          </w:tcPr>
          <w:p w14:paraId="7139D6F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52F9E48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57C00A0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E386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6197D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29BCA5FE" w14:textId="77777777" w:rsidTr="009E5D94">
        <w:trPr>
          <w:trHeight w:val="50"/>
        </w:trPr>
        <w:tc>
          <w:tcPr>
            <w:tcW w:w="303" w:type="pct"/>
            <w:vMerge/>
          </w:tcPr>
          <w:p w14:paraId="1F4241A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4BDEAC8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14:paraId="388D2AE8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6" w:type="pct"/>
            <w:tcBorders>
              <w:top w:val="nil"/>
              <w:bottom w:val="single" w:sz="4" w:space="0" w:color="auto"/>
            </w:tcBorders>
          </w:tcPr>
          <w:p w14:paraId="1AB3CFC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14:paraId="7F37332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B13C0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81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A70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31467CA3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4538C9C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3" w:type="pct"/>
            <w:vMerge w:val="restart"/>
          </w:tcPr>
          <w:p w14:paraId="2EA2B715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5672E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82CC55" w14:textId="77777777" w:rsidR="00CB22A7" w:rsidRPr="00B250F7" w:rsidRDefault="00CB22A7" w:rsidP="00FF70A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32E58623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2A57BB7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02BF9A6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0B93108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EAE5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1F0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0B42F355" w14:textId="77777777" w:rsidTr="009E5D94">
        <w:trPr>
          <w:trHeight w:val="361"/>
        </w:trPr>
        <w:tc>
          <w:tcPr>
            <w:tcW w:w="303" w:type="pct"/>
            <w:vMerge/>
          </w:tcPr>
          <w:p w14:paraId="7828406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3B3CC1E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24E74F13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6" w:type="pct"/>
            <w:tcBorders>
              <w:top w:val="nil"/>
              <w:bottom w:val="nil"/>
            </w:tcBorders>
          </w:tcPr>
          <w:p w14:paraId="58D1606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736CE4E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339556D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06A1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1D55B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306CF589" w14:textId="77777777" w:rsidTr="009E5D94">
        <w:trPr>
          <w:trHeight w:val="50"/>
        </w:trPr>
        <w:tc>
          <w:tcPr>
            <w:tcW w:w="303" w:type="pct"/>
            <w:vMerge/>
          </w:tcPr>
          <w:p w14:paraId="227DC43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4DDE597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14:paraId="661BD784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6" w:type="pct"/>
            <w:tcBorders>
              <w:top w:val="nil"/>
              <w:bottom w:val="single" w:sz="4" w:space="0" w:color="auto"/>
            </w:tcBorders>
          </w:tcPr>
          <w:p w14:paraId="5527CB4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14:paraId="72AD507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F47C2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AD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3B76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5F14502D" w14:textId="77777777" w:rsidR="00CB22A7" w:rsidRDefault="00CB22A7" w:rsidP="00FF70AB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br w:type="page"/>
      </w:r>
    </w:p>
    <w:p w14:paraId="6070246F" w14:textId="77777777" w:rsidR="00CB22A7" w:rsidRDefault="00CB22A7" w:rsidP="00FF70AB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CB22A7" w:rsidSect="009B413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954AC29" w14:textId="77777777" w:rsidR="00CB22A7" w:rsidRPr="00AB5CC2" w:rsidRDefault="00CB22A7" w:rsidP="00FF70AB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1.2 </w:t>
      </w:r>
      <w:r w:rsidRPr="00354B4B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อาจารย์ผู้รับผิดชอบหลักสูตร/อาจารย์ประจำหลักสูตร </w:t>
      </w:r>
      <w:r w:rsidRPr="00354B4B">
        <w:rPr>
          <w:rFonts w:ascii="TH SarabunPSK" w:hAnsi="TH SarabunPSK" w:cs="TH SarabunPSK"/>
          <w:sz w:val="28"/>
        </w:rPr>
        <w:t xml:space="preserve"> </w:t>
      </w:r>
      <w:r w:rsidRPr="00AB5CC2">
        <w:rPr>
          <w:rFonts w:ascii="TH SarabunPSK" w:hAnsi="TH SarabunPSK" w:cs="TH SarabunPSK"/>
          <w:b/>
          <w:bCs/>
          <w:sz w:val="28"/>
          <w:cs/>
        </w:rPr>
        <w:t xml:space="preserve">เปลี่ยนแปลงครั้งที่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.... </w:t>
      </w:r>
    </w:p>
    <w:p w14:paraId="305D6442" w14:textId="77777777" w:rsidR="00CB22A7" w:rsidRDefault="00CB22A7" w:rsidP="00FF70AB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B5CC2">
        <w:rPr>
          <w:rFonts w:ascii="TH SarabunPSK" w:hAnsi="TH SarabunPSK" w:cs="TH SarabunPSK"/>
          <w:color w:val="000000" w:themeColor="text1"/>
          <w:sz w:val="28"/>
          <w:cs/>
        </w:rPr>
        <w:t>สภามหาวิทยาลัย</w:t>
      </w:r>
      <w:r w:rsidRPr="00AB5C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B5CC2">
        <w:rPr>
          <w:rFonts w:ascii="TH SarabunPSK" w:hAnsi="TH SarabunPSK" w:cs="TH SarabunPSK"/>
          <w:color w:val="000000" w:themeColor="text1"/>
          <w:sz w:val="28"/>
          <w:cs/>
        </w:rPr>
        <w:t xml:space="preserve">ให้ความเห็นชอบหลักสูตร ในคราวประชุมครั้งที่...../............. </w:t>
      </w:r>
      <w:r w:rsidRPr="00AB5C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B5CC2">
        <w:rPr>
          <w:rFonts w:ascii="TH SarabunPSK" w:hAnsi="TH SarabunPSK" w:cs="TH SarabunPSK"/>
          <w:color w:val="000000" w:themeColor="text1"/>
          <w:sz w:val="28"/>
          <w:cs/>
        </w:rPr>
        <w:t>วันที่........................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380"/>
        <w:gridCol w:w="1015"/>
        <w:gridCol w:w="2608"/>
        <w:gridCol w:w="999"/>
        <w:gridCol w:w="2801"/>
        <w:gridCol w:w="996"/>
        <w:gridCol w:w="2304"/>
      </w:tblGrid>
      <w:tr w:rsidR="00CB22A7" w:rsidRPr="00B250F7" w14:paraId="7CC41B37" w14:textId="77777777" w:rsidTr="009E5D94">
        <w:trPr>
          <w:trHeight w:val="482"/>
        </w:trPr>
        <w:tc>
          <w:tcPr>
            <w:tcW w:w="303" w:type="pct"/>
            <w:vMerge w:val="restart"/>
            <w:vAlign w:val="center"/>
          </w:tcPr>
          <w:p w14:paraId="09DBF6C5" w14:textId="77777777" w:rsidR="00CB22A7" w:rsidRPr="00B250F7" w:rsidRDefault="00CB22A7" w:rsidP="00FF70AB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60" w:right="-13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853" w:type="pct"/>
            <w:vMerge w:val="restart"/>
            <w:vAlign w:val="center"/>
          </w:tcPr>
          <w:p w14:paraId="56969F4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ชื่อ-นามสกุล</w:t>
            </w:r>
          </w:p>
        </w:tc>
        <w:tc>
          <w:tcPr>
            <w:tcW w:w="364" w:type="pct"/>
            <w:vMerge w:val="restart"/>
            <w:vAlign w:val="center"/>
          </w:tcPr>
          <w:p w14:paraId="6B698471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ind w:left="-129" w:right="-13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คุณวุฒิ</w:t>
            </w:r>
          </w:p>
        </w:tc>
        <w:tc>
          <w:tcPr>
            <w:tcW w:w="935" w:type="pct"/>
            <w:vMerge w:val="restart"/>
            <w:vAlign w:val="center"/>
          </w:tcPr>
          <w:p w14:paraId="4A0AC37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สาขา/วิชาเอก</w:t>
            </w:r>
          </w:p>
        </w:tc>
        <w:tc>
          <w:tcPr>
            <w:tcW w:w="358" w:type="pct"/>
            <w:vMerge w:val="restart"/>
            <w:vAlign w:val="center"/>
          </w:tcPr>
          <w:p w14:paraId="19FA3D3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IS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ED</w:t>
            </w:r>
          </w:p>
        </w:tc>
        <w:tc>
          <w:tcPr>
            <w:tcW w:w="1004" w:type="pct"/>
            <w:vMerge w:val="restart"/>
            <w:vAlign w:val="center"/>
          </w:tcPr>
          <w:p w14:paraId="300A762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สถาบันที่จบ</w:t>
            </w:r>
          </w:p>
        </w:tc>
        <w:tc>
          <w:tcPr>
            <w:tcW w:w="357" w:type="pct"/>
            <w:vMerge w:val="restart"/>
            <w:vAlign w:val="center"/>
          </w:tcPr>
          <w:p w14:paraId="1C6307CA" w14:textId="77777777" w:rsidR="00CB22A7" w:rsidRPr="00B250F7" w:rsidRDefault="00CB22A7" w:rsidP="00FF70AB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93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ปีที่จบ</w:t>
            </w:r>
          </w:p>
        </w:tc>
        <w:tc>
          <w:tcPr>
            <w:tcW w:w="826" w:type="pct"/>
            <w:vMerge w:val="restart"/>
            <w:vAlign w:val="center"/>
          </w:tcPr>
          <w:p w14:paraId="1E2E998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ตำแหน่</w:t>
            </w:r>
            <w:r w:rsidRPr="00B250F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B250F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ทาง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วิชาการ</w:t>
            </w:r>
          </w:p>
        </w:tc>
      </w:tr>
      <w:tr w:rsidR="00CB22A7" w:rsidRPr="00B250F7" w14:paraId="15A81591" w14:textId="77777777" w:rsidTr="00E30319">
        <w:trPr>
          <w:trHeight w:val="294"/>
        </w:trPr>
        <w:tc>
          <w:tcPr>
            <w:tcW w:w="303" w:type="pct"/>
            <w:vMerge/>
            <w:vAlign w:val="center"/>
          </w:tcPr>
          <w:p w14:paraId="0A550B0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3" w:type="pct"/>
            <w:vMerge/>
            <w:vAlign w:val="center"/>
          </w:tcPr>
          <w:p w14:paraId="7B9439A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4" w:type="pct"/>
            <w:vMerge/>
            <w:vAlign w:val="center"/>
          </w:tcPr>
          <w:p w14:paraId="00745AB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35" w:type="pct"/>
            <w:vMerge/>
            <w:vAlign w:val="center"/>
          </w:tcPr>
          <w:p w14:paraId="0AC7F39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58" w:type="pct"/>
            <w:vMerge/>
          </w:tcPr>
          <w:p w14:paraId="33D7F58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04" w:type="pct"/>
            <w:vMerge/>
            <w:vAlign w:val="center"/>
          </w:tcPr>
          <w:p w14:paraId="7EF2A73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vAlign w:val="center"/>
          </w:tcPr>
          <w:p w14:paraId="3E071FB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vAlign w:val="center"/>
          </w:tcPr>
          <w:p w14:paraId="3258D9C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B22A7" w:rsidRPr="00B250F7" w14:paraId="4D7F0E52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6C5026D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3" w:type="pct"/>
            <w:vMerge w:val="restart"/>
          </w:tcPr>
          <w:p w14:paraId="59EE73F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นาย.........................</w:t>
            </w:r>
          </w:p>
          <w:p w14:paraId="2BE3F31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1 1111 1111x xx x</w:t>
            </w:r>
          </w:p>
          <w:p w14:paraId="62F1BF2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6F400AEB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วศ.ด.</w:t>
            </w:r>
          </w:p>
        </w:tc>
        <w:tc>
          <w:tcPr>
            <w:tcW w:w="935" w:type="pct"/>
            <w:tcBorders>
              <w:bottom w:val="nil"/>
            </w:tcBorders>
          </w:tcPr>
          <w:p w14:paraId="06EFD6F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</w:p>
        </w:tc>
        <w:tc>
          <w:tcPr>
            <w:tcW w:w="358" w:type="pct"/>
            <w:tcBorders>
              <w:bottom w:val="nil"/>
            </w:tcBorders>
          </w:tcPr>
          <w:p w14:paraId="3A16129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7BD46E1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15C6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1A2DF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อาจารย์/</w:t>
            </w:r>
          </w:p>
          <w:p w14:paraId="3C22103E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ผู้ช่วยศาสตราจารย์/</w:t>
            </w:r>
          </w:p>
          <w:p w14:paraId="01D5DC17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รองศาสตราจารย์/</w:t>
            </w:r>
          </w:p>
          <w:p w14:paraId="04690F5D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ศาสตราจารย์</w:t>
            </w:r>
          </w:p>
        </w:tc>
      </w:tr>
      <w:tr w:rsidR="00CB22A7" w:rsidRPr="00B250F7" w14:paraId="5F04B790" w14:textId="77777777" w:rsidTr="009E5D94">
        <w:trPr>
          <w:trHeight w:val="361"/>
        </w:trPr>
        <w:tc>
          <w:tcPr>
            <w:tcW w:w="303" w:type="pct"/>
            <w:vMerge/>
          </w:tcPr>
          <w:p w14:paraId="1E553EB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4753C25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7353E8A9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วศ.ม.</w:t>
            </w:r>
          </w:p>
        </w:tc>
        <w:tc>
          <w:tcPr>
            <w:tcW w:w="935" w:type="pct"/>
            <w:tcBorders>
              <w:top w:val="nil"/>
              <w:bottom w:val="nil"/>
            </w:tcBorders>
          </w:tcPr>
          <w:p w14:paraId="75117FC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3B609E3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04A337A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A723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319A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3ACC8861" w14:textId="77777777" w:rsidTr="009E5D94">
        <w:trPr>
          <w:trHeight w:val="58"/>
        </w:trPr>
        <w:tc>
          <w:tcPr>
            <w:tcW w:w="303" w:type="pct"/>
            <w:vMerge/>
          </w:tcPr>
          <w:p w14:paraId="5302E84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3194D06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350B70CF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935" w:type="pct"/>
            <w:tcBorders>
              <w:top w:val="nil"/>
            </w:tcBorders>
          </w:tcPr>
          <w:p w14:paraId="12F37EE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358" w:type="pct"/>
            <w:tcBorders>
              <w:top w:val="nil"/>
            </w:tcBorders>
          </w:tcPr>
          <w:p w14:paraId="2259401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4" w:type="pct"/>
            <w:tcBorders>
              <w:top w:val="nil"/>
              <w:right w:val="single" w:sz="4" w:space="0" w:color="auto"/>
            </w:tcBorders>
          </w:tcPr>
          <w:p w14:paraId="54FD4F3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7B3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B87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6E486F6B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5398BF0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3" w:type="pct"/>
            <w:vMerge w:val="restart"/>
          </w:tcPr>
          <w:p w14:paraId="25E4C4C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นาย.........................</w:t>
            </w:r>
          </w:p>
          <w:p w14:paraId="545D2B2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2 2222 2222x xx x</w:t>
            </w:r>
          </w:p>
          <w:p w14:paraId="154E625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7B1FB39D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5" w:type="pct"/>
            <w:tcBorders>
              <w:bottom w:val="nil"/>
            </w:tcBorders>
          </w:tcPr>
          <w:p w14:paraId="0A3A929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0416446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noProof/>
                <w:sz w:val="26"/>
                <w:szCs w:val="26"/>
                <w:lang w:val="th-TH"/>
              </w:rPr>
            </w:pP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654B214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9407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A151B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6F49773E" w14:textId="77777777" w:rsidTr="009E5D94">
        <w:trPr>
          <w:trHeight w:val="361"/>
        </w:trPr>
        <w:tc>
          <w:tcPr>
            <w:tcW w:w="303" w:type="pct"/>
            <w:vMerge/>
          </w:tcPr>
          <w:p w14:paraId="6BE7481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22C4991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6B326E0F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14:paraId="08B519B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26A7E9B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12BE6E8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2B80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A20CF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1F46551E" w14:textId="77777777" w:rsidTr="009E5D94">
        <w:trPr>
          <w:trHeight w:val="50"/>
        </w:trPr>
        <w:tc>
          <w:tcPr>
            <w:tcW w:w="303" w:type="pct"/>
            <w:vMerge/>
          </w:tcPr>
          <w:p w14:paraId="707081C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272EA94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441FB186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nil"/>
            </w:tcBorders>
          </w:tcPr>
          <w:p w14:paraId="0EEA412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</w:tcBorders>
          </w:tcPr>
          <w:p w14:paraId="4BD1C54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right w:val="single" w:sz="4" w:space="0" w:color="auto"/>
            </w:tcBorders>
          </w:tcPr>
          <w:p w14:paraId="498A7F1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C6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1F5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7F667855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683C33D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3" w:type="pct"/>
            <w:vMerge w:val="restart"/>
          </w:tcPr>
          <w:p w14:paraId="689CC38C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106BDE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5AB04446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5" w:type="pct"/>
            <w:tcBorders>
              <w:bottom w:val="nil"/>
            </w:tcBorders>
          </w:tcPr>
          <w:p w14:paraId="373806D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7B6B8F5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6867EF8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BE02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26200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00D958EB" w14:textId="77777777" w:rsidTr="009E5D94">
        <w:trPr>
          <w:trHeight w:val="361"/>
        </w:trPr>
        <w:tc>
          <w:tcPr>
            <w:tcW w:w="303" w:type="pct"/>
            <w:vMerge/>
          </w:tcPr>
          <w:p w14:paraId="1923490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79B50D4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31CB02B5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14:paraId="5433B04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5DFF259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2051940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8B4A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118F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592B40DC" w14:textId="77777777" w:rsidTr="009E5D94">
        <w:trPr>
          <w:trHeight w:val="50"/>
        </w:trPr>
        <w:tc>
          <w:tcPr>
            <w:tcW w:w="303" w:type="pct"/>
            <w:vMerge/>
          </w:tcPr>
          <w:p w14:paraId="2D34EB2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622E822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2D43D39F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nil"/>
            </w:tcBorders>
          </w:tcPr>
          <w:p w14:paraId="1E1A347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</w:tcBorders>
          </w:tcPr>
          <w:p w14:paraId="6E5B411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right w:val="single" w:sz="4" w:space="0" w:color="auto"/>
            </w:tcBorders>
          </w:tcPr>
          <w:p w14:paraId="3DDD38B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B9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D21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2A776FE9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6B6428C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3" w:type="pct"/>
            <w:vMerge w:val="restart"/>
          </w:tcPr>
          <w:p w14:paraId="7C7CBB45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293EC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415A23BF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5" w:type="pct"/>
            <w:tcBorders>
              <w:bottom w:val="nil"/>
            </w:tcBorders>
          </w:tcPr>
          <w:p w14:paraId="3A1A2CD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1937989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04E49F5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1639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7287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2C782017" w14:textId="77777777" w:rsidTr="009E5D94">
        <w:trPr>
          <w:trHeight w:val="361"/>
        </w:trPr>
        <w:tc>
          <w:tcPr>
            <w:tcW w:w="303" w:type="pct"/>
            <w:vMerge/>
          </w:tcPr>
          <w:p w14:paraId="430D16F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6836B9A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167C1C4C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14:paraId="32565C0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3615A99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781834B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C0E8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7139D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3ED006B4" w14:textId="77777777" w:rsidTr="009E5D94">
        <w:trPr>
          <w:trHeight w:val="50"/>
        </w:trPr>
        <w:tc>
          <w:tcPr>
            <w:tcW w:w="303" w:type="pct"/>
            <w:vMerge/>
          </w:tcPr>
          <w:p w14:paraId="1773D2B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5167B7C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1303474F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nil"/>
            </w:tcBorders>
          </w:tcPr>
          <w:p w14:paraId="7FD363A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</w:tcBorders>
          </w:tcPr>
          <w:p w14:paraId="6BA2380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right w:val="single" w:sz="4" w:space="0" w:color="auto"/>
            </w:tcBorders>
          </w:tcPr>
          <w:p w14:paraId="494D7B2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48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B69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4E2DBA70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4D9DEF0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3" w:type="pct"/>
            <w:vMerge w:val="restart"/>
          </w:tcPr>
          <w:p w14:paraId="3EE78588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FA8FC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6A387A" w14:textId="77777777" w:rsidR="00CB22A7" w:rsidRPr="00B250F7" w:rsidRDefault="00CB22A7" w:rsidP="00FF70A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13059E34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5" w:type="pct"/>
            <w:tcBorders>
              <w:bottom w:val="nil"/>
            </w:tcBorders>
          </w:tcPr>
          <w:p w14:paraId="5992EA5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7435B17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4" w:type="pct"/>
            <w:tcBorders>
              <w:bottom w:val="nil"/>
              <w:right w:val="single" w:sz="4" w:space="0" w:color="auto"/>
            </w:tcBorders>
          </w:tcPr>
          <w:p w14:paraId="4AE657E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831B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BED4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7FA07875" w14:textId="77777777" w:rsidTr="009E5D94">
        <w:trPr>
          <w:trHeight w:val="361"/>
        </w:trPr>
        <w:tc>
          <w:tcPr>
            <w:tcW w:w="303" w:type="pct"/>
            <w:vMerge/>
          </w:tcPr>
          <w:p w14:paraId="4B5628F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436F44A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1EA8C2B6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14:paraId="4B427B0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5075F31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57FB7A6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341A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1F52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4D632DF0" w14:textId="77777777" w:rsidTr="009E5D94">
        <w:trPr>
          <w:trHeight w:val="50"/>
        </w:trPr>
        <w:tc>
          <w:tcPr>
            <w:tcW w:w="303" w:type="pct"/>
            <w:vMerge/>
          </w:tcPr>
          <w:p w14:paraId="4A3A216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331F704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58229500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14:paraId="41BB18F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41B967C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4" w:space="0" w:color="auto"/>
            </w:tcBorders>
          </w:tcPr>
          <w:p w14:paraId="00CF82B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70B5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D9CB90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70E63171" w14:textId="77777777" w:rsidR="00CB22A7" w:rsidRDefault="00CB22A7" w:rsidP="00FF70AB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br w:type="page"/>
      </w:r>
    </w:p>
    <w:p w14:paraId="4A03B369" w14:textId="77777777" w:rsidR="00CB22A7" w:rsidRPr="00AB5CC2" w:rsidRDefault="00CB22A7" w:rsidP="00FF70AB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1.3 </w:t>
      </w:r>
      <w:r w:rsidRPr="00354B4B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อาจารย์ผู้รับผิดชอบหลักสูตร/อาจารย์ประจำหลักสูตร </w:t>
      </w:r>
      <w:r w:rsidRPr="00354B4B">
        <w:rPr>
          <w:rFonts w:ascii="TH SarabunPSK" w:hAnsi="TH SarabunPSK" w:cs="TH SarabunPSK"/>
          <w:sz w:val="28"/>
        </w:rPr>
        <w:t xml:space="preserve"> </w:t>
      </w:r>
      <w:r w:rsidRPr="00AB5CC2">
        <w:rPr>
          <w:rFonts w:ascii="TH SarabunPSK" w:hAnsi="TH SarabunPSK" w:cs="TH SarabunPSK"/>
          <w:b/>
          <w:bCs/>
          <w:sz w:val="28"/>
          <w:cs/>
        </w:rPr>
        <w:t xml:space="preserve">ณ สิ้นปีการศึกษา </w:t>
      </w:r>
    </w:p>
    <w:p w14:paraId="0B06AAA0" w14:textId="77777777" w:rsidR="00CB22A7" w:rsidRDefault="00CB22A7" w:rsidP="00FF70AB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B5CC2">
        <w:rPr>
          <w:rFonts w:ascii="TH SarabunPSK" w:hAnsi="TH SarabunPSK" w:cs="TH SarabunPSK"/>
          <w:color w:val="000000" w:themeColor="text1"/>
          <w:sz w:val="28"/>
          <w:cs/>
        </w:rPr>
        <w:t>สภามหาวิทยาลัย</w:t>
      </w:r>
      <w:r w:rsidRPr="00AB5C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B5CC2">
        <w:rPr>
          <w:rFonts w:ascii="TH SarabunPSK" w:hAnsi="TH SarabunPSK" w:cs="TH SarabunPSK"/>
          <w:color w:val="000000" w:themeColor="text1"/>
          <w:sz w:val="28"/>
          <w:cs/>
        </w:rPr>
        <w:t xml:space="preserve">ให้ความเห็นชอบหลักสูตร ในคราวประชุมครั้งที่...../............. </w:t>
      </w:r>
      <w:r w:rsidRPr="00AB5C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B5CC2">
        <w:rPr>
          <w:rFonts w:ascii="TH SarabunPSK" w:hAnsi="TH SarabunPSK" w:cs="TH SarabunPSK"/>
          <w:color w:val="000000" w:themeColor="text1"/>
          <w:sz w:val="28"/>
          <w:cs/>
        </w:rPr>
        <w:t>วันที่........................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380"/>
        <w:gridCol w:w="1015"/>
        <w:gridCol w:w="2605"/>
        <w:gridCol w:w="999"/>
        <w:gridCol w:w="2804"/>
        <w:gridCol w:w="996"/>
        <w:gridCol w:w="2304"/>
      </w:tblGrid>
      <w:tr w:rsidR="00CB22A7" w:rsidRPr="00B250F7" w14:paraId="13ABB9FE" w14:textId="77777777" w:rsidTr="009E5D94">
        <w:trPr>
          <w:trHeight w:val="482"/>
        </w:trPr>
        <w:tc>
          <w:tcPr>
            <w:tcW w:w="303" w:type="pct"/>
            <w:vMerge w:val="restart"/>
            <w:vAlign w:val="center"/>
          </w:tcPr>
          <w:p w14:paraId="19CC69AF" w14:textId="77777777" w:rsidR="00CB22A7" w:rsidRPr="00B250F7" w:rsidRDefault="00CB22A7" w:rsidP="00FF70AB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60" w:right="-13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853" w:type="pct"/>
            <w:vMerge w:val="restart"/>
            <w:vAlign w:val="center"/>
          </w:tcPr>
          <w:p w14:paraId="51FF22D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ชื่อ-นามสกุล</w:t>
            </w:r>
          </w:p>
        </w:tc>
        <w:tc>
          <w:tcPr>
            <w:tcW w:w="364" w:type="pct"/>
            <w:vMerge w:val="restart"/>
            <w:vAlign w:val="center"/>
          </w:tcPr>
          <w:p w14:paraId="43E8316D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ind w:left="-129" w:right="-13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คุณวุฒิ</w:t>
            </w:r>
          </w:p>
        </w:tc>
        <w:tc>
          <w:tcPr>
            <w:tcW w:w="934" w:type="pct"/>
            <w:vMerge w:val="restart"/>
            <w:vAlign w:val="center"/>
          </w:tcPr>
          <w:p w14:paraId="3DBCF99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สาขา/วิชาเอก</w:t>
            </w:r>
          </w:p>
        </w:tc>
        <w:tc>
          <w:tcPr>
            <w:tcW w:w="358" w:type="pct"/>
            <w:vMerge w:val="restart"/>
            <w:vAlign w:val="center"/>
          </w:tcPr>
          <w:p w14:paraId="15BFEB4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IS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ED</w:t>
            </w:r>
          </w:p>
        </w:tc>
        <w:tc>
          <w:tcPr>
            <w:tcW w:w="1005" w:type="pct"/>
            <w:vMerge w:val="restart"/>
            <w:vAlign w:val="center"/>
          </w:tcPr>
          <w:p w14:paraId="7EB1B8F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สถาบันที่จบ</w:t>
            </w:r>
          </w:p>
        </w:tc>
        <w:tc>
          <w:tcPr>
            <w:tcW w:w="357" w:type="pct"/>
            <w:vMerge w:val="restart"/>
            <w:vAlign w:val="center"/>
          </w:tcPr>
          <w:p w14:paraId="0311C216" w14:textId="77777777" w:rsidR="00CB22A7" w:rsidRPr="00B250F7" w:rsidRDefault="00CB22A7" w:rsidP="00FF70AB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93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ปีที่จบ</w:t>
            </w:r>
          </w:p>
        </w:tc>
        <w:tc>
          <w:tcPr>
            <w:tcW w:w="826" w:type="pct"/>
            <w:vMerge w:val="restart"/>
            <w:vAlign w:val="center"/>
          </w:tcPr>
          <w:p w14:paraId="5B4F7E4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ตำแหน่</w:t>
            </w:r>
            <w:r w:rsidRPr="00B250F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B250F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ทาง</w:t>
            </w:r>
            <w:r w:rsidRPr="00B250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วิชาการ</w:t>
            </w:r>
          </w:p>
        </w:tc>
      </w:tr>
      <w:tr w:rsidR="00CB22A7" w:rsidRPr="00B250F7" w14:paraId="2C06D962" w14:textId="77777777" w:rsidTr="00E30319">
        <w:trPr>
          <w:trHeight w:val="294"/>
        </w:trPr>
        <w:tc>
          <w:tcPr>
            <w:tcW w:w="303" w:type="pct"/>
            <w:vMerge/>
            <w:vAlign w:val="center"/>
          </w:tcPr>
          <w:p w14:paraId="3E0B141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3" w:type="pct"/>
            <w:vMerge/>
            <w:vAlign w:val="center"/>
          </w:tcPr>
          <w:p w14:paraId="4A0EE03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4" w:type="pct"/>
            <w:vMerge/>
            <w:vAlign w:val="center"/>
          </w:tcPr>
          <w:p w14:paraId="37BC95B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34" w:type="pct"/>
            <w:vMerge/>
            <w:vAlign w:val="center"/>
          </w:tcPr>
          <w:p w14:paraId="58C8715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58" w:type="pct"/>
            <w:vMerge/>
          </w:tcPr>
          <w:p w14:paraId="1CB1B52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05" w:type="pct"/>
            <w:vMerge/>
            <w:vAlign w:val="center"/>
          </w:tcPr>
          <w:p w14:paraId="687EA39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vAlign w:val="center"/>
          </w:tcPr>
          <w:p w14:paraId="5D574B5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vAlign w:val="center"/>
          </w:tcPr>
          <w:p w14:paraId="78F3621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B22A7" w:rsidRPr="00B250F7" w14:paraId="7E46D72A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1DCE53F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3" w:type="pct"/>
            <w:vMerge w:val="restart"/>
          </w:tcPr>
          <w:p w14:paraId="0F7778D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นาย.........................</w:t>
            </w:r>
          </w:p>
          <w:p w14:paraId="756337E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1 1111 1111x xx x</w:t>
            </w:r>
          </w:p>
          <w:p w14:paraId="7A647F6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7C79184A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วศ.ด.</w:t>
            </w:r>
          </w:p>
        </w:tc>
        <w:tc>
          <w:tcPr>
            <w:tcW w:w="934" w:type="pct"/>
            <w:tcBorders>
              <w:bottom w:val="nil"/>
            </w:tcBorders>
          </w:tcPr>
          <w:p w14:paraId="4CA5C8C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</w:p>
        </w:tc>
        <w:tc>
          <w:tcPr>
            <w:tcW w:w="358" w:type="pct"/>
            <w:tcBorders>
              <w:bottom w:val="nil"/>
            </w:tcBorders>
          </w:tcPr>
          <w:p w14:paraId="0F14DB9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5" w:type="pct"/>
            <w:tcBorders>
              <w:bottom w:val="nil"/>
              <w:right w:val="single" w:sz="4" w:space="0" w:color="auto"/>
            </w:tcBorders>
          </w:tcPr>
          <w:p w14:paraId="2E39843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18FE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DEDE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อาจารย์/</w:t>
            </w:r>
          </w:p>
          <w:p w14:paraId="32F7B79A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ผู้ช่วยศาสตราจารย์/</w:t>
            </w:r>
          </w:p>
          <w:p w14:paraId="644B575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รองศาสตราจารย์/</w:t>
            </w:r>
          </w:p>
          <w:p w14:paraId="3961F6D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ศาสตราจารย์</w:t>
            </w:r>
          </w:p>
        </w:tc>
      </w:tr>
      <w:tr w:rsidR="00CB22A7" w:rsidRPr="00B250F7" w14:paraId="201A2C4C" w14:textId="77777777" w:rsidTr="009E5D94">
        <w:trPr>
          <w:trHeight w:val="361"/>
        </w:trPr>
        <w:tc>
          <w:tcPr>
            <w:tcW w:w="303" w:type="pct"/>
            <w:vMerge/>
          </w:tcPr>
          <w:p w14:paraId="7EB9504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2649B4E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74AD8DD4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วศ.ม.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14:paraId="4126F9A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0F44240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5" w:type="pct"/>
            <w:tcBorders>
              <w:top w:val="nil"/>
              <w:bottom w:val="nil"/>
              <w:right w:val="single" w:sz="4" w:space="0" w:color="auto"/>
            </w:tcBorders>
          </w:tcPr>
          <w:p w14:paraId="4428034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1AA1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7B151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7AFBF202" w14:textId="77777777" w:rsidTr="009E5D94">
        <w:trPr>
          <w:trHeight w:val="58"/>
        </w:trPr>
        <w:tc>
          <w:tcPr>
            <w:tcW w:w="303" w:type="pct"/>
            <w:vMerge/>
          </w:tcPr>
          <w:p w14:paraId="2722181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62039BF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3F847DD2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934" w:type="pct"/>
            <w:tcBorders>
              <w:top w:val="nil"/>
            </w:tcBorders>
          </w:tcPr>
          <w:p w14:paraId="58DBC89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358" w:type="pct"/>
            <w:tcBorders>
              <w:top w:val="nil"/>
            </w:tcBorders>
          </w:tcPr>
          <w:p w14:paraId="02AC1B6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1005" w:type="pct"/>
            <w:tcBorders>
              <w:top w:val="nil"/>
              <w:right w:val="single" w:sz="4" w:space="0" w:color="auto"/>
            </w:tcBorders>
          </w:tcPr>
          <w:p w14:paraId="1FA34B1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250F7">
              <w:rPr>
                <w:rFonts w:ascii="TH SarabunPSK" w:hAnsi="TH SarabunPSK" w:cs="TH SarabunPSK" w:hint="cs"/>
                <w:sz w:val="26"/>
                <w:szCs w:val="26"/>
                <w:cs/>
              </w:rPr>
              <w:t>ณ ปีที่จบ</w:t>
            </w: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FB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110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73B211A7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2E8036B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3" w:type="pct"/>
            <w:vMerge w:val="restart"/>
          </w:tcPr>
          <w:p w14:paraId="07BF7A8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  <w:cs/>
              </w:rPr>
              <w:t>นาย.........................</w:t>
            </w:r>
          </w:p>
          <w:p w14:paraId="57CC261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2 2222 2222x xx x</w:t>
            </w:r>
          </w:p>
          <w:p w14:paraId="4DDD4DA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3DF862E5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4" w:type="pct"/>
            <w:tcBorders>
              <w:bottom w:val="nil"/>
            </w:tcBorders>
          </w:tcPr>
          <w:p w14:paraId="7CF6CE9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2361850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noProof/>
                <w:sz w:val="26"/>
                <w:szCs w:val="26"/>
                <w:lang w:val="th-TH"/>
              </w:rPr>
            </w:pPr>
          </w:p>
        </w:tc>
        <w:tc>
          <w:tcPr>
            <w:tcW w:w="1005" w:type="pct"/>
            <w:tcBorders>
              <w:bottom w:val="nil"/>
              <w:right w:val="single" w:sz="4" w:space="0" w:color="auto"/>
            </w:tcBorders>
          </w:tcPr>
          <w:p w14:paraId="6F391A4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32E7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9E565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66083563" w14:textId="77777777" w:rsidTr="009E5D94">
        <w:trPr>
          <w:trHeight w:val="361"/>
        </w:trPr>
        <w:tc>
          <w:tcPr>
            <w:tcW w:w="303" w:type="pct"/>
            <w:vMerge/>
          </w:tcPr>
          <w:p w14:paraId="115C3C3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1A7DE0D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6A287FE9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4" w:type="pct"/>
            <w:tcBorders>
              <w:top w:val="nil"/>
              <w:bottom w:val="nil"/>
            </w:tcBorders>
          </w:tcPr>
          <w:p w14:paraId="2EBFF0A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147F01F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5" w:type="pct"/>
            <w:tcBorders>
              <w:top w:val="nil"/>
              <w:bottom w:val="nil"/>
              <w:right w:val="single" w:sz="4" w:space="0" w:color="auto"/>
            </w:tcBorders>
          </w:tcPr>
          <w:p w14:paraId="677A4FE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7D9C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D1F2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568F7B34" w14:textId="77777777" w:rsidTr="009E5D94">
        <w:trPr>
          <w:trHeight w:val="50"/>
        </w:trPr>
        <w:tc>
          <w:tcPr>
            <w:tcW w:w="303" w:type="pct"/>
            <w:vMerge/>
          </w:tcPr>
          <w:p w14:paraId="63F4F63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4795D73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5A6D7CBE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4" w:type="pct"/>
            <w:tcBorders>
              <w:top w:val="nil"/>
            </w:tcBorders>
          </w:tcPr>
          <w:p w14:paraId="35576E3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</w:tcBorders>
          </w:tcPr>
          <w:p w14:paraId="762C5B7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5" w:type="pct"/>
            <w:tcBorders>
              <w:top w:val="nil"/>
              <w:right w:val="single" w:sz="4" w:space="0" w:color="auto"/>
            </w:tcBorders>
          </w:tcPr>
          <w:p w14:paraId="1EBCFCF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7A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28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64FBF53B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59765BE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3" w:type="pct"/>
            <w:vMerge w:val="restart"/>
          </w:tcPr>
          <w:p w14:paraId="2CB05083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0D6FC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35861C5B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4" w:type="pct"/>
            <w:tcBorders>
              <w:bottom w:val="nil"/>
            </w:tcBorders>
          </w:tcPr>
          <w:p w14:paraId="74FA9A9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4D0960E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5" w:type="pct"/>
            <w:tcBorders>
              <w:bottom w:val="nil"/>
              <w:right w:val="single" w:sz="4" w:space="0" w:color="auto"/>
            </w:tcBorders>
          </w:tcPr>
          <w:p w14:paraId="7BD86EC9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1D8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0F2C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3599E332" w14:textId="77777777" w:rsidTr="009E5D94">
        <w:trPr>
          <w:trHeight w:val="361"/>
        </w:trPr>
        <w:tc>
          <w:tcPr>
            <w:tcW w:w="303" w:type="pct"/>
            <w:vMerge/>
          </w:tcPr>
          <w:p w14:paraId="30FBC82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463A535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469BFBE9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4" w:type="pct"/>
            <w:tcBorders>
              <w:top w:val="nil"/>
              <w:bottom w:val="nil"/>
            </w:tcBorders>
          </w:tcPr>
          <w:p w14:paraId="691BE22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6DC0AB97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5" w:type="pct"/>
            <w:tcBorders>
              <w:top w:val="nil"/>
              <w:bottom w:val="nil"/>
              <w:right w:val="single" w:sz="4" w:space="0" w:color="auto"/>
            </w:tcBorders>
          </w:tcPr>
          <w:p w14:paraId="1383B87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97E5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6471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0993232D" w14:textId="77777777" w:rsidTr="009E5D94">
        <w:trPr>
          <w:trHeight w:val="50"/>
        </w:trPr>
        <w:tc>
          <w:tcPr>
            <w:tcW w:w="303" w:type="pct"/>
            <w:vMerge/>
          </w:tcPr>
          <w:p w14:paraId="6BADCC1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057B1B8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14:paraId="5EDC7C22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4" w:type="pct"/>
            <w:tcBorders>
              <w:top w:val="nil"/>
            </w:tcBorders>
          </w:tcPr>
          <w:p w14:paraId="4B931FFC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</w:tcBorders>
          </w:tcPr>
          <w:p w14:paraId="663ED52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5" w:type="pct"/>
            <w:tcBorders>
              <w:top w:val="nil"/>
              <w:right w:val="single" w:sz="4" w:space="0" w:color="auto"/>
            </w:tcBorders>
          </w:tcPr>
          <w:p w14:paraId="1383DB0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60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71F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03D044CC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6CB930B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3" w:type="pct"/>
            <w:vMerge w:val="restart"/>
          </w:tcPr>
          <w:p w14:paraId="178DCABF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5A7D02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01E8A4E3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4" w:type="pct"/>
            <w:tcBorders>
              <w:bottom w:val="nil"/>
            </w:tcBorders>
          </w:tcPr>
          <w:p w14:paraId="550A479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066975B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5" w:type="pct"/>
            <w:tcBorders>
              <w:bottom w:val="nil"/>
              <w:right w:val="single" w:sz="4" w:space="0" w:color="auto"/>
            </w:tcBorders>
          </w:tcPr>
          <w:p w14:paraId="16D6337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04BD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A767B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332129D7" w14:textId="77777777" w:rsidTr="009E5D94">
        <w:trPr>
          <w:trHeight w:val="361"/>
        </w:trPr>
        <w:tc>
          <w:tcPr>
            <w:tcW w:w="303" w:type="pct"/>
            <w:vMerge/>
          </w:tcPr>
          <w:p w14:paraId="67EC002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63CFB5C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327DA807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4" w:type="pct"/>
            <w:tcBorders>
              <w:top w:val="nil"/>
              <w:bottom w:val="nil"/>
            </w:tcBorders>
          </w:tcPr>
          <w:p w14:paraId="19A3DD6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3E7074A1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5" w:type="pct"/>
            <w:tcBorders>
              <w:top w:val="nil"/>
              <w:bottom w:val="nil"/>
              <w:right w:val="single" w:sz="4" w:space="0" w:color="auto"/>
            </w:tcBorders>
          </w:tcPr>
          <w:p w14:paraId="7B372CA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8557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46205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60BEAB6D" w14:textId="77777777" w:rsidTr="009E5D94">
        <w:trPr>
          <w:trHeight w:val="50"/>
        </w:trPr>
        <w:tc>
          <w:tcPr>
            <w:tcW w:w="303" w:type="pct"/>
            <w:vMerge/>
          </w:tcPr>
          <w:p w14:paraId="1A4EF6A6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6258F41A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14:paraId="09997353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4" w:type="pct"/>
            <w:tcBorders>
              <w:top w:val="nil"/>
              <w:bottom w:val="single" w:sz="4" w:space="0" w:color="auto"/>
            </w:tcBorders>
          </w:tcPr>
          <w:p w14:paraId="5EE9DD8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14:paraId="4CE3EAC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5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B33F6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4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990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4EBE7F87" w14:textId="77777777" w:rsidTr="009E5D94">
        <w:trPr>
          <w:trHeight w:val="341"/>
        </w:trPr>
        <w:tc>
          <w:tcPr>
            <w:tcW w:w="303" w:type="pct"/>
            <w:vMerge w:val="restart"/>
          </w:tcPr>
          <w:p w14:paraId="0DC36704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250F7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3" w:type="pct"/>
            <w:vMerge w:val="restart"/>
          </w:tcPr>
          <w:p w14:paraId="1C53C5F1" w14:textId="77777777" w:rsidR="00CB22A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DD7EF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05C064B" w14:textId="77777777" w:rsidR="00CB22A7" w:rsidRPr="00B250F7" w:rsidRDefault="00CB22A7" w:rsidP="00FF70A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14:paraId="756A592A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4" w:type="pct"/>
            <w:tcBorders>
              <w:bottom w:val="nil"/>
            </w:tcBorders>
          </w:tcPr>
          <w:p w14:paraId="0BEB8C0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6666E3F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05" w:type="pct"/>
            <w:tcBorders>
              <w:bottom w:val="nil"/>
              <w:right w:val="single" w:sz="4" w:space="0" w:color="auto"/>
            </w:tcBorders>
          </w:tcPr>
          <w:p w14:paraId="14457B1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0DA55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BDB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18FA9083" w14:textId="77777777" w:rsidTr="009E5D94">
        <w:trPr>
          <w:trHeight w:val="361"/>
        </w:trPr>
        <w:tc>
          <w:tcPr>
            <w:tcW w:w="303" w:type="pct"/>
            <w:vMerge/>
          </w:tcPr>
          <w:p w14:paraId="7D2F2F7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163DB94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58F8F3B7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4" w:type="pct"/>
            <w:tcBorders>
              <w:top w:val="nil"/>
              <w:bottom w:val="nil"/>
            </w:tcBorders>
          </w:tcPr>
          <w:p w14:paraId="61AA8C0B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66CB76A8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5" w:type="pct"/>
            <w:tcBorders>
              <w:top w:val="nil"/>
              <w:bottom w:val="nil"/>
              <w:right w:val="single" w:sz="4" w:space="0" w:color="auto"/>
            </w:tcBorders>
          </w:tcPr>
          <w:p w14:paraId="2694041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EBAC2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F5F60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2A7" w:rsidRPr="00B250F7" w14:paraId="48966586" w14:textId="77777777" w:rsidTr="009E5D94">
        <w:trPr>
          <w:trHeight w:val="50"/>
        </w:trPr>
        <w:tc>
          <w:tcPr>
            <w:tcW w:w="303" w:type="pct"/>
            <w:vMerge/>
          </w:tcPr>
          <w:p w14:paraId="5F86B2A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14:paraId="4D7F9770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14:paraId="32E1926F" w14:textId="77777777" w:rsidR="00CB22A7" w:rsidRPr="00B250F7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4" w:type="pct"/>
            <w:tcBorders>
              <w:top w:val="nil"/>
              <w:bottom w:val="single" w:sz="4" w:space="0" w:color="auto"/>
            </w:tcBorders>
          </w:tcPr>
          <w:p w14:paraId="12BB71A3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14:paraId="3C032E5E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05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168FCF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2DD" w14:textId="77777777" w:rsidR="00CB22A7" w:rsidRPr="00B250F7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39E3" w14:textId="77777777" w:rsidR="00CB22A7" w:rsidRPr="00B250F7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4508767F" w14:textId="77777777" w:rsidR="00CB22A7" w:rsidRPr="00354B4B" w:rsidRDefault="00CB22A7" w:rsidP="00FF70AB">
      <w:pPr>
        <w:tabs>
          <w:tab w:val="left" w:pos="397"/>
        </w:tabs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D668FD7" w14:textId="77777777" w:rsidR="00CB22A7" w:rsidRDefault="00CB22A7" w:rsidP="00FF70AB">
      <w:pPr>
        <w:spacing w:after="16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0B6B82E" w14:textId="66B5D058" w:rsidR="00CB22A7" w:rsidRDefault="00CB22A7" w:rsidP="00FF70AB">
      <w:pPr>
        <w:tabs>
          <w:tab w:val="left" w:pos="397"/>
        </w:tabs>
        <w:rPr>
          <w:rFonts w:ascii="TH SarabunPSK" w:hAnsi="TH SarabunPSK" w:cs="TH SarabunPSK"/>
          <w:b/>
          <w:bCs/>
          <w:sz w:val="28"/>
        </w:rPr>
      </w:pPr>
      <w:r w:rsidRPr="00A510E4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ตารางที่ </w:t>
      </w:r>
      <w:r w:rsidRPr="00A510E4">
        <w:rPr>
          <w:rFonts w:ascii="TH SarabunPSK" w:hAnsi="TH SarabunPSK" w:cs="TH SarabunPSK"/>
          <w:b/>
          <w:bCs/>
          <w:sz w:val="28"/>
        </w:rPr>
        <w:t>1.</w:t>
      </w:r>
      <w:r w:rsidR="000747FE">
        <w:rPr>
          <w:rFonts w:ascii="TH SarabunPSK" w:hAnsi="TH SarabunPSK" w:cs="TH SarabunPSK"/>
          <w:b/>
          <w:bCs/>
          <w:sz w:val="28"/>
        </w:rPr>
        <w:t>4</w:t>
      </w:r>
      <w:r w:rsidRPr="00A510E4">
        <w:rPr>
          <w:rFonts w:ascii="TH SarabunPSK" w:hAnsi="TH SarabunPSK" w:cs="TH SarabunPSK"/>
          <w:b/>
          <w:bCs/>
          <w:sz w:val="28"/>
        </w:rPr>
        <w:t xml:space="preserve"> </w:t>
      </w:r>
      <w:r w:rsidRPr="00A510E4">
        <w:rPr>
          <w:rFonts w:ascii="TH SarabunPSK" w:hAnsi="TH SarabunPSK" w:cs="TH SarabunPSK"/>
          <w:b/>
          <w:bCs/>
          <w:sz w:val="28"/>
          <w:cs/>
        </w:rPr>
        <w:t xml:space="preserve">อาจารย์ผู้สอนและภาระงานจัดการเรียนการสอนของหลักสูตร ประจำปีการศึกษา </w:t>
      </w:r>
      <w:r w:rsidRPr="00A510E4">
        <w:rPr>
          <w:rFonts w:ascii="TH SarabunPSK" w:hAnsi="TH SarabunPSK" w:cs="TH SarabunPSK"/>
          <w:b/>
          <w:bCs/>
          <w:sz w:val="28"/>
        </w:rPr>
        <w:t xml:space="preserve">25xx </w:t>
      </w:r>
    </w:p>
    <w:p w14:paraId="2CC4B8F2" w14:textId="77777777" w:rsidR="00CB22A7" w:rsidRPr="00A510E4" w:rsidRDefault="00CB22A7" w:rsidP="00FF70AB">
      <w:pPr>
        <w:tabs>
          <w:tab w:val="left" w:pos="397"/>
        </w:tabs>
        <w:rPr>
          <w:rFonts w:ascii="TH SarabunPSK" w:hAnsi="TH SarabunPSK" w:cs="TH SarabunPSK"/>
          <w:szCs w:val="24"/>
        </w:rPr>
      </w:pPr>
      <w:r w:rsidRPr="00A510E4">
        <w:rPr>
          <w:rFonts w:ascii="TH SarabunPSK" w:hAnsi="TH SarabunPSK" w:cs="TH SarabunPSK"/>
          <w:szCs w:val="24"/>
          <w:cs/>
        </w:rPr>
        <w:t xml:space="preserve">หมายเหตุ: เรียงลำดับรายวิชาตาม </w:t>
      </w:r>
      <w:r w:rsidRPr="00A510E4">
        <w:rPr>
          <w:rFonts w:ascii="TH SarabunPSK" w:hAnsi="TH SarabunPSK" w:cs="TH SarabunPSK"/>
          <w:szCs w:val="24"/>
        </w:rPr>
        <w:t xml:space="preserve">RUTS02 </w:t>
      </w:r>
      <w:r w:rsidRPr="00A510E4">
        <w:rPr>
          <w:rFonts w:ascii="TH SarabunPSK" w:hAnsi="TH SarabunPSK" w:cs="TH SarabunPSK"/>
          <w:szCs w:val="24"/>
          <w:cs/>
        </w:rPr>
        <w:t xml:space="preserve">ตั้งแต่ลำดับที่ </w:t>
      </w:r>
      <w:r w:rsidRPr="00A510E4">
        <w:rPr>
          <w:rFonts w:ascii="TH SarabunPSK" w:hAnsi="TH SarabunPSK" w:cs="TH SarabunPSK"/>
          <w:szCs w:val="24"/>
        </w:rPr>
        <w:t xml:space="preserve">1 </w:t>
      </w:r>
      <w:r w:rsidRPr="00A510E4">
        <w:rPr>
          <w:rFonts w:ascii="TH SarabunPSK" w:hAnsi="TH SarabunPSK" w:cs="TH SarabunPSK"/>
          <w:szCs w:val="24"/>
          <w:cs/>
        </w:rPr>
        <w:t>เป็นต้นไป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607"/>
        <w:gridCol w:w="648"/>
        <w:gridCol w:w="1895"/>
        <w:gridCol w:w="714"/>
        <w:gridCol w:w="1897"/>
        <w:gridCol w:w="1078"/>
        <w:gridCol w:w="857"/>
        <w:gridCol w:w="1669"/>
        <w:gridCol w:w="3055"/>
      </w:tblGrid>
      <w:tr w:rsidR="00CB22A7" w:rsidRPr="00A36269" w14:paraId="2C1A412C" w14:textId="77777777" w:rsidTr="00E30319">
        <w:trPr>
          <w:trHeight w:val="821"/>
          <w:tblHeader/>
        </w:trPr>
        <w:tc>
          <w:tcPr>
            <w:tcW w:w="201" w:type="pct"/>
            <w:vAlign w:val="center"/>
          </w:tcPr>
          <w:p w14:paraId="11F7D5B0" w14:textId="77777777" w:rsidR="00CB22A7" w:rsidRPr="00A36269" w:rsidRDefault="00CB22A7" w:rsidP="00FF70AB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60" w:right="-139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88" w:type="pct"/>
            <w:vAlign w:val="center"/>
          </w:tcPr>
          <w:p w14:paraId="6BCD762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244" w:type="pct"/>
            <w:vAlign w:val="center"/>
          </w:tcPr>
          <w:p w14:paraId="4439F535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ind w:left="-129" w:right="-133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45" w:type="pct"/>
            <w:vAlign w:val="center"/>
          </w:tcPr>
          <w:p w14:paraId="7E80B9A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สาขา/วิชาเอก</w:t>
            </w:r>
          </w:p>
        </w:tc>
        <w:tc>
          <w:tcPr>
            <w:tcW w:w="244" w:type="pct"/>
            <w:vAlign w:val="center"/>
          </w:tcPr>
          <w:p w14:paraId="2B5F663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</w:rPr>
              <w:t>ISCED</w:t>
            </w:r>
          </w:p>
        </w:tc>
        <w:tc>
          <w:tcPr>
            <w:tcW w:w="692" w:type="pct"/>
            <w:vAlign w:val="center"/>
          </w:tcPr>
          <w:p w14:paraId="05E0C29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สถาบันที่จบ</w:t>
            </w:r>
          </w:p>
        </w:tc>
        <w:tc>
          <w:tcPr>
            <w:tcW w:w="350" w:type="pct"/>
            <w:vAlign w:val="center"/>
          </w:tcPr>
          <w:p w14:paraId="1A96E631" w14:textId="77777777" w:rsidR="00CB22A7" w:rsidRPr="00A36269" w:rsidRDefault="00CB22A7" w:rsidP="00FF70AB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93" w:right="-112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ปีที่จบ</w:t>
            </w:r>
          </w:p>
        </w:tc>
        <w:tc>
          <w:tcPr>
            <w:tcW w:w="319" w:type="pct"/>
            <w:vAlign w:val="center"/>
          </w:tcPr>
          <w:p w14:paraId="2A09A18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ประสบ</w:t>
            </w:r>
          </w:p>
          <w:p w14:paraId="4E863C3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การณ์</w:t>
            </w:r>
          </w:p>
          <w:p w14:paraId="0EC1D09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การสอน</w:t>
            </w: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(ปี)</w:t>
            </w:r>
          </w:p>
        </w:tc>
        <w:tc>
          <w:tcPr>
            <w:tcW w:w="610" w:type="pct"/>
            <w:vAlign w:val="center"/>
          </w:tcPr>
          <w:p w14:paraId="3C6C284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  <w:r w:rsidRPr="00A3626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ทางวิชาการ</w:t>
            </w:r>
          </w:p>
        </w:tc>
        <w:tc>
          <w:tcPr>
            <w:tcW w:w="1107" w:type="pct"/>
            <w:vAlign w:val="center"/>
          </w:tcPr>
          <w:p w14:paraId="1C528D41" w14:textId="77777777" w:rsidR="00CB22A7" w:rsidRPr="00A36269" w:rsidRDefault="00CB22A7" w:rsidP="00FF70A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A36269">
              <w:rPr>
                <w:rFonts w:ascii="TH SarabunPSK" w:hAnsi="TH SarabunPSK" w:cs="TH SarabunPSK"/>
                <w:bCs/>
                <w:sz w:val="28"/>
                <w:cs/>
              </w:rPr>
              <w:t>รายวิชาที่เปิดสอนโดยหลักสูตร</w:t>
            </w:r>
          </w:p>
          <w:p w14:paraId="2601BF72" w14:textId="77777777" w:rsidR="00CB22A7" w:rsidRPr="00A36269" w:rsidRDefault="00CB22A7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bCs/>
                <w:sz w:val="28"/>
                <w:cs/>
              </w:rPr>
              <w:t>ในปีการศึกษาที่รับการตรวจประเมิน</w:t>
            </w:r>
          </w:p>
        </w:tc>
      </w:tr>
      <w:tr w:rsidR="00CB22A7" w:rsidRPr="00A36269" w14:paraId="033ECA95" w14:textId="77777777" w:rsidTr="009E5D94">
        <w:trPr>
          <w:trHeight w:val="341"/>
        </w:trPr>
        <w:tc>
          <w:tcPr>
            <w:tcW w:w="201" w:type="pct"/>
            <w:vMerge w:val="restart"/>
          </w:tcPr>
          <w:p w14:paraId="0642F6C6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8" w:type="pct"/>
            <w:vMerge w:val="restart"/>
          </w:tcPr>
          <w:p w14:paraId="5201CFD6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นาย.........................</w:t>
            </w:r>
          </w:p>
          <w:p w14:paraId="2A8F30A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1 1111 1111x xx x</w:t>
            </w:r>
          </w:p>
          <w:p w14:paraId="5249CCA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743C4082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วศ.ด.</w:t>
            </w:r>
          </w:p>
        </w:tc>
        <w:tc>
          <w:tcPr>
            <w:tcW w:w="645" w:type="pct"/>
            <w:tcBorders>
              <w:bottom w:val="nil"/>
            </w:tcBorders>
          </w:tcPr>
          <w:p w14:paraId="4683BD6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244" w:type="pct"/>
            <w:tcBorders>
              <w:bottom w:val="nil"/>
            </w:tcBorders>
          </w:tcPr>
          <w:p w14:paraId="4704F95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  <w:tc>
          <w:tcPr>
            <w:tcW w:w="692" w:type="pct"/>
            <w:tcBorders>
              <w:bottom w:val="nil"/>
              <w:right w:val="single" w:sz="4" w:space="0" w:color="auto"/>
            </w:tcBorders>
          </w:tcPr>
          <w:p w14:paraId="24DE8D4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E63E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F25E8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</w:tc>
        <w:tc>
          <w:tcPr>
            <w:tcW w:w="319" w:type="pct"/>
            <w:vMerge w:val="restart"/>
          </w:tcPr>
          <w:p w14:paraId="56ABC54C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CE4C8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 w:hint="cs"/>
                <w:sz w:val="28"/>
                <w:cs/>
              </w:rPr>
              <w:t>อาจารย์/</w:t>
            </w:r>
          </w:p>
          <w:p w14:paraId="67A17CE8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ผู้ช่วยศาสตราจารย์/</w:t>
            </w:r>
          </w:p>
          <w:p w14:paraId="3941CF96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 w:hint="cs"/>
                <w:sz w:val="28"/>
                <w:cs/>
              </w:rPr>
              <w:t>รองศาสตราจารย์/</w:t>
            </w:r>
          </w:p>
          <w:p w14:paraId="2CC57846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 w:hint="cs"/>
                <w:sz w:val="28"/>
                <w:cs/>
              </w:rPr>
              <w:t>ศาสตราจารย์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3D38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 w:hint="cs"/>
                <w:sz w:val="28"/>
                <w:cs/>
              </w:rPr>
              <w:t>ภาคการศึกษาที่ 1</w:t>
            </w:r>
          </w:p>
          <w:p w14:paraId="5DF76B96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7E74F8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FE1E4E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 w:hint="cs"/>
                <w:sz w:val="28"/>
                <w:cs/>
              </w:rPr>
              <w:t>ภาคการศึกษาที่ 2</w:t>
            </w:r>
          </w:p>
          <w:p w14:paraId="181822A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0F6305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FA8707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ภาคฤดูร้อน</w:t>
            </w:r>
          </w:p>
          <w:p w14:paraId="6BF035F6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953144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7252D490" w14:textId="77777777" w:rsidTr="009E5D94">
        <w:trPr>
          <w:trHeight w:val="361"/>
        </w:trPr>
        <w:tc>
          <w:tcPr>
            <w:tcW w:w="201" w:type="pct"/>
            <w:vMerge/>
          </w:tcPr>
          <w:p w14:paraId="1AEE6C4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</w:tcPr>
          <w:p w14:paraId="47BDAC5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5288E1A4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วศ.ม.</w:t>
            </w:r>
          </w:p>
        </w:tc>
        <w:tc>
          <w:tcPr>
            <w:tcW w:w="645" w:type="pct"/>
            <w:tcBorders>
              <w:top w:val="nil"/>
              <w:bottom w:val="nil"/>
            </w:tcBorders>
          </w:tcPr>
          <w:p w14:paraId="6845233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3F6528F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  <w:tc>
          <w:tcPr>
            <w:tcW w:w="692" w:type="pct"/>
            <w:tcBorders>
              <w:top w:val="nil"/>
              <w:bottom w:val="nil"/>
              <w:right w:val="single" w:sz="4" w:space="0" w:color="auto"/>
            </w:tcBorders>
          </w:tcPr>
          <w:p w14:paraId="26E1246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D943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F25E8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</w:tc>
        <w:tc>
          <w:tcPr>
            <w:tcW w:w="319" w:type="pct"/>
            <w:vMerge/>
          </w:tcPr>
          <w:p w14:paraId="236C39A2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B70C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0DD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28EEB869" w14:textId="77777777" w:rsidTr="009E5D94">
        <w:trPr>
          <w:trHeight w:val="58"/>
        </w:trPr>
        <w:tc>
          <w:tcPr>
            <w:tcW w:w="201" w:type="pct"/>
            <w:vMerge/>
          </w:tcPr>
          <w:p w14:paraId="6EB18D2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</w:tcPr>
          <w:p w14:paraId="2C7FE55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</w:tcBorders>
          </w:tcPr>
          <w:p w14:paraId="418EC114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วศ.บ.</w:t>
            </w:r>
          </w:p>
        </w:tc>
        <w:tc>
          <w:tcPr>
            <w:tcW w:w="645" w:type="pct"/>
            <w:tcBorders>
              <w:top w:val="nil"/>
            </w:tcBorders>
          </w:tcPr>
          <w:p w14:paraId="1C92011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244" w:type="pct"/>
            <w:tcBorders>
              <w:top w:val="nil"/>
            </w:tcBorders>
          </w:tcPr>
          <w:p w14:paraId="2841C87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  <w:tc>
          <w:tcPr>
            <w:tcW w:w="692" w:type="pct"/>
            <w:tcBorders>
              <w:top w:val="nil"/>
              <w:right w:val="single" w:sz="4" w:space="0" w:color="auto"/>
            </w:tcBorders>
          </w:tcPr>
          <w:p w14:paraId="7EB484F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FE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</w:tc>
        <w:tc>
          <w:tcPr>
            <w:tcW w:w="319" w:type="pct"/>
            <w:vMerge/>
          </w:tcPr>
          <w:p w14:paraId="54BEC30F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B32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15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19C2AFFF" w14:textId="77777777" w:rsidTr="009E5D94">
        <w:trPr>
          <w:trHeight w:val="341"/>
        </w:trPr>
        <w:tc>
          <w:tcPr>
            <w:tcW w:w="201" w:type="pct"/>
            <w:vMerge w:val="restart"/>
          </w:tcPr>
          <w:p w14:paraId="69256F41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88" w:type="pct"/>
            <w:vMerge w:val="restart"/>
          </w:tcPr>
          <w:p w14:paraId="5C2A0C0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นาย.........................</w:t>
            </w:r>
          </w:p>
          <w:p w14:paraId="541BFBE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2 2222 2222x xx x</w:t>
            </w:r>
          </w:p>
          <w:p w14:paraId="509A94F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5551CAB4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14:paraId="3DDA48B6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7A24487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noProof/>
                <w:sz w:val="28"/>
                <w:lang w:val="th-TH"/>
              </w:rPr>
            </w:pPr>
          </w:p>
        </w:tc>
        <w:tc>
          <w:tcPr>
            <w:tcW w:w="692" w:type="pct"/>
            <w:tcBorders>
              <w:bottom w:val="nil"/>
              <w:right w:val="single" w:sz="4" w:space="0" w:color="auto"/>
            </w:tcBorders>
          </w:tcPr>
          <w:p w14:paraId="5CFD72C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8D28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 w:val="restart"/>
          </w:tcPr>
          <w:p w14:paraId="73221CAC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2EE31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8BA6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6B7233B8" w14:textId="77777777" w:rsidTr="009E5D94">
        <w:trPr>
          <w:trHeight w:val="361"/>
        </w:trPr>
        <w:tc>
          <w:tcPr>
            <w:tcW w:w="201" w:type="pct"/>
            <w:vMerge/>
          </w:tcPr>
          <w:p w14:paraId="5CE6892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</w:tcPr>
          <w:p w14:paraId="13295E63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3516CA0B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pct"/>
            <w:tcBorders>
              <w:top w:val="nil"/>
              <w:bottom w:val="nil"/>
            </w:tcBorders>
          </w:tcPr>
          <w:p w14:paraId="4651C5D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4A1E90C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2" w:type="pct"/>
            <w:tcBorders>
              <w:top w:val="nil"/>
              <w:bottom w:val="nil"/>
              <w:right w:val="single" w:sz="4" w:space="0" w:color="auto"/>
            </w:tcBorders>
          </w:tcPr>
          <w:p w14:paraId="11A528C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AA8F3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/>
          </w:tcPr>
          <w:p w14:paraId="01D02469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711D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D3C6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0F1A0EEA" w14:textId="77777777" w:rsidTr="009E5D94">
        <w:trPr>
          <w:trHeight w:val="50"/>
        </w:trPr>
        <w:tc>
          <w:tcPr>
            <w:tcW w:w="201" w:type="pct"/>
            <w:vMerge/>
          </w:tcPr>
          <w:p w14:paraId="17371BE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</w:tcPr>
          <w:p w14:paraId="3836ECC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</w:tcBorders>
          </w:tcPr>
          <w:p w14:paraId="2E273390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pct"/>
            <w:tcBorders>
              <w:top w:val="nil"/>
            </w:tcBorders>
          </w:tcPr>
          <w:p w14:paraId="30F1F2E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</w:tcBorders>
          </w:tcPr>
          <w:p w14:paraId="4D006EB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2" w:type="pct"/>
            <w:tcBorders>
              <w:top w:val="nil"/>
              <w:right w:val="single" w:sz="4" w:space="0" w:color="auto"/>
            </w:tcBorders>
          </w:tcPr>
          <w:p w14:paraId="24A46AC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74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/>
          </w:tcPr>
          <w:p w14:paraId="0906E779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6EA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46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7EEFC919" w14:textId="77777777" w:rsidTr="009E5D94">
        <w:trPr>
          <w:trHeight w:val="341"/>
        </w:trPr>
        <w:tc>
          <w:tcPr>
            <w:tcW w:w="201" w:type="pct"/>
            <w:vMerge w:val="restart"/>
          </w:tcPr>
          <w:p w14:paraId="75BAEC0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88" w:type="pct"/>
            <w:vMerge w:val="restart"/>
          </w:tcPr>
          <w:p w14:paraId="1EFD3A7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  <w:p w14:paraId="73B86EA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0579AF79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14:paraId="284D6E6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3D9231A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pct"/>
            <w:tcBorders>
              <w:bottom w:val="nil"/>
              <w:right w:val="single" w:sz="4" w:space="0" w:color="auto"/>
            </w:tcBorders>
          </w:tcPr>
          <w:p w14:paraId="2C87964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D0DF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 w:val="restart"/>
          </w:tcPr>
          <w:p w14:paraId="6C2E87D6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E1048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3779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010AFDBB" w14:textId="77777777" w:rsidTr="009E5D94">
        <w:trPr>
          <w:trHeight w:val="361"/>
        </w:trPr>
        <w:tc>
          <w:tcPr>
            <w:tcW w:w="201" w:type="pct"/>
            <w:vMerge/>
          </w:tcPr>
          <w:p w14:paraId="5002BDD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</w:tcPr>
          <w:p w14:paraId="1439C16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6BCDC78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pct"/>
            <w:tcBorders>
              <w:top w:val="nil"/>
              <w:bottom w:val="nil"/>
            </w:tcBorders>
          </w:tcPr>
          <w:p w14:paraId="1662917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5E73E3C3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2" w:type="pct"/>
            <w:tcBorders>
              <w:top w:val="nil"/>
              <w:bottom w:val="nil"/>
              <w:right w:val="single" w:sz="4" w:space="0" w:color="auto"/>
            </w:tcBorders>
          </w:tcPr>
          <w:p w14:paraId="1EF5A601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38F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/>
          </w:tcPr>
          <w:p w14:paraId="5E0D7729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148A5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CB93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73F806B8" w14:textId="77777777" w:rsidTr="009E5D94">
        <w:trPr>
          <w:trHeight w:val="50"/>
        </w:trPr>
        <w:tc>
          <w:tcPr>
            <w:tcW w:w="201" w:type="pct"/>
            <w:vMerge/>
          </w:tcPr>
          <w:p w14:paraId="1DB494A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</w:tcPr>
          <w:p w14:paraId="33B67F9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</w:tcBorders>
          </w:tcPr>
          <w:p w14:paraId="7B4A85EE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pct"/>
            <w:tcBorders>
              <w:top w:val="nil"/>
            </w:tcBorders>
          </w:tcPr>
          <w:p w14:paraId="7501067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</w:tcBorders>
          </w:tcPr>
          <w:p w14:paraId="4362D7C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2" w:type="pct"/>
            <w:tcBorders>
              <w:top w:val="nil"/>
              <w:right w:val="single" w:sz="4" w:space="0" w:color="auto"/>
            </w:tcBorders>
          </w:tcPr>
          <w:p w14:paraId="41FCDC9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00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/>
          </w:tcPr>
          <w:p w14:paraId="33594D4D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942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AF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15AD3B14" w14:textId="77777777" w:rsidTr="009E5D94">
        <w:trPr>
          <w:trHeight w:val="341"/>
        </w:trPr>
        <w:tc>
          <w:tcPr>
            <w:tcW w:w="201" w:type="pct"/>
            <w:vMerge w:val="restart"/>
          </w:tcPr>
          <w:p w14:paraId="0D26C6B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88" w:type="pct"/>
            <w:vMerge w:val="restart"/>
          </w:tcPr>
          <w:p w14:paraId="23A3314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  <w:p w14:paraId="46A64AD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74929A22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14:paraId="372FFDB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4726315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pct"/>
            <w:tcBorders>
              <w:bottom w:val="nil"/>
              <w:right w:val="single" w:sz="4" w:space="0" w:color="auto"/>
            </w:tcBorders>
          </w:tcPr>
          <w:p w14:paraId="1F40F111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CCDB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 w:val="restart"/>
          </w:tcPr>
          <w:p w14:paraId="7E1C3287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5178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115C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47096596" w14:textId="77777777" w:rsidTr="009E5D94">
        <w:trPr>
          <w:trHeight w:val="361"/>
        </w:trPr>
        <w:tc>
          <w:tcPr>
            <w:tcW w:w="201" w:type="pct"/>
            <w:vMerge/>
          </w:tcPr>
          <w:p w14:paraId="31C02231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</w:tcPr>
          <w:p w14:paraId="32EC86E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3700CC66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pct"/>
            <w:tcBorders>
              <w:top w:val="nil"/>
              <w:bottom w:val="nil"/>
            </w:tcBorders>
          </w:tcPr>
          <w:p w14:paraId="34AE358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1A48590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2" w:type="pct"/>
            <w:tcBorders>
              <w:top w:val="nil"/>
              <w:bottom w:val="nil"/>
              <w:right w:val="single" w:sz="4" w:space="0" w:color="auto"/>
            </w:tcBorders>
          </w:tcPr>
          <w:p w14:paraId="648C4B5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334B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/>
          </w:tcPr>
          <w:p w14:paraId="487AA188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3AFDB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E290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08ABEE77" w14:textId="77777777" w:rsidTr="009E5D94">
        <w:trPr>
          <w:trHeight w:val="50"/>
        </w:trPr>
        <w:tc>
          <w:tcPr>
            <w:tcW w:w="201" w:type="pct"/>
            <w:vMerge/>
          </w:tcPr>
          <w:p w14:paraId="4E8AF63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4413B9A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43C6EFB3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pct"/>
            <w:tcBorders>
              <w:top w:val="nil"/>
              <w:bottom w:val="single" w:sz="4" w:space="0" w:color="auto"/>
            </w:tcBorders>
          </w:tcPr>
          <w:p w14:paraId="41E6754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412EEB8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0F859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E5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3F1E65E9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3B9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F2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1A69F3F2" w14:textId="77777777" w:rsidTr="009E5D94">
        <w:trPr>
          <w:trHeight w:val="341"/>
        </w:trPr>
        <w:tc>
          <w:tcPr>
            <w:tcW w:w="201" w:type="pct"/>
            <w:vMerge w:val="restart"/>
          </w:tcPr>
          <w:p w14:paraId="46E7ED9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88" w:type="pct"/>
            <w:vMerge w:val="restart"/>
          </w:tcPr>
          <w:p w14:paraId="4A93D4E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  <w:p w14:paraId="245BDAE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  <w:p w14:paraId="72EA2EE7" w14:textId="77777777" w:rsidR="00CB22A7" w:rsidRPr="00A36269" w:rsidRDefault="00CB22A7" w:rsidP="00FF70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1D164357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14:paraId="7A2217F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08FEB49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pct"/>
            <w:tcBorders>
              <w:bottom w:val="nil"/>
              <w:right w:val="single" w:sz="4" w:space="0" w:color="auto"/>
            </w:tcBorders>
          </w:tcPr>
          <w:p w14:paraId="2E6254D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D124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 w:val="restart"/>
          </w:tcPr>
          <w:p w14:paraId="4693B9D0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C2FFD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9C51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20EF68AC" w14:textId="77777777" w:rsidTr="009E5D94">
        <w:trPr>
          <w:trHeight w:val="361"/>
        </w:trPr>
        <w:tc>
          <w:tcPr>
            <w:tcW w:w="201" w:type="pct"/>
            <w:vMerge/>
          </w:tcPr>
          <w:p w14:paraId="6DC04B6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</w:tcPr>
          <w:p w14:paraId="051A9481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67BFCEBC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pct"/>
            <w:tcBorders>
              <w:top w:val="nil"/>
              <w:bottom w:val="nil"/>
            </w:tcBorders>
          </w:tcPr>
          <w:p w14:paraId="446AF32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55FE74A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2" w:type="pct"/>
            <w:tcBorders>
              <w:top w:val="nil"/>
              <w:bottom w:val="nil"/>
              <w:right w:val="single" w:sz="4" w:space="0" w:color="auto"/>
            </w:tcBorders>
          </w:tcPr>
          <w:p w14:paraId="1DCF37C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C0E8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/>
          </w:tcPr>
          <w:p w14:paraId="4AE6628E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B1B0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06716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22A7" w:rsidRPr="00A36269" w14:paraId="32FEFF15" w14:textId="77777777" w:rsidTr="009E5D94">
        <w:trPr>
          <w:trHeight w:val="50"/>
        </w:trPr>
        <w:tc>
          <w:tcPr>
            <w:tcW w:w="201" w:type="pct"/>
            <w:vMerge/>
          </w:tcPr>
          <w:p w14:paraId="1B8F525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6457CFB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17C88B15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pct"/>
            <w:tcBorders>
              <w:top w:val="nil"/>
              <w:bottom w:val="single" w:sz="4" w:space="0" w:color="auto"/>
            </w:tcBorders>
          </w:tcPr>
          <w:p w14:paraId="038C51D1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392B605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1BEA4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BB1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69746EBE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65DC" w14:textId="77777777" w:rsidR="00CB22A7" w:rsidRPr="00A36269" w:rsidRDefault="00CB22A7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5E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8C8E62" w14:textId="77777777" w:rsidR="00CB22A7" w:rsidRPr="00354B4B" w:rsidRDefault="00CB22A7" w:rsidP="00FF70AB">
      <w:pPr>
        <w:tabs>
          <w:tab w:val="left" w:pos="397"/>
        </w:tabs>
        <w:rPr>
          <w:rFonts w:ascii="TH SarabunPSK" w:hAnsi="TH SarabunPSK" w:cs="TH SarabunPSK"/>
          <w:sz w:val="28"/>
          <w:cs/>
        </w:rPr>
      </w:pPr>
    </w:p>
    <w:p w14:paraId="2C6799B2" w14:textId="77777777" w:rsidR="000747FE" w:rsidRDefault="000747FE">
      <w:pPr>
        <w:spacing w:after="16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A3F49EC" w14:textId="0E63256D" w:rsidR="00CB22A7" w:rsidRPr="00354B4B" w:rsidRDefault="00CB22A7" w:rsidP="00FF70AB">
      <w:pPr>
        <w:tabs>
          <w:tab w:val="left" w:pos="535"/>
        </w:tabs>
        <w:rPr>
          <w:rFonts w:ascii="TH SarabunPSK" w:hAnsi="TH SarabunPSK" w:cs="TH SarabunPSK"/>
          <w:b/>
          <w:bCs/>
          <w:sz w:val="28"/>
        </w:rPr>
      </w:pPr>
      <w:r w:rsidRPr="00354B4B">
        <w:rPr>
          <w:rFonts w:ascii="TH SarabunPSK" w:hAnsi="TH SarabunPSK" w:cs="TH SarabunPSK"/>
          <w:b/>
          <w:bCs/>
          <w:sz w:val="28"/>
          <w:cs/>
        </w:rPr>
        <w:lastRenderedPageBreak/>
        <w:t>ตารางที่ 1.</w:t>
      </w:r>
      <w:r w:rsidR="000747FE">
        <w:rPr>
          <w:rFonts w:ascii="TH SarabunPSK" w:hAnsi="TH SarabunPSK" w:cs="TH SarabunPSK" w:hint="cs"/>
          <w:b/>
          <w:bCs/>
          <w:sz w:val="28"/>
          <w:cs/>
        </w:rPr>
        <w:t>5</w:t>
      </w:r>
      <w:r w:rsidRPr="00354B4B">
        <w:rPr>
          <w:rFonts w:ascii="TH SarabunPSK" w:hAnsi="TH SarabunPSK" w:cs="TH SarabunPSK"/>
          <w:b/>
          <w:bCs/>
          <w:sz w:val="28"/>
          <w:cs/>
        </w:rPr>
        <w:t xml:space="preserve"> อาจารย์พิเศษ</w:t>
      </w:r>
      <w:r w:rsidRPr="007B5DC1">
        <w:rPr>
          <w:rFonts w:ascii="TH SarabunPSK" w:hAnsi="TH SarabunPSK" w:cs="TH SarabunPSK"/>
          <w:b/>
          <w:bCs/>
          <w:sz w:val="28"/>
          <w:cs/>
        </w:rPr>
        <w:t xml:space="preserve">และภาระงานจัดการเรียนการสอนของหลักสูตร ประจำปีการศึกษา </w:t>
      </w:r>
      <w:r w:rsidRPr="007B5DC1">
        <w:rPr>
          <w:rFonts w:ascii="TH SarabunPSK" w:hAnsi="TH SarabunPSK" w:cs="TH SarabunPSK"/>
          <w:b/>
          <w:bCs/>
          <w:sz w:val="28"/>
        </w:rPr>
        <w:t>25xx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814"/>
        <w:gridCol w:w="724"/>
        <w:gridCol w:w="1895"/>
        <w:gridCol w:w="1804"/>
        <w:gridCol w:w="1078"/>
        <w:gridCol w:w="3220"/>
        <w:gridCol w:w="2811"/>
      </w:tblGrid>
      <w:tr w:rsidR="00CB22A7" w:rsidRPr="00A36269" w14:paraId="57E92E9E" w14:textId="77777777" w:rsidTr="009E5D94">
        <w:trPr>
          <w:trHeight w:val="730"/>
        </w:trPr>
        <w:tc>
          <w:tcPr>
            <w:tcW w:w="0" w:type="auto"/>
            <w:vAlign w:val="center"/>
          </w:tcPr>
          <w:p w14:paraId="4903DA8B" w14:textId="77777777" w:rsidR="00CB22A7" w:rsidRPr="009F0AB1" w:rsidRDefault="00CB22A7" w:rsidP="00FF70AB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60" w:right="-1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0" w:type="auto"/>
            <w:vAlign w:val="center"/>
          </w:tcPr>
          <w:p w14:paraId="33E3F158" w14:textId="77777777" w:rsidR="00CB22A7" w:rsidRPr="009F0AB1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0" w:type="auto"/>
            <w:vAlign w:val="center"/>
          </w:tcPr>
          <w:p w14:paraId="4AAE978F" w14:textId="77777777" w:rsidR="00CB22A7" w:rsidRPr="009F0AB1" w:rsidRDefault="00CB22A7" w:rsidP="00FF70AB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ind w:left="-129" w:right="-1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0" w:type="auto"/>
            <w:vAlign w:val="center"/>
          </w:tcPr>
          <w:p w14:paraId="26F91394" w14:textId="77777777" w:rsidR="00CB22A7" w:rsidRPr="009F0AB1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สาขา/วิชาเอก</w:t>
            </w:r>
          </w:p>
        </w:tc>
        <w:tc>
          <w:tcPr>
            <w:tcW w:w="0" w:type="auto"/>
            <w:vAlign w:val="center"/>
          </w:tcPr>
          <w:p w14:paraId="3C70EB4F" w14:textId="77777777" w:rsidR="00CB22A7" w:rsidRPr="009F0AB1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สถาบันที่จบ</w:t>
            </w:r>
          </w:p>
        </w:tc>
        <w:tc>
          <w:tcPr>
            <w:tcW w:w="0" w:type="auto"/>
            <w:vAlign w:val="center"/>
          </w:tcPr>
          <w:p w14:paraId="530007AC" w14:textId="77777777" w:rsidR="00CB22A7" w:rsidRPr="009F0AB1" w:rsidRDefault="00CB22A7" w:rsidP="00FF70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ปีที่จบ</w:t>
            </w:r>
          </w:p>
        </w:tc>
        <w:tc>
          <w:tcPr>
            <w:tcW w:w="0" w:type="auto"/>
            <w:vAlign w:val="center"/>
          </w:tcPr>
          <w:p w14:paraId="43332062" w14:textId="77777777" w:rsidR="00CB22A7" w:rsidRPr="009F0AB1" w:rsidRDefault="00CB22A7" w:rsidP="00FF70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9F0AB1">
              <w:rPr>
                <w:rFonts w:ascii="TH SarabunPSK" w:hAnsi="TH SarabunPSK" w:cs="TH SarabunPSK"/>
                <w:b/>
                <w:bCs/>
                <w:sz w:val="28"/>
              </w:rPr>
              <w:t>ประสบการณ์การทำงาน</w:t>
            </w:r>
            <w:proofErr w:type="spellEnd"/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proofErr w:type="spellStart"/>
            <w:r w:rsidRPr="009F0AB1">
              <w:rPr>
                <w:rFonts w:ascii="TH SarabunPSK" w:hAnsi="TH SarabunPSK" w:cs="TH SarabunPSK"/>
                <w:b/>
                <w:bCs/>
                <w:sz w:val="28"/>
              </w:rPr>
              <w:t>ผลงานทางวิชาการ</w:t>
            </w:r>
            <w:proofErr w:type="spellEnd"/>
          </w:p>
        </w:tc>
        <w:tc>
          <w:tcPr>
            <w:tcW w:w="0" w:type="auto"/>
            <w:vAlign w:val="center"/>
          </w:tcPr>
          <w:p w14:paraId="1B6E33B5" w14:textId="77777777" w:rsidR="00CB22A7" w:rsidRPr="009F0AB1" w:rsidRDefault="00CB22A7" w:rsidP="00FF70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รายวิชาที่เปิดสอนโดยหลักสูตร</w:t>
            </w:r>
          </w:p>
          <w:p w14:paraId="6DC27401" w14:textId="77777777" w:rsidR="00CB22A7" w:rsidRPr="009F0AB1" w:rsidRDefault="00CB22A7" w:rsidP="00FF70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0AB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ในปีการศึกษาที่รับการตรวจประเมิน</w:t>
            </w:r>
          </w:p>
        </w:tc>
      </w:tr>
      <w:tr w:rsidR="00CB22A7" w:rsidRPr="00A36269" w14:paraId="2FAD1110" w14:textId="77777777" w:rsidTr="009E5D94">
        <w:trPr>
          <w:trHeight w:val="340"/>
        </w:trPr>
        <w:tc>
          <w:tcPr>
            <w:tcW w:w="0" w:type="auto"/>
            <w:vMerge w:val="restart"/>
          </w:tcPr>
          <w:p w14:paraId="27AE3EB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0" w:type="auto"/>
            <w:vMerge w:val="restart"/>
          </w:tcPr>
          <w:p w14:paraId="62A99C3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นาย..............................</w:t>
            </w:r>
          </w:p>
          <w:p w14:paraId="1FDBF09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8 8888 8888x xx x</w:t>
            </w:r>
          </w:p>
          <w:p w14:paraId="53A959D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2E8ABE1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วศ.ด.</w:t>
            </w:r>
          </w:p>
        </w:tc>
        <w:tc>
          <w:tcPr>
            <w:tcW w:w="0" w:type="auto"/>
            <w:tcBorders>
              <w:bottom w:val="nil"/>
            </w:tcBorders>
          </w:tcPr>
          <w:p w14:paraId="5316AC9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27E8964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20DA88E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F25E8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7AC1B3B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vMerge w:val="restart"/>
          </w:tcPr>
          <w:p w14:paraId="74196CF7" w14:textId="3691E8AB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ภาคการศึกษาที่ 1</w:t>
            </w:r>
          </w:p>
          <w:p w14:paraId="0E76442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A207E5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B9B3C45" w14:textId="2C2A4271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ภาคการศึกษาที่ 2</w:t>
            </w:r>
          </w:p>
          <w:p w14:paraId="0D64288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67316C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3D034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ภาคฤดูร้อน</w:t>
            </w:r>
          </w:p>
          <w:p w14:paraId="77B32C0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UU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VWX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YZZ</w:t>
            </w:r>
            <w:r w:rsidRPr="00A36269">
              <w:rPr>
                <w:rFonts w:ascii="TH SarabunPSK" w:hAnsi="TH SarabunPSK" w:cs="TH SarabunPSK"/>
                <w:sz w:val="28"/>
              </w:rPr>
              <w:tab/>
              <w:t xml:space="preserve"> …………………</w:t>
            </w:r>
            <w:proofErr w:type="gramStart"/>
            <w:r w:rsidRPr="00A36269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00A36269">
              <w:rPr>
                <w:rFonts w:ascii="TH SarabunPSK" w:hAnsi="TH SarabunPSK" w:cs="TH SarabunPSK"/>
                <w:sz w:val="28"/>
              </w:rPr>
              <w:t xml:space="preserve"> 3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36269">
              <w:rPr>
                <w:rFonts w:ascii="TH SarabunPSK" w:hAnsi="TH SarabunPSK" w:cs="TH SarabunPSK"/>
                <w:sz w:val="28"/>
              </w:rPr>
              <w:t>T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P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36269">
              <w:rPr>
                <w:rFonts w:ascii="TH SarabunPSK" w:hAnsi="TH SarabunPSK" w:cs="TH SarabunPSK"/>
                <w:sz w:val="28"/>
              </w:rPr>
              <w:t>E</w:t>
            </w:r>
            <w:r w:rsidRPr="00A3626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CB22A7" w:rsidRPr="00A36269" w14:paraId="57DC3065" w14:textId="77777777" w:rsidTr="009E5D94">
        <w:trPr>
          <w:trHeight w:val="360"/>
        </w:trPr>
        <w:tc>
          <w:tcPr>
            <w:tcW w:w="0" w:type="auto"/>
            <w:vMerge/>
          </w:tcPr>
          <w:p w14:paraId="1D746AD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</w:tcPr>
          <w:p w14:paraId="1634177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74399E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วศ.ม.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D34DF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64032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DAE9E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F25E8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4D30C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vMerge/>
          </w:tcPr>
          <w:p w14:paraId="2955B3B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22A7" w:rsidRPr="00A36269" w14:paraId="3271F874" w14:textId="77777777" w:rsidTr="009E5D94">
        <w:trPr>
          <w:trHeight w:val="580"/>
        </w:trPr>
        <w:tc>
          <w:tcPr>
            <w:tcW w:w="0" w:type="auto"/>
            <w:vMerge/>
          </w:tcPr>
          <w:p w14:paraId="3539866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</w:tcPr>
          <w:p w14:paraId="7AE52275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4367DFEF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วศ.บ.</w:t>
            </w:r>
          </w:p>
        </w:tc>
        <w:tc>
          <w:tcPr>
            <w:tcW w:w="0" w:type="auto"/>
            <w:tcBorders>
              <w:top w:val="nil"/>
            </w:tcBorders>
          </w:tcPr>
          <w:p w14:paraId="0306B05D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0" w:type="auto"/>
            <w:tcBorders>
              <w:top w:val="nil"/>
            </w:tcBorders>
          </w:tcPr>
          <w:p w14:paraId="32A89FC6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</w:tc>
        <w:tc>
          <w:tcPr>
            <w:tcW w:w="0" w:type="auto"/>
            <w:tcBorders>
              <w:top w:val="nil"/>
            </w:tcBorders>
          </w:tcPr>
          <w:p w14:paraId="0A064D6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</w:tc>
        <w:tc>
          <w:tcPr>
            <w:tcW w:w="0" w:type="auto"/>
            <w:tcBorders>
              <w:top w:val="nil"/>
            </w:tcBorders>
          </w:tcPr>
          <w:p w14:paraId="2ED4CE39" w14:textId="07D8CA81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vMerge/>
          </w:tcPr>
          <w:p w14:paraId="34F83E1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22A7" w:rsidRPr="00A36269" w14:paraId="7870A07C" w14:textId="77777777" w:rsidTr="009E5D94">
        <w:trPr>
          <w:trHeight w:val="340"/>
        </w:trPr>
        <w:tc>
          <w:tcPr>
            <w:tcW w:w="0" w:type="auto"/>
            <w:vMerge w:val="restart"/>
          </w:tcPr>
          <w:p w14:paraId="595551A8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0" w:type="auto"/>
            <w:vMerge w:val="restart"/>
          </w:tcPr>
          <w:p w14:paraId="392A79DE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  <w:cs/>
              </w:rPr>
              <w:t>นาย..............................</w:t>
            </w:r>
          </w:p>
          <w:p w14:paraId="2D91F95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  <w:r w:rsidRPr="00A36269">
              <w:rPr>
                <w:rFonts w:ascii="TH SarabunPSK" w:hAnsi="TH SarabunPSK" w:cs="TH SarabunPSK"/>
                <w:sz w:val="28"/>
              </w:rPr>
              <w:t>9 9999 9999x xx x</w:t>
            </w:r>
          </w:p>
          <w:p w14:paraId="5417413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B2DC72E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63EEE4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747E6F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C749562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F93899F" w14:textId="4091A3BC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A137B5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noProof/>
                <w:sz w:val="28"/>
                <w:cs/>
                <w:lang w:val="en-AU"/>
              </w:rPr>
            </w:pPr>
          </w:p>
        </w:tc>
      </w:tr>
      <w:tr w:rsidR="00CB22A7" w:rsidRPr="00A36269" w14:paraId="266C81A4" w14:textId="77777777" w:rsidTr="009E5D94">
        <w:trPr>
          <w:trHeight w:val="360"/>
        </w:trPr>
        <w:tc>
          <w:tcPr>
            <w:tcW w:w="0" w:type="auto"/>
            <w:vMerge/>
          </w:tcPr>
          <w:p w14:paraId="13C99F00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</w:tcPr>
          <w:p w14:paraId="38E5707B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190256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7B8D69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ECCBC4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51D0C7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C3536F" w14:textId="6A6FEB05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64ADCD" w14:textId="0A289F61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22A7" w:rsidRPr="00A36269" w14:paraId="0F6F2636" w14:textId="77777777" w:rsidTr="009E5D94">
        <w:trPr>
          <w:trHeight w:val="50"/>
        </w:trPr>
        <w:tc>
          <w:tcPr>
            <w:tcW w:w="0" w:type="auto"/>
            <w:vMerge/>
          </w:tcPr>
          <w:p w14:paraId="2BB64746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</w:tcPr>
          <w:p w14:paraId="0AD901F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422D9A7A" w14:textId="77777777" w:rsidR="00CB22A7" w:rsidRPr="00A36269" w:rsidRDefault="00CB22A7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A8C1F2C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C94C78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2B873FF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4946B635" w14:textId="25F1D251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8C8EE6A" w14:textId="77777777" w:rsidR="00CB22A7" w:rsidRPr="00A36269" w:rsidRDefault="00CB2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619A6F5" w14:textId="7548D595" w:rsidR="00CB22A7" w:rsidRPr="00354B4B" w:rsidRDefault="00CB22A7" w:rsidP="00FF70AB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rPr>
          <w:rFonts w:ascii="TH SarabunPSK" w:hAnsi="TH SarabunPSK" w:cs="TH SarabunPSK"/>
          <w:b/>
          <w:bCs/>
          <w:sz w:val="28"/>
        </w:rPr>
      </w:pPr>
    </w:p>
    <w:p w14:paraId="1126C778" w14:textId="22DD7189" w:rsidR="00CB22A7" w:rsidRDefault="00160E80" w:rsidP="00FF70AB">
      <w:pPr>
        <w:rPr>
          <w:rFonts w:ascii="TH SarabunPSK" w:hAnsi="TH SarabunPSK" w:cs="TH SarabunPSK"/>
          <w:b/>
          <w:bCs/>
          <w:sz w:val="32"/>
          <w:szCs w:val="36"/>
        </w:rPr>
      </w:pPr>
      <w:r w:rsidRPr="00354B4B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D2F1555" wp14:editId="2CFCD214">
                <wp:simplePos x="0" y="0"/>
                <wp:positionH relativeFrom="column">
                  <wp:posOffset>346319</wp:posOffset>
                </wp:positionH>
                <wp:positionV relativeFrom="paragraph">
                  <wp:posOffset>124753</wp:posOffset>
                </wp:positionV>
                <wp:extent cx="8299938" cy="1135380"/>
                <wp:effectExtent l="0" t="0" r="25400" b="2667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938" cy="11353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C794" w14:textId="77777777" w:rsidR="00CB22A7" w:rsidRPr="002F0BF2" w:rsidRDefault="00CB22A7" w:rsidP="00160E8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cs/>
                              </w:rPr>
                              <w:t>อาจารย์ผู้สอนอาจเป็นอาจารย์ประจำหรือ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u w:val="single"/>
                                <w:cs/>
                              </w:rPr>
                              <w:t>อาจารย์พิเศษ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cs/>
                              </w:rPr>
                              <w:t>ที่มีคุณวุฒิขั้นต่ำปริญญาโทหรือเทียบเท่า หรือมีตำแหน่งผู้ช่วยศาสตราจารย์หรือเทียบเท่าในสาขาวิชานั้นหรือสาขาวิชา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cs/>
                              </w:rPr>
                              <w:br/>
                              <w:t>ที่สัมพันธ์กันหรือในสาขาวิชาของรายวิชาที่สอน</w:t>
                            </w:r>
                            <w:r w:rsidRPr="00D70144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u w:val="single"/>
                                <w:cs/>
                              </w:rPr>
                              <w:t>สำหรับหลักสูตรที่มีการตกลงร่วมผลิตกับองค์กรภายนอกที่ไม่ใช่สถาบันอุดมศึกษา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cs/>
                              </w:rPr>
                              <w:t>หากจำเป็นบุคคลที่มาจากองค์กรนั้น อาจได้รับ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cs/>
                              </w:rPr>
                              <w:br/>
                              <w:t>การยกเว้นคุณวุฒิปริญญาโทแต่ต้องมีคุณวุฒิขั้นต่ำปริญญาตรีหรือเทียบเท่าและมีประสบการณ์การทำงานในองค์กรแห่งนั้นหรือการทำงานประเภทเดียวกันอย่างต่อเนื่องมาแล้ว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cs/>
                              </w:rPr>
                              <w:br/>
                              <w:t xml:space="preserve">ไม่น้อยกว่า 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</w:rPr>
                              <w:t>6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cs/>
                              </w:rPr>
                              <w:t xml:space="preserve"> ปี</w:t>
                            </w:r>
                            <w:r w:rsidRPr="00D70144"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r w:rsidRPr="002F0B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4"/>
                                <w:sz w:val="28"/>
                                <w:cs/>
                              </w:rPr>
                              <w:t>หากรายวิชาใดมีความจำเป็นต้องใช้อาจารย์พิเศษ</w:t>
                            </w:r>
                            <w:r w:rsidRPr="002F0B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ต้องมีอาจารย์ประจำร่วมรับผิดชอบกระบวนการ</w:t>
                            </w:r>
                            <w:r w:rsidRPr="002F0B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4"/>
                                <w:sz w:val="28"/>
                                <w:cs/>
                              </w:rPr>
                              <w:t>เรียนการสอนและพัฒนานักศึกษาตลอดระยะเวลา</w:t>
                            </w:r>
                            <w:r w:rsidRPr="002F0B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br/>
                            </w:r>
                            <w:r w:rsidRPr="002F0B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การจัดการเรียนการสอนรายวิชานั้น ๆ ด้วย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1555" id="Text Box 2" o:spid="_x0000_s1029" type="#_x0000_t202" style="position:absolute;margin-left:27.25pt;margin-top:9.8pt;width:653.55pt;height:89.4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" fillcolor="#caedfb [663]">
                <v:textbox>
                  <w:txbxContent>
                    <w:p w14:paraId="752FC794" w14:textId="77777777" w:rsidR="00CB22A7" w:rsidRPr="002F0BF2" w:rsidRDefault="00CB22A7" w:rsidP="00160E8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cs/>
                        </w:rPr>
                        <w:t>อาจารย์ผู้สอนอาจเป็นอาจารย์ประจำหรือ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u w:val="single"/>
                          <w:cs/>
                        </w:rPr>
                        <w:t>อาจารย์พิเศษ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cs/>
                        </w:rPr>
                        <w:t>ที่มีคุณวุฒิขั้นต่ำปริญญาโทหรือเทียบเท่า หรือมีตำแหน่งผู้ช่วยศาสตราจารย์หรือเทียบเท่าในสาขาวิชานั้นหรือสาขาวิชา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cs/>
                        </w:rPr>
                        <w:br/>
                        <w:t>ที่สัมพันธ์กันหรือในสาขาวิชาของรายวิชาที่สอน</w:t>
                      </w:r>
                      <w:r w:rsidRPr="00D70144">
                        <w:rPr>
                          <w:rFonts w:ascii="TH SarabunPSK" w:hAnsi="TH SarabunPSK" w:cs="TH SarabunPSK" w:hint="cs"/>
                          <w:color w:val="0000FF"/>
                          <w:sz w:val="28"/>
                          <w:cs/>
                        </w:rPr>
                        <w:t xml:space="preserve"> 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u w:val="single"/>
                          <w:cs/>
                        </w:rPr>
                        <w:t>สำหรับหลักสูตรที่มีการตกลงร่วมผลิตกับองค์กรภายนอกที่ไม่ใช่สถาบันอุดมศึกษา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cs/>
                        </w:rPr>
                        <w:t>หากจำเป็นบุคคลที่มาจากองค์กรนั้น อาจได้รับ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cs/>
                        </w:rPr>
                        <w:br/>
                        <w:t>การยกเว้นคุณวุฒิปริญญาโทแต่ต้องมีคุณวุฒิขั้นต่ำปริญญาตรีหรือเทียบเท่าและมีประสบการณ์การทำงานในองค์กรแห่งนั้นหรือการทำงานประเภทเดียวกันอย่างต่อเนื่องมาแล้ว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cs/>
                        </w:rPr>
                        <w:br/>
                        <w:t xml:space="preserve">ไม่น้อยกว่า 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</w:rPr>
                        <w:t>6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  <w:cs/>
                        </w:rPr>
                        <w:t xml:space="preserve"> ปี</w:t>
                      </w:r>
                      <w:r w:rsidRPr="00D70144">
                        <w:rPr>
                          <w:rFonts w:ascii="TH SarabunPSK" w:hAnsi="TH SarabunPSK" w:cs="TH SarabunPSK"/>
                          <w:color w:val="0000FF"/>
                          <w:sz w:val="28"/>
                        </w:rPr>
                        <w:t xml:space="preserve"> </w:t>
                      </w:r>
                      <w:r w:rsidRPr="002F0BF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4"/>
                          <w:sz w:val="28"/>
                          <w:cs/>
                        </w:rPr>
                        <w:t>หากรายวิชาใดมีความจำเป็นต้องใช้อาจารย์พิเศษ</w:t>
                      </w:r>
                      <w:r w:rsidRPr="002F0BF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ต้องมีอาจารย์ประจำร่วมรับผิดชอบกระบวนการ</w:t>
                      </w:r>
                      <w:r w:rsidRPr="002F0BF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4"/>
                          <w:sz w:val="28"/>
                          <w:cs/>
                        </w:rPr>
                        <w:t>เรียนการสอนและพัฒนานักศึกษาตลอดระยะเวลา</w:t>
                      </w:r>
                      <w:r w:rsidRPr="002F0BF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br/>
                      </w:r>
                      <w:r w:rsidRPr="002F0BF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การจัดการเรียนการสอนรายวิชานั้น ๆ ด้วย</w:t>
                      </w:r>
                    </w:p>
                  </w:txbxContent>
                </v:textbox>
              </v:shape>
            </w:pict>
          </mc:Fallback>
        </mc:AlternateContent>
      </w:r>
      <w:r w:rsidR="00CB22A7">
        <w:rPr>
          <w:rFonts w:ascii="TH SarabunPSK" w:hAnsi="TH SarabunPSK" w:cs="TH SarabunPSK"/>
          <w:b/>
          <w:bCs/>
          <w:sz w:val="32"/>
          <w:szCs w:val="36"/>
        </w:rPr>
        <w:br/>
      </w:r>
    </w:p>
    <w:p w14:paraId="17BEFE7E" w14:textId="77777777" w:rsidR="00CB22A7" w:rsidRDefault="00CB22A7" w:rsidP="00FF70AB">
      <w:pPr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/>
          <w:b/>
          <w:bCs/>
          <w:sz w:val="32"/>
          <w:szCs w:val="36"/>
        </w:rPr>
        <w:br w:type="page"/>
      </w:r>
    </w:p>
    <w:p w14:paraId="1535EE95" w14:textId="668D0CB2" w:rsidR="00CB22A7" w:rsidRDefault="00CB22A7" w:rsidP="00EE56DF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E12B6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ตารางที่ </w:t>
      </w:r>
      <w:r w:rsidRPr="00E12B68">
        <w:rPr>
          <w:rFonts w:ascii="TH SarabunPSK" w:hAnsi="TH SarabunPSK" w:cs="TH SarabunPSK"/>
          <w:b/>
          <w:bCs/>
          <w:sz w:val="28"/>
        </w:rPr>
        <w:t>1.</w:t>
      </w:r>
      <w:r w:rsidR="000747FE">
        <w:rPr>
          <w:rFonts w:ascii="TH SarabunPSK" w:hAnsi="TH SarabunPSK" w:cs="TH SarabunPSK"/>
          <w:b/>
          <w:bCs/>
          <w:sz w:val="28"/>
        </w:rPr>
        <w:t>6</w:t>
      </w:r>
      <w:r w:rsidR="00EE56DF">
        <w:rPr>
          <w:rFonts w:ascii="TH SarabunPSK" w:hAnsi="TH SarabunPSK" w:cs="TH SarabunPSK"/>
          <w:b/>
          <w:bCs/>
          <w:sz w:val="28"/>
        </w:rPr>
        <w:t>.1</w:t>
      </w:r>
      <w:r w:rsidRPr="00E12B68">
        <w:rPr>
          <w:rFonts w:ascii="TH SarabunPSK" w:hAnsi="TH SarabunPSK" w:cs="TH SarabunPSK"/>
          <w:b/>
          <w:bCs/>
          <w:sz w:val="28"/>
        </w:rPr>
        <w:t xml:space="preserve"> </w:t>
      </w:r>
      <w:r w:rsidR="00EE56DF" w:rsidRPr="00EE56DF">
        <w:rPr>
          <w:rFonts w:ascii="TH SarabunPSK" w:hAnsi="TH SarabunPSK" w:cs="TH SarabunPSK"/>
          <w:b/>
          <w:bCs/>
          <w:sz w:val="28"/>
          <w:cs/>
        </w:rPr>
        <w:t xml:space="preserve">อาจารย์ที่ปรึกษาวิทยานิพนธ์และภาระงานกำกับดูแลนักศึกษาระดับบัณฑิตศึกษา ประจำปีการศึกษา </w:t>
      </w:r>
      <w:r w:rsidR="00EE56DF" w:rsidRPr="00EE56DF">
        <w:rPr>
          <w:rFonts w:ascii="TH SarabunPSK" w:hAnsi="TH SarabunPSK" w:cs="TH SarabunPSK"/>
          <w:b/>
          <w:bCs/>
          <w:sz w:val="28"/>
        </w:rPr>
        <w:t>25XX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280"/>
        <w:gridCol w:w="574"/>
        <w:gridCol w:w="1655"/>
        <w:gridCol w:w="643"/>
        <w:gridCol w:w="784"/>
        <w:gridCol w:w="447"/>
        <w:gridCol w:w="648"/>
        <w:gridCol w:w="1560"/>
        <w:gridCol w:w="1100"/>
        <w:gridCol w:w="1100"/>
        <w:gridCol w:w="1221"/>
        <w:gridCol w:w="1146"/>
        <w:gridCol w:w="1325"/>
      </w:tblGrid>
      <w:tr w:rsidR="00EE56DF" w:rsidRPr="00E12B68" w14:paraId="40ED6CBB" w14:textId="77777777" w:rsidTr="009E5D94">
        <w:trPr>
          <w:trHeight w:val="1054"/>
        </w:trPr>
        <w:tc>
          <w:tcPr>
            <w:tcW w:w="0" w:type="auto"/>
          </w:tcPr>
          <w:p w14:paraId="510E968E" w14:textId="77777777" w:rsidR="00EE56DF" w:rsidRPr="00E12B68" w:rsidRDefault="00EE56DF" w:rsidP="00FF70AB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60" w:right="-139"/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ลำดับ</w:t>
            </w:r>
          </w:p>
        </w:tc>
        <w:tc>
          <w:tcPr>
            <w:tcW w:w="0" w:type="auto"/>
          </w:tcPr>
          <w:p w14:paraId="37B2A9EA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ชื่อ-นามสกุล</w:t>
            </w:r>
          </w:p>
        </w:tc>
        <w:tc>
          <w:tcPr>
            <w:tcW w:w="0" w:type="auto"/>
          </w:tcPr>
          <w:p w14:paraId="5C2D582A" w14:textId="77777777" w:rsidR="00EE56DF" w:rsidRPr="00E12B68" w:rsidRDefault="00EE56DF" w:rsidP="00FF70AB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ind w:left="-129" w:right="-133"/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คุณวุฒิ</w:t>
            </w:r>
          </w:p>
        </w:tc>
        <w:tc>
          <w:tcPr>
            <w:tcW w:w="0" w:type="auto"/>
          </w:tcPr>
          <w:p w14:paraId="529C1B26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สาขา/วิชาเอก</w:t>
            </w:r>
          </w:p>
        </w:tc>
        <w:tc>
          <w:tcPr>
            <w:tcW w:w="0" w:type="auto"/>
          </w:tcPr>
          <w:p w14:paraId="49CA5D1E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</w:rPr>
              <w:t>ISCED</w:t>
            </w:r>
          </w:p>
        </w:tc>
        <w:tc>
          <w:tcPr>
            <w:tcW w:w="0" w:type="auto"/>
          </w:tcPr>
          <w:p w14:paraId="73631958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สถาบันที่จบ</w:t>
            </w:r>
          </w:p>
        </w:tc>
        <w:tc>
          <w:tcPr>
            <w:tcW w:w="0" w:type="auto"/>
          </w:tcPr>
          <w:p w14:paraId="3BD02FD1" w14:textId="77777777" w:rsidR="00EE56DF" w:rsidRPr="00E12B68" w:rsidRDefault="00EE56DF" w:rsidP="00FF70AB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93" w:right="-112"/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ปีที่จบ</w:t>
            </w:r>
          </w:p>
        </w:tc>
        <w:tc>
          <w:tcPr>
            <w:tcW w:w="0" w:type="auto"/>
          </w:tcPr>
          <w:p w14:paraId="3CC73FAA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ประสบ</w:t>
            </w:r>
          </w:p>
          <w:p w14:paraId="42E23553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การณ์</w:t>
            </w:r>
          </w:p>
          <w:p w14:paraId="7B247F73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การสอน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  <w:t>(ปี)</w:t>
            </w:r>
          </w:p>
        </w:tc>
        <w:tc>
          <w:tcPr>
            <w:tcW w:w="0" w:type="auto"/>
          </w:tcPr>
          <w:p w14:paraId="423A57DD" w14:textId="77777777" w:rsidR="00EE56DF" w:rsidRPr="00E12B68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62A0B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ความเชี่ยวชาญหรือผลงานที่สัมพันธ์กับหัวข้อ</w:t>
            </w:r>
          </w:p>
        </w:tc>
        <w:tc>
          <w:tcPr>
            <w:tcW w:w="0" w:type="auto"/>
          </w:tcPr>
          <w:p w14:paraId="45EC2356" w14:textId="77777777" w:rsidR="00EE56DF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  <w:p w14:paraId="0F146B3E" w14:textId="77777777" w:rsidR="00EE56DF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ผู้เรียนที่</w:t>
            </w:r>
          </w:p>
          <w:p w14:paraId="1D62EA90" w14:textId="77777777" w:rsidR="00EE56DF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อาจารย์เป็นที่ปรึกษาหลัก </w:t>
            </w:r>
          </w:p>
          <w:p w14:paraId="76CD6343" w14:textId="77777777" w:rsidR="00EE56DF" w:rsidRPr="00E12B68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คน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65F016" w14:textId="77777777" w:rsidR="00EE56DF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  <w:p w14:paraId="21B84174" w14:textId="77777777" w:rsidR="00EE56DF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ผู้เรียนที่</w:t>
            </w:r>
          </w:p>
          <w:p w14:paraId="34B3C13A" w14:textId="77777777" w:rsidR="00EE56DF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อาจารย์เป็นที่ปรึกษาหลัก </w:t>
            </w:r>
          </w:p>
          <w:p w14:paraId="6F08AFD9" w14:textId="77777777" w:rsidR="00EE56DF" w:rsidRPr="00E12B68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คน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4F199C" w14:textId="77777777" w:rsidR="00EE56DF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รายชื่อ</w:t>
            </w:r>
          </w:p>
          <w:p w14:paraId="64964039" w14:textId="77777777" w:rsidR="00EE56DF" w:rsidRPr="00E12B68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นักศึกษาภายใต้การกำกับดูแล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2AC0A4" w14:textId="77777777" w:rsidR="00EE56DF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หัวข้อวิทยานิพนธ์</w:t>
            </w:r>
          </w:p>
          <w:p w14:paraId="4A2D5009" w14:textId="77777777" w:rsidR="00EE56DF" w:rsidRPr="00E12B68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/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การค้นคว้าอิสระ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6437DF" w14:textId="77777777" w:rsidR="00EE56DF" w:rsidRDefault="00EE56DF" w:rsidP="00FF70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สถานะความ</w:t>
            </w:r>
          </w:p>
          <w:p w14:paraId="6AC02E3E" w14:textId="77777777" w:rsidR="00EE56DF" w:rsidRPr="00E12B68" w:rsidRDefault="00EE56DF" w:rsidP="00FF70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ก้าวหน้าของผู้เรียน</w:t>
            </w:r>
          </w:p>
          <w:p w14:paraId="69BADE42" w14:textId="77777777" w:rsidR="00EE56DF" w:rsidRPr="00E12B68" w:rsidRDefault="00EE56DF" w:rsidP="00FF70AB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EE56DF" w:rsidRPr="00E12B68" w14:paraId="14FFCE42" w14:textId="77777777" w:rsidTr="009E5D94">
        <w:trPr>
          <w:trHeight w:val="113"/>
        </w:trPr>
        <w:tc>
          <w:tcPr>
            <w:tcW w:w="0" w:type="auto"/>
            <w:vMerge w:val="restart"/>
          </w:tcPr>
          <w:p w14:paraId="6F712B3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639371F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นาย.........................</w:t>
            </w:r>
          </w:p>
          <w:p w14:paraId="2A87BED0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</w:rPr>
              <w:t>1 1111 1111x xx x</w:t>
            </w:r>
          </w:p>
          <w:p w14:paraId="34B0003D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  <w:p w14:paraId="5F05F35C" w14:textId="77777777" w:rsidR="00EE56DF" w:rsidRPr="00E12B68" w:rsidRDefault="00EE56DF" w:rsidP="00FF70A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ตำแหน่</w:t>
            </w:r>
            <w:r w:rsidRPr="00E12B6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 w:rsidRPr="00E12B6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วิชาการ</w:t>
            </w:r>
          </w:p>
          <w:p w14:paraId="0255EA0A" w14:textId="77777777" w:rsidR="00EE56DF" w:rsidRPr="00E12B68" w:rsidRDefault="00EE56DF" w:rsidP="00FF70AB">
            <w:pPr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 xml:space="preserve"> อ.</w:t>
            </w:r>
          </w:p>
          <w:p w14:paraId="35003E67" w14:textId="77777777" w:rsidR="00EE56DF" w:rsidRPr="00E12B68" w:rsidRDefault="00EE56DF" w:rsidP="00FF70AB">
            <w:pPr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 xml:space="preserve"> ผศ. 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br/>
            </w:r>
            <w:r w:rsidRPr="00E12B68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 xml:space="preserve"> รศ.</w:t>
            </w:r>
            <w:r w:rsidRPr="00E12B68">
              <w:rPr>
                <w:rFonts w:ascii="TH SarabunPSK" w:hAnsi="TH SarabunPSK" w:cs="TH SarabunPSK"/>
                <w:szCs w:val="24"/>
              </w:rPr>
              <w:br/>
            </w:r>
            <w:r w:rsidRPr="00E12B68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 xml:space="preserve"> ศ.</w:t>
            </w:r>
          </w:p>
        </w:tc>
        <w:tc>
          <w:tcPr>
            <w:tcW w:w="0" w:type="auto"/>
            <w:tcBorders>
              <w:bottom w:val="nil"/>
            </w:tcBorders>
          </w:tcPr>
          <w:p w14:paraId="6566B4CF" w14:textId="77777777" w:rsidR="00EE56DF" w:rsidRPr="00E12B68" w:rsidRDefault="00EE56DF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วศ.ด.</w:t>
            </w:r>
          </w:p>
        </w:tc>
        <w:tc>
          <w:tcPr>
            <w:tcW w:w="0" w:type="auto"/>
            <w:tcBorders>
              <w:bottom w:val="nil"/>
            </w:tcBorders>
          </w:tcPr>
          <w:p w14:paraId="30334D4E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.....................................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3B297696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40B73CBF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24693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</w:t>
            </w:r>
          </w:p>
        </w:tc>
        <w:tc>
          <w:tcPr>
            <w:tcW w:w="0" w:type="auto"/>
            <w:vMerge w:val="restart"/>
          </w:tcPr>
          <w:p w14:paraId="7C7A5169" w14:textId="77777777" w:rsidR="00EE56DF" w:rsidRPr="00E12B68" w:rsidRDefault="00EE56DF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</w:tcPr>
          <w:p w14:paraId="7B922B71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D6069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5F81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D0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24AF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C6F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Segoe UI Symbol" w:hAnsi="Segoe UI Symbol" w:cs="Segoe UI Symbol"/>
                <w:szCs w:val="24"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>สอบหัวข้อและเค้าโครง</w:t>
            </w:r>
            <w:r w:rsidRPr="00E12B68">
              <w:rPr>
                <w:rFonts w:ascii="TH SarabunPSK" w:hAnsi="TH SarabunPSK" w:cs="TH SarabunPSK"/>
                <w:szCs w:val="24"/>
              </w:rPr>
              <w:br/>
            </w:r>
            <w:r w:rsidRPr="00E12B68">
              <w:rPr>
                <w:rFonts w:ascii="Segoe UI Symbol" w:hAnsi="Segoe UI Symbol" w:cs="Segoe UI Symbol"/>
                <w:szCs w:val="24"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>สอบความก้าวหน้า</w:t>
            </w:r>
            <w:r w:rsidRPr="00E12B68">
              <w:rPr>
                <w:rFonts w:ascii="TH SarabunPSK" w:hAnsi="TH SarabunPSK" w:cs="TH SarabunPSK"/>
                <w:szCs w:val="24"/>
              </w:rPr>
              <w:br/>
            </w:r>
            <w:r w:rsidRPr="00E12B68">
              <w:rPr>
                <w:rFonts w:ascii="Segoe UI Symbol" w:hAnsi="Segoe UI Symbol" w:cs="Segoe UI Symbol"/>
                <w:szCs w:val="24"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>สอบป้องกัน</w:t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>ฯ</w:t>
            </w:r>
          </w:p>
          <w:p w14:paraId="12E5768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Segoe UI Symbol" w:hAnsi="Segoe UI Symbol" w:cs="Segoe UI Symbol" w:hint="cs"/>
                <w:szCs w:val="24"/>
                <w:cs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 xml:space="preserve"> รอผลการตีพิมพ์ผลงาน </w:t>
            </w:r>
          </w:p>
          <w:p w14:paraId="080077C7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Segoe UI Symbol" w:hAnsi="Segoe UI Symbol" w:cs="Segoe UI Symbol" w:hint="cs"/>
                <w:szCs w:val="24"/>
                <w:cs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 xml:space="preserve"> ส่งเล่มสมบูรณ์</w:t>
            </w:r>
          </w:p>
        </w:tc>
      </w:tr>
      <w:tr w:rsidR="00EE56DF" w:rsidRPr="00E12B68" w14:paraId="73E8CB7E" w14:textId="77777777" w:rsidTr="009E5D94">
        <w:trPr>
          <w:trHeight w:val="113"/>
        </w:trPr>
        <w:tc>
          <w:tcPr>
            <w:tcW w:w="0" w:type="auto"/>
            <w:vMerge/>
          </w:tcPr>
          <w:p w14:paraId="34987FF6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5971CCDE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DCD4BF1" w14:textId="77777777" w:rsidR="00EE56DF" w:rsidRPr="00E12B68" w:rsidRDefault="00EE56DF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วศ.ม.</w:t>
            </w:r>
          </w:p>
        </w:tc>
        <w:tc>
          <w:tcPr>
            <w:tcW w:w="0" w:type="auto"/>
            <w:tcBorders>
              <w:bottom w:val="nil"/>
            </w:tcBorders>
          </w:tcPr>
          <w:p w14:paraId="47E760F3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.....................................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127F229F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325FE728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3C89E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</w:t>
            </w:r>
          </w:p>
        </w:tc>
        <w:tc>
          <w:tcPr>
            <w:tcW w:w="0" w:type="auto"/>
            <w:vMerge/>
          </w:tcPr>
          <w:p w14:paraId="71A41C21" w14:textId="77777777" w:rsidR="00EE56DF" w:rsidRPr="00E12B68" w:rsidRDefault="00EE56DF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3FD809CF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FCBF5" w14:textId="77777777" w:rsidR="00EE56DF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04D4D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78A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52F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3ED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Segoe UI Symbol" w:hAnsi="Segoe UI Symbol" w:cs="Segoe UI Symbol"/>
                <w:szCs w:val="24"/>
              </w:rPr>
            </w:pPr>
          </w:p>
        </w:tc>
      </w:tr>
      <w:tr w:rsidR="00EE56DF" w:rsidRPr="00E12B68" w14:paraId="2D478232" w14:textId="77777777" w:rsidTr="009E5D94">
        <w:trPr>
          <w:trHeight w:val="113"/>
        </w:trPr>
        <w:tc>
          <w:tcPr>
            <w:tcW w:w="0" w:type="auto"/>
            <w:vMerge/>
          </w:tcPr>
          <w:p w14:paraId="44D39D28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0540CF17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2556ABE" w14:textId="77777777" w:rsidR="00EE56DF" w:rsidRPr="00E12B68" w:rsidRDefault="00EE56DF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Ph.D.</w:t>
            </w:r>
          </w:p>
        </w:tc>
        <w:tc>
          <w:tcPr>
            <w:tcW w:w="0" w:type="auto"/>
            <w:tcBorders>
              <w:bottom w:val="nil"/>
            </w:tcBorders>
          </w:tcPr>
          <w:p w14:paraId="41ECB624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.....................................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311468FB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770C4038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898C9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</w:t>
            </w:r>
          </w:p>
        </w:tc>
        <w:tc>
          <w:tcPr>
            <w:tcW w:w="0" w:type="auto"/>
            <w:vMerge/>
          </w:tcPr>
          <w:p w14:paraId="60DA14FC" w14:textId="77777777" w:rsidR="00EE56DF" w:rsidRPr="00E12B68" w:rsidRDefault="00EE56DF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2963E9B4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B8477" w14:textId="77777777" w:rsidR="00EE56DF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5C10B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878F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42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5F3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Segoe UI Symbol" w:hAnsi="Segoe UI Symbol" w:cs="Segoe UI Symbol"/>
                <w:szCs w:val="24"/>
              </w:rPr>
            </w:pPr>
          </w:p>
        </w:tc>
      </w:tr>
      <w:tr w:rsidR="00EE56DF" w:rsidRPr="00E12B68" w14:paraId="0733AFF6" w14:textId="77777777" w:rsidTr="009E5D94">
        <w:trPr>
          <w:trHeight w:val="39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B5A869E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AEB15B1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37AC0D47" w14:textId="77777777" w:rsidR="00EE56DF" w:rsidRPr="00E12B68" w:rsidRDefault="00EE56DF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5E863ECC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5F24086D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4642228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2DE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39DCA2C" w14:textId="77777777" w:rsidR="00EE56DF" w:rsidRPr="00E12B68" w:rsidRDefault="00EE56DF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0761FDC9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72F" w14:textId="77777777" w:rsidR="00EE56DF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22A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1CD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651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142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Segoe UI Symbol" w:hAnsi="Segoe UI Symbol" w:cs="Segoe UI Symbol"/>
                <w:szCs w:val="24"/>
              </w:rPr>
            </w:pPr>
          </w:p>
        </w:tc>
      </w:tr>
      <w:tr w:rsidR="00EE56DF" w:rsidRPr="00E12B68" w14:paraId="166F501C" w14:textId="77777777" w:rsidTr="009E5D94">
        <w:trPr>
          <w:trHeight w:val="20"/>
        </w:trPr>
        <w:tc>
          <w:tcPr>
            <w:tcW w:w="0" w:type="auto"/>
            <w:vMerge/>
          </w:tcPr>
          <w:p w14:paraId="64F21F92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37B20E83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44E395B3" w14:textId="77777777" w:rsidR="00EE56DF" w:rsidRPr="00E12B68" w:rsidRDefault="00EE56DF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69F2D342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239F8603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9E4DE4F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3F8A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285F4582" w14:textId="77777777" w:rsidR="00EE56DF" w:rsidRPr="00E12B68" w:rsidRDefault="00EE56DF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69FA64CA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1CB351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BC02E7C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C4D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D5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D47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E56DF" w:rsidRPr="00E12B68" w14:paraId="0225FA00" w14:textId="77777777" w:rsidTr="009E5D94">
        <w:trPr>
          <w:trHeight w:val="50"/>
        </w:trPr>
        <w:tc>
          <w:tcPr>
            <w:tcW w:w="0" w:type="auto"/>
            <w:vMerge/>
          </w:tcPr>
          <w:p w14:paraId="47610A8D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70DEAEE4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29E861B5" w14:textId="77777777" w:rsidR="00EE56DF" w:rsidRPr="00E12B68" w:rsidRDefault="00EE56DF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52F9206A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3A5D5D2C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ACC329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D508C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57C80391" w14:textId="77777777" w:rsidR="00EE56DF" w:rsidRPr="00E12B68" w:rsidRDefault="00EE56DF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2F3DC37E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8610887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D90F624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769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28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9C5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E56DF" w:rsidRPr="00E12B68" w14:paraId="2246EBB2" w14:textId="77777777" w:rsidTr="009E5D94">
        <w:trPr>
          <w:trHeight w:val="50"/>
        </w:trPr>
        <w:tc>
          <w:tcPr>
            <w:tcW w:w="0" w:type="auto"/>
            <w:vMerge/>
          </w:tcPr>
          <w:p w14:paraId="05F484A8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1091CC6C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445BF5DC" w14:textId="77777777" w:rsidR="00EE56DF" w:rsidRPr="00E12B68" w:rsidRDefault="00EE56DF" w:rsidP="00FF70AB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16F3D114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22A8A776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B2D2060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FD9CB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25930F33" w14:textId="77777777" w:rsidR="00EE56DF" w:rsidRPr="00E12B68" w:rsidRDefault="00EE56DF" w:rsidP="00FF70AB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15BAD1D3" w14:textId="77777777" w:rsidR="00EE56DF" w:rsidRPr="00E12B68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B2451B5" w14:textId="77777777" w:rsidR="00EE56DF" w:rsidRPr="00AB5C8A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B5F7D12" w14:textId="77777777" w:rsidR="00EE56DF" w:rsidRPr="00AB5C8A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94E002B" w14:textId="77777777" w:rsidR="00EE56DF" w:rsidRPr="00AB5C8A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69494A" w14:textId="77777777" w:rsidR="00EE56DF" w:rsidRPr="00AB5C8A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22D634B" w14:textId="77777777" w:rsidR="00EE56DF" w:rsidRPr="00AB5C8A" w:rsidRDefault="00EE56DF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6628B777" w14:textId="77777777" w:rsidR="00EE56DF" w:rsidRDefault="00CB22A7" w:rsidP="00EE56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F74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37F74"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ใช้สัญลักษณ์ </w:t>
      </w:r>
      <w:r>
        <w:rPr>
          <w:rFonts w:ascii="TH SarabunPSK" w:hAnsi="TH SarabunPSK" w:cs="TH SarabunPSK"/>
          <w:sz w:val="28"/>
        </w:rPr>
        <w:t>* (2</w:t>
      </w:r>
      <w:r w:rsidRPr="00637F74">
        <w:rPr>
          <w:rFonts w:ascii="TH SarabunPSK" w:hAnsi="TH SarabunPSK" w:cs="TH SarabunPSK"/>
          <w:sz w:val="28"/>
          <w:cs/>
        </w:rPr>
        <w:t>*</w:t>
      </w:r>
      <w:r>
        <w:rPr>
          <w:rFonts w:ascii="TH SarabunPSK" w:hAnsi="TH SarabunPSK" w:cs="TH SarabunPSK" w:hint="cs"/>
          <w:sz w:val="28"/>
          <w:cs/>
        </w:rPr>
        <w:t>)</w:t>
      </w:r>
      <w:r w:rsidRPr="00637F7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ในกรณี</w:t>
      </w:r>
      <w:r w:rsidRPr="00637F74">
        <w:rPr>
          <w:rFonts w:ascii="TH SarabunPSK" w:hAnsi="TH SarabunPSK" w:cs="TH SarabunPSK"/>
          <w:sz w:val="28"/>
          <w:cs/>
        </w:rPr>
        <w:t>อาจารย์จากหน่วยงานภายนอกมหาวิทยาลัยเทคโนโลยีราชมงคลศรีวิชัย</w:t>
      </w:r>
    </w:p>
    <w:p w14:paraId="540AA623" w14:textId="77777777" w:rsidR="00EE56DF" w:rsidRDefault="00EE56DF" w:rsidP="00EE56DF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552ED03D" w14:textId="77777777" w:rsidR="00EE56DF" w:rsidRDefault="00EE56DF">
      <w:pPr>
        <w:spacing w:after="16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C765346" w14:textId="241D3114" w:rsidR="00EE56DF" w:rsidRDefault="00EE56DF" w:rsidP="00EE56D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E12B6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ตารางที่ </w:t>
      </w:r>
      <w:r w:rsidRPr="00E12B68">
        <w:rPr>
          <w:rFonts w:ascii="TH SarabunPSK" w:hAnsi="TH SarabunPSK" w:cs="TH SarabunPSK"/>
          <w:b/>
          <w:bCs/>
          <w:sz w:val="28"/>
        </w:rPr>
        <w:t>1.</w:t>
      </w:r>
      <w:r>
        <w:rPr>
          <w:rFonts w:ascii="TH SarabunPSK" w:hAnsi="TH SarabunPSK" w:cs="TH SarabunPSK"/>
          <w:b/>
          <w:bCs/>
          <w:sz w:val="28"/>
        </w:rPr>
        <w:t>6.2</w:t>
      </w:r>
      <w:r w:rsidRPr="00E12B68">
        <w:rPr>
          <w:rFonts w:ascii="TH SarabunPSK" w:hAnsi="TH SarabunPSK" w:cs="TH SarabunPSK"/>
          <w:b/>
          <w:bCs/>
          <w:sz w:val="28"/>
        </w:rPr>
        <w:t xml:space="preserve"> </w:t>
      </w:r>
      <w:r w:rsidRPr="00EE56DF">
        <w:rPr>
          <w:rFonts w:ascii="TH SarabunPSK" w:hAnsi="TH SarabunPSK" w:cs="TH SarabunPSK"/>
          <w:b/>
          <w:bCs/>
          <w:sz w:val="28"/>
          <w:cs/>
        </w:rPr>
        <w:t>อาจารย์ที่ปรึกษาการค้นคว้าอิสระและภาระงานกำกับดูแลนักศึกษาระดับบัณฑิตศึกษา ประจำปีการศึกษา 25</w:t>
      </w:r>
      <w:r w:rsidRPr="00EE56DF">
        <w:rPr>
          <w:rFonts w:ascii="TH SarabunPSK" w:hAnsi="TH SarabunPSK" w:cs="TH SarabunPSK"/>
          <w:b/>
          <w:bCs/>
          <w:sz w:val="28"/>
        </w:rPr>
        <w:t>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280"/>
        <w:gridCol w:w="574"/>
        <w:gridCol w:w="1655"/>
        <w:gridCol w:w="643"/>
        <w:gridCol w:w="784"/>
        <w:gridCol w:w="447"/>
        <w:gridCol w:w="648"/>
        <w:gridCol w:w="1560"/>
        <w:gridCol w:w="1100"/>
        <w:gridCol w:w="1100"/>
        <w:gridCol w:w="1221"/>
        <w:gridCol w:w="1146"/>
        <w:gridCol w:w="1325"/>
      </w:tblGrid>
      <w:tr w:rsidR="00EE56DF" w:rsidRPr="00E12B68" w14:paraId="2972A5B9" w14:textId="77777777" w:rsidTr="009E5D94">
        <w:trPr>
          <w:trHeight w:val="1054"/>
        </w:trPr>
        <w:tc>
          <w:tcPr>
            <w:tcW w:w="0" w:type="auto"/>
          </w:tcPr>
          <w:p w14:paraId="12659127" w14:textId="77777777" w:rsidR="00EE56DF" w:rsidRPr="00E12B68" w:rsidRDefault="00EE56DF" w:rsidP="009E5D94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60" w:right="-139"/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ลำดับ</w:t>
            </w:r>
          </w:p>
        </w:tc>
        <w:tc>
          <w:tcPr>
            <w:tcW w:w="0" w:type="auto"/>
          </w:tcPr>
          <w:p w14:paraId="5D7E4E39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ชื่อ-นามสกุล</w:t>
            </w:r>
          </w:p>
        </w:tc>
        <w:tc>
          <w:tcPr>
            <w:tcW w:w="0" w:type="auto"/>
          </w:tcPr>
          <w:p w14:paraId="518BBE5E" w14:textId="77777777" w:rsidR="00EE56DF" w:rsidRPr="00E12B68" w:rsidRDefault="00EE56DF" w:rsidP="009E5D94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ind w:left="-129" w:right="-133"/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คุณวุฒิ</w:t>
            </w:r>
          </w:p>
        </w:tc>
        <w:tc>
          <w:tcPr>
            <w:tcW w:w="0" w:type="auto"/>
          </w:tcPr>
          <w:p w14:paraId="7912F7EF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สาขา/วิชาเอก</w:t>
            </w:r>
          </w:p>
        </w:tc>
        <w:tc>
          <w:tcPr>
            <w:tcW w:w="0" w:type="auto"/>
          </w:tcPr>
          <w:p w14:paraId="67BE7938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</w:rPr>
              <w:t>ISCED</w:t>
            </w:r>
          </w:p>
        </w:tc>
        <w:tc>
          <w:tcPr>
            <w:tcW w:w="0" w:type="auto"/>
          </w:tcPr>
          <w:p w14:paraId="113D3AAE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สถาบันที่จบ</w:t>
            </w:r>
          </w:p>
        </w:tc>
        <w:tc>
          <w:tcPr>
            <w:tcW w:w="0" w:type="auto"/>
          </w:tcPr>
          <w:p w14:paraId="7500D6D0" w14:textId="77777777" w:rsidR="00EE56DF" w:rsidRPr="00E12B68" w:rsidRDefault="00EE56DF" w:rsidP="009E5D94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93" w:right="-112"/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ปีที่จบ</w:t>
            </w:r>
          </w:p>
        </w:tc>
        <w:tc>
          <w:tcPr>
            <w:tcW w:w="0" w:type="auto"/>
          </w:tcPr>
          <w:p w14:paraId="3C3DCCD8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ประสบ</w:t>
            </w:r>
          </w:p>
          <w:p w14:paraId="29E847DF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การณ์</w:t>
            </w:r>
          </w:p>
          <w:p w14:paraId="4F1A01D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การสอน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  <w:t>(ปี)</w:t>
            </w:r>
          </w:p>
        </w:tc>
        <w:tc>
          <w:tcPr>
            <w:tcW w:w="0" w:type="auto"/>
          </w:tcPr>
          <w:p w14:paraId="33C5680D" w14:textId="77777777" w:rsidR="00EE56DF" w:rsidRPr="00E12B68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62A0B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ความเชี่ยวชาญหรือผลงานที่สัมพันธ์กับหัวข้อ</w:t>
            </w:r>
          </w:p>
        </w:tc>
        <w:tc>
          <w:tcPr>
            <w:tcW w:w="0" w:type="auto"/>
          </w:tcPr>
          <w:p w14:paraId="1E0144F1" w14:textId="77777777" w:rsidR="00EE56DF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  <w:p w14:paraId="31BEA3AC" w14:textId="77777777" w:rsidR="00EE56DF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ผู้เรียนที่</w:t>
            </w:r>
          </w:p>
          <w:p w14:paraId="7999DA51" w14:textId="77777777" w:rsidR="00EE56DF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อาจารย์เป็นที่ปรึกษาหลัก </w:t>
            </w:r>
          </w:p>
          <w:p w14:paraId="1E5957A7" w14:textId="77777777" w:rsidR="00EE56DF" w:rsidRPr="00E12B68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คน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846FD1" w14:textId="77777777" w:rsidR="00EE56DF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  <w:p w14:paraId="47C29013" w14:textId="77777777" w:rsidR="00EE56DF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ผู้เรียนที่</w:t>
            </w:r>
          </w:p>
          <w:p w14:paraId="0E1DF901" w14:textId="77777777" w:rsidR="00EE56DF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อาจารย์เป็นที่ปรึกษาหลัก </w:t>
            </w:r>
          </w:p>
          <w:p w14:paraId="2EE65582" w14:textId="77777777" w:rsidR="00EE56DF" w:rsidRPr="00E12B68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คน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6B3444" w14:textId="77777777" w:rsidR="00EE56DF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รายชื่อ</w:t>
            </w:r>
          </w:p>
          <w:p w14:paraId="0CC0FEF4" w14:textId="77777777" w:rsidR="00EE56DF" w:rsidRPr="00E12B68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นักศึกษาภายใต้การกำกับดูแล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019FD8" w14:textId="77777777" w:rsidR="00EE56DF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หัวข้อวิทยานิพนธ์</w:t>
            </w:r>
          </w:p>
          <w:p w14:paraId="505E0D11" w14:textId="77777777" w:rsidR="00EE56DF" w:rsidRPr="00E12B68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/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การค้นคว้าอิสระ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2818B9" w14:textId="77777777" w:rsidR="00EE56DF" w:rsidRDefault="00EE56DF" w:rsidP="009E5D9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สถานะความ</w:t>
            </w:r>
          </w:p>
          <w:p w14:paraId="744938FC" w14:textId="77777777" w:rsidR="00EE56DF" w:rsidRPr="00E12B68" w:rsidRDefault="00EE56DF" w:rsidP="009E5D9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ก้าวหน้าของผู้เรียน</w:t>
            </w:r>
          </w:p>
          <w:p w14:paraId="381C1C33" w14:textId="77777777" w:rsidR="00EE56DF" w:rsidRPr="00E12B68" w:rsidRDefault="00EE56DF" w:rsidP="009E5D94">
            <w:pPr>
              <w:tabs>
                <w:tab w:val="left" w:pos="-12748"/>
                <w:tab w:val="left" w:pos="640"/>
                <w:tab w:val="left" w:pos="800"/>
                <w:tab w:val="left" w:pos="960"/>
                <w:tab w:val="left" w:pos="1120"/>
                <w:tab w:val="left" w:pos="1501"/>
              </w:tabs>
              <w:ind w:left="40" w:right="-1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EE56DF" w:rsidRPr="00E12B68" w14:paraId="2031D191" w14:textId="77777777" w:rsidTr="009E5D94">
        <w:trPr>
          <w:trHeight w:val="113"/>
        </w:trPr>
        <w:tc>
          <w:tcPr>
            <w:tcW w:w="0" w:type="auto"/>
            <w:vMerge w:val="restart"/>
          </w:tcPr>
          <w:p w14:paraId="2E4C71D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45B81175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นาย.........................</w:t>
            </w:r>
          </w:p>
          <w:p w14:paraId="418292D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</w:rPr>
              <w:t>1 1111 1111x xx x</w:t>
            </w:r>
          </w:p>
          <w:p w14:paraId="49490E90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  <w:p w14:paraId="12C081D5" w14:textId="77777777" w:rsidR="00EE56DF" w:rsidRPr="00E12B68" w:rsidRDefault="00EE56DF" w:rsidP="009E5D9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ตำแหน่</w:t>
            </w:r>
            <w:r w:rsidRPr="00E12B6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 w:rsidRPr="00E12B6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</w:t>
            </w:r>
            <w:r w:rsidRPr="00E12B68">
              <w:rPr>
                <w:rFonts w:ascii="TH SarabunPSK" w:hAnsi="TH SarabunPSK" w:cs="TH SarabunPSK"/>
                <w:b/>
                <w:bCs/>
                <w:szCs w:val="24"/>
                <w:cs/>
              </w:rPr>
              <w:t>วิชาการ</w:t>
            </w:r>
          </w:p>
          <w:p w14:paraId="7E4181D8" w14:textId="77777777" w:rsidR="00EE56DF" w:rsidRPr="00E12B68" w:rsidRDefault="00EE56DF" w:rsidP="009E5D94">
            <w:pPr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 xml:space="preserve"> อ.</w:t>
            </w:r>
          </w:p>
          <w:p w14:paraId="321F47E3" w14:textId="77777777" w:rsidR="00EE56DF" w:rsidRPr="00E12B68" w:rsidRDefault="00EE56DF" w:rsidP="009E5D94">
            <w:pPr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 xml:space="preserve"> ผศ. 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br/>
            </w:r>
            <w:r w:rsidRPr="00E12B68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 xml:space="preserve"> รศ.</w:t>
            </w:r>
            <w:r w:rsidRPr="00E12B68">
              <w:rPr>
                <w:rFonts w:ascii="TH SarabunPSK" w:hAnsi="TH SarabunPSK" w:cs="TH SarabunPSK"/>
                <w:szCs w:val="24"/>
              </w:rPr>
              <w:br/>
            </w:r>
            <w:r w:rsidRPr="00E12B68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 xml:space="preserve"> ศ.</w:t>
            </w:r>
          </w:p>
        </w:tc>
        <w:tc>
          <w:tcPr>
            <w:tcW w:w="0" w:type="auto"/>
            <w:tcBorders>
              <w:bottom w:val="nil"/>
            </w:tcBorders>
          </w:tcPr>
          <w:p w14:paraId="75159239" w14:textId="77777777" w:rsidR="00EE56DF" w:rsidRPr="00E12B68" w:rsidRDefault="00EE56DF" w:rsidP="009E5D94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วศ.ด.</w:t>
            </w:r>
          </w:p>
        </w:tc>
        <w:tc>
          <w:tcPr>
            <w:tcW w:w="0" w:type="auto"/>
            <w:tcBorders>
              <w:bottom w:val="nil"/>
            </w:tcBorders>
          </w:tcPr>
          <w:p w14:paraId="57978ED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.....................................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6C4FAAF0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475DBB6A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B9FA8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</w:t>
            </w:r>
          </w:p>
        </w:tc>
        <w:tc>
          <w:tcPr>
            <w:tcW w:w="0" w:type="auto"/>
            <w:vMerge w:val="restart"/>
          </w:tcPr>
          <w:p w14:paraId="7758DB2D" w14:textId="77777777" w:rsidR="00EE56DF" w:rsidRPr="00E12B68" w:rsidRDefault="00EE56DF" w:rsidP="009E5D94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</w:tcPr>
          <w:p w14:paraId="26DD43F6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95A2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456F9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8E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9379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C5C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Segoe UI Symbol" w:hAnsi="Segoe UI Symbol" w:cs="Segoe UI Symbol"/>
                <w:szCs w:val="24"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>สอบหัวข้อและเค้าโครง</w:t>
            </w:r>
            <w:r w:rsidRPr="00E12B68">
              <w:rPr>
                <w:rFonts w:ascii="TH SarabunPSK" w:hAnsi="TH SarabunPSK" w:cs="TH SarabunPSK"/>
                <w:szCs w:val="24"/>
              </w:rPr>
              <w:br/>
            </w:r>
            <w:r w:rsidRPr="00E12B68">
              <w:rPr>
                <w:rFonts w:ascii="Segoe UI Symbol" w:hAnsi="Segoe UI Symbol" w:cs="Segoe UI Symbol"/>
                <w:szCs w:val="24"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>สอบความก้าวหน้า</w:t>
            </w:r>
            <w:r w:rsidRPr="00E12B68">
              <w:rPr>
                <w:rFonts w:ascii="TH SarabunPSK" w:hAnsi="TH SarabunPSK" w:cs="TH SarabunPSK"/>
                <w:szCs w:val="24"/>
              </w:rPr>
              <w:br/>
            </w:r>
            <w:r w:rsidRPr="00E12B68">
              <w:rPr>
                <w:rFonts w:ascii="Segoe UI Symbol" w:hAnsi="Segoe UI Symbol" w:cs="Segoe UI Symbol"/>
                <w:szCs w:val="24"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>สอบป้องกัน</w:t>
            </w:r>
            <w:r w:rsidRPr="00E12B68">
              <w:rPr>
                <w:rFonts w:ascii="TH SarabunPSK" w:hAnsi="TH SarabunPSK" w:cs="TH SarabunPSK" w:hint="cs"/>
                <w:szCs w:val="24"/>
                <w:cs/>
              </w:rPr>
              <w:t>ฯ</w:t>
            </w:r>
          </w:p>
          <w:p w14:paraId="07D46021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Segoe UI Symbol" w:hAnsi="Segoe UI Symbol" w:cs="Segoe UI Symbol" w:hint="cs"/>
                <w:szCs w:val="24"/>
                <w:cs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 xml:space="preserve"> รอผลการตีพิมพ์ผลงาน </w:t>
            </w:r>
          </w:p>
          <w:p w14:paraId="79788922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E12B68">
              <w:rPr>
                <w:rFonts w:ascii="Segoe UI Symbol" w:hAnsi="Segoe UI Symbol" w:cs="Segoe UI Symbol" w:hint="cs"/>
                <w:szCs w:val="24"/>
                <w:cs/>
              </w:rPr>
              <w:t>☐</w:t>
            </w:r>
            <w:r w:rsidRPr="00E12B68">
              <w:rPr>
                <w:rFonts w:ascii="TH SarabunPSK" w:hAnsi="TH SarabunPSK" w:cs="TH SarabunPSK"/>
                <w:szCs w:val="24"/>
                <w:cs/>
              </w:rPr>
              <w:t xml:space="preserve"> ส่งเล่มสมบูรณ์</w:t>
            </w:r>
          </w:p>
        </w:tc>
      </w:tr>
      <w:tr w:rsidR="00EE56DF" w:rsidRPr="00E12B68" w14:paraId="4FE90B4A" w14:textId="77777777" w:rsidTr="009E5D94">
        <w:trPr>
          <w:trHeight w:val="113"/>
        </w:trPr>
        <w:tc>
          <w:tcPr>
            <w:tcW w:w="0" w:type="auto"/>
            <w:vMerge/>
          </w:tcPr>
          <w:p w14:paraId="3241770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148008BC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EDBC8D3" w14:textId="77777777" w:rsidR="00EE56DF" w:rsidRPr="00E12B68" w:rsidRDefault="00EE56DF" w:rsidP="009E5D94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วศ.ม.</w:t>
            </w:r>
          </w:p>
        </w:tc>
        <w:tc>
          <w:tcPr>
            <w:tcW w:w="0" w:type="auto"/>
            <w:tcBorders>
              <w:bottom w:val="nil"/>
            </w:tcBorders>
          </w:tcPr>
          <w:p w14:paraId="20B406CB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.....................................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35755FCE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72E9354E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AED882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</w:t>
            </w:r>
          </w:p>
        </w:tc>
        <w:tc>
          <w:tcPr>
            <w:tcW w:w="0" w:type="auto"/>
            <w:vMerge/>
          </w:tcPr>
          <w:p w14:paraId="09B4F814" w14:textId="77777777" w:rsidR="00EE56DF" w:rsidRPr="00E12B68" w:rsidRDefault="00EE56DF" w:rsidP="009E5D94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7E9DCCB0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FC335" w14:textId="77777777" w:rsidR="00EE56DF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0C695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58F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A49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6C78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Segoe UI Symbol" w:hAnsi="Segoe UI Symbol" w:cs="Segoe UI Symbol"/>
                <w:szCs w:val="24"/>
              </w:rPr>
            </w:pPr>
          </w:p>
        </w:tc>
      </w:tr>
      <w:tr w:rsidR="00EE56DF" w:rsidRPr="00E12B68" w14:paraId="7A3BBE9D" w14:textId="77777777" w:rsidTr="009E5D94">
        <w:trPr>
          <w:trHeight w:val="113"/>
        </w:trPr>
        <w:tc>
          <w:tcPr>
            <w:tcW w:w="0" w:type="auto"/>
            <w:vMerge/>
          </w:tcPr>
          <w:p w14:paraId="3A62EB9A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7FF544F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F649A23" w14:textId="77777777" w:rsidR="00EE56DF" w:rsidRPr="00E12B68" w:rsidRDefault="00EE56DF" w:rsidP="009E5D94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Ph.D.</w:t>
            </w:r>
          </w:p>
        </w:tc>
        <w:tc>
          <w:tcPr>
            <w:tcW w:w="0" w:type="auto"/>
            <w:tcBorders>
              <w:bottom w:val="nil"/>
            </w:tcBorders>
          </w:tcPr>
          <w:p w14:paraId="517A3736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.....................................</w:t>
            </w:r>
          </w:p>
        </w:tc>
        <w:tc>
          <w:tcPr>
            <w:tcW w:w="0" w:type="auto"/>
            <w:tcBorders>
              <w:bottom w:val="nil"/>
            </w:tcBorders>
          </w:tcPr>
          <w:p w14:paraId="58A4EE41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/>
                <w:szCs w:val="24"/>
                <w:cs/>
              </w:rPr>
              <w:t>.....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4A551312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9831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12B68">
              <w:rPr>
                <w:rFonts w:ascii="TH SarabunPSK" w:hAnsi="TH SarabunPSK" w:cs="TH SarabunPSK" w:hint="cs"/>
                <w:szCs w:val="24"/>
                <w:cs/>
              </w:rPr>
              <w:t>....</w:t>
            </w:r>
          </w:p>
        </w:tc>
        <w:tc>
          <w:tcPr>
            <w:tcW w:w="0" w:type="auto"/>
            <w:vMerge/>
          </w:tcPr>
          <w:p w14:paraId="19B7C6C1" w14:textId="77777777" w:rsidR="00EE56DF" w:rsidRPr="00E12B68" w:rsidRDefault="00EE56DF" w:rsidP="009E5D94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3A509E13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3360" w14:textId="77777777" w:rsidR="00EE56DF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7E429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D2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D3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E1E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Segoe UI Symbol" w:hAnsi="Segoe UI Symbol" w:cs="Segoe UI Symbol"/>
                <w:szCs w:val="24"/>
              </w:rPr>
            </w:pPr>
          </w:p>
        </w:tc>
      </w:tr>
      <w:tr w:rsidR="00EE56DF" w:rsidRPr="00E12B68" w14:paraId="2A8B1BD7" w14:textId="77777777" w:rsidTr="009E5D94">
        <w:trPr>
          <w:trHeight w:val="39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10C87D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8C43838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5AAD9283" w14:textId="77777777" w:rsidR="00EE56DF" w:rsidRPr="00E12B68" w:rsidRDefault="00EE56DF" w:rsidP="009E5D94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4FDA8115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0C96E623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4078896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AFE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1B9B419" w14:textId="77777777" w:rsidR="00EE56DF" w:rsidRPr="00E12B68" w:rsidRDefault="00EE56DF" w:rsidP="009E5D94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7C3F1B44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C2B" w14:textId="77777777" w:rsidR="00EE56DF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A14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703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0C5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7DF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Segoe UI Symbol" w:hAnsi="Segoe UI Symbol" w:cs="Segoe UI Symbol"/>
                <w:szCs w:val="24"/>
              </w:rPr>
            </w:pPr>
          </w:p>
        </w:tc>
      </w:tr>
      <w:tr w:rsidR="00EE56DF" w:rsidRPr="00E12B68" w14:paraId="7E4D1926" w14:textId="77777777" w:rsidTr="009E5D94">
        <w:trPr>
          <w:trHeight w:val="20"/>
        </w:trPr>
        <w:tc>
          <w:tcPr>
            <w:tcW w:w="0" w:type="auto"/>
            <w:vMerge/>
          </w:tcPr>
          <w:p w14:paraId="35B7DB2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69601F8B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27A6FB4D" w14:textId="77777777" w:rsidR="00EE56DF" w:rsidRPr="00E12B68" w:rsidRDefault="00EE56DF" w:rsidP="009E5D94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4C0390B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3FD38ADB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182CD40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D3F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27B94C2E" w14:textId="77777777" w:rsidR="00EE56DF" w:rsidRPr="00E12B68" w:rsidRDefault="00EE56DF" w:rsidP="009E5D94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0AAC4E31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44F6EB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EC17356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52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C42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2CF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E56DF" w:rsidRPr="00E12B68" w14:paraId="72B1F2AD" w14:textId="77777777" w:rsidTr="009E5D94">
        <w:trPr>
          <w:trHeight w:val="50"/>
        </w:trPr>
        <w:tc>
          <w:tcPr>
            <w:tcW w:w="0" w:type="auto"/>
            <w:vMerge/>
          </w:tcPr>
          <w:p w14:paraId="6ECAD1B8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75DC770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25D02DA1" w14:textId="77777777" w:rsidR="00EE56DF" w:rsidRPr="00E12B68" w:rsidRDefault="00EE56DF" w:rsidP="009E5D94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3E732F5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63ECCD43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0E8B7250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D1AEA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09EE5129" w14:textId="77777777" w:rsidR="00EE56DF" w:rsidRPr="00E12B68" w:rsidRDefault="00EE56DF" w:rsidP="009E5D94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16AC56AE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0B8B434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8E62D4B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092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3149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BF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E56DF" w:rsidRPr="00E12B68" w14:paraId="2FE46590" w14:textId="77777777" w:rsidTr="009E5D94">
        <w:trPr>
          <w:trHeight w:val="50"/>
        </w:trPr>
        <w:tc>
          <w:tcPr>
            <w:tcW w:w="0" w:type="auto"/>
            <w:vMerge/>
          </w:tcPr>
          <w:p w14:paraId="2FB7CFC9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39AB0C1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right="-185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71FB9F6D" w14:textId="77777777" w:rsidR="00EE56DF" w:rsidRPr="00E12B68" w:rsidRDefault="00EE56DF" w:rsidP="009E5D94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5D2006F7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30B82100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2D6CCBA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8B93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vMerge/>
          </w:tcPr>
          <w:p w14:paraId="23671F72" w14:textId="77777777" w:rsidR="00EE56DF" w:rsidRPr="00E12B68" w:rsidRDefault="00EE56DF" w:rsidP="009E5D94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ind w:left="-109" w:right="-67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462E1A6D" w14:textId="77777777" w:rsidR="00EE56DF" w:rsidRPr="00E12B68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33B75AD" w14:textId="77777777" w:rsidR="00EE56DF" w:rsidRPr="00AB5C8A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B1E5E77" w14:textId="77777777" w:rsidR="00EE56DF" w:rsidRPr="00AB5C8A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71AD54B" w14:textId="77777777" w:rsidR="00EE56DF" w:rsidRPr="00AB5C8A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B7584D2" w14:textId="77777777" w:rsidR="00EE56DF" w:rsidRPr="00AB5C8A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755FAE" w14:textId="77777777" w:rsidR="00EE56DF" w:rsidRPr="00AB5C8A" w:rsidRDefault="00EE56DF" w:rsidP="009E5D94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59517CC6" w14:textId="6819067F" w:rsidR="008B7360" w:rsidRPr="002F2816" w:rsidRDefault="00EE56DF" w:rsidP="00FF70AB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637F74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37F74"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ใช้สัญลักษณ์ </w:t>
      </w:r>
      <w:r>
        <w:rPr>
          <w:rFonts w:ascii="TH SarabunPSK" w:hAnsi="TH SarabunPSK" w:cs="TH SarabunPSK"/>
          <w:sz w:val="28"/>
        </w:rPr>
        <w:t>* (2</w:t>
      </w:r>
      <w:r w:rsidRPr="00637F74">
        <w:rPr>
          <w:rFonts w:ascii="TH SarabunPSK" w:hAnsi="TH SarabunPSK" w:cs="TH SarabunPSK"/>
          <w:sz w:val="28"/>
          <w:cs/>
        </w:rPr>
        <w:t>*</w:t>
      </w:r>
      <w:r>
        <w:rPr>
          <w:rFonts w:ascii="TH SarabunPSK" w:hAnsi="TH SarabunPSK" w:cs="TH SarabunPSK" w:hint="cs"/>
          <w:sz w:val="28"/>
          <w:cs/>
        </w:rPr>
        <w:t>)</w:t>
      </w:r>
      <w:r w:rsidRPr="00637F7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ในกรณี</w:t>
      </w:r>
      <w:r w:rsidRPr="00637F74">
        <w:rPr>
          <w:rFonts w:ascii="TH SarabunPSK" w:hAnsi="TH SarabunPSK" w:cs="TH SarabunPSK"/>
          <w:sz w:val="28"/>
          <w:cs/>
        </w:rPr>
        <w:t>อาจารย์จากหน่วยงานภายนอกมหาวิทยาลัยเทคโนโลยีราชมงคลศรีวิชัย</w:t>
      </w:r>
      <w:r w:rsidR="008B7360" w:rsidRPr="002F2816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CAC5176" w14:textId="77777777" w:rsidR="00AB5CC2" w:rsidRDefault="00AB5CC2" w:rsidP="00FF70AB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AB5CC2" w:rsidSect="00CB22A7">
          <w:type w:val="nextColumn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1701EA9" w14:textId="379FEF7A" w:rsidR="008B7360" w:rsidRPr="001F3355" w:rsidRDefault="008B7360" w:rsidP="001F3355">
      <w:pPr>
        <w:shd w:val="clear" w:color="auto" w:fill="FFFF99"/>
        <w:tabs>
          <w:tab w:val="left" w:pos="2530"/>
        </w:tabs>
        <w:rPr>
          <w:rFonts w:ascii="TH SarabunPSK" w:eastAsiaTheme="majorEastAsia" w:hAnsi="TH SarabunPSK" w:cs="TH SarabunPSK"/>
          <w:b/>
          <w:bCs/>
          <w:color w:val="3333FF"/>
          <w:sz w:val="36"/>
          <w:szCs w:val="36"/>
        </w:rPr>
      </w:pPr>
      <w:r w:rsidRPr="001F3355">
        <w:rPr>
          <w:rFonts w:ascii="TH SarabunPSK" w:hAnsi="TH SarabunPSK" w:cs="TH SarabunPSK"/>
          <w:b/>
          <w:bCs/>
          <w:color w:val="3333FF"/>
          <w:sz w:val="36"/>
          <w:szCs w:val="36"/>
          <w:cs/>
        </w:rPr>
        <w:lastRenderedPageBreak/>
        <w:t xml:space="preserve">องค์ประกอบที่  </w:t>
      </w:r>
      <w:r w:rsidRPr="001F3355">
        <w:rPr>
          <w:rFonts w:ascii="TH SarabunPSK" w:hAnsi="TH SarabunPSK" w:cs="TH SarabunPSK"/>
          <w:b/>
          <w:bCs/>
          <w:color w:val="3333FF"/>
          <w:sz w:val="36"/>
          <w:szCs w:val="36"/>
        </w:rPr>
        <w:t xml:space="preserve">2 </w:t>
      </w:r>
      <w:r w:rsidRPr="001F3355">
        <w:rPr>
          <w:rFonts w:ascii="TH SarabunPSK" w:hAnsi="TH SarabunPSK" w:cs="TH SarabunPSK"/>
          <w:b/>
          <w:bCs/>
          <w:color w:val="3333FF"/>
          <w:sz w:val="36"/>
          <w:szCs w:val="36"/>
          <w:cs/>
        </w:rPr>
        <w:t xml:space="preserve">ผลการดำเนินงานของหลักสูตร ตามเกณฑ์ </w:t>
      </w:r>
      <w:r w:rsidRPr="001F3355">
        <w:rPr>
          <w:rFonts w:ascii="TH SarabunPSK" w:hAnsi="TH SarabunPSK" w:cs="TH SarabunPSK"/>
          <w:b/>
          <w:bCs/>
          <w:color w:val="3333FF"/>
          <w:sz w:val="36"/>
          <w:szCs w:val="36"/>
        </w:rPr>
        <w:t>AUN-QA</w:t>
      </w:r>
    </w:p>
    <w:p w14:paraId="2CD41241" w14:textId="343F74C9" w:rsidR="009A6C78" w:rsidRPr="00CA277D" w:rsidRDefault="009A6C78" w:rsidP="00FF70AB">
      <w:pPr>
        <w:pStyle w:val="2"/>
        <w:tabs>
          <w:tab w:val="left" w:pos="426"/>
        </w:tabs>
        <w:spacing w:before="0"/>
        <w:jc w:val="thaiDistribute"/>
        <w:rPr>
          <w:rFonts w:ascii="TH SarabunPSK" w:hAnsi="TH SarabunPSK" w:cs="TH SarabunPSK"/>
          <w:b/>
          <w:bCs/>
          <w:color w:val="3333FF"/>
          <w:szCs w:val="32"/>
        </w:rPr>
      </w:pPr>
      <w:r w:rsidRPr="00CA277D">
        <w:rPr>
          <w:rFonts w:ascii="TH SarabunPSK" w:hAnsi="TH SarabunPSK" w:cs="TH SarabunPSK"/>
          <w:b/>
          <w:bCs/>
          <w:color w:val="3333FF"/>
          <w:szCs w:val="32"/>
        </w:rPr>
        <w:t>AUN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>-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QA Criterion 1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 xml:space="preserve">: 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Expected Learning Outcomes</w:t>
      </w:r>
      <w:bookmarkEnd w:id="0"/>
    </w:p>
    <w:p w14:paraId="5ECD0A39" w14:textId="0D594E44" w:rsidR="009A6C78" w:rsidRPr="00EE56DF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>1</w:t>
      </w:r>
      <w:r w:rsidRPr="00EE56DF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  <w:r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>1</w:t>
      </w:r>
      <w:r w:rsidR="00354B4B"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="00354B4B"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 xml:space="preserve">The program </w:t>
      </w:r>
      <w:proofErr w:type="gramStart"/>
      <w:r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>to show</w:t>
      </w:r>
      <w:proofErr w:type="gramEnd"/>
      <w:r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 xml:space="preserve"> that the expected learning outcomes are appropriately formulated in accordance with an established learning taxonomy, are aligned to the vision and mission of the </w:t>
      </w:r>
      <w:proofErr w:type="gramStart"/>
      <w:r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>university, and</w:t>
      </w:r>
      <w:proofErr w:type="gramEnd"/>
      <w:r w:rsidRPr="00EE56DF">
        <w:rPr>
          <w:rFonts w:ascii="TH SarabunPSK" w:eastAsiaTheme="majorEastAsia" w:hAnsi="TH SarabunPSK" w:cs="TH SarabunPSK"/>
          <w:color w:val="3333FF"/>
          <w:sz w:val="32"/>
          <w:szCs w:val="32"/>
        </w:rPr>
        <w:t xml:space="preserve"> are known to all stakeholders</w:t>
      </w:r>
      <w:r w:rsidRPr="00EE56DF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</w:p>
    <w:p w14:paraId="3F727569" w14:textId="1D8016C9" w:rsidR="00354B4B" w:rsidRPr="009A6C78" w:rsidRDefault="00354B4B" w:rsidP="00FF70A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F1C4E" w14:textId="55F6DDAE" w:rsidR="00354B4B" w:rsidRPr="009A6C78" w:rsidRDefault="00354B4B" w:rsidP="00FF70AB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68A58" w14:textId="77777777" w:rsidR="00354B4B" w:rsidRDefault="00354B4B" w:rsidP="00FF70AB">
      <w:pPr>
        <w:pStyle w:val="ae"/>
        <w:tabs>
          <w:tab w:val="left" w:pos="426"/>
        </w:tabs>
        <w:ind w:right="-1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DE3AD8" w14:textId="17EBFA8D" w:rsidR="009A6C78" w:rsidRPr="00EE56DF" w:rsidRDefault="009A6C78" w:rsidP="00FF70AB">
      <w:pPr>
        <w:pStyle w:val="ae"/>
        <w:tabs>
          <w:tab w:val="left" w:pos="426"/>
        </w:tabs>
        <w:ind w:right="-108"/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1.2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program to show that the expected learning outcomes for all courses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are appropriately formulated and are aligned to the expected learning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outcomes of the program</w:t>
      </w:r>
    </w:p>
    <w:p w14:paraId="392E9C60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1F035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80D546" w14:textId="77777777" w:rsidR="00EE56DF" w:rsidRDefault="00EE56DF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</w:p>
    <w:p w14:paraId="50005DE2" w14:textId="2F0E8E96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</w:rPr>
        <w:t>1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3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 xml:space="preserve">The program </w:t>
      </w:r>
      <w:proofErr w:type="gramStart"/>
      <w:r w:rsidRPr="00EE56DF">
        <w:rPr>
          <w:rFonts w:ascii="TH SarabunPSK" w:hAnsi="TH SarabunPSK" w:cs="TH SarabunPSK"/>
          <w:color w:val="3333FF"/>
          <w:sz w:val="32"/>
          <w:szCs w:val="32"/>
        </w:rPr>
        <w:t>to show</w:t>
      </w:r>
      <w:proofErr w:type="gramEnd"/>
      <w:r w:rsidRPr="00EE56DF">
        <w:rPr>
          <w:rFonts w:ascii="TH SarabunPSK" w:hAnsi="TH SarabunPSK" w:cs="TH SarabunPSK"/>
          <w:color w:val="3333FF"/>
          <w:sz w:val="32"/>
          <w:szCs w:val="32"/>
        </w:rPr>
        <w:t xml:space="preserve"> that the expected learning outcomes consist of </w:t>
      </w:r>
      <w:proofErr w:type="spellStart"/>
      <w:r w:rsidRPr="00EE56DF">
        <w:rPr>
          <w:rFonts w:ascii="TH SarabunPSK" w:hAnsi="TH SarabunPSK" w:cs="TH SarabunPSK"/>
          <w:color w:val="3333FF"/>
          <w:sz w:val="32"/>
          <w:szCs w:val="32"/>
        </w:rPr>
        <w:t>bothgeneric</w:t>
      </w:r>
      <w:proofErr w:type="spellEnd"/>
      <w:r w:rsidRPr="00EE56DF">
        <w:rPr>
          <w:rFonts w:ascii="TH SarabunPSK" w:hAnsi="TH SarabunPSK" w:cs="TH SarabunPSK"/>
          <w:color w:val="3333FF"/>
          <w:sz w:val="32"/>
          <w:szCs w:val="32"/>
        </w:rPr>
        <w:t xml:space="preserve"> outcomes 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related to written and oral communication, problem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 xml:space="preserve">solving, information technology, teambuilding skills, </w:t>
      </w:r>
      <w:proofErr w:type="spellStart"/>
      <w:r w:rsidRPr="00EE56DF">
        <w:rPr>
          <w:rFonts w:ascii="TH SarabunPSK" w:hAnsi="TH SarabunPSK" w:cs="TH SarabunPSK"/>
          <w:color w:val="3333FF"/>
          <w:sz w:val="32"/>
          <w:szCs w:val="32"/>
        </w:rPr>
        <w:t>etc</w:t>
      </w:r>
      <w:proofErr w:type="spellEnd"/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)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 xml:space="preserve">and subject specific outcomes 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related to knowledge and skills of the study discipline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).</w:t>
      </w:r>
    </w:p>
    <w:p w14:paraId="32D8F939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DDBCA0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928AF" w14:textId="77777777" w:rsidR="00CB22A7" w:rsidRDefault="00CB22A7" w:rsidP="00FF70AB">
      <w:pPr>
        <w:spacing w:after="1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627EECA2" w14:textId="6238CAA3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lastRenderedPageBreak/>
        <w:t>1.4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program to show that the requirements of the stakeholders, especially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he external stakeholders, are gathered, and that these are reflected in the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expected learning outcomes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7D9A1373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90E01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8FCE9" w14:textId="77777777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1B4C5D" w14:textId="3F782EEE" w:rsidR="009A6C78" w:rsidRPr="00EE56DF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1.5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program to show that the expected learning outcomes are achieved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by the students by the time they graduate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79CAED23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8616E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A5543" w14:textId="77777777" w:rsidR="0053255A" w:rsidRPr="000C432A" w:rsidRDefault="0053255A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C43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หลักฐานอ้างอิง</w:t>
      </w:r>
    </w:p>
    <w:p w14:paraId="4F75BF69" w14:textId="4C5AD55F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AUNQA-1-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1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</w:t>
      </w:r>
      <w:r w:rsidR="00EE56DF"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</w:t>
      </w:r>
      <w:proofErr w:type="gramEnd"/>
      <w:r w:rsidR="00EE56DF"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733CF157" w14:textId="65185CC4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AUNQA-1-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</w:t>
      </w:r>
      <w:r w:rsidR="00EE56DF"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</w:t>
      </w:r>
      <w:proofErr w:type="gramEnd"/>
      <w:r w:rsidR="00EE56DF"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04037A6A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AUNQA-1-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147BE5E3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AUNQA-1-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4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20DD13D7" w14:textId="4D8A14D1" w:rsidR="009A6C78" w:rsidRPr="009A6C78" w:rsidRDefault="009A6C78" w:rsidP="00FF70AB">
      <w:pPr>
        <w:tabs>
          <w:tab w:val="left" w:pos="426"/>
        </w:tabs>
        <w:spacing w:after="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6C78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02E74FC8" w14:textId="77777777" w:rsidR="009A6C78" w:rsidRPr="00CA277D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/>
          <w:color w:val="3333FF"/>
          <w:sz w:val="32"/>
          <w:szCs w:val="32"/>
        </w:rPr>
      </w:pPr>
      <w:r w:rsidRPr="00CA277D">
        <w:rPr>
          <w:rFonts w:ascii="TH SarabunPSK" w:hAnsi="TH SarabunPSK" w:cs="TH SarabunPSK"/>
          <w:b/>
          <w:color w:val="3333FF"/>
          <w:sz w:val="32"/>
          <w:szCs w:val="32"/>
        </w:rPr>
        <w:lastRenderedPageBreak/>
        <w:t>AUN</w:t>
      </w:r>
      <w:r w:rsidRPr="00CA277D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-</w:t>
      </w:r>
      <w:r w:rsidRPr="00CA277D">
        <w:rPr>
          <w:rFonts w:ascii="TH SarabunPSK" w:hAnsi="TH SarabunPSK" w:cs="TH SarabunPSK"/>
          <w:b/>
          <w:color w:val="3333FF"/>
          <w:sz w:val="32"/>
          <w:szCs w:val="32"/>
        </w:rPr>
        <w:t>QA Criterion 2</w:t>
      </w:r>
      <w:r w:rsidRPr="00CA277D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: </w:t>
      </w:r>
      <w:proofErr w:type="spellStart"/>
      <w:r w:rsidRPr="00CA277D">
        <w:rPr>
          <w:rFonts w:ascii="TH SarabunPSK" w:hAnsi="TH SarabunPSK" w:cs="TH SarabunPSK"/>
          <w:b/>
          <w:color w:val="3333FF"/>
          <w:sz w:val="32"/>
          <w:szCs w:val="32"/>
        </w:rPr>
        <w:t>Programme</w:t>
      </w:r>
      <w:proofErr w:type="spellEnd"/>
      <w:r w:rsidRPr="00CA277D">
        <w:rPr>
          <w:rFonts w:ascii="TH SarabunPSK" w:hAnsi="TH SarabunPSK" w:cs="TH SarabunPSK"/>
          <w:b/>
          <w:color w:val="3333FF"/>
          <w:sz w:val="32"/>
          <w:szCs w:val="32"/>
        </w:rPr>
        <w:t xml:space="preserve"> Structure and Content</w:t>
      </w:r>
    </w:p>
    <w:p w14:paraId="7EEC6952" w14:textId="50E6DA58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</w:rPr>
        <w:t>2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1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specifications of the program and all its courses are shown to be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comprehensive, up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to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date, and made available and communicated to all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stakeholders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5582D4E4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E0F57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15B70" w14:textId="77777777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6DB0C7" w14:textId="75CB2D25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2.2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design of the curriculum is shown to be constructively aligned with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achieving the expected learning outcomes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5D0F2E48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6F6A68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39B02" w14:textId="77777777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FE77F7" w14:textId="094D10CE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2.3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design of the curriculum is shown to include feedback from stakeholders,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especially external stakeholders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0F51E0FD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310F25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D0936" w14:textId="77777777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672538" w14:textId="30F90EAF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2.4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contribution made by each course in achieving the expected learning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outcomes is shown to be clear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1C1ED1FD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A9EB1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783089" w14:textId="77777777" w:rsidR="00354B4B" w:rsidRPr="009A6C78" w:rsidRDefault="00354B4B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0BD5EC" w14:textId="3F818373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2.</w:t>
      </w:r>
      <w:r w:rsidR="00354B4B" w:rsidRPr="00EE56DF">
        <w:rPr>
          <w:rFonts w:ascii="TH SarabunPSK" w:hAnsi="TH SarabunPSK" w:cs="TH SarabunPSK" w:hint="cs"/>
          <w:color w:val="3333FF"/>
          <w:sz w:val="32"/>
          <w:szCs w:val="32"/>
          <w:cs/>
        </w:rPr>
        <w:t>5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curriculum to show that all its courses are logically structured, properly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 xml:space="preserve">sequenced 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 xml:space="preserve">progression from basic to intermediate to </w:t>
      </w:r>
      <w:proofErr w:type="spellStart"/>
      <w:r w:rsidRPr="00EE56DF">
        <w:rPr>
          <w:rFonts w:ascii="TH SarabunPSK" w:hAnsi="TH SarabunPSK" w:cs="TH SarabunPSK"/>
          <w:color w:val="3333FF"/>
          <w:sz w:val="32"/>
          <w:szCs w:val="32"/>
        </w:rPr>
        <w:t>specialised</w:t>
      </w:r>
      <w:proofErr w:type="spellEnd"/>
      <w:r w:rsidRPr="00EE56DF">
        <w:rPr>
          <w:rFonts w:ascii="TH SarabunPSK" w:hAnsi="TH SarabunPSK" w:cs="TH SarabunPSK"/>
          <w:color w:val="3333FF"/>
          <w:sz w:val="32"/>
          <w:szCs w:val="32"/>
        </w:rPr>
        <w:t xml:space="preserve"> courses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)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, and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are integrated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7C2E984A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5468C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9BA53F" w14:textId="4C750A66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lastRenderedPageBreak/>
        <w:t>2.6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curriculum to have option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s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)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for students to pursue major and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/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or minor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proofErr w:type="spellStart"/>
      <w:r w:rsidRPr="00EE56DF">
        <w:rPr>
          <w:rFonts w:ascii="TH SarabunPSK" w:hAnsi="TH SarabunPSK" w:cs="TH SarabunPSK"/>
          <w:color w:val="3333FF"/>
          <w:sz w:val="32"/>
          <w:szCs w:val="32"/>
        </w:rPr>
        <w:t>specialisations</w:t>
      </w:r>
      <w:proofErr w:type="spellEnd"/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53C01F7B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49B7C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F5859" w14:textId="77777777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8D2ED7" w14:textId="2265A6FA" w:rsidR="009A6C78" w:rsidRPr="00EE56DF" w:rsidRDefault="009A6C78" w:rsidP="00FF70AB">
      <w:pPr>
        <w:pStyle w:val="ae"/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2.7</w:t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354B4B" w:rsidRPr="00EE56DF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The program to show that its curriculum is reviewed periodically following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an established procedure and that it remains up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to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EE56DF">
        <w:rPr>
          <w:rFonts w:ascii="TH SarabunPSK" w:hAnsi="TH SarabunPSK" w:cs="TH SarabunPSK"/>
          <w:color w:val="3333FF"/>
          <w:sz w:val="32"/>
          <w:szCs w:val="32"/>
        </w:rPr>
        <w:t>date and relevant to industry</w:t>
      </w:r>
      <w:r w:rsidRPr="00EE56DF">
        <w:rPr>
          <w:rFonts w:ascii="TH SarabunPSK" w:hAnsi="TH SarabunPSK" w:cs="TH SarabunPSK"/>
          <w:color w:val="3333FF"/>
          <w:sz w:val="32"/>
          <w:szCs w:val="32"/>
          <w:cs/>
        </w:rPr>
        <w:t>.</w:t>
      </w:r>
    </w:p>
    <w:p w14:paraId="564DA9CE" w14:textId="77777777" w:rsidR="00EE56DF" w:rsidRPr="009A6C78" w:rsidRDefault="00EE56DF" w:rsidP="00EE56D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821CB" w14:textId="77777777" w:rsidR="00EE56DF" w:rsidRPr="009A6C78" w:rsidRDefault="00EE56DF" w:rsidP="00EE56DF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052C4" w14:textId="77777777" w:rsidR="00EE56DF" w:rsidRDefault="00EE56DF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E38E6D9" w14:textId="27B56069" w:rsidR="0053255A" w:rsidRPr="0045197D" w:rsidRDefault="0053255A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5197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หลักฐานอ้างอิง</w:t>
      </w:r>
    </w:p>
    <w:p w14:paraId="67FD04A5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1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70A82AD8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7E8098CD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2672E5E3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4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2AB23C56" w14:textId="0D618D14" w:rsidR="009A6C78" w:rsidRPr="009A6C78" w:rsidRDefault="009A6C78" w:rsidP="00FF70AB">
      <w:pPr>
        <w:tabs>
          <w:tab w:val="left" w:pos="426"/>
        </w:tabs>
        <w:spacing w:after="1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6C78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1D25D381" w14:textId="77777777" w:rsidR="009A6C78" w:rsidRPr="00CA277D" w:rsidRDefault="009A6C78" w:rsidP="00FF70AB">
      <w:pPr>
        <w:pStyle w:val="2"/>
        <w:tabs>
          <w:tab w:val="left" w:pos="426"/>
        </w:tabs>
        <w:spacing w:before="0"/>
        <w:jc w:val="thaiDistribute"/>
        <w:rPr>
          <w:rFonts w:ascii="TH SarabunPSK" w:hAnsi="TH SarabunPSK" w:cs="TH SarabunPSK"/>
          <w:b/>
          <w:bCs/>
          <w:color w:val="3333FF"/>
          <w:szCs w:val="32"/>
        </w:rPr>
      </w:pPr>
      <w:r w:rsidRPr="00CA277D">
        <w:rPr>
          <w:rFonts w:ascii="TH SarabunPSK" w:hAnsi="TH SarabunPSK" w:cs="TH SarabunPSK"/>
          <w:b/>
          <w:bCs/>
          <w:color w:val="3333FF"/>
          <w:szCs w:val="32"/>
        </w:rPr>
        <w:lastRenderedPageBreak/>
        <w:t>AUN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>-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QA Criterion 3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 xml:space="preserve">: 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Teaching and Learning Approach</w:t>
      </w:r>
    </w:p>
    <w:p w14:paraId="4F2FCB66" w14:textId="38B7E31D" w:rsidR="009A6C78" w:rsidRPr="009A6C7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</w:rPr>
      </w:pP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3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1</w:t>
      </w:r>
      <w:r w:rsidR="00354B4B" w:rsidRPr="00F61A08">
        <w:rPr>
          <w:rFonts w:ascii="TH SarabunPSK" w:hAnsi="TH SarabunPSK" w:cs="TH SarabunPSK"/>
          <w:bCs/>
          <w:color w:val="3333FF"/>
          <w:sz w:val="32"/>
          <w:szCs w:val="32"/>
        </w:rPr>
        <w:tab/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The educational philosophy is shown to be articulated and communicated to all stakeholders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 xml:space="preserve">.  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It is also shown to be reflected in the teaching and learning activities</w:t>
      </w:r>
      <w:r w:rsidRPr="009A6C78">
        <w:rPr>
          <w:rFonts w:ascii="TH SarabunPSK" w:hAnsi="TH SarabunPSK" w:cs="TH SarabunPSK"/>
          <w:bCs/>
          <w:color w:val="000000" w:themeColor="text1"/>
          <w:sz w:val="32"/>
          <w:szCs w:val="32"/>
          <w:cs/>
        </w:rPr>
        <w:t>.</w:t>
      </w:r>
    </w:p>
    <w:p w14:paraId="5F813080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E85D3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9AEDD7" w14:textId="77777777" w:rsidR="009A6C78" w:rsidRPr="009A6C7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</w:rPr>
      </w:pPr>
    </w:p>
    <w:p w14:paraId="0DA35B47" w14:textId="1609BC33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3333FF"/>
          <w:sz w:val="32"/>
          <w:szCs w:val="32"/>
        </w:rPr>
      </w:pP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3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2</w:t>
      </w:r>
      <w:r w:rsidR="00354B4B" w:rsidRPr="00F61A08">
        <w:rPr>
          <w:rFonts w:ascii="TH SarabunPSK" w:hAnsi="TH SarabunPSK" w:cs="TH SarabunPSK"/>
          <w:bCs/>
          <w:color w:val="3333FF"/>
          <w:sz w:val="32"/>
          <w:szCs w:val="32"/>
        </w:rPr>
        <w:tab/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The teaching and learning activities are shown to allow students to participate responsibly in the learning process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</w:p>
    <w:p w14:paraId="65D0DBFF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4B8A8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B3D0EC" w14:textId="77777777" w:rsidR="00F61A08" w:rsidRPr="00F61A08" w:rsidRDefault="00F61A0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3333FF"/>
          <w:sz w:val="32"/>
          <w:szCs w:val="32"/>
        </w:rPr>
      </w:pPr>
    </w:p>
    <w:p w14:paraId="1D9CBA5D" w14:textId="1C7CB18B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3333FF"/>
          <w:sz w:val="32"/>
          <w:szCs w:val="32"/>
        </w:rPr>
      </w:pP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3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3</w:t>
      </w:r>
      <w:r w:rsidR="00354B4B" w:rsidRPr="00F61A08">
        <w:rPr>
          <w:rFonts w:ascii="TH SarabunPSK" w:hAnsi="TH SarabunPSK" w:cs="TH SarabunPSK"/>
          <w:bCs/>
          <w:color w:val="3333FF"/>
          <w:sz w:val="32"/>
          <w:szCs w:val="32"/>
        </w:rPr>
        <w:tab/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The teaching and learning activities are shown to involve active learning by the students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</w:p>
    <w:p w14:paraId="6B62ED1C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F4348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6351D" w14:textId="77777777" w:rsidR="009A6C78" w:rsidRPr="009A6C7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</w:rPr>
      </w:pPr>
    </w:p>
    <w:p w14:paraId="23505D46" w14:textId="5E5CC996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3333FF"/>
          <w:sz w:val="32"/>
          <w:szCs w:val="32"/>
        </w:rPr>
      </w:pP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3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4</w:t>
      </w:r>
      <w:r w:rsidR="00354B4B" w:rsidRPr="00F61A08">
        <w:rPr>
          <w:rFonts w:ascii="TH SarabunPSK" w:hAnsi="TH SarabunPSK" w:cs="TH SarabunPSK"/>
          <w:bCs/>
          <w:color w:val="3333FF"/>
          <w:sz w:val="32"/>
          <w:szCs w:val="32"/>
        </w:rPr>
        <w:tab/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 xml:space="preserve">The teaching and learning activities are shown to promote learning, learning how to learn, and </w:t>
      </w:r>
      <w:proofErr w:type="gramStart"/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instilling</w:t>
      </w:r>
      <w:proofErr w:type="gramEnd"/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 xml:space="preserve"> in students a commitment for life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-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 xml:space="preserve">long learning 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(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e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g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, commitment to critical inquiry, information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-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processing skills, and a willingness to experiment with new ideas and practices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).</w:t>
      </w:r>
    </w:p>
    <w:p w14:paraId="29350197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8ACEED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701B2" w14:textId="77777777" w:rsidR="009A6C78" w:rsidRPr="009A6C7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</w:rPr>
      </w:pPr>
    </w:p>
    <w:p w14:paraId="56A8FD81" w14:textId="342D343E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bCs/>
          <w:color w:val="3333FF"/>
          <w:sz w:val="32"/>
          <w:szCs w:val="32"/>
        </w:rPr>
      </w:pP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3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5</w:t>
      </w:r>
      <w:r w:rsidR="00354B4B" w:rsidRPr="00F61A08">
        <w:rPr>
          <w:rFonts w:ascii="TH SarabunPSK" w:hAnsi="TH SarabunPSK" w:cs="TH SarabunPSK"/>
          <w:bCs/>
          <w:color w:val="3333FF"/>
          <w:sz w:val="32"/>
          <w:szCs w:val="32"/>
        </w:rPr>
        <w:tab/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The teaching and learning activities are shown to inculcate in students, new ideas, creative thought, innovation, and an entrepreneurial mindset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</w:p>
    <w:p w14:paraId="75314877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5EC7F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7F882" w14:textId="157DE0AF" w:rsidR="00354B4B" w:rsidRDefault="00354B4B" w:rsidP="00FF70AB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47805" w14:textId="77777777" w:rsidR="00F61A08" w:rsidRPr="009A6C78" w:rsidRDefault="00F61A08" w:rsidP="00FF70AB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62DF0F" w14:textId="0FA0DC8F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3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6</w:t>
      </w:r>
      <w:r w:rsidR="00354B4B" w:rsidRPr="00F61A08">
        <w:rPr>
          <w:rFonts w:ascii="TH SarabunPSK" w:hAnsi="TH SarabunPSK" w:cs="TH SarabunPSK"/>
          <w:bCs/>
          <w:color w:val="3333FF"/>
          <w:sz w:val="32"/>
          <w:szCs w:val="32"/>
        </w:rPr>
        <w:tab/>
      </w:r>
      <w:r w:rsidRPr="00F61A08">
        <w:rPr>
          <w:rFonts w:ascii="TH SarabunPSK" w:hAnsi="TH SarabunPSK" w:cs="TH SarabunPSK"/>
          <w:bCs/>
          <w:color w:val="3333FF"/>
          <w:sz w:val="32"/>
          <w:szCs w:val="32"/>
        </w:rPr>
        <w:t>The teaching and learning processes are shown to be continuously improved to ensure their relevance to the needs of industry and are aligned to the expected learning outcomes</w:t>
      </w:r>
      <w:r w:rsidRPr="00F61A08">
        <w:rPr>
          <w:rFonts w:ascii="TH SarabunPSK" w:hAnsi="TH SarabunPSK" w:cs="TH SarabunPSK"/>
          <w:bCs/>
          <w:color w:val="3333FF"/>
          <w:sz w:val="32"/>
          <w:szCs w:val="32"/>
          <w:cs/>
        </w:rPr>
        <w:t>.</w:t>
      </w:r>
    </w:p>
    <w:p w14:paraId="620D2F7B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E36F74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836C1D" w14:textId="77777777" w:rsidR="0053255A" w:rsidRDefault="0053255A" w:rsidP="00FF70AB">
      <w:pPr>
        <w:tabs>
          <w:tab w:val="left" w:pos="426"/>
        </w:tabs>
        <w:spacing w:after="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D77CD5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20C1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หลักฐาน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อ้างอิง</w:t>
      </w:r>
    </w:p>
    <w:p w14:paraId="4EDCF196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1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0D2CEB3A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0F48BA7C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7426D32D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4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7D1A91EA" w14:textId="5CC0A4E9" w:rsidR="009A6C78" w:rsidRPr="009A6C78" w:rsidRDefault="009A6C78" w:rsidP="00FF70AB">
      <w:pPr>
        <w:tabs>
          <w:tab w:val="left" w:pos="426"/>
        </w:tabs>
        <w:spacing w:after="1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6C78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4F5F27A4" w14:textId="77777777" w:rsidR="009A6C78" w:rsidRPr="00CA277D" w:rsidRDefault="009A6C78" w:rsidP="00FF70AB">
      <w:pPr>
        <w:pStyle w:val="2"/>
        <w:tabs>
          <w:tab w:val="left" w:pos="426"/>
        </w:tabs>
        <w:spacing w:before="0"/>
        <w:jc w:val="thaiDistribute"/>
        <w:rPr>
          <w:rFonts w:ascii="TH SarabunPSK" w:hAnsi="TH SarabunPSK" w:cs="TH SarabunPSK"/>
          <w:b/>
          <w:bCs/>
          <w:color w:val="3333FF"/>
          <w:szCs w:val="32"/>
        </w:rPr>
      </w:pPr>
      <w:bookmarkStart w:id="1" w:name="_Toc3220296"/>
      <w:r w:rsidRPr="00CA277D">
        <w:rPr>
          <w:rFonts w:ascii="TH SarabunPSK" w:hAnsi="TH SarabunPSK" w:cs="TH SarabunPSK"/>
          <w:b/>
          <w:bCs/>
          <w:color w:val="3333FF"/>
          <w:szCs w:val="32"/>
        </w:rPr>
        <w:lastRenderedPageBreak/>
        <w:t>AUN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>-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QA Criterion 4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 xml:space="preserve">: </w:t>
      </w:r>
      <w:bookmarkStart w:id="2" w:name="_Toc3220297"/>
      <w:bookmarkEnd w:id="1"/>
      <w:r w:rsidRPr="00CA277D">
        <w:rPr>
          <w:rFonts w:ascii="TH SarabunPSK" w:hAnsi="TH SarabunPSK" w:cs="TH SarabunPSK"/>
          <w:b/>
          <w:bCs/>
          <w:color w:val="3333FF"/>
          <w:szCs w:val="32"/>
        </w:rPr>
        <w:t>Student Assessment</w:t>
      </w:r>
    </w:p>
    <w:bookmarkEnd w:id="2"/>
    <w:p w14:paraId="10808C6F" w14:textId="25231BC9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4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1</w:t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A variety of assessment methods are shown to be used and are shown to be constructively aligned to achieving the expected learning outcomes and the teaching and learning objectives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</w:p>
    <w:p w14:paraId="663792F3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D5DFF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8273D" w14:textId="77777777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</w:p>
    <w:p w14:paraId="1E260962" w14:textId="44E9F6A0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4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2</w:t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The assessment and assessment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appeal policies are shown to be explicit, communicated to students, and applied consistently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</w:p>
    <w:p w14:paraId="04DC0B28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A4B967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2AD40" w14:textId="77777777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</w:p>
    <w:p w14:paraId="7CFD3003" w14:textId="186C549B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4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3</w:t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The assessment standards and procedures for student progression and degree completion, are shown to be explicit, communicated to students, and applied consistently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</w:p>
    <w:p w14:paraId="32695CEA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E5534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7D309" w14:textId="77777777" w:rsidR="009A6C78" w:rsidRPr="009A6C7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000000" w:themeColor="text1"/>
          <w:sz w:val="32"/>
          <w:szCs w:val="32"/>
        </w:rPr>
      </w:pPr>
    </w:p>
    <w:p w14:paraId="4AD7C222" w14:textId="7B7E383B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4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4</w:t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The assessments methods are shown to include rubrics, marking schemes, timelines, and regulations, and these are shown to ensure validity, reliability, and fairness in assessment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</w:p>
    <w:p w14:paraId="19B7575A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ED8A9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F5F3A" w14:textId="77777777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</w:p>
    <w:p w14:paraId="64351BD8" w14:textId="475FAD83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4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5</w:t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The assessment methods are shown to measure the achievement of the expected learning outcomes of the program and its courses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</w:p>
    <w:p w14:paraId="4DEA9161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802BE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B0DB0" w14:textId="0BEDF7F6" w:rsidR="00354B4B" w:rsidRPr="009A6C78" w:rsidRDefault="00354B4B" w:rsidP="00FF70AB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647A1D43" w14:textId="77777777" w:rsidR="009A6C78" w:rsidRPr="009A6C7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000000" w:themeColor="text1"/>
          <w:sz w:val="32"/>
          <w:szCs w:val="32"/>
        </w:rPr>
      </w:pPr>
    </w:p>
    <w:p w14:paraId="3BC16D7B" w14:textId="68667C48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4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6</w:t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Feedback of student assessment is shown to be provided in a timely manner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</w:p>
    <w:p w14:paraId="434E500A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167E6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1CEDF" w14:textId="77777777" w:rsidR="009A6C78" w:rsidRPr="009A6C78" w:rsidRDefault="009A6C78" w:rsidP="00FF70AB">
      <w:pPr>
        <w:tabs>
          <w:tab w:val="left" w:pos="426"/>
        </w:tabs>
        <w:jc w:val="thaiDistribute"/>
        <w:rPr>
          <w:rFonts w:ascii="TH SarabunPSK" w:eastAsiaTheme="majorEastAsia" w:hAnsi="TH SarabunPSK" w:cs="TH SarabunPSK"/>
          <w:color w:val="000000" w:themeColor="text1"/>
          <w:sz w:val="32"/>
          <w:szCs w:val="32"/>
        </w:rPr>
      </w:pPr>
    </w:p>
    <w:p w14:paraId="22B9E38E" w14:textId="6848FA0E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4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7</w:t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</w:rPr>
        <w:t>The student assessment and its processes are shown to be continuously reviewed and improved to ensure their relevance to the needs of industry and alignment to the expected learning outcomes</w:t>
      </w:r>
      <w:r w:rsidRPr="00F61A08">
        <w:rPr>
          <w:rFonts w:ascii="TH SarabunPSK" w:eastAsiaTheme="majorEastAsia" w:hAnsi="TH SarabunPSK" w:cs="TH SarabunPSK"/>
          <w:color w:val="3333FF"/>
          <w:sz w:val="32"/>
          <w:szCs w:val="32"/>
          <w:cs/>
        </w:rPr>
        <w:t>.</w:t>
      </w:r>
    </w:p>
    <w:p w14:paraId="69DBBB58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AF022D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B96EBB" w14:textId="77777777" w:rsidR="00F61A08" w:rsidRDefault="00F61A08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C1F5C7D" w14:textId="2DF33EB5" w:rsidR="0053255A" w:rsidRPr="001B55BF" w:rsidRDefault="0053255A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B55B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หลักฐานอ้างอิง</w:t>
      </w:r>
    </w:p>
    <w:p w14:paraId="5A2C17BA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4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1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68971F32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4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0894BF32" w14:textId="77777777" w:rsidR="0053255A" w:rsidRPr="00294932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4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76C06E94" w14:textId="59DC2F6E" w:rsidR="009A6C78" w:rsidRPr="009A6C78" w:rsidRDefault="009A6C78" w:rsidP="00FF70AB">
      <w:pPr>
        <w:tabs>
          <w:tab w:val="left" w:pos="426"/>
        </w:tabs>
        <w:spacing w:after="1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6C78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42605669" w14:textId="77777777" w:rsidR="009A6C78" w:rsidRPr="00CA277D" w:rsidRDefault="009A6C78" w:rsidP="00FF70AB">
      <w:pPr>
        <w:pStyle w:val="2"/>
        <w:tabs>
          <w:tab w:val="left" w:pos="426"/>
        </w:tabs>
        <w:spacing w:before="0"/>
        <w:jc w:val="thaiDistribute"/>
        <w:rPr>
          <w:rFonts w:ascii="TH SarabunPSK" w:hAnsi="TH SarabunPSK" w:cs="TH SarabunPSK"/>
          <w:b/>
          <w:bCs/>
          <w:color w:val="3333FF"/>
          <w:szCs w:val="32"/>
        </w:rPr>
      </w:pPr>
      <w:bookmarkStart w:id="3" w:name="_Toc3220299"/>
      <w:r w:rsidRPr="00CA277D">
        <w:rPr>
          <w:rFonts w:ascii="TH SarabunPSK" w:hAnsi="TH SarabunPSK" w:cs="TH SarabunPSK"/>
          <w:b/>
          <w:bCs/>
          <w:color w:val="3333FF"/>
          <w:szCs w:val="32"/>
        </w:rPr>
        <w:lastRenderedPageBreak/>
        <w:t>AUN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>-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QA Criterion 5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 xml:space="preserve">: </w:t>
      </w:r>
      <w:bookmarkEnd w:id="3"/>
      <w:r w:rsidRPr="00CA277D">
        <w:rPr>
          <w:rFonts w:ascii="TH SarabunPSK" w:hAnsi="TH SarabunPSK" w:cs="TH SarabunPSK"/>
          <w:b/>
          <w:bCs/>
          <w:color w:val="3333FF"/>
          <w:szCs w:val="32"/>
        </w:rPr>
        <w:t>Academic Staff</w:t>
      </w:r>
    </w:p>
    <w:p w14:paraId="04DFE30C" w14:textId="3DEC7ABE" w:rsidR="009A6C78" w:rsidRPr="00F61A0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5.1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 xml:space="preserve">The program to show that academic staff planning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(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including succession,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promotion, re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deployment, termination, and retirement plans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)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is carried out to ensure that the quality and quantity of the academic staff fulfil the needs for education, research, and service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4FD9F8FD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31E1D1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E57D8" w14:textId="77777777" w:rsidR="00F61A08" w:rsidRDefault="00F61A0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13602DC2" w14:textId="2CB0FBF3" w:rsidR="009A6C78" w:rsidRPr="00F61A0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5.2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program to show that staff workload is measured and monitored to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improve the quality of education, research, and service</w:t>
      </w:r>
    </w:p>
    <w:p w14:paraId="4D3CC6A5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D853A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C83847" w14:textId="078A6E24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7B23DC99" w14:textId="35BC4909" w:rsidR="009A6C78" w:rsidRPr="00F61A0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5.3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program to show that the competences of the academic staff are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determined, evaluated, and communicated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78685C26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409DA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D2CD7F" w14:textId="77777777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17225AFB" w14:textId="61EB7A9A" w:rsidR="009A6C78" w:rsidRPr="00F61A0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5.</w:t>
      </w:r>
      <w:r w:rsidR="00354B4B" w:rsidRPr="00F61A08">
        <w:rPr>
          <w:rFonts w:ascii="TH SarabunPSK" w:eastAsia="Arial" w:hAnsi="TH SarabunPSK" w:cs="TH SarabunPSK" w:hint="cs"/>
          <w:color w:val="3333FF"/>
          <w:sz w:val="32"/>
          <w:szCs w:val="32"/>
          <w:cs/>
        </w:rPr>
        <w:t>4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program to show that the duties allocated to the academic staff are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appropriate to qualifications, experience, and aptitude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6E1AC756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E119A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3FAE37" w14:textId="77777777" w:rsidR="00F61A08" w:rsidRDefault="00F61A0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1F7E8D2A" w14:textId="77D5EF06" w:rsidR="009A6C78" w:rsidRPr="00F61A0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5.5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program to show that promotion of the academic staff is based on a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merit system which accounts for teaching, research, and service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6BE292D9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289015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A527B" w14:textId="77777777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223B2ACD" w14:textId="5E4785A6" w:rsidR="009A6C78" w:rsidRPr="00F61A0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5.6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program to show that the rights and privileges, benefits, roles and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relationships, and accountability of the academic staff, taking into account professional ethics and their academic freedom, are well defined and understood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252C5C35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A2A5B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E5C673" w14:textId="77777777" w:rsidR="009A6C78" w:rsidRPr="009A6C7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53FB0AA9" w14:textId="4A770122" w:rsidR="009A6C78" w:rsidRPr="00F61A08" w:rsidRDefault="009A6C78" w:rsidP="00FF70AB">
      <w:pPr>
        <w:pStyle w:val="ae"/>
        <w:tabs>
          <w:tab w:val="left" w:pos="426"/>
        </w:tabs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5.7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program to show that the training and developmental needs of the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academic staff are systematically identified, and that appropriate training and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development activities are implemented to fulfil the identified needs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1997BB61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FC354D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D94C2E" w14:textId="77777777" w:rsidR="00354B4B" w:rsidRDefault="00354B4B" w:rsidP="00FF70AB">
      <w:pPr>
        <w:pStyle w:val="2"/>
        <w:tabs>
          <w:tab w:val="left" w:pos="426"/>
        </w:tabs>
        <w:spacing w:before="0"/>
        <w:jc w:val="thaiDistribute"/>
        <w:rPr>
          <w:rFonts w:ascii="TH SarabunPSK" w:eastAsia="Arial" w:hAnsi="TH SarabunPSK" w:cs="TH SarabunPSK"/>
          <w:color w:val="auto"/>
          <w:szCs w:val="32"/>
        </w:rPr>
      </w:pPr>
    </w:p>
    <w:p w14:paraId="5E52EBA6" w14:textId="42F53FC1" w:rsidR="009A6C78" w:rsidRPr="009A6C78" w:rsidRDefault="009A6C78" w:rsidP="00FF70AB">
      <w:pPr>
        <w:pStyle w:val="2"/>
        <w:tabs>
          <w:tab w:val="left" w:pos="426"/>
        </w:tabs>
        <w:spacing w:before="0"/>
        <w:jc w:val="thaiDistribute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F61A08">
        <w:rPr>
          <w:rFonts w:ascii="TH SarabunPSK" w:eastAsia="Arial" w:hAnsi="TH SarabunPSK" w:cs="TH SarabunPSK"/>
          <w:color w:val="3333FF"/>
          <w:szCs w:val="32"/>
          <w:cs/>
        </w:rPr>
        <w:t>5.8</w:t>
      </w:r>
      <w:r w:rsidR="00354B4B" w:rsidRPr="00F61A08">
        <w:rPr>
          <w:rFonts w:ascii="TH SarabunPSK" w:eastAsia="Arial" w:hAnsi="TH SarabunPSK" w:cs="TH SarabunPSK"/>
          <w:color w:val="3333FF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Cs w:val="32"/>
        </w:rPr>
        <w:t>The program to show that performance management including reward and</w:t>
      </w:r>
      <w:r w:rsidRPr="00F61A08">
        <w:rPr>
          <w:rFonts w:ascii="TH SarabunPSK" w:eastAsia="Arial" w:hAnsi="TH SarabunPSK" w:cs="TH SarabunPSK"/>
          <w:color w:val="3333FF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Cs w:val="32"/>
        </w:rPr>
        <w:t>recognition is implemented to assess academic staff teaching and research quality</w:t>
      </w:r>
      <w:r w:rsidRPr="009A6C78">
        <w:rPr>
          <w:rFonts w:ascii="TH SarabunPSK" w:eastAsia="Arial" w:hAnsi="TH SarabunPSK" w:cs="TH SarabunPSK"/>
          <w:color w:val="auto"/>
          <w:szCs w:val="32"/>
          <w:cs/>
        </w:rPr>
        <w:t>.</w:t>
      </w:r>
    </w:p>
    <w:p w14:paraId="2295CC9A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6ECB6" w14:textId="77777777" w:rsidR="00F61A0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62E13" w14:textId="77777777" w:rsidR="006844CD" w:rsidRDefault="006844CD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23"/>
        <w:gridCol w:w="688"/>
        <w:gridCol w:w="1618"/>
        <w:gridCol w:w="1064"/>
        <w:gridCol w:w="1558"/>
        <w:gridCol w:w="1556"/>
      </w:tblGrid>
      <w:tr w:rsidR="006844CD" w:rsidRPr="00174A7C" w14:paraId="2AF1CA8F" w14:textId="68BF7E64" w:rsidTr="00174A7C">
        <w:trPr>
          <w:trHeight w:val="20"/>
        </w:trPr>
        <w:tc>
          <w:tcPr>
            <w:tcW w:w="1200" w:type="pct"/>
            <w:vAlign w:val="center"/>
            <w:hideMark/>
          </w:tcPr>
          <w:p w14:paraId="715BC23E" w14:textId="77777777" w:rsidR="006844CD" w:rsidRP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ประเภทบุคลากรสายวิชาการ</w:t>
            </w: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(Category)</w:t>
            </w:r>
          </w:p>
        </w:tc>
        <w:tc>
          <w:tcPr>
            <w:tcW w:w="333" w:type="pct"/>
            <w:vAlign w:val="center"/>
            <w:hideMark/>
          </w:tcPr>
          <w:p w14:paraId="6837BFEE" w14:textId="77777777" w:rsidR="006844CD" w:rsidRP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ชาย (</w:t>
            </w: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M)</w:t>
            </w:r>
          </w:p>
        </w:tc>
        <w:tc>
          <w:tcPr>
            <w:tcW w:w="368" w:type="pct"/>
            <w:vAlign w:val="center"/>
            <w:hideMark/>
          </w:tcPr>
          <w:p w14:paraId="3DCAED98" w14:textId="77777777" w:rsidR="006844CD" w:rsidRP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หญิง (</w:t>
            </w: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F)</w:t>
            </w:r>
          </w:p>
        </w:tc>
        <w:tc>
          <w:tcPr>
            <w:tcW w:w="865" w:type="pct"/>
            <w:vAlign w:val="center"/>
            <w:hideMark/>
          </w:tcPr>
          <w:p w14:paraId="2D09BBC8" w14:textId="77777777" w:rsidR="006844CD" w:rsidRP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จำนวนรวม (</w:t>
            </w: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Headcount)</w:t>
            </w:r>
          </w:p>
        </w:tc>
        <w:tc>
          <w:tcPr>
            <w:tcW w:w="569" w:type="pct"/>
            <w:vAlign w:val="center"/>
            <w:hideMark/>
          </w:tcPr>
          <w:p w14:paraId="6975C025" w14:textId="77777777" w:rsidR="006844CD" w:rsidRP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ภาระงานเทียบเท่าเต็มเวลา (</w:t>
            </w: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FTE)</w:t>
            </w:r>
          </w:p>
        </w:tc>
        <w:tc>
          <w:tcPr>
            <w:tcW w:w="833" w:type="pct"/>
            <w:vAlign w:val="center"/>
            <w:hideMark/>
          </w:tcPr>
          <w:p w14:paraId="1E90BDAA" w14:textId="77777777" w:rsid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  <w:p w14:paraId="03FD08E0" w14:textId="77777777" w:rsid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ผู้มีวุฒิ</w:t>
            </w:r>
          </w:p>
          <w:p w14:paraId="65593922" w14:textId="31C8EB70" w:rsidR="006844CD" w:rsidRP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ปริญญาเอก</w:t>
            </w: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33" w:type="pct"/>
            <w:vAlign w:val="center"/>
          </w:tcPr>
          <w:p w14:paraId="667C1B4C" w14:textId="77777777" w:rsid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  <w:p w14:paraId="4BAA634C" w14:textId="77777777" w:rsid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ผู้มีวุฒิ</w:t>
            </w:r>
          </w:p>
          <w:p w14:paraId="365FDD5F" w14:textId="4230228D" w:rsidR="006844CD" w:rsidRPr="00174A7C" w:rsidRDefault="006844CD" w:rsidP="00174A7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ปริญญาโท</w:t>
            </w:r>
            <w:r w:rsidRPr="00174A7C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6844CD" w:rsidRPr="00174A7C" w14:paraId="48C1D721" w14:textId="3AA97D60" w:rsidTr="00174A7C">
        <w:trPr>
          <w:trHeight w:val="20"/>
        </w:trPr>
        <w:tc>
          <w:tcPr>
            <w:tcW w:w="1200" w:type="pct"/>
            <w:vAlign w:val="center"/>
            <w:hideMark/>
          </w:tcPr>
          <w:p w14:paraId="18F4976F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ศาสตราจารย์</w:t>
            </w:r>
            <w:r w:rsidRPr="00174A7C">
              <w:rPr>
                <w:rFonts w:ascii="TH SarabunPSK" w:hAnsi="TH SarabunPSK" w:cs="TH SarabunPSK" w:hint="cs"/>
                <w:color w:val="000000"/>
                <w:sz w:val="28"/>
              </w:rPr>
              <w:t xml:space="preserve"> (Professor)</w:t>
            </w:r>
          </w:p>
        </w:tc>
        <w:tc>
          <w:tcPr>
            <w:tcW w:w="333" w:type="pct"/>
            <w:vAlign w:val="center"/>
            <w:hideMark/>
          </w:tcPr>
          <w:p w14:paraId="7A623BBC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8" w:type="pct"/>
            <w:vAlign w:val="center"/>
            <w:hideMark/>
          </w:tcPr>
          <w:p w14:paraId="259AA744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pct"/>
            <w:vAlign w:val="center"/>
            <w:hideMark/>
          </w:tcPr>
          <w:p w14:paraId="390F9ADE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pct"/>
            <w:vAlign w:val="center"/>
            <w:hideMark/>
          </w:tcPr>
          <w:p w14:paraId="26B51536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  <w:vAlign w:val="center"/>
            <w:hideMark/>
          </w:tcPr>
          <w:p w14:paraId="0BFB74F0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14:paraId="4F8100F5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44CD" w:rsidRPr="00174A7C" w14:paraId="5187EBA9" w14:textId="6F93CEB5" w:rsidTr="00174A7C">
        <w:trPr>
          <w:trHeight w:val="20"/>
        </w:trPr>
        <w:tc>
          <w:tcPr>
            <w:tcW w:w="1200" w:type="pct"/>
            <w:vAlign w:val="center"/>
            <w:hideMark/>
          </w:tcPr>
          <w:p w14:paraId="4F66F2D1" w14:textId="598D1F35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รองศาสตราจารย์(</w:t>
            </w:r>
            <w:r w:rsidRPr="00174A7C">
              <w:rPr>
                <w:rFonts w:ascii="TH SarabunPSK" w:hAnsi="TH SarabunPSK" w:cs="TH SarabunPSK" w:hint="cs"/>
                <w:color w:val="000000"/>
                <w:sz w:val="28"/>
              </w:rPr>
              <w:t>Associate Professor)</w:t>
            </w:r>
          </w:p>
        </w:tc>
        <w:tc>
          <w:tcPr>
            <w:tcW w:w="333" w:type="pct"/>
            <w:vAlign w:val="center"/>
            <w:hideMark/>
          </w:tcPr>
          <w:p w14:paraId="3B7E0FFF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8" w:type="pct"/>
            <w:vAlign w:val="center"/>
            <w:hideMark/>
          </w:tcPr>
          <w:p w14:paraId="6E387BD5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pct"/>
            <w:vAlign w:val="center"/>
            <w:hideMark/>
          </w:tcPr>
          <w:p w14:paraId="07F37E30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pct"/>
            <w:vAlign w:val="center"/>
            <w:hideMark/>
          </w:tcPr>
          <w:p w14:paraId="233CA8D1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  <w:vAlign w:val="center"/>
            <w:hideMark/>
          </w:tcPr>
          <w:p w14:paraId="6925284C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14:paraId="03D41DBE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44CD" w:rsidRPr="00174A7C" w14:paraId="1A500CCD" w14:textId="77777777" w:rsidTr="00174A7C">
        <w:trPr>
          <w:trHeight w:val="20"/>
        </w:trPr>
        <w:tc>
          <w:tcPr>
            <w:tcW w:w="1200" w:type="pct"/>
            <w:vAlign w:val="center"/>
          </w:tcPr>
          <w:p w14:paraId="2C171F0C" w14:textId="31C51510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74A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ผู้ช่วยศาสตราจารย์ </w:t>
            </w:r>
            <w:r w:rsidRPr="00174A7C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174A7C">
              <w:rPr>
                <w:rFonts w:ascii="TH SarabunPSK" w:hAnsi="TH SarabunPSK" w:cs="TH SarabunPSK" w:hint="cs"/>
                <w:color w:val="000000"/>
                <w:sz w:val="28"/>
              </w:rPr>
              <w:t>Assistant Professor</w:t>
            </w:r>
            <w:r w:rsidRPr="00174A7C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0E0ED13A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8" w:type="pct"/>
            <w:vAlign w:val="center"/>
          </w:tcPr>
          <w:p w14:paraId="697D4495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pct"/>
            <w:vAlign w:val="center"/>
          </w:tcPr>
          <w:p w14:paraId="05BCEFE9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pct"/>
            <w:vAlign w:val="center"/>
          </w:tcPr>
          <w:p w14:paraId="3C4C60B6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  <w:vAlign w:val="center"/>
          </w:tcPr>
          <w:p w14:paraId="59270041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14:paraId="4841AB29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44CD" w:rsidRPr="00174A7C" w14:paraId="1DBC5BA0" w14:textId="54E6FEC6" w:rsidTr="00174A7C">
        <w:trPr>
          <w:trHeight w:val="20"/>
        </w:trPr>
        <w:tc>
          <w:tcPr>
            <w:tcW w:w="1200" w:type="pct"/>
            <w:vAlign w:val="center"/>
            <w:hideMark/>
          </w:tcPr>
          <w:p w14:paraId="66689C7E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อาจารย์ประจำเต็มเวลา (</w:t>
            </w:r>
            <w:r w:rsidRPr="00174A7C">
              <w:rPr>
                <w:rFonts w:ascii="TH SarabunPSK" w:hAnsi="TH SarabunPSK" w:cs="TH SarabunPSK" w:hint="cs"/>
                <w:color w:val="000000"/>
                <w:sz w:val="28"/>
              </w:rPr>
              <w:t>Full-time Lecturer)</w:t>
            </w:r>
          </w:p>
        </w:tc>
        <w:tc>
          <w:tcPr>
            <w:tcW w:w="333" w:type="pct"/>
            <w:vAlign w:val="center"/>
            <w:hideMark/>
          </w:tcPr>
          <w:p w14:paraId="56486F67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8" w:type="pct"/>
            <w:vAlign w:val="center"/>
            <w:hideMark/>
          </w:tcPr>
          <w:p w14:paraId="33E6B642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pct"/>
            <w:vAlign w:val="center"/>
            <w:hideMark/>
          </w:tcPr>
          <w:p w14:paraId="34EAD4C6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pct"/>
            <w:vAlign w:val="center"/>
            <w:hideMark/>
          </w:tcPr>
          <w:p w14:paraId="2FF17EC1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  <w:vAlign w:val="center"/>
            <w:hideMark/>
          </w:tcPr>
          <w:p w14:paraId="5E988F3F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14:paraId="55F225C1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44CD" w:rsidRPr="00174A7C" w14:paraId="05DF07DB" w14:textId="7F776823" w:rsidTr="00174A7C">
        <w:trPr>
          <w:trHeight w:val="20"/>
        </w:trPr>
        <w:tc>
          <w:tcPr>
            <w:tcW w:w="1200" w:type="pct"/>
            <w:vAlign w:val="center"/>
            <w:hideMark/>
          </w:tcPr>
          <w:p w14:paraId="5E13C6A4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อาจารย์ไม่เต็มเวลา/อาจารย์พิเศษ (</w:t>
            </w:r>
            <w:r w:rsidRPr="00174A7C">
              <w:rPr>
                <w:rFonts w:ascii="TH SarabunPSK" w:hAnsi="TH SarabunPSK" w:cs="TH SarabunPSK" w:hint="cs"/>
                <w:color w:val="000000"/>
                <w:sz w:val="28"/>
              </w:rPr>
              <w:t>Part-time Lecturer)</w:t>
            </w:r>
          </w:p>
        </w:tc>
        <w:tc>
          <w:tcPr>
            <w:tcW w:w="333" w:type="pct"/>
            <w:vAlign w:val="center"/>
            <w:hideMark/>
          </w:tcPr>
          <w:p w14:paraId="37B8604A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8" w:type="pct"/>
            <w:vAlign w:val="center"/>
            <w:hideMark/>
          </w:tcPr>
          <w:p w14:paraId="3752C123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pct"/>
            <w:vAlign w:val="center"/>
            <w:hideMark/>
          </w:tcPr>
          <w:p w14:paraId="7CC835C6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pct"/>
            <w:vAlign w:val="center"/>
            <w:hideMark/>
          </w:tcPr>
          <w:p w14:paraId="27C3F9DF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  <w:vAlign w:val="center"/>
            <w:hideMark/>
          </w:tcPr>
          <w:p w14:paraId="2455AD1D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14:paraId="094DF1D5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44CD" w:rsidRPr="00174A7C" w14:paraId="71DDFCE4" w14:textId="7C2844B2" w:rsidTr="00174A7C">
        <w:trPr>
          <w:trHeight w:val="20"/>
        </w:trPr>
        <w:tc>
          <w:tcPr>
            <w:tcW w:w="1200" w:type="pct"/>
            <w:vAlign w:val="center"/>
            <w:hideMark/>
          </w:tcPr>
          <w:p w14:paraId="583D19A0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ศาสตราจารย์/อาจารย์อาคันตุกะ (</w:t>
            </w:r>
            <w:r w:rsidRPr="00174A7C">
              <w:rPr>
                <w:rFonts w:ascii="TH SarabunPSK" w:hAnsi="TH SarabunPSK" w:cs="TH SarabunPSK" w:hint="cs"/>
                <w:color w:val="000000"/>
                <w:sz w:val="28"/>
              </w:rPr>
              <w:t>Visiting Professor/Lecturer)</w:t>
            </w:r>
          </w:p>
        </w:tc>
        <w:tc>
          <w:tcPr>
            <w:tcW w:w="333" w:type="pct"/>
            <w:vAlign w:val="center"/>
            <w:hideMark/>
          </w:tcPr>
          <w:p w14:paraId="3B0CEA63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8" w:type="pct"/>
            <w:vAlign w:val="center"/>
            <w:hideMark/>
          </w:tcPr>
          <w:p w14:paraId="7988BAF1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pct"/>
            <w:vAlign w:val="center"/>
            <w:hideMark/>
          </w:tcPr>
          <w:p w14:paraId="0D78ADBC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pct"/>
            <w:vAlign w:val="center"/>
            <w:hideMark/>
          </w:tcPr>
          <w:p w14:paraId="69ADB446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  <w:vAlign w:val="center"/>
            <w:hideMark/>
          </w:tcPr>
          <w:p w14:paraId="47E9DD5C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14:paraId="41B70513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44CD" w:rsidRPr="00174A7C" w14:paraId="27C60834" w14:textId="4DE2971E" w:rsidTr="00174A7C">
        <w:trPr>
          <w:trHeight w:val="20"/>
        </w:trPr>
        <w:tc>
          <w:tcPr>
            <w:tcW w:w="1200" w:type="pct"/>
            <w:vAlign w:val="center"/>
            <w:hideMark/>
          </w:tcPr>
          <w:p w14:paraId="6C3BBB4D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74A7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</w:t>
            </w:r>
            <w:r w:rsidRPr="00174A7C">
              <w:rPr>
                <w:rFonts w:ascii="TH SarabunPSK" w:hAnsi="TH SarabunPSK" w:cs="TH SarabunPSK" w:hint="cs"/>
                <w:color w:val="000000"/>
                <w:sz w:val="28"/>
              </w:rPr>
              <w:t xml:space="preserve"> (Total)</w:t>
            </w:r>
          </w:p>
        </w:tc>
        <w:tc>
          <w:tcPr>
            <w:tcW w:w="333" w:type="pct"/>
            <w:vAlign w:val="center"/>
            <w:hideMark/>
          </w:tcPr>
          <w:p w14:paraId="4A8D5835" w14:textId="77777777" w:rsidR="006844CD" w:rsidRPr="00174A7C" w:rsidRDefault="006844CD" w:rsidP="006844C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8" w:type="pct"/>
            <w:vAlign w:val="center"/>
            <w:hideMark/>
          </w:tcPr>
          <w:p w14:paraId="2B7DBE00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pct"/>
            <w:vAlign w:val="center"/>
            <w:hideMark/>
          </w:tcPr>
          <w:p w14:paraId="11EECA30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pct"/>
            <w:vAlign w:val="center"/>
            <w:hideMark/>
          </w:tcPr>
          <w:p w14:paraId="10CF5228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  <w:vAlign w:val="center"/>
            <w:hideMark/>
          </w:tcPr>
          <w:p w14:paraId="7C8F7D47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14:paraId="38B24A6B" w14:textId="77777777" w:rsidR="006844CD" w:rsidRPr="00174A7C" w:rsidRDefault="006844CD" w:rsidP="006844C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94A8BCC" w14:textId="4B9D70D5" w:rsidR="006238F9" w:rsidRDefault="00AF5200" w:rsidP="00FF70AB">
      <w:pPr>
        <w:tabs>
          <w:tab w:val="left" w:pos="426"/>
        </w:tabs>
        <w:spacing w:after="1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AF5200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71FE7A4F" wp14:editId="0DF1C5D5">
                <wp:simplePos x="0" y="0"/>
                <wp:positionH relativeFrom="column">
                  <wp:posOffset>1734918</wp:posOffset>
                </wp:positionH>
                <wp:positionV relativeFrom="paragraph">
                  <wp:posOffset>105410</wp:posOffset>
                </wp:positionV>
                <wp:extent cx="4355123" cy="2977661"/>
                <wp:effectExtent l="0" t="0" r="26670" b="13335"/>
                <wp:wrapNone/>
                <wp:docPr id="21432165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123" cy="2977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3D4CC" w14:textId="0359640C" w:rsidR="00AF5200" w:rsidRPr="00AF5200" w:rsidRDefault="00AF5200" w:rsidP="00AF5200">
                            <w:pPr>
                              <w:shd w:val="clear" w:color="auto" w:fill="D9F2D0" w:themeFill="accent6" w:themeFillTint="33"/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</w:rPr>
                            </w:pPr>
                            <w:r w:rsidRPr="00AF52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8"/>
                              </w:rPr>
                              <w:t>Note: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 xml:space="preserve"> The calculation of the number of academic staff of the </w:t>
                            </w:r>
                            <w:proofErr w:type="spellStart"/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>programme</w:t>
                            </w:r>
                            <w:proofErr w:type="spellEnd"/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 xml:space="preserve"> is based on staff members who are involved in teaching and learning activities of the </w:t>
                            </w:r>
                            <w:proofErr w:type="spellStart"/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>programme</w:t>
                            </w:r>
                            <w:proofErr w:type="spellEnd"/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 xml:space="preserve">, including full-time lecturers, part-time lecturers, special lecturers, and visiting professors or lecturers. The data are presented in terms of both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8"/>
                              </w:rPr>
                              <w:t>Headcount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 xml:space="preserve"> and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Full-Time </w:t>
                            </w:r>
                            <w:proofErr w:type="gramStart"/>
                            <w:r w:rsidRPr="00AF52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8"/>
                              </w:rPr>
                              <w:t>Equivalent :</w:t>
                            </w:r>
                            <w:proofErr w:type="gramEnd"/>
                            <w:r w:rsidRPr="00AF52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FTE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>. The reference date and the method used for FTE calculation shall be clearly specified in accordance with the university’s guidelines.</w:t>
                            </w:r>
                          </w:p>
                          <w:p w14:paraId="4F7A2B01" w14:textId="45627C77" w:rsidR="00AF5200" w:rsidRPr="00AF5200" w:rsidRDefault="00AF5200" w:rsidP="00AF5200">
                            <w:pPr>
                              <w:shd w:val="clear" w:color="auto" w:fill="D9F2D0" w:themeFill="accent6" w:themeFillTint="33"/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</w:rPr>
                            </w:pPr>
                            <w:r w:rsidRPr="00AF52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หมายเหตุ: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  <w:cs/>
                              </w:rPr>
                              <w:t xml:space="preserve">การคำนวณจำนวนบุคลากรสายวิชาการของหลักสูตรพิจารณาจากบุคลากรที่มีบทบาทในการจัดการเรียนการสอนของหลักสูตร ได้แก่ อาจารย์ประจำเต็มเวลา อาจารย์ไม่เต็มเวลา อาจารย์พิเศษ และศาสตราจารย์หรืออาจารย์อาคันตุกะ โดยแสดงข้อมูลทั้ง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>Headcount (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  <w:cs/>
                              </w:rPr>
                              <w:t xml:space="preserve">จำนวนบุคลากรจริง) และ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>Full-Time Equivalent: FTE (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  <w:cs/>
                              </w:rPr>
                              <w:t xml:space="preserve">ภาระงานเทียบเท่าเต็มเวลา) ทั้งนี้ ต้องระบุวันที่อ้างอิงข้อมูลและวิธีคำนวณ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 xml:space="preserve">FTE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  <w:cs/>
                              </w:rPr>
                              <w:t xml:space="preserve">ให้ชัดเจน ตามแนวทางตารางที่ 2.2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>Number of Academic Staff (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  <w:cs/>
                              </w:rPr>
                              <w:t xml:space="preserve">จำนวนบุคลากรสายวิชาการ) ในคู่มือ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 xml:space="preserve">AUN-QA Assessment at </w:t>
                            </w:r>
                            <w:proofErr w:type="spellStart"/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>Programme</w:t>
                            </w:r>
                            <w:proofErr w:type="spellEnd"/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</w:rPr>
                              <w:t xml:space="preserve"> Level Version </w:t>
                            </w:r>
                            <w:r w:rsidRPr="00AF5200"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  <w:cs/>
                              </w:rPr>
                              <w:t>4.0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E7A4F" id="_x0000_s1030" type="#_x0000_t202" style="position:absolute;left:0;text-align:left;margin-left:136.6pt;margin-top:8.3pt;width:342.9pt;height:234.4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">
                <v:textbox>
                  <w:txbxContent>
                    <w:p w14:paraId="36B3D4CC" w14:textId="0359640C" w:rsidR="00AF5200" w:rsidRPr="00AF5200" w:rsidRDefault="00AF5200" w:rsidP="00AF5200">
                      <w:pPr>
                        <w:shd w:val="clear" w:color="auto" w:fill="D9F2D0" w:themeFill="accent6" w:themeFillTint="33"/>
                        <w:rPr>
                          <w:rFonts w:ascii="TH SarabunPSK" w:hAnsi="TH SarabunPSK" w:cs="TH SarabunPSK"/>
                          <w:color w:val="0000FF"/>
                          <w:sz w:val="28"/>
                        </w:rPr>
                      </w:pPr>
                      <w:r w:rsidRPr="00AF5200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8"/>
                        </w:rPr>
                        <w:t>Note: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 xml:space="preserve"> The calculation of the number of academic staff of the </w:t>
                      </w:r>
                      <w:proofErr w:type="spellStart"/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>programme</w:t>
                      </w:r>
                      <w:proofErr w:type="spellEnd"/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 xml:space="preserve"> is based on staff members who are involved in teaching and learning activities of the </w:t>
                      </w:r>
                      <w:proofErr w:type="spellStart"/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>programme</w:t>
                      </w:r>
                      <w:proofErr w:type="spellEnd"/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 xml:space="preserve">, including full-time lecturers, part-time lecturers, special lecturers, and visiting professors or lecturers. The data are presented in terms of both </w:t>
                      </w:r>
                      <w:r w:rsidRPr="00AF5200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8"/>
                        </w:rPr>
                        <w:t>Headcount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 xml:space="preserve"> and </w:t>
                      </w:r>
                      <w:r w:rsidRPr="00AF5200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8"/>
                        </w:rPr>
                        <w:t xml:space="preserve">Full-Time </w:t>
                      </w:r>
                      <w:proofErr w:type="gramStart"/>
                      <w:r w:rsidRPr="00AF5200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8"/>
                        </w:rPr>
                        <w:t>Equivalent :</w:t>
                      </w:r>
                      <w:proofErr w:type="gramEnd"/>
                      <w:r w:rsidRPr="00AF5200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8"/>
                        </w:rPr>
                        <w:t xml:space="preserve"> FTE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>. The reference date and the method used for FTE calculation shall be clearly specified in accordance with the university’s guidelines.</w:t>
                      </w:r>
                    </w:p>
                    <w:p w14:paraId="4F7A2B01" w14:textId="45627C77" w:rsidR="00AF5200" w:rsidRPr="00AF5200" w:rsidRDefault="00AF5200" w:rsidP="00AF5200">
                      <w:pPr>
                        <w:shd w:val="clear" w:color="auto" w:fill="D9F2D0" w:themeFill="accent6" w:themeFillTint="33"/>
                        <w:rPr>
                          <w:rFonts w:ascii="TH SarabunPSK" w:hAnsi="TH SarabunPSK" w:cs="TH SarabunPSK"/>
                          <w:color w:val="0000FF"/>
                          <w:sz w:val="28"/>
                        </w:rPr>
                      </w:pPr>
                      <w:r w:rsidRPr="00AF5200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8"/>
                          <w:cs/>
                        </w:rPr>
                        <w:t>หมายเหตุ: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 xml:space="preserve"> 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  <w:cs/>
                        </w:rPr>
                        <w:t xml:space="preserve">การคำนวณจำนวนบุคลากรสายวิชาการของหลักสูตรพิจารณาจากบุคลากรที่มีบทบาทในการจัดการเรียนการสอนของหลักสูตร ได้แก่ อาจารย์ประจำเต็มเวลา อาจารย์ไม่เต็มเวลา อาจารย์พิเศษ และศาสตราจารย์หรืออาจารย์อาคันตุกะ โดยแสดงข้อมูลทั้ง 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>Headcount (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  <w:cs/>
                        </w:rPr>
                        <w:t xml:space="preserve">จำนวนบุคลากรจริง) และ 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>Full-Time Equivalent: FTE (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  <w:cs/>
                        </w:rPr>
                        <w:t xml:space="preserve">ภาระงานเทียบเท่าเต็มเวลา) ทั้งนี้ ต้องระบุวันที่อ้างอิงข้อมูลและวิธีคำนวณ 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 xml:space="preserve">FTE 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  <w:cs/>
                        </w:rPr>
                        <w:t xml:space="preserve">ให้ชัดเจน ตามแนวทางตารางที่ 2.2 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>Number of Academic Staff (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  <w:cs/>
                        </w:rPr>
                        <w:t xml:space="preserve">จำนวนบุคลากรสายวิชาการ) ในคู่มือ 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 xml:space="preserve">AUN-QA Assessment at </w:t>
                      </w:r>
                      <w:proofErr w:type="spellStart"/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>Programme</w:t>
                      </w:r>
                      <w:proofErr w:type="spellEnd"/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</w:rPr>
                        <w:t xml:space="preserve"> Level Version </w:t>
                      </w:r>
                      <w:r w:rsidRPr="00AF5200">
                        <w:rPr>
                          <w:rFonts w:ascii="TH SarabunPSK" w:hAnsi="TH SarabunPSK" w:cs="TH SarabunPSK" w:hint="cs"/>
                          <w:color w:val="0000FF"/>
                          <w:sz w:val="28"/>
                          <w:cs/>
                        </w:rPr>
                        <w:t>4.0</w:t>
                      </w:r>
                    </w:p>
                  </w:txbxContent>
                </v:textbox>
              </v:shape>
            </w:pict>
          </mc:Fallback>
        </mc:AlternateContent>
      </w:r>
    </w:p>
    <w:p w14:paraId="3BB508D5" w14:textId="77777777" w:rsidR="0053255A" w:rsidRPr="00F55E22" w:rsidRDefault="0053255A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55E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หลักฐานอ้างอิง</w:t>
      </w:r>
    </w:p>
    <w:p w14:paraId="2B20A833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5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1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1EE177AF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5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4AB92F2B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5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3D53601C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5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4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4FDAE91E" w14:textId="77777777" w:rsidR="0053255A" w:rsidRPr="009A6C78" w:rsidRDefault="0053255A" w:rsidP="00FF70AB">
      <w:pPr>
        <w:tabs>
          <w:tab w:val="left" w:pos="426"/>
        </w:tabs>
        <w:spacing w:after="1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78A6F6B7" w14:textId="77777777" w:rsidR="0053255A" w:rsidRDefault="0053255A" w:rsidP="00FF70AB">
      <w:pPr>
        <w:spacing w:after="160"/>
        <w:rPr>
          <w:rFonts w:ascii="TH SarabunPSK" w:eastAsiaTheme="majorEastAsia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Cs w:val="32"/>
        </w:rPr>
        <w:br w:type="page"/>
      </w:r>
    </w:p>
    <w:p w14:paraId="72F7A8D6" w14:textId="03B95964" w:rsidR="009A6C78" w:rsidRPr="00CA277D" w:rsidRDefault="009A6C78" w:rsidP="00FF70AB">
      <w:pPr>
        <w:pStyle w:val="2"/>
        <w:tabs>
          <w:tab w:val="left" w:pos="426"/>
        </w:tabs>
        <w:spacing w:before="0"/>
        <w:jc w:val="thaiDistribute"/>
        <w:rPr>
          <w:rFonts w:ascii="TH SarabunPSK" w:hAnsi="TH SarabunPSK" w:cs="TH SarabunPSK"/>
          <w:b/>
          <w:bCs/>
          <w:color w:val="3333FF"/>
          <w:szCs w:val="32"/>
        </w:rPr>
      </w:pPr>
      <w:r w:rsidRPr="00CA277D">
        <w:rPr>
          <w:rFonts w:ascii="TH SarabunPSK" w:hAnsi="TH SarabunPSK" w:cs="TH SarabunPSK"/>
          <w:b/>
          <w:bCs/>
          <w:color w:val="3333FF"/>
          <w:szCs w:val="32"/>
        </w:rPr>
        <w:lastRenderedPageBreak/>
        <w:t>AUN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>-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QA Criterion 6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 xml:space="preserve">: 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Student Support Services</w:t>
      </w:r>
    </w:p>
    <w:p w14:paraId="221503D8" w14:textId="4A185A6A" w:rsidR="009A6C78" w:rsidRDefault="009A6C78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6.1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student intake policy, admission criteria, and admission procedures to the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program are shown to be clearly defined, communicated, published, and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up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to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date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3723231D" w14:textId="5E5AF266" w:rsidR="00F61A08" w:rsidRPr="009A6C78" w:rsidRDefault="00F61A08" w:rsidP="00880B22">
      <w:pPr>
        <w:tabs>
          <w:tab w:val="left" w:pos="426"/>
        </w:tabs>
        <w:ind w:right="6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36CDE" w14:textId="77777777" w:rsidR="00354B4B" w:rsidRDefault="00354B4B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34E6AD6A" w14:textId="2EA4C1B7" w:rsidR="009A6C78" w:rsidRPr="00F61A08" w:rsidRDefault="009A6C78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6.2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Both short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term and long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term planning of academic and non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academic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support services are shown to be carried out to ensure sufficiency and quality of support services for teaching, research, and community service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5A06E5DA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ACBFA0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D25BDB" w14:textId="77777777" w:rsidR="00880B22" w:rsidRDefault="00880B22" w:rsidP="00880B22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81FA2E4" w14:textId="5A16128C" w:rsidR="00880B22" w:rsidRDefault="00880B22" w:rsidP="00880B2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F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ตารางที่</w:t>
      </w:r>
      <w:r w:rsidRPr="004E7F5F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fldChar w:fldCharType="begin"/>
      </w:r>
      <w:r w:rsidRPr="004E7F5F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instrText xml:space="preserve"> MACROBUTTON  AcceptAllChangesInDoc [</w:instrText>
      </w:r>
      <w:r w:rsidRPr="004E7F5F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  <w:cs/>
        </w:rPr>
        <w:instrText>คลิกพิมพ์]</w:instrText>
      </w:r>
      <w:r w:rsidRPr="004E7F5F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instrText xml:space="preserve"> </w:instrText>
      </w:r>
      <w:r w:rsidRPr="004E7F5F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fldChar w:fldCharType="end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จำนวนและคุณวุฒิการศึกษาของเจ้าหน้าที่สนับสนุน (ณ วันที่</w:t>
      </w:r>
      <w:r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</w:t>
      </w:r>
      <w:r w:rsidRPr="00DD1616">
        <w:rPr>
          <w:rFonts w:ascii="TH SarabunPSK" w:hAnsi="TH SarabunPSK" w:cs="TH SarabunPSK"/>
          <w:color w:val="808080" w:themeColor="background1" w:themeShade="80"/>
          <w:sz w:val="32"/>
          <w:szCs w:val="32"/>
        </w:rPr>
        <w:fldChar w:fldCharType="begin"/>
      </w:r>
      <w:r w:rsidRPr="00DD1616">
        <w:rPr>
          <w:rFonts w:ascii="TH SarabunPSK" w:hAnsi="TH SarabunPSK" w:cs="TH SarabunPSK"/>
          <w:color w:val="808080" w:themeColor="background1" w:themeShade="80"/>
          <w:sz w:val="32"/>
          <w:szCs w:val="32"/>
        </w:rPr>
        <w:instrText xml:space="preserve"> MACROBUTTON  AcceptAllChangesInDoc [</w:instrText>
      </w:r>
      <w:r w:rsidRPr="00DD1616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instrText>คลิกพิมพ์]</w:instrText>
      </w:r>
      <w:r w:rsidRPr="00DD1616">
        <w:rPr>
          <w:rFonts w:ascii="TH SarabunPSK" w:hAnsi="TH SarabunPSK" w:cs="TH SarabunPSK"/>
          <w:color w:val="808080" w:themeColor="background1" w:themeShade="80"/>
          <w:sz w:val="32"/>
          <w:szCs w:val="32"/>
        </w:rPr>
        <w:instrText xml:space="preserve"> </w:instrText>
      </w:r>
      <w:r w:rsidRPr="00DD1616">
        <w:rPr>
          <w:rFonts w:ascii="TH SarabunPSK" w:hAnsi="TH SarabunPSK" w:cs="TH SarabunPSK"/>
          <w:color w:val="808080" w:themeColor="background1" w:themeShade="80"/>
          <w:sz w:val="32"/>
          <w:szCs w:val="32"/>
        </w:rPr>
        <w:fldChar w:fldCharType="end"/>
      </w:r>
      <w:r w:rsidRPr="00E812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965"/>
        <w:gridCol w:w="1745"/>
        <w:gridCol w:w="1127"/>
        <w:gridCol w:w="1127"/>
        <w:gridCol w:w="1127"/>
        <w:gridCol w:w="1259"/>
      </w:tblGrid>
      <w:tr w:rsidR="00880B22" w:rsidRPr="00680A1D" w14:paraId="70C27AA7" w14:textId="77777777" w:rsidTr="00DB1CB2">
        <w:tc>
          <w:tcPr>
            <w:tcW w:w="2965" w:type="dxa"/>
            <w:vMerge w:val="restart"/>
            <w:vAlign w:val="center"/>
          </w:tcPr>
          <w:p w14:paraId="10B8CC17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เจ้าหน้าที่สนับสนุน</w:t>
            </w:r>
          </w:p>
        </w:tc>
        <w:tc>
          <w:tcPr>
            <w:tcW w:w="5126" w:type="dxa"/>
            <w:gridSpan w:val="4"/>
            <w:vAlign w:val="center"/>
          </w:tcPr>
          <w:p w14:paraId="1C7A37DE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1259" w:type="dxa"/>
            <w:vMerge w:val="restart"/>
            <w:vAlign w:val="center"/>
          </w:tcPr>
          <w:p w14:paraId="17BE0B41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</w:tr>
      <w:tr w:rsidR="00880B22" w:rsidRPr="00680A1D" w14:paraId="7BA3D0B9" w14:textId="77777777" w:rsidTr="00DB1CB2">
        <w:tc>
          <w:tcPr>
            <w:tcW w:w="2965" w:type="dxa"/>
            <w:vMerge/>
            <w:vAlign w:val="center"/>
          </w:tcPr>
          <w:p w14:paraId="6FE841CA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45" w:type="dxa"/>
            <w:vAlign w:val="center"/>
          </w:tcPr>
          <w:p w14:paraId="3C30DC97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ต่ำกว่าปริญญาตรี</w:t>
            </w:r>
          </w:p>
        </w:tc>
        <w:tc>
          <w:tcPr>
            <w:tcW w:w="1127" w:type="dxa"/>
            <w:vAlign w:val="center"/>
          </w:tcPr>
          <w:p w14:paraId="398B7096" w14:textId="77777777" w:rsidR="00880B22" w:rsidRPr="00680A1D" w:rsidRDefault="00880B22" w:rsidP="00DB1CB2">
            <w:pPr>
              <w:ind w:left="-106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127" w:type="dxa"/>
            <w:vAlign w:val="center"/>
          </w:tcPr>
          <w:p w14:paraId="356AFB44" w14:textId="77777777" w:rsidR="00880B22" w:rsidRPr="00680A1D" w:rsidRDefault="00880B22" w:rsidP="00DB1CB2">
            <w:pPr>
              <w:ind w:left="-112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127" w:type="dxa"/>
            <w:vAlign w:val="center"/>
          </w:tcPr>
          <w:p w14:paraId="64363233" w14:textId="77777777" w:rsidR="00880B22" w:rsidRPr="00680A1D" w:rsidRDefault="00880B22" w:rsidP="00DB1CB2">
            <w:pPr>
              <w:ind w:left="-103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1259" w:type="dxa"/>
            <w:vMerge/>
            <w:vAlign w:val="center"/>
          </w:tcPr>
          <w:p w14:paraId="0E30A7D8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880B22" w:rsidRPr="00680A1D" w14:paraId="39A434C5" w14:textId="77777777" w:rsidTr="00DB1CB2">
        <w:tc>
          <w:tcPr>
            <w:tcW w:w="2965" w:type="dxa"/>
          </w:tcPr>
          <w:p w14:paraId="568B3F71" w14:textId="2D334E20" w:rsidR="00880B22" w:rsidRPr="00680A1D" w:rsidRDefault="00880B22" w:rsidP="00DB1CB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370DC42B" w14:textId="668D1470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262B719A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6BB1DB76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213D38C0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259" w:type="dxa"/>
          </w:tcPr>
          <w:p w14:paraId="44B6F365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</w:tr>
      <w:tr w:rsidR="00880B22" w:rsidRPr="00680A1D" w14:paraId="0E309DB7" w14:textId="77777777" w:rsidTr="00DB1CB2">
        <w:tc>
          <w:tcPr>
            <w:tcW w:w="2965" w:type="dxa"/>
          </w:tcPr>
          <w:p w14:paraId="6B89438E" w14:textId="2448ED3B" w:rsidR="00880B22" w:rsidRPr="00680A1D" w:rsidRDefault="00880B22" w:rsidP="00DB1CB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0BF17E33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4A831550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21D56D0A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13C4DD58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259" w:type="dxa"/>
          </w:tcPr>
          <w:p w14:paraId="026C421A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</w:tr>
      <w:tr w:rsidR="00880B22" w:rsidRPr="00680A1D" w14:paraId="4EB68FF8" w14:textId="77777777" w:rsidTr="00DB1CB2">
        <w:tc>
          <w:tcPr>
            <w:tcW w:w="2965" w:type="dxa"/>
          </w:tcPr>
          <w:p w14:paraId="7A1F26C8" w14:textId="1CC1AE7A" w:rsidR="00880B22" w:rsidRPr="00680A1D" w:rsidRDefault="00880B22" w:rsidP="00DB1CB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181FCB6F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16CC0FB5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2D8356F1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22AB1A45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259" w:type="dxa"/>
          </w:tcPr>
          <w:p w14:paraId="191B7DD2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</w:tr>
      <w:tr w:rsidR="00880B22" w:rsidRPr="00680A1D" w14:paraId="172E0C4C" w14:textId="77777777" w:rsidTr="00DB1CB2">
        <w:tc>
          <w:tcPr>
            <w:tcW w:w="2965" w:type="dxa"/>
          </w:tcPr>
          <w:p w14:paraId="4CBDFD27" w14:textId="4D4F4115" w:rsidR="00880B22" w:rsidRPr="00680A1D" w:rsidRDefault="00880B22" w:rsidP="00DB1CB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2FA595C3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7E6F3673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0B88C71A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194AE486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259" w:type="dxa"/>
          </w:tcPr>
          <w:p w14:paraId="692DA55F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</w:tr>
      <w:tr w:rsidR="00880B22" w:rsidRPr="00680A1D" w14:paraId="660622B6" w14:textId="77777777" w:rsidTr="00DB1CB2">
        <w:tc>
          <w:tcPr>
            <w:tcW w:w="2965" w:type="dxa"/>
          </w:tcPr>
          <w:p w14:paraId="5C9A90D5" w14:textId="74809665" w:rsidR="00880B22" w:rsidRPr="00680A1D" w:rsidRDefault="00880B22" w:rsidP="00DB1CB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0B31153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60AC5DBD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4F950B87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23E81B27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259" w:type="dxa"/>
          </w:tcPr>
          <w:p w14:paraId="1A666A3B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</w:tr>
      <w:tr w:rsidR="00880B22" w:rsidRPr="00680A1D" w14:paraId="3209046C" w14:textId="77777777" w:rsidTr="00DB1CB2">
        <w:tc>
          <w:tcPr>
            <w:tcW w:w="2965" w:type="dxa"/>
          </w:tcPr>
          <w:p w14:paraId="146E92AF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80A1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745" w:type="dxa"/>
          </w:tcPr>
          <w:p w14:paraId="70FE12FF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5E2BAF28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4CEB685F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127" w:type="dxa"/>
          </w:tcPr>
          <w:p w14:paraId="7E0FF25A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  <w:tc>
          <w:tcPr>
            <w:tcW w:w="1259" w:type="dxa"/>
          </w:tcPr>
          <w:p w14:paraId="44D171D6" w14:textId="77777777" w:rsidR="00880B22" w:rsidRPr="00680A1D" w:rsidRDefault="00880B22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80A1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</w:rPr>
              <w:t>xx</w:t>
            </w:r>
          </w:p>
        </w:tc>
      </w:tr>
    </w:tbl>
    <w:p w14:paraId="3E31D0AF" w14:textId="77777777" w:rsidR="00880B22" w:rsidRDefault="00880B22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069F4ACA" w14:textId="77777777" w:rsidR="006238F9" w:rsidRDefault="006238F9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6B497742" w14:textId="7A1EECF1" w:rsidR="009A6C78" w:rsidRPr="00F61A08" w:rsidRDefault="009A6C78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6.3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An adequate system is shown to exist for student progress, academic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performance, and workload monitoring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. 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Student progress, academic performance, and workload are shown to be systematically recorded and monitored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. 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Feedback to students and corrective actions are made where necessary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5F403863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010F2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8EF3F" w14:textId="77777777" w:rsidR="00354B4B" w:rsidRDefault="00354B4B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542E4DF9" w14:textId="076D8BD4" w:rsidR="009A6C78" w:rsidRPr="00F61A08" w:rsidRDefault="009A6C78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lastRenderedPageBreak/>
        <w:t>6.4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Co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curricular activities, student competition, and other student support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services are shown to be available to improve learning experience and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employability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6861EB46" w14:textId="77777777" w:rsidR="00F61A08" w:rsidRPr="009A6C78" w:rsidRDefault="00354B4B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F61A08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BCD62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21FB4" w14:textId="0152E0E0" w:rsidR="009A6C78" w:rsidRPr="009A6C78" w:rsidRDefault="009A6C78" w:rsidP="00F61A08">
      <w:pPr>
        <w:tabs>
          <w:tab w:val="left" w:pos="426"/>
        </w:tabs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2836F27E" w14:textId="3BE72137" w:rsidR="009A6C78" w:rsidRPr="00F61A08" w:rsidRDefault="009A6C78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6.5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competences of the support staff rendering student services are shown to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be identified for recruitment and deployment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. 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 xml:space="preserve">These competences are shown to be evaluated </w:t>
      </w:r>
    </w:p>
    <w:p w14:paraId="5F0184CB" w14:textId="77777777" w:rsidR="009A6C78" w:rsidRPr="00F61A08" w:rsidRDefault="009A6C78" w:rsidP="00FF70AB">
      <w:pPr>
        <w:tabs>
          <w:tab w:val="left" w:pos="426"/>
        </w:tabs>
        <w:ind w:right="61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 xml:space="preserve">to ensure their continued relevance to </w:t>
      </w:r>
      <w:proofErr w:type="gramStart"/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stakeholders</w:t>
      </w:r>
      <w:proofErr w:type="gramEnd"/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 xml:space="preserve"> needs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. 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Roles and relationships are shown to be well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defined to ensure smooth delivery of the services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6389B4A9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49595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0E5209" w14:textId="4944D366" w:rsidR="009A6C78" w:rsidRPr="00F61A08" w:rsidRDefault="009A6C78" w:rsidP="00CA277D">
      <w:pPr>
        <w:tabs>
          <w:tab w:val="left" w:pos="426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6.</w:t>
      </w:r>
      <w:r w:rsidR="00CA277D">
        <w:rPr>
          <w:rFonts w:ascii="TH SarabunPSK" w:eastAsia="Arial" w:hAnsi="TH SarabunPSK" w:cs="TH SarabunPSK" w:hint="cs"/>
          <w:color w:val="3333FF"/>
          <w:sz w:val="32"/>
          <w:szCs w:val="32"/>
          <w:cs/>
        </w:rPr>
        <w:t>6</w:t>
      </w:r>
      <w:r w:rsidR="00CA277D">
        <w:rPr>
          <w:rFonts w:ascii="TH SarabunPSK" w:eastAsia="Arial" w:hAnsi="TH SarabunPSK" w:cs="TH SarabunPSK"/>
          <w:color w:val="3333FF"/>
          <w:sz w:val="32"/>
          <w:szCs w:val="32"/>
          <w:cs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Student support services are shown to be subjected to evaluation,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benchmarking, and enhancement</w:t>
      </w:r>
    </w:p>
    <w:p w14:paraId="311EF3A5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5BCE3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BF188" w14:textId="77777777" w:rsidR="00F61A08" w:rsidRDefault="00F61A08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F30708" w14:textId="3EDC0FEE" w:rsidR="0053255A" w:rsidRPr="0060760F" w:rsidRDefault="0053255A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076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หลักฐานอ้างอิง</w:t>
      </w:r>
    </w:p>
    <w:p w14:paraId="4161B38B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6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1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5C31BC3A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6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7B0EEA03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6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06347958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6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4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3AF20D5E" w14:textId="314D838E" w:rsidR="009A6C78" w:rsidRDefault="009A6C78" w:rsidP="00FF70AB">
      <w:pPr>
        <w:tabs>
          <w:tab w:val="left" w:pos="426"/>
        </w:tabs>
        <w:spacing w:after="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6C78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301C4BE3" w14:textId="77777777" w:rsidR="009A6C78" w:rsidRPr="00CA277D" w:rsidRDefault="009A6C78" w:rsidP="00FF70AB">
      <w:pPr>
        <w:pStyle w:val="2"/>
        <w:tabs>
          <w:tab w:val="left" w:pos="426"/>
        </w:tabs>
        <w:spacing w:before="0"/>
        <w:jc w:val="thaiDistribute"/>
        <w:rPr>
          <w:rFonts w:ascii="TH SarabunPSK" w:hAnsi="TH SarabunPSK" w:cs="TH SarabunPSK"/>
          <w:b/>
          <w:bCs/>
          <w:color w:val="3333FF"/>
          <w:szCs w:val="32"/>
        </w:rPr>
      </w:pPr>
      <w:r w:rsidRPr="00CA277D">
        <w:rPr>
          <w:rFonts w:ascii="TH SarabunPSK" w:hAnsi="TH SarabunPSK" w:cs="TH SarabunPSK"/>
          <w:b/>
          <w:bCs/>
          <w:color w:val="3333FF"/>
          <w:szCs w:val="32"/>
        </w:rPr>
        <w:lastRenderedPageBreak/>
        <w:t>AUN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>-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QA Criterion 7</w:t>
      </w:r>
      <w:r w:rsidRPr="00CA277D">
        <w:rPr>
          <w:rFonts w:ascii="TH SarabunPSK" w:hAnsi="TH SarabunPSK" w:cs="TH SarabunPSK"/>
          <w:b/>
          <w:bCs/>
          <w:color w:val="3333FF"/>
          <w:szCs w:val="32"/>
          <w:cs/>
        </w:rPr>
        <w:t xml:space="preserve">: </w:t>
      </w:r>
      <w:r w:rsidRPr="00CA277D">
        <w:rPr>
          <w:rFonts w:ascii="TH SarabunPSK" w:hAnsi="TH SarabunPSK" w:cs="TH SarabunPSK"/>
          <w:b/>
          <w:bCs/>
          <w:color w:val="3333FF"/>
          <w:szCs w:val="32"/>
        </w:rPr>
        <w:t>Facilities and Infrastructure</w:t>
      </w:r>
    </w:p>
    <w:p w14:paraId="48981F2D" w14:textId="56E753DF" w:rsidR="009A6C78" w:rsidRPr="00F61A0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1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physical resources to deliver the curriculum, including equipment, material, and information technology, are shown to be sufficient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6F9F3832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BDB8A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F0E7C7" w14:textId="77777777" w:rsidR="009A6C78" w:rsidRPr="009A6C7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4AF87C62" w14:textId="410E5E0C" w:rsidR="009A6C78" w:rsidRPr="00F61A0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2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laboratories and equipment are shown to be up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to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date, readily available,</w:t>
      </w:r>
      <w:r w:rsidRPr="00F61A08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and effectively deployed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494545B0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F4037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89332" w14:textId="77777777" w:rsidR="009A6C78" w:rsidRPr="009A6C7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5EC3A59A" w14:textId="571397F2" w:rsidR="009A6C78" w:rsidRPr="00F61A0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3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A digital library is shown to be set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up, in keeping with progress in information and communication technology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4538D6C7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46DCE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4E6E1" w14:textId="77777777" w:rsidR="009A6C78" w:rsidRPr="009A6C7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410A08B9" w14:textId="0281842F" w:rsidR="009A6C78" w:rsidRPr="00F61A0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4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information technology systems are shown to be set up to meet the needs of staff and students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7928AB77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6F52F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9F736C" w14:textId="48E9080C" w:rsidR="009A6C78" w:rsidRPr="00F61A0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5</w:t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university is shown to provide a highly accessible computer and network infrastructure that enables the campus community to fully exploit information technology for teaching, research, service, and administration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3A90C30D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79B2B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BEBA7" w14:textId="77777777" w:rsidR="009A6C78" w:rsidRPr="009A6C7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032C0B10" w14:textId="369625D0" w:rsidR="009A6C78" w:rsidRPr="00F61A08" w:rsidRDefault="009A6C78" w:rsidP="00CA277D">
      <w:pPr>
        <w:tabs>
          <w:tab w:val="left" w:pos="142"/>
          <w:tab w:val="left" w:pos="426"/>
        </w:tabs>
        <w:ind w:left="-74" w:right="-164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6</w:t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environmental, health, and safety standards and access for people with special needs are shown to be defined and implemented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1ACE4CAB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00AF1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B10A6D" w14:textId="77777777" w:rsidR="009A6C78" w:rsidRPr="009A6C7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61E9D87B" w14:textId="54DF6C78" w:rsidR="009A6C78" w:rsidRPr="00F61A0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university is shown to provide a physical, social, and psychological environment that is conducive for education, research, and personal well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being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619536A4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5E256B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2D234" w14:textId="77777777" w:rsidR="009A6C78" w:rsidRPr="009A6C7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49E707D5" w14:textId="166276F1" w:rsidR="009A6C78" w:rsidRPr="00F61A0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8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competences of the support staff rendering services related to facilities are shown to be identified and evaluated to ensure that their skills remain relevant to stakeholder needs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17B0537F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7FF2DF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44248" w14:textId="77777777" w:rsidR="009A6C78" w:rsidRPr="009A6C78" w:rsidRDefault="009A6C78" w:rsidP="00FF70AB">
      <w:pPr>
        <w:tabs>
          <w:tab w:val="left" w:pos="426"/>
        </w:tabs>
        <w:ind w:left="-72" w:right="-162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6D0F9E11" w14:textId="270FE316" w:rsidR="009A6C78" w:rsidRPr="00F61A08" w:rsidRDefault="009A6C78" w:rsidP="00FF70AB">
      <w:pPr>
        <w:tabs>
          <w:tab w:val="left" w:pos="426"/>
        </w:tabs>
        <w:jc w:val="thaiDistribute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7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9</w:t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354B4B" w:rsidRPr="00F61A08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 xml:space="preserve">The quality of the facilities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(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library, laboratory, IT, and student services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 xml:space="preserve">) </w:t>
      </w:r>
      <w:proofErr w:type="gramStart"/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are</w:t>
      </w:r>
      <w:proofErr w:type="gramEnd"/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 xml:space="preserve"> shown to be subjected to evaluation and enhancement.</w:t>
      </w:r>
    </w:p>
    <w:p w14:paraId="314DC09B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2B7C1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86826" w14:textId="77777777" w:rsidR="00F61A08" w:rsidRDefault="00F61A08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C35D7D" w14:textId="2AB0187E" w:rsidR="0053255A" w:rsidRPr="0060760F" w:rsidRDefault="0053255A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076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หลักฐานอ้างอิง</w:t>
      </w:r>
    </w:p>
    <w:p w14:paraId="6FE67806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7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1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7797626E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7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4944470E" w14:textId="05A817AA" w:rsidR="00D55649" w:rsidRPr="00D55649" w:rsidRDefault="0053255A" w:rsidP="00FF70AB">
      <w:pPr>
        <w:spacing w:after="160"/>
        <w:rPr>
          <w:rFonts w:ascii="TH SarabunPSK" w:eastAsia="Arial" w:hAnsi="TH SarabunPSK" w:cs="TH SarabunPSK"/>
          <w:sz w:val="32"/>
          <w:szCs w:val="32"/>
          <w:cs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7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  <w:r w:rsidR="00D55649" w:rsidRPr="00D55649">
        <w:rPr>
          <w:rFonts w:ascii="TH SarabunPSK" w:eastAsia="Arial" w:hAnsi="TH SarabunPSK" w:cs="TH SarabunPSK"/>
          <w:sz w:val="32"/>
          <w:szCs w:val="32"/>
          <w:cs/>
        </w:rPr>
        <w:br w:type="page"/>
      </w:r>
    </w:p>
    <w:p w14:paraId="09A33339" w14:textId="656D1BFA" w:rsidR="009A6C78" w:rsidRPr="00D55649" w:rsidRDefault="00D55649" w:rsidP="00FF70AB">
      <w:pPr>
        <w:ind w:right="-613"/>
        <w:rPr>
          <w:rFonts w:ascii="TH SarabunPSK" w:eastAsia="Arial" w:hAnsi="TH SarabunPSK" w:cs="TH SarabunPSK"/>
          <w:sz w:val="32"/>
          <w:szCs w:val="32"/>
        </w:rPr>
      </w:pPr>
      <w:r w:rsidRPr="00CA277D">
        <w:rPr>
          <w:rFonts w:ascii="TH SarabunPSK" w:hAnsi="TH SarabunPSK" w:cs="TH SarabunPSK"/>
          <w:b/>
          <w:bCs/>
          <w:color w:val="3333FF"/>
          <w:sz w:val="32"/>
          <w:szCs w:val="32"/>
        </w:rPr>
        <w:lastRenderedPageBreak/>
        <w:t>AUN</w:t>
      </w:r>
      <w:r w:rsidRPr="00CA277D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-</w:t>
      </w:r>
      <w:r w:rsidRPr="00CA277D">
        <w:rPr>
          <w:rFonts w:ascii="TH SarabunPSK" w:hAnsi="TH SarabunPSK" w:cs="TH SarabunPSK"/>
          <w:b/>
          <w:bCs/>
          <w:color w:val="3333FF"/>
          <w:sz w:val="32"/>
          <w:szCs w:val="32"/>
        </w:rPr>
        <w:t>QA Criterion 8</w:t>
      </w:r>
      <w:r w:rsidRPr="00CA277D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: </w:t>
      </w:r>
      <w:r w:rsidRPr="00CA277D">
        <w:rPr>
          <w:rFonts w:ascii="TH SarabunPSK" w:hAnsi="TH SarabunPSK" w:cs="TH SarabunPSK"/>
          <w:b/>
          <w:bCs/>
          <w:color w:val="3333FF"/>
          <w:sz w:val="32"/>
          <w:szCs w:val="32"/>
        </w:rPr>
        <w:t>Output and Outcomes</w:t>
      </w:r>
      <w:r w:rsidRPr="00D5564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8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1</w:t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The pass rate, dropout rate, and average time to graduate are shown to be established, monitored, and benchmarked for improvement</w:t>
      </w:r>
      <w:r w:rsidR="00F61A08">
        <w:rPr>
          <w:rFonts w:ascii="TH SarabunPSK" w:eastAsia="Arial" w:hAnsi="TH SarabunPSK" w:cs="TH SarabunPSK"/>
          <w:sz w:val="32"/>
          <w:szCs w:val="32"/>
        </w:rPr>
        <w:t>.</w:t>
      </w:r>
    </w:p>
    <w:p w14:paraId="31482A3F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97007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51C6F" w14:textId="77777777" w:rsidR="00D55649" w:rsidRDefault="00D55649" w:rsidP="00FF70AB">
      <w:pPr>
        <w:spacing w:after="160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17DEB50F" w14:textId="7BF511C7" w:rsidR="00D55649" w:rsidRPr="00F61A08" w:rsidRDefault="00D55649" w:rsidP="00FF70AB">
      <w:pPr>
        <w:spacing w:after="160"/>
        <w:jc w:val="thaiDistribute"/>
        <w:rPr>
          <w:rFonts w:ascii="TH SarabunPSK" w:eastAsia="Calibri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8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2</w:t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Employability as well as self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-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employment, entrepreneurship, and advancement to further studies, are shown to be established, monitored, and benchmarked for improvement</w:t>
      </w:r>
      <w:r w:rsidR="00F61A08">
        <w:rPr>
          <w:rFonts w:ascii="TH SarabunPSK" w:eastAsia="Calibri" w:hAnsi="TH SarabunPSK" w:cs="TH SarabunPSK"/>
          <w:color w:val="3333FF"/>
          <w:sz w:val="32"/>
          <w:szCs w:val="32"/>
        </w:rPr>
        <w:t>.</w:t>
      </w:r>
    </w:p>
    <w:p w14:paraId="6AB4F898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4" w:name="_Toc3220318"/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1DBC0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D6E6E" w14:textId="77777777" w:rsidR="00D55649" w:rsidRPr="00D55649" w:rsidRDefault="00D55649" w:rsidP="00FF70AB">
      <w:pPr>
        <w:ind w:right="-61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824EBA" w14:textId="54693251" w:rsidR="00D55649" w:rsidRPr="00F61A08" w:rsidRDefault="00D55649" w:rsidP="00FF70AB">
      <w:pPr>
        <w:ind w:left="-72" w:right="-20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8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3</w:t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Research and creative work output and activities carried out by the academic staff and students, are shown to be established, monitored, and benchmarked for improvement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1A640967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961AE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152CD0" w14:textId="77777777" w:rsidR="00D55649" w:rsidRPr="00D55649" w:rsidRDefault="00D55649" w:rsidP="00FF70AB">
      <w:pPr>
        <w:ind w:right="-61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84A201" w14:textId="38AF0517" w:rsidR="00D55649" w:rsidRPr="00F61A08" w:rsidRDefault="00D55649" w:rsidP="00FF70AB">
      <w:pPr>
        <w:ind w:right="-20"/>
        <w:rPr>
          <w:rFonts w:ascii="TH SarabunPSK" w:eastAsia="Arial" w:hAnsi="TH SarabunPSK" w:cs="TH SarabunPSK"/>
          <w:color w:val="3333FF"/>
          <w:sz w:val="32"/>
          <w:szCs w:val="32"/>
        </w:rPr>
      </w:pP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8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4</w:t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Data are provided to show directly the achievement of the program outcomes, which are established and monitored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</w:p>
    <w:p w14:paraId="5A392C96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06F20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35B499" w14:textId="79596075" w:rsidR="00D55649" w:rsidRPr="00D55649" w:rsidRDefault="00D55649" w:rsidP="00FF70AB">
      <w:pPr>
        <w:ind w:right="-613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D5564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8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5</w:t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="00CA277D">
        <w:rPr>
          <w:rFonts w:ascii="TH SarabunPSK" w:eastAsia="Arial" w:hAnsi="TH SarabunPSK" w:cs="TH SarabunPSK"/>
          <w:color w:val="3333FF"/>
          <w:sz w:val="32"/>
          <w:szCs w:val="32"/>
        </w:rPr>
        <w:tab/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Satisfaction level of the various stakeholders are shown to be established,</w:t>
      </w:r>
      <w:r w:rsidRPr="00F61A08">
        <w:rPr>
          <w:rFonts w:ascii="TH SarabunPSK" w:hAnsi="TH SarabunPSK" w:cs="TH SarabunPSK"/>
          <w:color w:val="3333FF"/>
          <w:sz w:val="32"/>
          <w:szCs w:val="32"/>
          <w:cs/>
        </w:rPr>
        <w:t xml:space="preserve"> 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</w:rPr>
        <w:t>monitored, and benchmarked for improvement</w:t>
      </w:r>
      <w:r w:rsidRPr="00F61A08">
        <w:rPr>
          <w:rFonts w:ascii="TH SarabunPSK" w:eastAsia="Arial" w:hAnsi="TH SarabunPSK" w:cs="TH SarabunPSK"/>
          <w:color w:val="3333FF"/>
          <w:sz w:val="32"/>
          <w:szCs w:val="32"/>
          <w:cs/>
        </w:rPr>
        <w:t>.</w:t>
      </w:r>
      <w:r w:rsidRPr="00F61A08">
        <w:rPr>
          <w:noProof/>
          <w:color w:val="3333FF"/>
          <w:sz w:val="32"/>
          <w:szCs w:val="32"/>
          <w:cs/>
        </w:rPr>
        <w:t xml:space="preserve"> </w:t>
      </w:r>
    </w:p>
    <w:p w14:paraId="7562086F" w14:textId="77777777" w:rsidR="00F61A08" w:rsidRPr="009A6C78" w:rsidRDefault="00F61A08" w:rsidP="00F61A0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A7938" w14:textId="77777777" w:rsidR="00F61A08" w:rsidRPr="009A6C78" w:rsidRDefault="00F61A08" w:rsidP="00F61A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34FDD" w14:textId="77777777" w:rsidR="0053255A" w:rsidRDefault="0053255A" w:rsidP="00FF70AB">
      <w:pPr>
        <w:spacing w:after="1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DB9998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20C1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หลักฐาน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อ้างอิง</w:t>
      </w:r>
    </w:p>
    <w:p w14:paraId="5FA01A8F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8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1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1C27BE96" w14:textId="77777777" w:rsidR="0053255A" w:rsidRPr="00820C14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8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2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3BC743C7" w14:textId="77777777" w:rsidR="0053255A" w:rsidRPr="00D1089F" w:rsidRDefault="0053255A" w:rsidP="00FF70AB">
      <w:pPr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AUNQA-</w:t>
      </w:r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8</w:t>
      </w:r>
      <w:r w:rsidRPr="00820C14"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-</w:t>
      </w:r>
      <w:proofErr w:type="gramStart"/>
      <w:r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  <w:t>3</w:t>
      </w:r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  …</w:t>
      </w:r>
      <w:proofErr w:type="gramEnd"/>
      <w:r w:rsidRPr="00820C1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……………………………………………………………………………………………</w:t>
      </w:r>
    </w:p>
    <w:p w14:paraId="6680077A" w14:textId="33340A7B" w:rsidR="0053255A" w:rsidRDefault="0053255A" w:rsidP="00FF70AB">
      <w:pPr>
        <w:spacing w:after="1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6E82E593" w14:textId="0C6063A9" w:rsidR="0053255A" w:rsidRDefault="0053255A" w:rsidP="00FF70A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  <w:sectPr w:rsidR="0053255A" w:rsidSect="0053255A">
          <w:pgSz w:w="12240" w:h="15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5B319149" w14:textId="5FC022F4" w:rsidR="00D55649" w:rsidRPr="002D7F9C" w:rsidRDefault="00D55649" w:rsidP="00FF70AB">
      <w:pPr>
        <w:spacing w:after="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ตารางที่ 8.1-1</w:t>
      </w:r>
      <w:r w:rsidRPr="002D7F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อัตราการจบการศึกษาและอัตราการ</w:t>
      </w:r>
      <w:r w:rsidR="000F408F" w:rsidRPr="002D7F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ตกออก</w:t>
      </w:r>
      <w:r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="00FF70AB"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ไม่น้อยกว่า 3 ปี</w:t>
      </w:r>
      <w:r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D7F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5B484E03" w14:textId="32A61A99" w:rsidR="00370179" w:rsidRPr="00FF70AB" w:rsidRDefault="00370179" w:rsidP="00FF70AB">
      <w:pPr>
        <w:spacing w:after="160"/>
        <w:rPr>
          <w:rFonts w:ascii="TH SarabunPSK" w:hAnsi="TH SarabunPSK" w:cs="TH SarabunPSK"/>
          <w:color w:val="000000" w:themeColor="text1"/>
          <w:sz w:val="28"/>
          <w:cs/>
        </w:rPr>
      </w:pPr>
      <w:r w:rsidRPr="00FF70AB">
        <w:rPr>
          <w:rFonts w:ascii="TH SarabunPSK" w:hAnsi="TH SarabunPSK" w:cs="TH SarabunPSK"/>
          <w:b/>
          <w:bCs/>
          <w:sz w:val="28"/>
          <w:cs/>
        </w:rPr>
        <w:t>1) คุณสมบัติของผู้เข้าศึกษา</w:t>
      </w:r>
      <w:r w:rsidRPr="00FF70AB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FF70AB">
        <w:rPr>
          <w:rFonts w:ascii="TH SarabunPSK" w:hAnsi="TH SarabunPSK" w:cs="TH SarabunPSK"/>
          <w:b/>
          <w:bCs/>
          <w:sz w:val="28"/>
          <w:cs/>
        </w:rPr>
        <w:t>ข้อ 2.2.1</w:t>
      </w:r>
      <w:r w:rsidRPr="00FF70AB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25"/>
        <w:gridCol w:w="872"/>
        <w:gridCol w:w="952"/>
        <w:gridCol w:w="1162"/>
        <w:gridCol w:w="1122"/>
        <w:gridCol w:w="1551"/>
        <w:gridCol w:w="1546"/>
        <w:gridCol w:w="1216"/>
        <w:gridCol w:w="617"/>
        <w:gridCol w:w="558"/>
        <w:gridCol w:w="558"/>
        <w:gridCol w:w="558"/>
        <w:gridCol w:w="1351"/>
      </w:tblGrid>
      <w:tr w:rsidR="005B6F36" w:rsidRPr="00FF70AB" w14:paraId="3372448F" w14:textId="0A4824C5" w:rsidTr="00FF70AB">
        <w:trPr>
          <w:trHeight w:val="324"/>
        </w:trPr>
        <w:tc>
          <w:tcPr>
            <w:tcW w:w="0" w:type="auto"/>
            <w:vMerge w:val="restart"/>
            <w:hideMark/>
          </w:tcPr>
          <w:p w14:paraId="4976B559" w14:textId="3A673E76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ปีการศึกษา</w:t>
            </w:r>
            <w:r w:rsidR="00880B22" w:rsidRPr="00880B2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/</w:t>
            </w:r>
            <w:r w:rsidR="00880B22"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br/>
              <w:t>ปีที่รับเข้า</w:t>
            </w:r>
          </w:p>
        </w:tc>
        <w:tc>
          <w:tcPr>
            <w:tcW w:w="0" w:type="auto"/>
            <w:vMerge w:val="restart"/>
          </w:tcPr>
          <w:p w14:paraId="530EEE80" w14:textId="29046DBC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จำนวนตาม</w:t>
            </w:r>
          </w:p>
          <w:p w14:paraId="4F6EFA75" w14:textId="27BB2F36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แผนการรับ</w:t>
            </w:r>
          </w:p>
          <w:p w14:paraId="47F95262" w14:textId="7EC50006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ตาม </w:t>
            </w: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RUTS02</w:t>
            </w:r>
          </w:p>
        </w:tc>
        <w:tc>
          <w:tcPr>
            <w:tcW w:w="0" w:type="auto"/>
            <w:vMerge w:val="restart"/>
          </w:tcPr>
          <w:p w14:paraId="2E65FA98" w14:textId="77FC125E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จำนวนผู้สมัคร</w:t>
            </w:r>
          </w:p>
        </w:tc>
        <w:tc>
          <w:tcPr>
            <w:tcW w:w="0" w:type="auto"/>
            <w:vMerge w:val="restart"/>
          </w:tcPr>
          <w:p w14:paraId="5B1ABB88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จำนวนผู้</w:t>
            </w:r>
          </w:p>
          <w:p w14:paraId="138B1F52" w14:textId="29F29A6B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ผ่านการคัดเลือก</w:t>
            </w:r>
          </w:p>
        </w:tc>
        <w:tc>
          <w:tcPr>
            <w:tcW w:w="0" w:type="auto"/>
            <w:vMerge w:val="restart"/>
            <w:hideMark/>
          </w:tcPr>
          <w:p w14:paraId="73032E67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จำนวนผู้ขึ้นทะเบียน</w:t>
            </w:r>
          </w:p>
          <w:p w14:paraId="01BD6246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เป็นนศ.และ</w:t>
            </w:r>
          </w:p>
          <w:p w14:paraId="6A18040D" w14:textId="517B4971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ลงทะเบียนเรียน</w:t>
            </w:r>
          </w:p>
        </w:tc>
        <w:tc>
          <w:tcPr>
            <w:tcW w:w="0" w:type="auto"/>
            <w:vMerge w:val="restart"/>
          </w:tcPr>
          <w:p w14:paraId="72F433A1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ร้อยละของจำนวนนศ.</w:t>
            </w:r>
          </w:p>
          <w:p w14:paraId="31E48B27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เทียบกับ</w:t>
            </w:r>
          </w:p>
          <w:p w14:paraId="1A6E56E2" w14:textId="596FD252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แผนการรับ</w:t>
            </w:r>
          </w:p>
        </w:tc>
        <w:tc>
          <w:tcPr>
            <w:tcW w:w="0" w:type="auto"/>
          </w:tcPr>
          <w:p w14:paraId="2CED7EF6" w14:textId="77777777" w:rsidR="00FF70AB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ร้อยละผู้สำเร็จ</w:t>
            </w:r>
          </w:p>
          <w:p w14:paraId="6D9CB019" w14:textId="5C365F29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การศึกษาก่อนระยะเวลาของหลักสูตร</w:t>
            </w:r>
          </w:p>
        </w:tc>
        <w:tc>
          <w:tcPr>
            <w:tcW w:w="0" w:type="auto"/>
          </w:tcPr>
          <w:p w14:paraId="5BB224B0" w14:textId="77777777" w:rsidR="00FF70AB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ร้อยละผู้สำเร็จ</w:t>
            </w:r>
          </w:p>
          <w:p w14:paraId="3B8428B2" w14:textId="78CFEC88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การศึกษาตามระยะเวลาของหลักสูตร</w:t>
            </w:r>
          </w:p>
        </w:tc>
        <w:tc>
          <w:tcPr>
            <w:tcW w:w="0" w:type="auto"/>
          </w:tcPr>
          <w:p w14:paraId="33671B1C" w14:textId="4CA71B7A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ร้อยละผู้สำเร็จการศึกษา</w:t>
            </w: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  <w:t>(</w:t>
            </w: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เกินแผนการศึกษา)</w:t>
            </w:r>
          </w:p>
        </w:tc>
        <w:tc>
          <w:tcPr>
            <w:tcW w:w="0" w:type="auto"/>
            <w:gridSpan w:val="5"/>
            <w:hideMark/>
          </w:tcPr>
          <w:p w14:paraId="0CB75643" w14:textId="67A70E64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ร้อยละของผู้เรียนที่</w:t>
            </w:r>
            <w:r w:rsidR="00AD3D3B" w:rsidRPr="00880B22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>ตกออก</w:t>
            </w:r>
          </w:p>
        </w:tc>
      </w:tr>
      <w:tr w:rsidR="0048539D" w:rsidRPr="00FF70AB" w14:paraId="74303610" w14:textId="707500C2" w:rsidTr="00FF70AB">
        <w:trPr>
          <w:trHeight w:val="324"/>
        </w:trPr>
        <w:tc>
          <w:tcPr>
            <w:tcW w:w="0" w:type="auto"/>
            <w:vMerge/>
            <w:hideMark/>
          </w:tcPr>
          <w:p w14:paraId="41BCE89B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</w:tcPr>
          <w:p w14:paraId="4DDF5ACA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</w:tcPr>
          <w:p w14:paraId="7B0060DB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</w:tcPr>
          <w:p w14:paraId="589AB994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734672A" w14:textId="5B3D455C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</w:tcPr>
          <w:p w14:paraId="47B58FC7" w14:textId="626F6D1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2C027ADC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  <w:t xml:space="preserve">3 </w:t>
            </w: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ปี</w:t>
            </w:r>
          </w:p>
          <w:p w14:paraId="7B212DD1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798BC977" w14:textId="32382E46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  <w:t xml:space="preserve">4 </w:t>
            </w: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ปี</w:t>
            </w:r>
          </w:p>
        </w:tc>
        <w:tc>
          <w:tcPr>
            <w:tcW w:w="0" w:type="auto"/>
          </w:tcPr>
          <w:p w14:paraId="17B0565A" w14:textId="58DF052C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  <w:t xml:space="preserve">&gt;4 </w:t>
            </w: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ปี</w:t>
            </w:r>
            <w:r w:rsidRPr="00880B2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</w:p>
        </w:tc>
        <w:tc>
          <w:tcPr>
            <w:tcW w:w="0" w:type="auto"/>
            <w:hideMark/>
          </w:tcPr>
          <w:p w14:paraId="2D8C156A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ชั้นปีที่ 1</w:t>
            </w:r>
          </w:p>
          <w:p w14:paraId="09428D6E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hideMark/>
          </w:tcPr>
          <w:p w14:paraId="59385E79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ชั้นปีที่ 2</w:t>
            </w:r>
          </w:p>
        </w:tc>
        <w:tc>
          <w:tcPr>
            <w:tcW w:w="0" w:type="auto"/>
            <w:hideMark/>
          </w:tcPr>
          <w:p w14:paraId="628D2A8D" w14:textId="7777777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ชั้นปีที่ 3</w:t>
            </w:r>
          </w:p>
        </w:tc>
        <w:tc>
          <w:tcPr>
            <w:tcW w:w="0" w:type="auto"/>
            <w:hideMark/>
          </w:tcPr>
          <w:p w14:paraId="7ECFDDFD" w14:textId="2B99473E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ชั้นปีที่ 4</w:t>
            </w:r>
          </w:p>
          <w:p w14:paraId="5CA655A3" w14:textId="482CEEBF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ขึ้นไป</w:t>
            </w:r>
          </w:p>
        </w:tc>
        <w:tc>
          <w:tcPr>
            <w:tcW w:w="0" w:type="auto"/>
          </w:tcPr>
          <w:p w14:paraId="53AB0A10" w14:textId="4B33FFE7" w:rsidR="0048539D" w:rsidRPr="00880B22" w:rsidRDefault="0048539D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880B2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สาเหตุของการออกกลางคัน</w:t>
            </w:r>
          </w:p>
        </w:tc>
      </w:tr>
      <w:tr w:rsidR="0048539D" w:rsidRPr="00FF70AB" w14:paraId="55560E91" w14:textId="77777777" w:rsidTr="00FF70AB">
        <w:trPr>
          <w:trHeight w:val="324"/>
        </w:trPr>
        <w:tc>
          <w:tcPr>
            <w:tcW w:w="0" w:type="auto"/>
            <w:gridSpan w:val="14"/>
          </w:tcPr>
          <w:p w14:paraId="444CE766" w14:textId="43E6EDE8" w:rsidR="0048539D" w:rsidRPr="00FF70AB" w:rsidRDefault="0048539D" w:rsidP="00FF70AB">
            <w:pPr>
              <w:rPr>
                <w:rFonts w:ascii="TH SarabunPSK" w:hAnsi="TH SarabunPSK" w:cs="TH SarabunPSK"/>
                <w:color w:val="EE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szCs w:val="24"/>
                <w:cs/>
              </w:rPr>
              <w:t>หลักสูตรวิทยา</w:t>
            </w:r>
            <w:proofErr w:type="spellStart"/>
            <w:r w:rsidRPr="00FF70AB">
              <w:rPr>
                <w:rFonts w:ascii="TH SarabunPSK" w:hAnsi="TH SarabunPSK" w:cs="TH SarabunPSK"/>
                <w:szCs w:val="24"/>
                <w:cs/>
              </w:rPr>
              <w:t>ศา</w:t>
            </w:r>
            <w:proofErr w:type="spellEnd"/>
            <w:r w:rsidRPr="00FF70AB">
              <w:rPr>
                <w:rFonts w:ascii="TH SarabunPSK" w:hAnsi="TH SarabunPSK" w:cs="TH SarabunPSK"/>
                <w:szCs w:val="24"/>
                <w:cs/>
              </w:rPr>
              <w:t xml:space="preserve">สตรบัณฑิต สาขาวิชาเกษตรอัจฉริยะ (หลักสูตรปรับปรุง พ.ศ. 2564) </w:t>
            </w:r>
            <w:r w:rsidRPr="00FF70AB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</w:t>
            </w:r>
          </w:p>
        </w:tc>
      </w:tr>
      <w:tr w:rsidR="0048539D" w:rsidRPr="00FF70AB" w14:paraId="114870D2" w14:textId="313E81AF" w:rsidTr="00FF70AB">
        <w:trPr>
          <w:trHeight w:val="324"/>
        </w:trPr>
        <w:tc>
          <w:tcPr>
            <w:tcW w:w="0" w:type="auto"/>
            <w:hideMark/>
          </w:tcPr>
          <w:p w14:paraId="7896FA92" w14:textId="498EC9F2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2564</w:t>
            </w:r>
          </w:p>
        </w:tc>
        <w:tc>
          <w:tcPr>
            <w:tcW w:w="0" w:type="auto"/>
          </w:tcPr>
          <w:p w14:paraId="11937916" w14:textId="755F4C54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30</w:t>
            </w:r>
          </w:p>
        </w:tc>
        <w:tc>
          <w:tcPr>
            <w:tcW w:w="0" w:type="auto"/>
          </w:tcPr>
          <w:p w14:paraId="4100832C" w14:textId="7764460D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50</w:t>
            </w:r>
          </w:p>
        </w:tc>
        <w:tc>
          <w:tcPr>
            <w:tcW w:w="0" w:type="auto"/>
          </w:tcPr>
          <w:p w14:paraId="00E5EAB8" w14:textId="19AFBE25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5317AF7E" w14:textId="7442B4C5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16</w:t>
            </w:r>
          </w:p>
        </w:tc>
        <w:tc>
          <w:tcPr>
            <w:tcW w:w="0" w:type="auto"/>
          </w:tcPr>
          <w:p w14:paraId="74ADDBF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</w:p>
        </w:tc>
        <w:tc>
          <w:tcPr>
            <w:tcW w:w="0" w:type="auto"/>
          </w:tcPr>
          <w:p w14:paraId="33939109" w14:textId="69374EC6" w:rsidR="0048539D" w:rsidRPr="00FF70AB" w:rsidRDefault="0048539D" w:rsidP="00FF70AB">
            <w:pPr>
              <w:jc w:val="center"/>
              <w:rPr>
                <w:rFonts w:ascii="TH SarabunPSK" w:hAnsi="TH SarabunPSK" w:cs="TH SarabunPSK" w:hint="cs"/>
                <w:color w:val="EE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0</w:t>
            </w:r>
          </w:p>
        </w:tc>
        <w:tc>
          <w:tcPr>
            <w:tcW w:w="0" w:type="auto"/>
          </w:tcPr>
          <w:p w14:paraId="09D5DE5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  <w:cs/>
              </w:rPr>
              <w:t>68.75</w:t>
            </w:r>
          </w:p>
          <w:p w14:paraId="53247CAE" w14:textId="6CBEA1D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 xml:space="preserve">(11 </w:t>
            </w:r>
            <w:r w:rsidRPr="00FF70AB">
              <w:rPr>
                <w:rFonts w:ascii="TH SarabunPSK" w:hAnsi="TH SarabunPSK" w:cs="TH SarabunPSK"/>
                <w:color w:val="EE0000"/>
                <w:szCs w:val="24"/>
                <w:cs/>
              </w:rPr>
              <w:t>คน)</w:t>
            </w:r>
          </w:p>
        </w:tc>
        <w:tc>
          <w:tcPr>
            <w:tcW w:w="0" w:type="auto"/>
          </w:tcPr>
          <w:p w14:paraId="68539BD4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  <w:cs/>
              </w:rPr>
              <w:t>18.75</w:t>
            </w:r>
          </w:p>
          <w:p w14:paraId="0804B0A8" w14:textId="6A8E156A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(3</w:t>
            </w:r>
            <w:r w:rsidRPr="00FF70AB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 คน)</w:t>
            </w:r>
          </w:p>
        </w:tc>
        <w:tc>
          <w:tcPr>
            <w:tcW w:w="0" w:type="auto"/>
            <w:hideMark/>
          </w:tcPr>
          <w:p w14:paraId="444D0189" w14:textId="42045D73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1.25</w:t>
            </w:r>
          </w:p>
          <w:p w14:paraId="0E6DD625" w14:textId="7BCEB6F0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(2</w:t>
            </w:r>
            <w:r w:rsidRPr="00FF70AB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 คน)</w:t>
            </w:r>
          </w:p>
        </w:tc>
        <w:tc>
          <w:tcPr>
            <w:tcW w:w="0" w:type="auto"/>
            <w:hideMark/>
          </w:tcPr>
          <w:p w14:paraId="26BD1353" w14:textId="3C81E5A9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E9B0E60" w14:textId="5E5458EA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D834DB1" w14:textId="64E3DEA6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>-</w:t>
            </w:r>
          </w:p>
        </w:tc>
        <w:tc>
          <w:tcPr>
            <w:tcW w:w="0" w:type="auto"/>
          </w:tcPr>
          <w:p w14:paraId="07329417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  <w:cs/>
              </w:rPr>
              <w:t>- ย้ายสถานศึกษา</w:t>
            </w:r>
          </w:p>
          <w:p w14:paraId="4601D151" w14:textId="0A16A3B0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EE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color w:val="EE0000"/>
                <w:szCs w:val="24"/>
              </w:rPr>
              <w:t xml:space="preserve">- </w:t>
            </w:r>
            <w:r w:rsidRPr="00FF70AB">
              <w:rPr>
                <w:rFonts w:ascii="TH SarabunPSK" w:hAnsi="TH SarabunPSK" w:cs="TH SarabunPSK"/>
                <w:color w:val="EE0000"/>
                <w:szCs w:val="24"/>
                <w:cs/>
              </w:rPr>
              <w:t>ขาดแคลนทุนทรัพย์</w:t>
            </w:r>
          </w:p>
        </w:tc>
      </w:tr>
      <w:tr w:rsidR="0048539D" w:rsidRPr="00FF70AB" w14:paraId="75152772" w14:textId="4EC7F9D9" w:rsidTr="00FF70AB">
        <w:trPr>
          <w:trHeight w:val="324"/>
        </w:trPr>
        <w:tc>
          <w:tcPr>
            <w:tcW w:w="0" w:type="auto"/>
            <w:vAlign w:val="center"/>
            <w:hideMark/>
          </w:tcPr>
          <w:p w14:paraId="231CE2E3" w14:textId="74610878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/>
                <w:szCs w:val="24"/>
              </w:rPr>
              <w:t>2565</w:t>
            </w:r>
          </w:p>
        </w:tc>
        <w:tc>
          <w:tcPr>
            <w:tcW w:w="0" w:type="auto"/>
          </w:tcPr>
          <w:p w14:paraId="46825343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7A9EFE24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7DA42998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38D397" w14:textId="0F6A574F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240BE804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2AA15041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7AFF747A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29F1A62F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A50D7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0176F4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3D2C6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DC78DB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68C8E979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48539D" w:rsidRPr="00FF70AB" w14:paraId="7A74D80C" w14:textId="7EB1B985" w:rsidTr="00FF70AB">
        <w:trPr>
          <w:trHeight w:val="324"/>
        </w:trPr>
        <w:tc>
          <w:tcPr>
            <w:tcW w:w="0" w:type="auto"/>
            <w:vAlign w:val="center"/>
            <w:hideMark/>
          </w:tcPr>
          <w:p w14:paraId="479741F7" w14:textId="42F9BE59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  <w:r w:rsidRPr="00FF70AB">
              <w:rPr>
                <w:rFonts w:ascii="TH SarabunPSK" w:hAnsi="TH SarabunPSK" w:cs="TH SarabunPSK"/>
                <w:color w:val="000000"/>
                <w:szCs w:val="24"/>
              </w:rPr>
              <w:t>2566</w:t>
            </w:r>
          </w:p>
        </w:tc>
        <w:tc>
          <w:tcPr>
            <w:tcW w:w="0" w:type="auto"/>
          </w:tcPr>
          <w:p w14:paraId="593870F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551A2699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34AE9A04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CA7CD2" w14:textId="1DDCA4E5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19EB093F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086A38E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50DA28A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155A2EE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0C5AF6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0A7D5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782523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358D27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0327191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48539D" w:rsidRPr="00FF70AB" w14:paraId="2E8830D3" w14:textId="0DFAE8F8" w:rsidTr="00FF70AB">
        <w:trPr>
          <w:trHeight w:val="324"/>
        </w:trPr>
        <w:tc>
          <w:tcPr>
            <w:tcW w:w="0" w:type="auto"/>
            <w:vAlign w:val="center"/>
            <w:hideMark/>
          </w:tcPr>
          <w:p w14:paraId="6F913E1E" w14:textId="67F5E851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  <w:r w:rsidRPr="00FF70AB">
              <w:rPr>
                <w:rFonts w:ascii="TH SarabunPSK" w:hAnsi="TH SarabunPSK" w:cs="TH SarabunPSK"/>
                <w:color w:val="000000"/>
                <w:szCs w:val="24"/>
              </w:rPr>
              <w:t>2567</w:t>
            </w:r>
          </w:p>
        </w:tc>
        <w:tc>
          <w:tcPr>
            <w:tcW w:w="0" w:type="auto"/>
          </w:tcPr>
          <w:p w14:paraId="49BB0A64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3EE0518E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19291C2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08E52F" w14:textId="29576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518A680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349675D3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5F156A60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0D46B6BA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A4DBF0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96474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3A28E5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3F9D74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6DC8227F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48539D" w:rsidRPr="00FF70AB" w14:paraId="782A106F" w14:textId="31E06004" w:rsidTr="00FF70AB">
        <w:trPr>
          <w:trHeight w:val="324"/>
        </w:trPr>
        <w:tc>
          <w:tcPr>
            <w:tcW w:w="0" w:type="auto"/>
            <w:vAlign w:val="center"/>
            <w:hideMark/>
          </w:tcPr>
          <w:p w14:paraId="39C5E5A5" w14:textId="469EB6D5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  <w:r w:rsidRPr="00FF70AB">
              <w:rPr>
                <w:rFonts w:ascii="TH SarabunPSK" w:hAnsi="TH SarabunPSK" w:cs="TH SarabunPSK"/>
                <w:color w:val="000000"/>
                <w:szCs w:val="24"/>
              </w:rPr>
              <w:t>2568</w:t>
            </w:r>
          </w:p>
        </w:tc>
        <w:tc>
          <w:tcPr>
            <w:tcW w:w="0" w:type="auto"/>
            <w:shd w:val="clear" w:color="auto" w:fill="ADADAD" w:themeFill="background2" w:themeFillShade="BF"/>
          </w:tcPr>
          <w:p w14:paraId="0921F96A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shd w:val="clear" w:color="auto" w:fill="ADADAD" w:themeFill="background2" w:themeFillShade="BF"/>
          </w:tcPr>
          <w:p w14:paraId="70419E2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shd w:val="clear" w:color="auto" w:fill="ADADAD" w:themeFill="background2" w:themeFillShade="BF"/>
          </w:tcPr>
          <w:p w14:paraId="4C7AE3F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shd w:val="clear" w:color="auto" w:fill="ADADAD" w:themeFill="background2" w:themeFillShade="BF"/>
            <w:vAlign w:val="center"/>
            <w:hideMark/>
          </w:tcPr>
          <w:p w14:paraId="7807C05B" w14:textId="592A729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30992FF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3CBFB246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0C4F20E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6A9D7E3A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0D3519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BAE6E3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384E08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16724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07D0594A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48539D" w:rsidRPr="00FF70AB" w14:paraId="27201156" w14:textId="77777777" w:rsidTr="00FF70AB">
        <w:trPr>
          <w:trHeight w:val="54"/>
        </w:trPr>
        <w:tc>
          <w:tcPr>
            <w:tcW w:w="0" w:type="auto"/>
            <w:gridSpan w:val="14"/>
            <w:vAlign w:val="center"/>
          </w:tcPr>
          <w:p w14:paraId="557C92FF" w14:textId="57B1774A" w:rsidR="0048539D" w:rsidRPr="00FF70AB" w:rsidRDefault="0048539D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  <w:cs/>
              </w:rPr>
              <w:t>หลักสูตรอุตสาหกรรม</w:t>
            </w:r>
            <w:proofErr w:type="spellStart"/>
            <w:r w:rsidRPr="00FF70AB">
              <w:rPr>
                <w:rFonts w:ascii="TH SarabunPSK" w:hAnsi="TH SarabunPSK" w:cs="TH SarabunPSK"/>
                <w:szCs w:val="24"/>
                <w:cs/>
              </w:rPr>
              <w:t>ศา</w:t>
            </w:r>
            <w:proofErr w:type="spellEnd"/>
            <w:r w:rsidRPr="00FF70AB">
              <w:rPr>
                <w:rFonts w:ascii="TH SarabunPSK" w:hAnsi="TH SarabunPSK" w:cs="TH SarabunPSK"/>
                <w:szCs w:val="24"/>
                <w:cs/>
              </w:rPr>
              <w:t>สตรบัณฑิต สาขาวิชาวิศวกรรมเกษตรสมัยใหม่ (หลักสูตรปรับปรุง พ.ศ. 2568)</w:t>
            </w:r>
          </w:p>
        </w:tc>
      </w:tr>
      <w:tr w:rsidR="0048539D" w:rsidRPr="00FF70AB" w14:paraId="17F49B82" w14:textId="70FB8449" w:rsidTr="00FF70AB">
        <w:trPr>
          <w:trHeight w:val="54"/>
        </w:trPr>
        <w:tc>
          <w:tcPr>
            <w:tcW w:w="0" w:type="auto"/>
            <w:vAlign w:val="center"/>
          </w:tcPr>
          <w:p w14:paraId="5C6411C7" w14:textId="13F8641E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  <w:r w:rsidRPr="00FF70AB">
              <w:rPr>
                <w:rFonts w:ascii="TH SarabunPSK" w:hAnsi="TH SarabunPSK" w:cs="TH SarabunPSK"/>
                <w:color w:val="000000"/>
                <w:szCs w:val="24"/>
              </w:rPr>
              <w:t>2568</w:t>
            </w:r>
          </w:p>
        </w:tc>
        <w:tc>
          <w:tcPr>
            <w:tcW w:w="0" w:type="auto"/>
          </w:tcPr>
          <w:p w14:paraId="060AE80C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6B74C549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79C172CF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5E619E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342C29B3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3E0D99D7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04BF7116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1CB0DD0F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56F6EA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4B2F98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6DCA16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EE8F19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7C0EC972" w14:textId="77777777" w:rsidR="0048539D" w:rsidRPr="00FF70AB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</w:tbl>
    <w:p w14:paraId="6FDC66D4" w14:textId="3266A59F" w:rsidR="0081015B" w:rsidRPr="00FF70AB" w:rsidRDefault="0081015B" w:rsidP="00FF70AB">
      <w:pPr>
        <w:rPr>
          <w:rFonts w:ascii="TH SarabunPSK" w:hAnsi="TH SarabunPSK" w:cs="TH SarabunPSK"/>
          <w:sz w:val="28"/>
          <w:cs/>
        </w:rPr>
      </w:pPr>
    </w:p>
    <w:p w14:paraId="26EC8BF2" w14:textId="11C8B62B" w:rsidR="0081015B" w:rsidRPr="00FF70AB" w:rsidRDefault="00880B22" w:rsidP="00FF70AB">
      <w:pPr>
        <w:spacing w:after="160"/>
        <w:rPr>
          <w:rFonts w:ascii="TH SarabunPSK" w:hAnsi="TH SarabunPSK" w:cs="TH SarabunPSK"/>
          <w:sz w:val="28"/>
          <w:cs/>
        </w:rPr>
      </w:pPr>
      <w:r w:rsidRPr="00640961">
        <w:rPr>
          <w:rFonts w:ascii="TH SarabunPSK" w:eastAsia="Arial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34ABB0AE" wp14:editId="245E42F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9359900" cy="806450"/>
                <wp:effectExtent l="0" t="0" r="12700" b="12700"/>
                <wp:wrapNone/>
                <wp:docPr id="18236334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21CC" w14:textId="259428EB" w:rsidR="00880B22" w:rsidRPr="00880B22" w:rsidRDefault="00880B22" w:rsidP="00880B22">
                            <w:pPr>
                              <w:shd w:val="clear" w:color="auto" w:fill="D9F2D0" w:themeFill="accent6" w:themeFillTint="3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ดัดแปลงจาก</w:t>
                            </w:r>
                            <w:r w:rsidRPr="00880B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ตารางมาจากหนังสือเกณฑ์ </w:t>
                            </w:r>
                            <w:r w:rsidRPr="00880B2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AUN-QA version 4</w:t>
                            </w:r>
                          </w:p>
                          <w:p w14:paraId="6CA77AC7" w14:textId="77777777" w:rsidR="00880B22" w:rsidRPr="00880B22" w:rsidRDefault="00880B22" w:rsidP="00880B22">
                            <w:pPr>
                              <w:shd w:val="clear" w:color="auto" w:fill="D9F2D0" w:themeFill="accent6" w:themeFillTint="3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880B22">
                              <w:rPr>
                                <w:rFonts w:ascii="TH SarabunPSK" w:eastAsia="Arial" w:hAnsi="TH SarabunPSK" w:cs="TH SarabunPSK"/>
                                <w:color w:val="0000FF"/>
                                <w:cs/>
                              </w:rPr>
                              <w:t xml:space="preserve">กรุณานำเสนอข้อมูลเชิงปริมาณย้อนหลังไม่น้อยกว่า </w:t>
                            </w:r>
                            <w:r w:rsidRPr="00880B22">
                              <w:rPr>
                                <w:rFonts w:ascii="TH SarabunPSK" w:eastAsia="Arial" w:hAnsi="TH SarabunPSK" w:cs="TH SarabunPSK"/>
                                <w:color w:val="0000FF"/>
                              </w:rPr>
                              <w:t xml:space="preserve">3 </w:t>
                            </w:r>
                            <w:r w:rsidRPr="00880B22">
                              <w:rPr>
                                <w:rFonts w:ascii="TH SarabunPSK" w:eastAsia="Arial" w:hAnsi="TH SarabunPSK" w:cs="TH SarabunPSK"/>
                                <w:color w:val="0000FF"/>
                                <w:cs/>
                              </w:rPr>
                              <w:t>ปีการศึกษาในรูปแบบตาราง โดยจำแนกข้อมูลตามหลักสูตร ได้แก่ หลักสูตรเดิมที่ยังมีนักศึกษาคงอยู่ และหลักสูตรปัจจุบัน เพื่อให้เห็นผลการดำเนินงานและแนวโน้มของหลักสูตรอย่างชัดเจน</w:t>
                            </w:r>
                          </w:p>
                          <w:p w14:paraId="701E252B" w14:textId="77777777" w:rsidR="00880B22" w:rsidRPr="00880B22" w:rsidRDefault="00880B22" w:rsidP="00880B2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B0AE" id="_x0000_s1031" type="#_x0000_t202" style="position:absolute;margin-left:0;margin-top:3.75pt;width:737pt;height:63.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">
                <v:textbox>
                  <w:txbxContent>
                    <w:p w14:paraId="621221CC" w14:textId="259428EB" w:rsidR="00880B22" w:rsidRPr="00880B22" w:rsidRDefault="00880B22" w:rsidP="00880B22">
                      <w:pPr>
                        <w:shd w:val="clear" w:color="auto" w:fill="D9F2D0" w:themeFill="accent6" w:themeFillTint="33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ดัดแปลงจาก</w:t>
                      </w:r>
                      <w:r w:rsidRPr="00880B22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ตารางมาจากหนังสือเกณฑ์ </w:t>
                      </w:r>
                      <w:r w:rsidRPr="00880B22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>AUN-QA version 4</w:t>
                      </w:r>
                    </w:p>
                    <w:p w14:paraId="6CA77AC7" w14:textId="77777777" w:rsidR="00880B22" w:rsidRPr="00880B22" w:rsidRDefault="00880B22" w:rsidP="00880B22">
                      <w:pPr>
                        <w:shd w:val="clear" w:color="auto" w:fill="D9F2D0" w:themeFill="accent6" w:themeFillTint="33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880B22">
                        <w:rPr>
                          <w:rFonts w:ascii="TH SarabunPSK" w:eastAsia="Arial" w:hAnsi="TH SarabunPSK" w:cs="TH SarabunPSK"/>
                          <w:color w:val="0000FF"/>
                          <w:cs/>
                        </w:rPr>
                        <w:t xml:space="preserve">กรุณานำเสนอข้อมูลเชิงปริมาณย้อนหลังไม่น้อยกว่า </w:t>
                      </w:r>
                      <w:r w:rsidRPr="00880B22">
                        <w:rPr>
                          <w:rFonts w:ascii="TH SarabunPSK" w:eastAsia="Arial" w:hAnsi="TH SarabunPSK" w:cs="TH SarabunPSK"/>
                          <w:color w:val="0000FF"/>
                        </w:rPr>
                        <w:t xml:space="preserve">3 </w:t>
                      </w:r>
                      <w:r w:rsidRPr="00880B22">
                        <w:rPr>
                          <w:rFonts w:ascii="TH SarabunPSK" w:eastAsia="Arial" w:hAnsi="TH SarabunPSK" w:cs="TH SarabunPSK"/>
                          <w:color w:val="0000FF"/>
                          <w:cs/>
                        </w:rPr>
                        <w:t>ปีการศึกษาในรูปแบบตาราง โดยจำแนกข้อมูลตามหลักสูตร ได้แก่ หลักสูตรเดิมที่ยังมีนักศึกษาคงอยู่ และหลักสูตรปัจจุบัน เพื่อให้เห็นผลการดำเนินงานและแนวโน้มของหลักสูตรอย่างชัดเจน</w:t>
                      </w:r>
                    </w:p>
                    <w:p w14:paraId="701E252B" w14:textId="77777777" w:rsidR="00880B22" w:rsidRPr="00880B22" w:rsidRDefault="00880B22" w:rsidP="00880B22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015B" w:rsidRPr="00FF70AB">
        <w:rPr>
          <w:rFonts w:ascii="TH SarabunPSK" w:hAnsi="TH SarabunPSK" w:cs="TH SarabunPSK"/>
          <w:sz w:val="28"/>
          <w:cs/>
        </w:rPr>
        <w:br w:type="page"/>
      </w:r>
    </w:p>
    <w:p w14:paraId="15B3EBB8" w14:textId="77777777" w:rsidR="008A1637" w:rsidRPr="00FF70AB" w:rsidRDefault="008A1637" w:rsidP="00FF70AB">
      <w:pPr>
        <w:rPr>
          <w:rFonts w:ascii="TH SarabunPSK" w:hAnsi="TH SarabunPSK" w:cs="TH SarabunPSK"/>
          <w:sz w:val="28"/>
        </w:rPr>
      </w:pPr>
    </w:p>
    <w:p w14:paraId="7561D11E" w14:textId="31F5237F" w:rsidR="008A1637" w:rsidRPr="00FF70AB" w:rsidRDefault="008A1637" w:rsidP="00FF70AB">
      <w:pPr>
        <w:spacing w:after="160"/>
        <w:rPr>
          <w:rFonts w:ascii="TH SarabunPSK" w:hAnsi="TH SarabunPSK" w:cs="TH SarabunPSK"/>
          <w:color w:val="000000" w:themeColor="text1"/>
          <w:sz w:val="28"/>
        </w:rPr>
      </w:pPr>
      <w:r w:rsidRPr="00FF70AB">
        <w:rPr>
          <w:rFonts w:ascii="TH SarabunPSK" w:hAnsi="TH SarabunPSK" w:cs="TH SarabunPSK"/>
          <w:b/>
          <w:bCs/>
          <w:sz w:val="28"/>
          <w:cs/>
        </w:rPr>
        <w:t>2) คุณสมบัติของผู้เข้าศึกษา</w:t>
      </w:r>
      <w:r w:rsidRPr="00FF70AB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FF70AB">
        <w:rPr>
          <w:rFonts w:ascii="TH SarabunPSK" w:hAnsi="TH SarabunPSK" w:cs="TH SarabunPSK"/>
          <w:b/>
          <w:bCs/>
          <w:sz w:val="28"/>
          <w:cs/>
        </w:rPr>
        <w:t>ข้อ 2.2.2</w:t>
      </w:r>
      <w:r w:rsidRPr="00FF70AB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936"/>
        <w:gridCol w:w="903"/>
        <w:gridCol w:w="1002"/>
        <w:gridCol w:w="1210"/>
        <w:gridCol w:w="2171"/>
        <w:gridCol w:w="1417"/>
        <w:gridCol w:w="1370"/>
        <w:gridCol w:w="1312"/>
        <w:gridCol w:w="626"/>
        <w:gridCol w:w="650"/>
        <w:gridCol w:w="1467"/>
      </w:tblGrid>
      <w:tr w:rsidR="005B6F36" w:rsidRPr="002D7F9C" w14:paraId="24478B61" w14:textId="77777777" w:rsidTr="005B6F36">
        <w:trPr>
          <w:trHeight w:val="324"/>
        </w:trPr>
        <w:tc>
          <w:tcPr>
            <w:tcW w:w="0" w:type="auto"/>
            <w:vMerge w:val="restart"/>
            <w:hideMark/>
          </w:tcPr>
          <w:p w14:paraId="4B750435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ปีการศึกษา</w:t>
            </w:r>
          </w:p>
        </w:tc>
        <w:tc>
          <w:tcPr>
            <w:tcW w:w="0" w:type="auto"/>
            <w:vMerge w:val="restart"/>
          </w:tcPr>
          <w:p w14:paraId="632F3D38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จำนวนตาม</w:t>
            </w:r>
          </w:p>
          <w:p w14:paraId="264C7C17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/>
                <w:szCs w:val="24"/>
                <w:cs/>
              </w:rPr>
              <w:t>แผนการรับ</w:t>
            </w:r>
          </w:p>
          <w:p w14:paraId="5F4143AA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ตาม </w:t>
            </w:r>
            <w:r w:rsidRPr="002D7F9C">
              <w:rPr>
                <w:rFonts w:ascii="TH SarabunPSK" w:hAnsi="TH SarabunPSK" w:cs="TH SarabunPSK"/>
                <w:color w:val="000000"/>
                <w:szCs w:val="24"/>
              </w:rPr>
              <w:t>RUTS02</w:t>
            </w:r>
          </w:p>
        </w:tc>
        <w:tc>
          <w:tcPr>
            <w:tcW w:w="0" w:type="auto"/>
            <w:vMerge w:val="restart"/>
          </w:tcPr>
          <w:p w14:paraId="65CDAB45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จำนวนผู้สมัคร</w:t>
            </w:r>
          </w:p>
        </w:tc>
        <w:tc>
          <w:tcPr>
            <w:tcW w:w="0" w:type="auto"/>
            <w:vMerge w:val="restart"/>
          </w:tcPr>
          <w:p w14:paraId="1E306018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จำนวนผู้</w:t>
            </w:r>
          </w:p>
          <w:p w14:paraId="40E32D05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ผ่านการคัดเลือก</w:t>
            </w:r>
          </w:p>
        </w:tc>
        <w:tc>
          <w:tcPr>
            <w:tcW w:w="0" w:type="auto"/>
            <w:vMerge w:val="restart"/>
            <w:hideMark/>
          </w:tcPr>
          <w:p w14:paraId="6642EA69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จำนวนผู้ขึ้นทะเบียน</w:t>
            </w:r>
          </w:p>
          <w:p w14:paraId="3027B6EE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เป็นนศ.และ</w:t>
            </w:r>
          </w:p>
          <w:p w14:paraId="7EA19ACE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ลงทะเบียนเรียน</w:t>
            </w:r>
          </w:p>
        </w:tc>
        <w:tc>
          <w:tcPr>
            <w:tcW w:w="2171" w:type="dxa"/>
            <w:vMerge w:val="restart"/>
          </w:tcPr>
          <w:p w14:paraId="18BCC294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ร้อยละของจำนวนนศ.</w:t>
            </w:r>
          </w:p>
          <w:p w14:paraId="1C81776B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เทียบกับ</w:t>
            </w:r>
          </w:p>
          <w:p w14:paraId="2DCEFA92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แผนการรับ</w:t>
            </w:r>
          </w:p>
        </w:tc>
        <w:tc>
          <w:tcPr>
            <w:tcW w:w="1417" w:type="dxa"/>
          </w:tcPr>
          <w:p w14:paraId="786F7D71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/>
                <w:szCs w:val="24"/>
                <w:cs/>
              </w:rPr>
              <w:t>ร้อยละผู้สำเร็จการศึกษาก่อนระยะเวลาของหลักสูตร</w:t>
            </w:r>
          </w:p>
        </w:tc>
        <w:tc>
          <w:tcPr>
            <w:tcW w:w="1370" w:type="dxa"/>
          </w:tcPr>
          <w:p w14:paraId="682C400D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/>
                <w:szCs w:val="24"/>
                <w:cs/>
              </w:rPr>
              <w:t>ร้อยละผู้สำเร็จการศึกษาตามระยะเวลาของหลักสูตร</w:t>
            </w:r>
          </w:p>
        </w:tc>
        <w:tc>
          <w:tcPr>
            <w:tcW w:w="0" w:type="auto"/>
          </w:tcPr>
          <w:p w14:paraId="04A21110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/>
                <w:szCs w:val="24"/>
                <w:cs/>
              </w:rPr>
              <w:t>ร้อยละผู้สำเร็จการศึกษา</w:t>
            </w:r>
            <w:r w:rsidRPr="002D7F9C">
              <w:rPr>
                <w:rFonts w:ascii="TH SarabunPSK" w:hAnsi="TH SarabunPSK" w:cs="TH SarabunPSK"/>
                <w:color w:val="000000"/>
                <w:szCs w:val="24"/>
              </w:rPr>
              <w:br/>
              <w:t>(</w:t>
            </w:r>
            <w:r w:rsidRPr="002D7F9C">
              <w:rPr>
                <w:rFonts w:ascii="TH SarabunPSK" w:hAnsi="TH SarabunPSK" w:cs="TH SarabunPSK"/>
                <w:color w:val="000000"/>
                <w:szCs w:val="24"/>
                <w:cs/>
              </w:rPr>
              <w:t>เกินแผนการศึกษา)</w:t>
            </w:r>
          </w:p>
        </w:tc>
        <w:tc>
          <w:tcPr>
            <w:tcW w:w="0" w:type="auto"/>
            <w:gridSpan w:val="3"/>
          </w:tcPr>
          <w:p w14:paraId="69B2E28C" w14:textId="0F489E2A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ร้อยละของผู้เรียนที่ออกกลางคัน</w:t>
            </w:r>
          </w:p>
        </w:tc>
      </w:tr>
      <w:tr w:rsidR="005B6F36" w:rsidRPr="002D7F9C" w14:paraId="04E27F98" w14:textId="77777777" w:rsidTr="005B6F36">
        <w:trPr>
          <w:trHeight w:val="324"/>
        </w:trPr>
        <w:tc>
          <w:tcPr>
            <w:tcW w:w="0" w:type="auto"/>
            <w:vMerge/>
            <w:hideMark/>
          </w:tcPr>
          <w:p w14:paraId="67BAC694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</w:tcPr>
          <w:p w14:paraId="0360FA67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</w:tcPr>
          <w:p w14:paraId="3A7304B4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</w:tcPr>
          <w:p w14:paraId="69884B93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CC82C9B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171" w:type="dxa"/>
            <w:vMerge/>
          </w:tcPr>
          <w:p w14:paraId="166406DC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1667E384" w14:textId="63600386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</w:t>
            </w: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น้อยกว่า 2 ปี</w:t>
            </w:r>
          </w:p>
          <w:p w14:paraId="2A8FFE45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370" w:type="dxa"/>
          </w:tcPr>
          <w:p w14:paraId="711A6332" w14:textId="038AFCE0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2 </w:t>
            </w: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ปี</w:t>
            </w:r>
          </w:p>
        </w:tc>
        <w:tc>
          <w:tcPr>
            <w:tcW w:w="0" w:type="auto"/>
          </w:tcPr>
          <w:p w14:paraId="1C5C75F8" w14:textId="3B0F095C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มากว่า 2</w:t>
            </w: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 </w:t>
            </w: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ปี</w:t>
            </w:r>
            <w:r w:rsidRPr="002D7F9C">
              <w:rPr>
                <w:rFonts w:ascii="TH SarabunPSK" w:hAnsi="TH SarabunPSK" w:cs="TH SarabunPSK"/>
                <w:color w:val="000000"/>
                <w:szCs w:val="24"/>
              </w:rPr>
              <w:br/>
            </w:r>
          </w:p>
        </w:tc>
        <w:tc>
          <w:tcPr>
            <w:tcW w:w="626" w:type="dxa"/>
          </w:tcPr>
          <w:p w14:paraId="0CA58F0A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ชั้นปีที่ 3</w:t>
            </w:r>
          </w:p>
          <w:p w14:paraId="177F9802" w14:textId="77777777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650" w:type="dxa"/>
          </w:tcPr>
          <w:p w14:paraId="41EC0554" w14:textId="77777777" w:rsidR="005B6F36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ชั้นปี</w:t>
            </w:r>
          </w:p>
          <w:p w14:paraId="61ED221F" w14:textId="6221B365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ที่ 4</w:t>
            </w:r>
          </w:p>
        </w:tc>
        <w:tc>
          <w:tcPr>
            <w:tcW w:w="0" w:type="auto"/>
          </w:tcPr>
          <w:p w14:paraId="2E139731" w14:textId="648CAFA5" w:rsidR="0048539D" w:rsidRPr="002D7F9C" w:rsidRDefault="0048539D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สาเหตุของการออกกลางคัน</w:t>
            </w:r>
          </w:p>
        </w:tc>
      </w:tr>
      <w:tr w:rsidR="0048539D" w:rsidRPr="002D7F9C" w14:paraId="140C0C20" w14:textId="77777777" w:rsidTr="005B6F36">
        <w:trPr>
          <w:trHeight w:val="324"/>
        </w:trPr>
        <w:tc>
          <w:tcPr>
            <w:tcW w:w="0" w:type="auto"/>
            <w:gridSpan w:val="12"/>
          </w:tcPr>
          <w:p w14:paraId="5EAC537F" w14:textId="507D1D17" w:rsidR="0048539D" w:rsidRPr="002D7F9C" w:rsidRDefault="0048539D" w:rsidP="00FF70A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szCs w:val="24"/>
                <w:cs/>
              </w:rPr>
              <w:t>หลักสูตรวิทยา</w:t>
            </w:r>
            <w:proofErr w:type="spellStart"/>
            <w:r w:rsidRPr="002D7F9C">
              <w:rPr>
                <w:rFonts w:ascii="TH SarabunPSK" w:hAnsi="TH SarabunPSK" w:cs="TH SarabunPSK"/>
                <w:szCs w:val="24"/>
                <w:cs/>
              </w:rPr>
              <w:t>ศา</w:t>
            </w:r>
            <w:proofErr w:type="spellEnd"/>
            <w:r w:rsidRPr="002D7F9C">
              <w:rPr>
                <w:rFonts w:ascii="TH SarabunPSK" w:hAnsi="TH SarabunPSK" w:cs="TH SarabunPSK"/>
                <w:szCs w:val="24"/>
                <w:cs/>
              </w:rPr>
              <w:t xml:space="preserve">สตรบัณฑิต สาขาวิชาเกษตรอัจฉริยะ (หลักสูตรปรับปรุง พ.ศ. 2564) </w:t>
            </w:r>
            <w:r w:rsidRPr="002D7F9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</w:t>
            </w:r>
          </w:p>
        </w:tc>
      </w:tr>
      <w:tr w:rsidR="005B6F36" w:rsidRPr="002D7F9C" w14:paraId="3F0828D3" w14:textId="77777777" w:rsidTr="005B6F36">
        <w:trPr>
          <w:trHeight w:val="324"/>
        </w:trPr>
        <w:tc>
          <w:tcPr>
            <w:tcW w:w="0" w:type="auto"/>
            <w:hideMark/>
          </w:tcPr>
          <w:p w14:paraId="58F57638" w14:textId="1335E2AA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2564</w:t>
            </w:r>
          </w:p>
        </w:tc>
        <w:tc>
          <w:tcPr>
            <w:tcW w:w="0" w:type="auto"/>
          </w:tcPr>
          <w:p w14:paraId="5BC52BFB" w14:textId="1F3D69CA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30</w:t>
            </w:r>
          </w:p>
        </w:tc>
        <w:tc>
          <w:tcPr>
            <w:tcW w:w="0" w:type="auto"/>
          </w:tcPr>
          <w:p w14:paraId="36353173" w14:textId="1016E9EF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50</w:t>
            </w:r>
          </w:p>
        </w:tc>
        <w:tc>
          <w:tcPr>
            <w:tcW w:w="0" w:type="auto"/>
          </w:tcPr>
          <w:p w14:paraId="31B6C685" w14:textId="111EAE7C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4BEAA991" w14:textId="0680AC69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16</w:t>
            </w:r>
          </w:p>
        </w:tc>
        <w:tc>
          <w:tcPr>
            <w:tcW w:w="2171" w:type="dxa"/>
          </w:tcPr>
          <w:p w14:paraId="047803EF" w14:textId="77777777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</w:p>
        </w:tc>
        <w:tc>
          <w:tcPr>
            <w:tcW w:w="1417" w:type="dxa"/>
          </w:tcPr>
          <w:p w14:paraId="3B291DB5" w14:textId="77777777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>68.75</w:t>
            </w:r>
          </w:p>
          <w:p w14:paraId="0B3B9CA7" w14:textId="33658D63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 xml:space="preserve">(11 </w:t>
            </w: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>คน)</w:t>
            </w:r>
          </w:p>
        </w:tc>
        <w:tc>
          <w:tcPr>
            <w:tcW w:w="1370" w:type="dxa"/>
          </w:tcPr>
          <w:p w14:paraId="59EDD745" w14:textId="77777777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>18.75</w:t>
            </w:r>
          </w:p>
          <w:p w14:paraId="49AFC75D" w14:textId="146856C6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(3</w:t>
            </w: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 คน)</w:t>
            </w:r>
          </w:p>
        </w:tc>
        <w:tc>
          <w:tcPr>
            <w:tcW w:w="0" w:type="auto"/>
          </w:tcPr>
          <w:p w14:paraId="01D5A234" w14:textId="77777777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1.25</w:t>
            </w:r>
          </w:p>
          <w:p w14:paraId="06E93835" w14:textId="7BBC682C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(2</w:t>
            </w: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 คน)</w:t>
            </w:r>
          </w:p>
        </w:tc>
        <w:tc>
          <w:tcPr>
            <w:tcW w:w="626" w:type="dxa"/>
          </w:tcPr>
          <w:p w14:paraId="740977B2" w14:textId="1036CB9A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1.25</w:t>
            </w:r>
          </w:p>
          <w:p w14:paraId="6A3D1860" w14:textId="2A41E492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(2</w:t>
            </w: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 คน)</w:t>
            </w:r>
          </w:p>
        </w:tc>
        <w:tc>
          <w:tcPr>
            <w:tcW w:w="650" w:type="dxa"/>
          </w:tcPr>
          <w:p w14:paraId="0C7156F5" w14:textId="57D24909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</w:p>
        </w:tc>
        <w:tc>
          <w:tcPr>
            <w:tcW w:w="0" w:type="auto"/>
          </w:tcPr>
          <w:p w14:paraId="6639950B" w14:textId="77777777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>- ย้ายสถานศึกษา</w:t>
            </w:r>
          </w:p>
          <w:p w14:paraId="0D27D1E3" w14:textId="4A17BA89" w:rsidR="005B6F36" w:rsidRPr="002D7F9C" w:rsidRDefault="005B6F36" w:rsidP="002D7F9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 xml:space="preserve">- </w:t>
            </w: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>ขาดแคลนทุนทรัพย์</w:t>
            </w:r>
          </w:p>
        </w:tc>
      </w:tr>
      <w:tr w:rsidR="005B6F36" w:rsidRPr="002D7F9C" w14:paraId="309D3666" w14:textId="77777777" w:rsidTr="005B6F36">
        <w:trPr>
          <w:trHeight w:val="324"/>
        </w:trPr>
        <w:tc>
          <w:tcPr>
            <w:tcW w:w="0" w:type="auto"/>
            <w:hideMark/>
          </w:tcPr>
          <w:p w14:paraId="3712ED03" w14:textId="4873E415" w:rsidR="005B6F36" w:rsidRPr="002D7F9C" w:rsidRDefault="005B6F36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2565</w:t>
            </w:r>
          </w:p>
        </w:tc>
        <w:tc>
          <w:tcPr>
            <w:tcW w:w="0" w:type="auto"/>
          </w:tcPr>
          <w:p w14:paraId="6C1B5511" w14:textId="2101DE7C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30</w:t>
            </w:r>
          </w:p>
        </w:tc>
        <w:tc>
          <w:tcPr>
            <w:tcW w:w="0" w:type="auto"/>
          </w:tcPr>
          <w:p w14:paraId="6F9B6A3B" w14:textId="5FC10141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10</w:t>
            </w:r>
          </w:p>
        </w:tc>
        <w:tc>
          <w:tcPr>
            <w:tcW w:w="0" w:type="auto"/>
          </w:tcPr>
          <w:p w14:paraId="3847396B" w14:textId="0A59FC06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5</w:t>
            </w:r>
          </w:p>
        </w:tc>
        <w:tc>
          <w:tcPr>
            <w:tcW w:w="3394" w:type="dxa"/>
            <w:gridSpan w:val="2"/>
            <w:hideMark/>
          </w:tcPr>
          <w:p w14:paraId="086147BE" w14:textId="7A347173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EE0000"/>
                <w:szCs w:val="24"/>
              </w:rPr>
              <w:t> </w:t>
            </w:r>
            <w:r w:rsidRPr="002D7F9C">
              <w:rPr>
                <w:rFonts w:ascii="TH SarabunPSK" w:hAnsi="TH SarabunPSK" w:cs="TH SarabunPSK"/>
                <w:color w:val="EE0000"/>
                <w:szCs w:val="24"/>
                <w:cs/>
              </w:rPr>
              <w:t>งบรับนศ. เนื่องจากต่ำกว่าค่าเป้าหมายที่มหาวิทยาลัยกำหนด</w:t>
            </w:r>
          </w:p>
        </w:tc>
        <w:tc>
          <w:tcPr>
            <w:tcW w:w="1417" w:type="dxa"/>
          </w:tcPr>
          <w:p w14:paraId="170A067D" w14:textId="77777777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370" w:type="dxa"/>
          </w:tcPr>
          <w:p w14:paraId="76A7A14E" w14:textId="09A14659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</w:tcPr>
          <w:p w14:paraId="17E41A82" w14:textId="0B1485AC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626" w:type="dxa"/>
          </w:tcPr>
          <w:p w14:paraId="6F6D9691" w14:textId="77777777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50" w:type="dxa"/>
          </w:tcPr>
          <w:p w14:paraId="6B32A068" w14:textId="77777777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110098F4" w14:textId="0B5BF70F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5B6F36" w:rsidRPr="002D7F9C" w14:paraId="7DE02185" w14:textId="77777777" w:rsidTr="005B6F36">
        <w:trPr>
          <w:trHeight w:val="324"/>
        </w:trPr>
        <w:tc>
          <w:tcPr>
            <w:tcW w:w="0" w:type="auto"/>
            <w:vAlign w:val="center"/>
            <w:hideMark/>
          </w:tcPr>
          <w:p w14:paraId="1A3CAD6A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  <w:r w:rsidRPr="002D7F9C">
              <w:rPr>
                <w:rFonts w:ascii="TH SarabunPSK" w:hAnsi="TH SarabunPSK" w:cs="TH SarabunPSK"/>
                <w:color w:val="000000"/>
                <w:szCs w:val="24"/>
              </w:rPr>
              <w:t>2566</w:t>
            </w:r>
          </w:p>
        </w:tc>
        <w:tc>
          <w:tcPr>
            <w:tcW w:w="0" w:type="auto"/>
          </w:tcPr>
          <w:p w14:paraId="24D5847D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2E48861B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2F4D735B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4F30B7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2171" w:type="dxa"/>
          </w:tcPr>
          <w:p w14:paraId="7E0CC155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4A61C673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370" w:type="dxa"/>
          </w:tcPr>
          <w:p w14:paraId="24070B43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3D47C8E1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6BF78FA7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50" w:type="dxa"/>
          </w:tcPr>
          <w:p w14:paraId="1D64585E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7DF21A3D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5B6F36" w:rsidRPr="002D7F9C" w14:paraId="653A00FE" w14:textId="77777777" w:rsidTr="005B6F36">
        <w:trPr>
          <w:trHeight w:val="324"/>
        </w:trPr>
        <w:tc>
          <w:tcPr>
            <w:tcW w:w="0" w:type="auto"/>
            <w:vAlign w:val="center"/>
            <w:hideMark/>
          </w:tcPr>
          <w:p w14:paraId="1A72EA2C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  <w:r w:rsidRPr="002D7F9C">
              <w:rPr>
                <w:rFonts w:ascii="TH SarabunPSK" w:hAnsi="TH SarabunPSK" w:cs="TH SarabunPSK"/>
                <w:color w:val="000000"/>
                <w:szCs w:val="24"/>
              </w:rPr>
              <w:t>2567</w:t>
            </w:r>
          </w:p>
        </w:tc>
        <w:tc>
          <w:tcPr>
            <w:tcW w:w="0" w:type="auto"/>
          </w:tcPr>
          <w:p w14:paraId="458E6164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023B1724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2FF38371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0644D8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2171" w:type="dxa"/>
          </w:tcPr>
          <w:p w14:paraId="078BE531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1CE450A9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370" w:type="dxa"/>
          </w:tcPr>
          <w:p w14:paraId="7DF71E49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0C51CDE2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582DCDD3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50" w:type="dxa"/>
          </w:tcPr>
          <w:p w14:paraId="3DD3102B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4216BBE9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5B6F36" w:rsidRPr="002D7F9C" w14:paraId="6EFDD570" w14:textId="77777777" w:rsidTr="005B6F36">
        <w:trPr>
          <w:trHeight w:val="324"/>
        </w:trPr>
        <w:tc>
          <w:tcPr>
            <w:tcW w:w="0" w:type="auto"/>
            <w:vAlign w:val="center"/>
            <w:hideMark/>
          </w:tcPr>
          <w:p w14:paraId="7D44ECCE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  <w:r w:rsidRPr="002D7F9C">
              <w:rPr>
                <w:rFonts w:ascii="TH SarabunPSK" w:hAnsi="TH SarabunPSK" w:cs="TH SarabunPSK"/>
                <w:color w:val="000000"/>
                <w:szCs w:val="24"/>
              </w:rPr>
              <w:t>2568</w:t>
            </w:r>
          </w:p>
        </w:tc>
        <w:tc>
          <w:tcPr>
            <w:tcW w:w="0" w:type="auto"/>
            <w:shd w:val="clear" w:color="auto" w:fill="ADADAD" w:themeFill="background2" w:themeFillShade="BF"/>
          </w:tcPr>
          <w:p w14:paraId="583DA78D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shd w:val="clear" w:color="auto" w:fill="ADADAD" w:themeFill="background2" w:themeFillShade="BF"/>
          </w:tcPr>
          <w:p w14:paraId="5051AADB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shd w:val="clear" w:color="auto" w:fill="ADADAD" w:themeFill="background2" w:themeFillShade="BF"/>
          </w:tcPr>
          <w:p w14:paraId="68147D35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shd w:val="clear" w:color="auto" w:fill="ADADAD" w:themeFill="background2" w:themeFillShade="BF"/>
            <w:vAlign w:val="center"/>
            <w:hideMark/>
          </w:tcPr>
          <w:p w14:paraId="75143870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</w:p>
        </w:tc>
        <w:tc>
          <w:tcPr>
            <w:tcW w:w="2171" w:type="dxa"/>
          </w:tcPr>
          <w:p w14:paraId="23C606E4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F03295F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370" w:type="dxa"/>
          </w:tcPr>
          <w:p w14:paraId="37572BD5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263949D8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1385DF07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50" w:type="dxa"/>
          </w:tcPr>
          <w:p w14:paraId="1C6E282C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446802FC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5B6F36" w:rsidRPr="002D7F9C" w14:paraId="33106074" w14:textId="77777777" w:rsidTr="005B6F36">
        <w:trPr>
          <w:trHeight w:val="54"/>
        </w:trPr>
        <w:tc>
          <w:tcPr>
            <w:tcW w:w="0" w:type="auto"/>
            <w:gridSpan w:val="12"/>
            <w:vAlign w:val="center"/>
          </w:tcPr>
          <w:p w14:paraId="3923F23A" w14:textId="77777777" w:rsidR="005B6F36" w:rsidRPr="002D7F9C" w:rsidRDefault="005B6F36" w:rsidP="00FF70AB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szCs w:val="24"/>
                <w:cs/>
              </w:rPr>
              <w:t>หลักสูตรอุตสาหกรรม</w:t>
            </w:r>
            <w:proofErr w:type="spellStart"/>
            <w:r w:rsidRPr="002D7F9C">
              <w:rPr>
                <w:rFonts w:ascii="TH SarabunPSK" w:hAnsi="TH SarabunPSK" w:cs="TH SarabunPSK"/>
                <w:szCs w:val="24"/>
                <w:cs/>
              </w:rPr>
              <w:t>ศา</w:t>
            </w:r>
            <w:proofErr w:type="spellEnd"/>
            <w:r w:rsidRPr="002D7F9C">
              <w:rPr>
                <w:rFonts w:ascii="TH SarabunPSK" w:hAnsi="TH SarabunPSK" w:cs="TH SarabunPSK"/>
                <w:szCs w:val="24"/>
                <w:cs/>
              </w:rPr>
              <w:t>สตรบัณฑิต สาขาวิชาวิศวกรรมเกษตรสมัยใหม่ (หลักสูตรปรับปรุง พ.ศ. 2568)</w:t>
            </w:r>
          </w:p>
        </w:tc>
      </w:tr>
      <w:tr w:rsidR="005B6F36" w:rsidRPr="002D7F9C" w14:paraId="0ADDF1B0" w14:textId="77777777" w:rsidTr="005B6F36">
        <w:trPr>
          <w:trHeight w:val="54"/>
        </w:trPr>
        <w:tc>
          <w:tcPr>
            <w:tcW w:w="0" w:type="auto"/>
            <w:vAlign w:val="center"/>
          </w:tcPr>
          <w:p w14:paraId="51551F7A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2D7F9C">
              <w:rPr>
                <w:rFonts w:ascii="TH SarabunPSK" w:hAnsi="TH SarabunPSK" w:cs="TH SarabunPSK"/>
                <w:color w:val="000000" w:themeColor="text1"/>
                <w:szCs w:val="24"/>
              </w:rPr>
              <w:t> </w:t>
            </w:r>
            <w:r w:rsidRPr="002D7F9C">
              <w:rPr>
                <w:rFonts w:ascii="TH SarabunPSK" w:hAnsi="TH SarabunPSK" w:cs="TH SarabunPSK"/>
                <w:color w:val="000000"/>
                <w:szCs w:val="24"/>
              </w:rPr>
              <w:t>2568</w:t>
            </w:r>
          </w:p>
        </w:tc>
        <w:tc>
          <w:tcPr>
            <w:tcW w:w="0" w:type="auto"/>
          </w:tcPr>
          <w:p w14:paraId="49A56C81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6A405AE4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41EBC85A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71F147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14:paraId="6741D654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63C854CA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370" w:type="dxa"/>
          </w:tcPr>
          <w:p w14:paraId="1769C864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5039533C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05623ED5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650" w:type="dxa"/>
          </w:tcPr>
          <w:p w14:paraId="4F38EEEA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14:paraId="34C43051" w14:textId="77777777" w:rsidR="005B6F36" w:rsidRPr="002D7F9C" w:rsidRDefault="005B6F36" w:rsidP="00FF70AB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</w:tbl>
    <w:p w14:paraId="46063544" w14:textId="77777777" w:rsidR="0048539D" w:rsidRPr="002D7F9C" w:rsidRDefault="0048539D" w:rsidP="00FF70AB">
      <w:pPr>
        <w:spacing w:after="160"/>
        <w:rPr>
          <w:rFonts w:ascii="TH SarabunPSK" w:hAnsi="TH SarabunPSK" w:cs="TH SarabunPSK"/>
          <w:color w:val="000000" w:themeColor="text1"/>
          <w:szCs w:val="24"/>
        </w:rPr>
      </w:pPr>
    </w:p>
    <w:p w14:paraId="767EC1E0" w14:textId="77777777" w:rsidR="0048539D" w:rsidRDefault="0048539D" w:rsidP="00FF70AB">
      <w:pPr>
        <w:spacing w:after="160"/>
        <w:rPr>
          <w:rFonts w:ascii="TH SarabunPSK" w:hAnsi="TH SarabunPSK" w:cs="TH SarabunPSK"/>
          <w:color w:val="000000" w:themeColor="text1"/>
          <w:sz w:val="28"/>
        </w:rPr>
      </w:pPr>
    </w:p>
    <w:p w14:paraId="183A1D77" w14:textId="77777777" w:rsidR="002D7F9C" w:rsidRDefault="002D7F9C" w:rsidP="00FF70AB">
      <w:pPr>
        <w:spacing w:after="160"/>
        <w:rPr>
          <w:rFonts w:ascii="TH SarabunPSK" w:hAnsi="TH SarabunPSK" w:cs="TH SarabunPSK"/>
          <w:color w:val="000000" w:themeColor="text1"/>
          <w:sz w:val="28"/>
        </w:rPr>
      </w:pPr>
    </w:p>
    <w:p w14:paraId="4FB755B8" w14:textId="77777777" w:rsidR="002D7F9C" w:rsidRDefault="002D7F9C" w:rsidP="00FF70AB">
      <w:pPr>
        <w:spacing w:after="160"/>
        <w:rPr>
          <w:rFonts w:ascii="TH SarabunPSK" w:hAnsi="TH SarabunPSK" w:cs="TH SarabunPSK"/>
          <w:color w:val="000000" w:themeColor="text1"/>
          <w:sz w:val="28"/>
        </w:rPr>
      </w:pPr>
    </w:p>
    <w:p w14:paraId="049BB216" w14:textId="77777777" w:rsidR="002D7F9C" w:rsidRDefault="002D7F9C" w:rsidP="00FF70AB">
      <w:pPr>
        <w:spacing w:after="160"/>
        <w:rPr>
          <w:rFonts w:ascii="TH SarabunPSK" w:hAnsi="TH SarabunPSK" w:cs="TH SarabunPSK"/>
          <w:color w:val="000000" w:themeColor="text1"/>
          <w:sz w:val="28"/>
        </w:rPr>
      </w:pPr>
    </w:p>
    <w:p w14:paraId="27C082EC" w14:textId="77777777" w:rsidR="002D7F9C" w:rsidRPr="00FF70AB" w:rsidRDefault="002D7F9C" w:rsidP="00FF70AB">
      <w:pPr>
        <w:spacing w:after="160"/>
        <w:rPr>
          <w:rFonts w:ascii="TH SarabunPSK" w:hAnsi="TH SarabunPSK" w:cs="TH SarabunPSK"/>
          <w:color w:val="000000" w:themeColor="text1"/>
          <w:sz w:val="28"/>
        </w:rPr>
      </w:pPr>
    </w:p>
    <w:bookmarkEnd w:id="4"/>
    <w:p w14:paraId="7EB5EBEF" w14:textId="77777777" w:rsidR="0081015B" w:rsidRPr="00FF70AB" w:rsidRDefault="0081015B" w:rsidP="00FF70AB">
      <w:pPr>
        <w:spacing w:after="160"/>
        <w:rPr>
          <w:rFonts w:ascii="TH SarabunPSK" w:eastAsia="Arial" w:hAnsi="TH SarabunPSK" w:cs="TH SarabunPSK"/>
          <w:sz w:val="28"/>
          <w:cs/>
        </w:rPr>
      </w:pPr>
      <w:r w:rsidRPr="00FF70AB">
        <w:rPr>
          <w:rFonts w:ascii="TH SarabunPSK" w:hAnsi="TH SarabunPSK" w:cs="TH SarabunPSK"/>
          <w:b/>
          <w:bCs/>
          <w:color w:val="000000"/>
          <w:sz w:val="28"/>
          <w:cs/>
        </w:rPr>
        <w:t>ผลลัพธ์คู่เทียบ (ถ้ามี)</w:t>
      </w:r>
    </w:p>
    <w:p w14:paraId="57699CE0" w14:textId="3DF0816E" w:rsidR="0048539D" w:rsidRPr="00FF70AB" w:rsidRDefault="00FF5D79" w:rsidP="00FF70AB">
      <w:pPr>
        <w:spacing w:after="160"/>
        <w:rPr>
          <w:rFonts w:ascii="TH SarabunPSK" w:eastAsia="Arial" w:hAnsi="TH SarabunPSK" w:cs="TH SarabunPSK"/>
          <w:sz w:val="28"/>
          <w:cs/>
        </w:rPr>
      </w:pPr>
      <w:r w:rsidRPr="00FF70AB">
        <w:rPr>
          <w:rFonts w:ascii="TH SarabunPSK" w:eastAsia="Arial" w:hAnsi="TH SarabunPSK" w:cs="TH SarabunPSK"/>
          <w:sz w:val="28"/>
          <w:cs/>
        </w:rPr>
        <w:lastRenderedPageBreak/>
        <w:t>หลักสูตร ...............................................................</w:t>
      </w:r>
      <w:r w:rsidRPr="00FF70AB">
        <w:rPr>
          <w:rFonts w:ascii="TH SarabunPSK" w:eastAsia="Arial" w:hAnsi="TH SarabunPSK" w:cs="TH SarabunPSK"/>
          <w:sz w:val="28"/>
        </w:rPr>
        <w:t xml:space="preserve"> </w:t>
      </w:r>
      <w:r w:rsidRPr="00FF70AB">
        <w:rPr>
          <w:rFonts w:ascii="TH SarabunPSK" w:eastAsia="Arial" w:hAnsi="TH SarabunPSK" w:cs="TH SarabunPSK"/>
          <w:sz w:val="28"/>
          <w:cs/>
        </w:rPr>
        <w:t>สาขาวิชา ...............................................................</w:t>
      </w:r>
      <w:r w:rsidRPr="00FF70AB">
        <w:rPr>
          <w:rFonts w:ascii="TH SarabunPSK" w:eastAsia="Arial" w:hAnsi="TH SarabunPSK" w:cs="TH SarabunPSK"/>
          <w:sz w:val="28"/>
        </w:rPr>
        <w:t xml:space="preserve"> </w:t>
      </w:r>
      <w:r w:rsidRPr="00FF70AB">
        <w:rPr>
          <w:rFonts w:ascii="TH SarabunPSK" w:eastAsia="Arial" w:hAnsi="TH SarabunPSK" w:cs="TH SarabunPSK"/>
          <w:sz w:val="28"/>
          <w:cs/>
        </w:rPr>
        <w:t>คณะ ...............................................................</w:t>
      </w:r>
      <w:r w:rsidRPr="00FF70AB">
        <w:rPr>
          <w:rFonts w:ascii="TH SarabunPSK" w:eastAsia="Arial" w:hAnsi="TH SarabunPSK" w:cs="TH SarabunPSK"/>
          <w:sz w:val="28"/>
        </w:rPr>
        <w:br/>
      </w:r>
      <w:r w:rsidRPr="00FF70AB">
        <w:rPr>
          <w:rFonts w:ascii="TH SarabunPSK" w:eastAsia="Arial" w:hAnsi="TH SarabunPSK" w:cs="TH SarabunPSK"/>
          <w:sz w:val="28"/>
          <w:cs/>
        </w:rPr>
        <w:t>สถาบันหรือหลักสูตรคู่เทียบ ...............................................................</w:t>
      </w:r>
      <w:r w:rsidRPr="00FF70AB">
        <w:rPr>
          <w:rFonts w:ascii="TH SarabunPSK" w:eastAsia="Arial" w:hAnsi="TH SarabunPSK" w:cs="TH SarabunPSK"/>
          <w:sz w:val="28"/>
        </w:rPr>
        <w:t xml:space="preserve"> </w:t>
      </w:r>
      <w:r w:rsidRPr="00FF70AB">
        <w:rPr>
          <w:rFonts w:ascii="TH SarabunPSK" w:eastAsia="Arial" w:hAnsi="TH SarabunPSK" w:cs="TH SarabunPSK"/>
          <w:sz w:val="28"/>
        </w:rPr>
        <w:br/>
      </w:r>
      <w:r w:rsidRPr="00FF70AB">
        <w:rPr>
          <w:rFonts w:ascii="TH SarabunPSK" w:eastAsia="Arial" w:hAnsi="TH SarabunPSK" w:cs="TH SarabunPSK"/>
          <w:sz w:val="28"/>
          <w:cs/>
        </w:rPr>
        <w:t>ผู้ให้ข้อมูล ...............................................................</w:t>
      </w:r>
      <w:r w:rsidRPr="00FF70AB">
        <w:rPr>
          <w:rFonts w:ascii="TH SarabunPSK" w:eastAsia="Arial" w:hAnsi="TH SarabunPSK" w:cs="TH SarabunPSK"/>
          <w:sz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2"/>
        <w:gridCol w:w="1271"/>
        <w:gridCol w:w="1275"/>
        <w:gridCol w:w="2811"/>
        <w:gridCol w:w="4206"/>
        <w:gridCol w:w="3303"/>
      </w:tblGrid>
      <w:tr w:rsidR="0081015B" w:rsidRPr="00FF70AB" w14:paraId="53722921" w14:textId="77777777" w:rsidTr="0081015B">
        <w:trPr>
          <w:trHeight w:val="15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2EAE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909E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จำนวนในแผนการรับ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DB35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จำนวนรับจริง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69FA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อัตราการลาออก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821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ร้อยละผู้สำเร็จการศึกษาตามระยะเวลาของหลักสูตร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14:paraId="70A480F9" w14:textId="190FC81A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576F" w14:textId="77777777" w:rsidR="00FF5D79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ระยะเวลาเฉลี่ย</w:t>
            </w:r>
            <w:proofErr w:type="spellStart"/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สําเร็จ</w:t>
            </w:r>
            <w:proofErr w:type="spellEnd"/>
          </w:p>
          <w:p w14:paraId="71F4B289" w14:textId="5A7320AE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การศึกษาในรุ่น (ปี)</w:t>
            </w:r>
          </w:p>
        </w:tc>
      </w:tr>
      <w:tr w:rsidR="0081015B" w:rsidRPr="00FF70AB" w14:paraId="20A7E328" w14:textId="77777777" w:rsidTr="0081015B">
        <w:trPr>
          <w:trHeight w:val="35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BE76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ปีที่รับเข้า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AF26" w14:textId="77777777" w:rsidR="0081015B" w:rsidRPr="00FF70AB" w:rsidRDefault="0081015B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F6D" w14:textId="77777777" w:rsidR="0081015B" w:rsidRPr="00FF70AB" w:rsidRDefault="0081015B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54B8" w14:textId="77777777" w:rsidR="0081015B" w:rsidRPr="00FF70AB" w:rsidRDefault="0081015B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4E1" w14:textId="77777777" w:rsidR="0081015B" w:rsidRPr="00FF70AB" w:rsidRDefault="0081015B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3400" w14:textId="77777777" w:rsidR="0081015B" w:rsidRPr="00FF70AB" w:rsidRDefault="0081015B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1015B" w:rsidRPr="00FF70AB" w14:paraId="255E1CC6" w14:textId="77777777" w:rsidTr="0081015B">
        <w:trPr>
          <w:trHeight w:val="2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3272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331B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57AA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7122F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197D3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5224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81015B" w:rsidRPr="00FF70AB" w14:paraId="3E6DBE82" w14:textId="77777777" w:rsidTr="0081015B">
        <w:trPr>
          <w:trHeight w:val="10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AEC6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A968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05EC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1469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ECA4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92A03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81015B" w:rsidRPr="00FF70AB" w14:paraId="0313C76A" w14:textId="77777777" w:rsidTr="0081015B">
        <w:trPr>
          <w:trHeight w:val="5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602A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2565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E40F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BACA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698B8" w14:textId="4FAE5F1C" w:rsidR="0081015B" w:rsidRPr="00FF70AB" w:rsidRDefault="00FF5D79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eastAsia="Arial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45C0ABBC" wp14:editId="3D3BE07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3175</wp:posOffset>
                      </wp:positionV>
                      <wp:extent cx="5547360" cy="731520"/>
                      <wp:effectExtent l="0" t="0" r="15240" b="1143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73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4DD1E" w14:textId="5F3D9DA9" w:rsidR="0048539D" w:rsidRPr="00FF5D79" w:rsidRDefault="00FF5D79" w:rsidP="00FF5D79">
                                  <w:pPr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28"/>
                                    </w:rPr>
                                  </w:pPr>
                                  <w:r w:rsidRPr="00FF5D79"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28"/>
                                      <w:cs/>
                                    </w:rPr>
                                    <w:t xml:space="preserve">คณะควรจัดทำบันทึกข้อความเพื่อขอข้อมูลที่เปิดเผยได้จากหน่วยงานหรือสถาบันคู่เทียบ เพื่อใช้ประกอบการเทียบเคียงผลการดำเนินงานตามเกณฑ์ </w:t>
                                  </w:r>
                                  <w:r w:rsidRPr="00FF5D79"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28"/>
                                    </w:rPr>
                                    <w:t xml:space="preserve">AUN-QA </w:t>
                                  </w:r>
                                  <w:r w:rsidRPr="00FF5D79"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28"/>
                                      <w:cs/>
                                    </w:rPr>
                                    <w:t>โดยดำเนินการให้เป็นไปตามกฎหมายว่าด้วยข้อมูลข่าวสารของราชการ กฎหมายคุ้มครองข้อมูลส่วนบุคคล และกฎหมายที่เกี่ยวข้อง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ABBC" id="_x0000_s1032" type="#_x0000_t202" style="position:absolute;left:0;text-align:left;margin-left:-5.4pt;margin-top:.25pt;width:436.8pt;height:57.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" fillcolor="#ffc">
                      <v:textbox>
                        <w:txbxContent>
                          <w:p w14:paraId="5F64DD1E" w14:textId="5F3D9DA9" w:rsidR="0048539D" w:rsidRPr="00FF5D79" w:rsidRDefault="00FF5D79" w:rsidP="00FF5D79">
                            <w:pP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FF5D79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 xml:space="preserve">คณะควรจัดทำบันทึกข้อความเพื่อขอข้อมูลที่เปิดเผยได้จากหน่วยงานหรือสถาบันคู่เทียบ เพื่อใช้ประกอบการเทียบเคียงผลการดำเนินงานตามเกณฑ์ </w:t>
                            </w:r>
                            <w:r w:rsidRPr="00FF5D79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AUN-QA </w:t>
                            </w:r>
                            <w:r w:rsidRPr="00FF5D79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โดยดำเนินการให้เป็นไปตามกฎหมายว่าด้วยข้อมูลข่าวสารของราชการ กฎหมายคุ้มครองข้อมูลส่วนบุคคล และกฎหมายที่เกี่ยวข้อง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15B"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DB3AB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8562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81015B" w:rsidRPr="00FF70AB" w14:paraId="05CEAB7E" w14:textId="77777777" w:rsidTr="0081015B">
        <w:trPr>
          <w:trHeight w:val="5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D393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2566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6C5F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4B4E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E486" w14:textId="497897CB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0C5D0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B44B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81015B" w:rsidRPr="00FF70AB" w14:paraId="5E0C0078" w14:textId="77777777" w:rsidTr="0081015B">
        <w:trPr>
          <w:trHeight w:val="16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B931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8463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9FE7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6E3C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BD73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5D3D2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81015B" w:rsidRPr="00FF70AB" w14:paraId="584CFE93" w14:textId="77777777" w:rsidTr="0081015B">
        <w:trPr>
          <w:trHeight w:val="16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EBFD" w14:textId="77777777" w:rsidR="0081015B" w:rsidRPr="00FF70AB" w:rsidRDefault="0081015B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  <w:cs/>
              </w:rPr>
              <w:t>2568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0E12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4951E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96BCE" w14:textId="6D9A9A00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97163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FBB9A" w14:textId="77777777" w:rsidR="0081015B" w:rsidRPr="00FF70AB" w:rsidRDefault="0081015B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295B92EE" w14:textId="0863F2CB" w:rsidR="002D7F9C" w:rsidRPr="002D7F9C" w:rsidRDefault="002D7F9C" w:rsidP="002D7F9C">
      <w:pPr>
        <w:spacing w:after="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ตารางที่ 8.1-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2D7F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61837">
        <w:rPr>
          <w:rFonts w:ascii="TH SarabunPSK" w:hAnsi="TH SarabunPSK" w:cs="TH SarabunPSK"/>
          <w:b/>
          <w:bCs/>
          <w:color w:val="000000"/>
          <w:szCs w:val="24"/>
          <w:cs/>
        </w:rPr>
        <w:t>การสำเร็จการศึกษา</w:t>
      </w:r>
      <w:r w:rsidRPr="00361837">
        <w:rPr>
          <w:rFonts w:ascii="TH SarabunPSK" w:hAnsi="TH SarabunPSK" w:cs="TH SarabunPSK"/>
          <w:b/>
          <w:bCs/>
          <w:color w:val="000000"/>
          <w:szCs w:val="24"/>
        </w:rPr>
        <w:t xml:space="preserve">  </w:t>
      </w:r>
      <w:r w:rsidRPr="00361837">
        <w:rPr>
          <w:rFonts w:ascii="TH SarabunPSK" w:hAnsi="TH SarabunPSK" w:cs="TH SarabunPSK"/>
          <w:b/>
          <w:bCs/>
          <w:color w:val="000000"/>
          <w:szCs w:val="24"/>
          <w:cs/>
        </w:rPr>
        <w:t>และการพ้นสภาพจากการเป็นนิสิตในหลักสูตร</w:t>
      </w:r>
      <w:r w:rsidRPr="00361837">
        <w:rPr>
          <w:rFonts w:ascii="TH SarabunPSK" w:hAnsi="TH SarabunPSK" w:cs="TH SarabunPSK"/>
          <w:b/>
          <w:bCs/>
          <w:color w:val="000000"/>
          <w:szCs w:val="24"/>
        </w:rPr>
        <w:t xml:space="preserve"> </w:t>
      </w:r>
      <w:r w:rsidRPr="00361837">
        <w:rPr>
          <w:rFonts w:ascii="TH SarabunPSK" w:hAnsi="TH SarabunPSK" w:cs="TH SarabunPSK"/>
          <w:b/>
          <w:bCs/>
          <w:color w:val="000000"/>
          <w:szCs w:val="24"/>
          <w:cs/>
        </w:rPr>
        <w:t>และระยะเวลาเฉลี่ยในการสำเร็จการศึกษา (ระดับบัณฑิตศึกษา)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2"/>
        <w:gridCol w:w="1068"/>
        <w:gridCol w:w="921"/>
        <w:gridCol w:w="921"/>
        <w:gridCol w:w="1010"/>
        <w:gridCol w:w="1010"/>
        <w:gridCol w:w="2873"/>
        <w:gridCol w:w="2025"/>
        <w:gridCol w:w="1540"/>
        <w:gridCol w:w="1548"/>
      </w:tblGrid>
      <w:tr w:rsidR="002D7F9C" w:rsidRPr="00361837" w14:paraId="49DAEBB1" w14:textId="77777777" w:rsidTr="002D7F9C">
        <w:trPr>
          <w:trHeight w:val="99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50C2" w14:textId="77777777" w:rsidR="002D7F9C" w:rsidRPr="00CE08B1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E08B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ปีการศึกษา</w:t>
            </w:r>
            <w:r w:rsidRPr="00CE08B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CE08B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ที่รับเข้า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F785" w14:textId="77777777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จำนวนรับตามแผนการรับ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8960" w14:textId="77777777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จำนวนรับจริง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FC78" w14:textId="77777777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จำนวนนิสิต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ที่ลาออกสะสม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6435" w14:textId="77777777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อัตราการลาออก (%)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0C37" w14:textId="77777777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4DFA" w14:textId="77777777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จำนวนนิสิตที่สำเร็จการศึกษาตามแผน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  <w:t xml:space="preserve">(2 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 สำหรับป.โท/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  <w:t xml:space="preserve">3 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ปีสำหรับป.เอก)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7246" w14:textId="39230926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จำนวนนิสิตที่สำเร็จการศึกษาไม่เป็นไปตามแผน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(&gt;2 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สำหรับป.โท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A40C" w14:textId="77777777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ร้อยละผู้สำเร็จการศึกษาตามระยะเวลาของหลักสูตร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382D" w14:textId="77777777" w:rsidR="002D7F9C" w:rsidRPr="00361837" w:rsidRDefault="002D7F9C" w:rsidP="00DB1C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ระยะเวลาเฉลี่ยสำเร็จการศึกษาในรุ่น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ปี)</w:t>
            </w:r>
          </w:p>
        </w:tc>
      </w:tr>
      <w:tr w:rsidR="002D7F9C" w:rsidRPr="00361837" w14:paraId="4352AFBB" w14:textId="77777777" w:rsidTr="002D7F9C">
        <w:trPr>
          <w:trHeight w:val="53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BADE" w14:textId="77777777" w:rsidR="002D7F9C" w:rsidRPr="00CE08B1" w:rsidRDefault="002D7F9C" w:rsidP="00DB1CB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E08B1">
              <w:rPr>
                <w:rFonts w:ascii="TH SarabunPSK" w:hAnsi="TH SarabunPSK" w:cs="TH SarabunPSK"/>
                <w:color w:val="000000"/>
                <w:szCs w:val="24"/>
              </w:rPr>
              <w:t>2563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C11F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A072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1B9F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4CF2" w14:textId="77777777" w:rsidR="002D7F9C" w:rsidRPr="00361837" w:rsidRDefault="002D7F9C" w:rsidP="00DB1CB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C3DE" w14:textId="77777777" w:rsidR="002D7F9C" w:rsidRPr="00361837" w:rsidRDefault="002D7F9C" w:rsidP="00DB1CB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017A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7976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A365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3986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2D7F9C" w:rsidRPr="00361837" w14:paraId="5F8CEC09" w14:textId="77777777" w:rsidTr="002D7F9C">
        <w:trPr>
          <w:trHeight w:val="53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C820F" w14:textId="77777777" w:rsidR="002D7F9C" w:rsidRPr="00CE08B1" w:rsidRDefault="002D7F9C" w:rsidP="00DB1CB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E08B1">
              <w:rPr>
                <w:rFonts w:ascii="TH SarabunPSK" w:hAnsi="TH SarabunPSK" w:cs="TH SarabunPSK"/>
                <w:color w:val="000000"/>
                <w:szCs w:val="24"/>
              </w:rPr>
              <w:t>2564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64D39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D3A08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812D5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74B9E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CEF39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23D3E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43DB5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FF57C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980BE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2D7F9C" w:rsidRPr="00361837" w14:paraId="6AAE8FA1" w14:textId="77777777" w:rsidTr="002D7F9C">
        <w:trPr>
          <w:trHeight w:val="53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0E81" w14:textId="77777777" w:rsidR="002D7F9C" w:rsidRPr="00CE08B1" w:rsidRDefault="002D7F9C" w:rsidP="00DB1CB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E08B1">
              <w:rPr>
                <w:rFonts w:ascii="TH SarabunPSK" w:hAnsi="TH SarabunPSK" w:cs="TH SarabunPSK"/>
                <w:color w:val="000000"/>
                <w:szCs w:val="24"/>
              </w:rPr>
              <w:t>2565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40A8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460C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0C1C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482B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63BB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B115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5CA7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4D69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6758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2D7F9C" w:rsidRPr="00361837" w14:paraId="6907E4DF" w14:textId="77777777" w:rsidTr="002D7F9C">
        <w:trPr>
          <w:trHeight w:val="53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90C93" w14:textId="77777777" w:rsidR="002D7F9C" w:rsidRPr="00CE08B1" w:rsidRDefault="002D7F9C" w:rsidP="00DB1CB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E08B1">
              <w:rPr>
                <w:rFonts w:ascii="TH SarabunPSK" w:hAnsi="TH SarabunPSK" w:cs="TH SarabunPSK"/>
                <w:color w:val="000000"/>
                <w:szCs w:val="24"/>
              </w:rPr>
              <w:t>2566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42B42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C643C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E22CC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9AD25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457C2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775EE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41E19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3A1FD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A38F4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2D7F9C" w:rsidRPr="00361837" w14:paraId="46D35060" w14:textId="77777777" w:rsidTr="002D7F9C">
        <w:trPr>
          <w:trHeight w:val="53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1EFE" w14:textId="77777777" w:rsidR="002D7F9C" w:rsidRPr="00CE08B1" w:rsidRDefault="002D7F9C" w:rsidP="00DB1CB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E08B1">
              <w:rPr>
                <w:rFonts w:ascii="TH SarabunPSK" w:hAnsi="TH SarabunPSK" w:cs="TH SarabunPSK"/>
                <w:color w:val="000000"/>
                <w:szCs w:val="24"/>
              </w:rPr>
              <w:t>2567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EA43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ED12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B87B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4B16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3CF7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D5DA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EB6E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AFA2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9711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2D7F9C" w:rsidRPr="00361837" w14:paraId="5FFBA2F8" w14:textId="77777777" w:rsidTr="002D7F9C">
        <w:trPr>
          <w:trHeight w:val="53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F4D9D" w14:textId="77777777" w:rsidR="002D7F9C" w:rsidRPr="00CE08B1" w:rsidRDefault="002D7F9C" w:rsidP="00DB1CB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CE08B1">
              <w:rPr>
                <w:rFonts w:ascii="TH SarabunPSK" w:hAnsi="TH SarabunPSK" w:cs="TH SarabunPSK"/>
                <w:color w:val="000000"/>
                <w:szCs w:val="24"/>
              </w:rPr>
              <w:t>2568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1589A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0DA3F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1759C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9A987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9814D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237F9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A0C7E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E3116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E07BC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2D7F9C" w:rsidRPr="00361837" w14:paraId="663F3751" w14:textId="77777777" w:rsidTr="002D7F9C">
        <w:trPr>
          <w:trHeight w:val="420"/>
        </w:trPr>
        <w:tc>
          <w:tcPr>
            <w:tcW w:w="141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DE9B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361837">
              <w:rPr>
                <w:rFonts w:ascii="TH SarabunPSK" w:hAnsi="TH SarabunPSK" w:cs="TH SarabunPSK"/>
                <w:color w:val="000000"/>
                <w:szCs w:val="24"/>
                <w:cs/>
              </w:rPr>
              <w:t>หมายเหตุ *ตามกำหนดระยะเวลาของแต่ละหลักสูตร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CA54" w14:textId="77777777" w:rsidR="002D7F9C" w:rsidRPr="00361837" w:rsidRDefault="002D7F9C" w:rsidP="00DB1CB2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F98C" w14:textId="77777777" w:rsidR="002D7F9C" w:rsidRPr="00361837" w:rsidRDefault="002D7F9C" w:rsidP="00DB1CB2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1B17" w14:textId="77777777" w:rsidR="002D7F9C" w:rsidRPr="00361837" w:rsidRDefault="002D7F9C" w:rsidP="00DB1CB2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3A24" w14:textId="77777777" w:rsidR="002D7F9C" w:rsidRPr="00361837" w:rsidRDefault="002D7F9C" w:rsidP="00DB1CB2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496D" w14:textId="77777777" w:rsidR="002D7F9C" w:rsidRPr="00361837" w:rsidRDefault="002D7F9C" w:rsidP="00DB1CB2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A5FA" w14:textId="77777777" w:rsidR="002D7F9C" w:rsidRPr="00361837" w:rsidRDefault="002D7F9C" w:rsidP="00DB1CB2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2592F804" w14:textId="5EC036D9" w:rsidR="005B6F36" w:rsidRPr="00FF70AB" w:rsidRDefault="005B6F36" w:rsidP="00FF70AB">
      <w:pPr>
        <w:spacing w:after="160"/>
        <w:rPr>
          <w:rFonts w:ascii="TH SarabunPSK" w:eastAsia="Arial" w:hAnsi="TH SarabunPSK" w:cs="TH SarabunPSK"/>
          <w:sz w:val="28"/>
        </w:rPr>
      </w:pPr>
      <w:r w:rsidRPr="00FF70AB">
        <w:rPr>
          <w:rFonts w:ascii="TH SarabunPSK" w:eastAsia="Arial" w:hAnsi="TH SarabunPSK" w:cs="TH SarabunPSK"/>
          <w:sz w:val="28"/>
        </w:rPr>
        <w:br w:type="page"/>
      </w:r>
    </w:p>
    <w:p w14:paraId="432519C6" w14:textId="2E2C7FC1" w:rsidR="005B6F36" w:rsidRPr="002D7F9C" w:rsidRDefault="005B6F36" w:rsidP="00FF70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ตารางที่ 8.2-</w:t>
      </w:r>
      <w:r w:rsidR="00051D5E"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2D7F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ร้อยละการมีงานทำของบัณฑิตภายในเวลา 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ปี</w:t>
      </w:r>
    </w:p>
    <w:p w14:paraId="64E2D206" w14:textId="08ABC082" w:rsidR="005B6F36" w:rsidRPr="00FF70AB" w:rsidRDefault="005B6F36" w:rsidP="00FF70AB">
      <w:pPr>
        <w:rPr>
          <w:rFonts w:ascii="TH SarabunPSK" w:hAnsi="TH SarabunPSK" w:cs="TH SarabunPSK"/>
          <w:color w:val="000000" w:themeColor="text1"/>
          <w:szCs w:val="24"/>
          <w:cs/>
        </w:rPr>
      </w:pPr>
      <w:r w:rsidRPr="00FF70AB">
        <w:rPr>
          <w:rFonts w:ascii="TH SarabunPSK" w:hAnsi="TH SarabunPSK" w:cs="TH SarabunPSK"/>
          <w:b/>
          <w:bCs/>
          <w:szCs w:val="24"/>
          <w:cs/>
        </w:rPr>
        <w:t>1) คุณสมบัติของผู้เข้าศึกษา</w:t>
      </w:r>
      <w:r w:rsidRPr="00FF70AB">
        <w:rPr>
          <w:rFonts w:ascii="TH SarabunPSK" w:hAnsi="TH SarabunPSK" w:cs="TH SarabunPSK"/>
          <w:color w:val="000000" w:themeColor="text1"/>
          <w:szCs w:val="24"/>
          <w:cs/>
        </w:rPr>
        <w:t xml:space="preserve"> </w:t>
      </w:r>
      <w:r w:rsidRPr="00FF70AB">
        <w:rPr>
          <w:rFonts w:ascii="TH SarabunPSK" w:hAnsi="TH SarabunPSK" w:cs="TH SarabunPSK"/>
          <w:b/>
          <w:bCs/>
          <w:szCs w:val="24"/>
          <w:cs/>
        </w:rPr>
        <w:t>ข้อ 2.2.1</w:t>
      </w:r>
      <w:r w:rsidRPr="00FF70AB">
        <w:rPr>
          <w:rFonts w:ascii="TH SarabunPSK" w:hAnsi="TH SarabunPSK" w:cs="TH SarabunPSK"/>
          <w:color w:val="000000" w:themeColor="text1"/>
          <w:szCs w:val="24"/>
          <w:cs/>
        </w:rPr>
        <w:t xml:space="preserve"> (4 ปี) (รายงานผลอย่างน้อย 3 ปีย้อนหลัง)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782"/>
        <w:gridCol w:w="1148"/>
        <w:gridCol w:w="1014"/>
        <w:gridCol w:w="731"/>
        <w:gridCol w:w="792"/>
        <w:gridCol w:w="1009"/>
        <w:gridCol w:w="1507"/>
        <w:gridCol w:w="1102"/>
        <w:gridCol w:w="932"/>
        <w:gridCol w:w="1042"/>
        <w:gridCol w:w="2218"/>
      </w:tblGrid>
      <w:tr w:rsidR="00051D5E" w:rsidRPr="00FF70AB" w14:paraId="6999A75F" w14:textId="77777777" w:rsidTr="00D87BFF">
        <w:trPr>
          <w:trHeight w:val="53"/>
        </w:trPr>
        <w:tc>
          <w:tcPr>
            <w:tcW w:w="1671" w:type="dxa"/>
            <w:vMerge w:val="restart"/>
            <w:noWrap/>
            <w:vAlign w:val="center"/>
            <w:hideMark/>
          </w:tcPr>
          <w:p w14:paraId="62BE6BCD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782" w:type="dxa"/>
            <w:vMerge w:val="restart"/>
            <w:vAlign w:val="center"/>
          </w:tcPr>
          <w:p w14:paraId="3B345EF5" w14:textId="33FE0CA2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ปีที่รับเข้า</w:t>
            </w:r>
          </w:p>
        </w:tc>
        <w:tc>
          <w:tcPr>
            <w:tcW w:w="1148" w:type="dxa"/>
            <w:vMerge w:val="restart"/>
            <w:vAlign w:val="center"/>
            <w:hideMark/>
          </w:tcPr>
          <w:p w14:paraId="3CF78E52" w14:textId="1D6DD691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จำนวนบัณฑิต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ที่สำเร็จการศึกษา</w:t>
            </w:r>
          </w:p>
          <w:p w14:paraId="3E3A77D5" w14:textId="53725240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คน)</w:t>
            </w:r>
          </w:p>
        </w:tc>
        <w:tc>
          <w:tcPr>
            <w:tcW w:w="1014" w:type="dxa"/>
            <w:vMerge w:val="restart"/>
            <w:vAlign w:val="center"/>
            <w:hideMark/>
          </w:tcPr>
          <w:p w14:paraId="6413F07B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บัณฑิต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ที่ตอบแบบสำรวจ</w:t>
            </w:r>
          </w:p>
        </w:tc>
        <w:tc>
          <w:tcPr>
            <w:tcW w:w="1523" w:type="dxa"/>
            <w:gridSpan w:val="2"/>
            <w:vAlign w:val="center"/>
            <w:hideMark/>
          </w:tcPr>
          <w:p w14:paraId="6BFD912C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บัณฑิตที่ได้งานทำ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หรือประกอบอาชีพอิสระ</w:t>
            </w:r>
          </w:p>
        </w:tc>
        <w:tc>
          <w:tcPr>
            <w:tcW w:w="1009" w:type="dxa"/>
            <w:vMerge w:val="restart"/>
            <w:vAlign w:val="center"/>
            <w:hideMark/>
          </w:tcPr>
          <w:p w14:paraId="79B733CD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บัณฑิตที่ศึกษาต่อ</w:t>
            </w:r>
          </w:p>
        </w:tc>
        <w:tc>
          <w:tcPr>
            <w:tcW w:w="1507" w:type="dxa"/>
            <w:vMerge w:val="restart"/>
            <w:vAlign w:val="center"/>
            <w:hideMark/>
          </w:tcPr>
          <w:p w14:paraId="044B3231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บัณฑิตที่อุปสมบท/เกณฑ์ทหาร</w:t>
            </w:r>
          </w:p>
        </w:tc>
        <w:tc>
          <w:tcPr>
            <w:tcW w:w="2034" w:type="dxa"/>
            <w:gridSpan w:val="2"/>
            <w:vAlign w:val="center"/>
            <w:hideMark/>
          </w:tcPr>
          <w:p w14:paraId="53D138DF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ร้อยละการได้งานทำ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หรือประกอบอาชีพอิสระ ใน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</w:t>
            </w:r>
          </w:p>
        </w:tc>
        <w:tc>
          <w:tcPr>
            <w:tcW w:w="1042" w:type="dxa"/>
            <w:vMerge w:val="restart"/>
            <w:vAlign w:val="center"/>
          </w:tcPr>
          <w:p w14:paraId="57E46C37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>รายได้เฉลี่ยของ</w:t>
            </w:r>
          </w:p>
          <w:p w14:paraId="0A40F67D" w14:textId="2BD9A6E5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 xml:space="preserve">บัณฑิต 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br/>
            </w:r>
            <m:oMath>
              <m:r>
                <m:rPr>
                  <m:sty m:val="bi"/>
                </m:rPr>
                <w:rPr>
                  <w:rFonts w:ascii="Cambria Math" w:hAnsi="Cambria Math" w:cs="TH SarabunPSK"/>
                  <w:color w:val="EE0000"/>
                  <w:szCs w:val="24"/>
                </w:rPr>
                <m:t>(</m:t>
              </m:r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i/>
                      <w:color w:val="EE0000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H SarabunPSK"/>
                      <w:color w:val="EE0000"/>
                      <w:szCs w:val="24"/>
                    </w:rPr>
                    <m:t>x</m:t>
                  </m:r>
                </m:e>
              </m:acc>
            </m:oMath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>/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  <w:t>SD)</w:t>
            </w:r>
          </w:p>
        </w:tc>
        <w:tc>
          <w:tcPr>
            <w:tcW w:w="2218" w:type="dxa"/>
            <w:vMerge w:val="restart"/>
            <w:vAlign w:val="center"/>
            <w:hideMark/>
          </w:tcPr>
          <w:p w14:paraId="068452EC" w14:textId="19CD404F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 xml:space="preserve">ร้อยละการได้งานทำของคู่เทียบหรือประกอบอาชีพอิสระ ใน 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  <w:t xml:space="preserve">1 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>ปี</w:t>
            </w:r>
          </w:p>
          <w:p w14:paraId="1C7FB042" w14:textId="58246004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  <w:t>(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>ถ้ามี)</w:t>
            </w:r>
          </w:p>
        </w:tc>
      </w:tr>
      <w:tr w:rsidR="00051D5E" w:rsidRPr="00FF70AB" w14:paraId="14BCEE1F" w14:textId="77777777" w:rsidTr="00D87BFF">
        <w:trPr>
          <w:trHeight w:val="53"/>
        </w:trPr>
        <w:tc>
          <w:tcPr>
            <w:tcW w:w="1671" w:type="dxa"/>
            <w:vMerge/>
            <w:vAlign w:val="center"/>
            <w:hideMark/>
          </w:tcPr>
          <w:p w14:paraId="46B6C7B8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82" w:type="dxa"/>
            <w:vMerge/>
          </w:tcPr>
          <w:p w14:paraId="1E1DF923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14:paraId="6D18C05F" w14:textId="632BB079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14:paraId="6998F73E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31" w:type="dxa"/>
            <w:vAlign w:val="center"/>
            <w:hideMark/>
          </w:tcPr>
          <w:p w14:paraId="2C51F3BF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ตรงสาขา</w:t>
            </w:r>
          </w:p>
        </w:tc>
        <w:tc>
          <w:tcPr>
            <w:tcW w:w="792" w:type="dxa"/>
            <w:vAlign w:val="center"/>
            <w:hideMark/>
          </w:tcPr>
          <w:p w14:paraId="5F00A147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ไม่ตรงสาขา</w:t>
            </w:r>
          </w:p>
        </w:tc>
        <w:tc>
          <w:tcPr>
            <w:tcW w:w="1009" w:type="dxa"/>
            <w:vMerge/>
            <w:vAlign w:val="center"/>
            <w:hideMark/>
          </w:tcPr>
          <w:p w14:paraId="36381828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14:paraId="21037792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14:paraId="1D0EE8FE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เป้าหมาย</w:t>
            </w:r>
          </w:p>
        </w:tc>
        <w:tc>
          <w:tcPr>
            <w:tcW w:w="932" w:type="dxa"/>
            <w:vAlign w:val="center"/>
            <w:hideMark/>
          </w:tcPr>
          <w:p w14:paraId="600D20A7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ผลลัพธ์</w:t>
            </w:r>
          </w:p>
        </w:tc>
        <w:tc>
          <w:tcPr>
            <w:tcW w:w="1042" w:type="dxa"/>
            <w:vMerge/>
          </w:tcPr>
          <w:p w14:paraId="2F27D422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14:paraId="72AA9256" w14:textId="793CDE44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</w:tr>
      <w:tr w:rsidR="00051D5E" w:rsidRPr="00FF70AB" w14:paraId="3F883CDA" w14:textId="77777777" w:rsidTr="00D87BFF">
        <w:trPr>
          <w:trHeight w:val="53"/>
        </w:trPr>
        <w:tc>
          <w:tcPr>
            <w:tcW w:w="13948" w:type="dxa"/>
            <w:gridSpan w:val="12"/>
            <w:vAlign w:val="center"/>
          </w:tcPr>
          <w:p w14:paraId="00E72BCE" w14:textId="2601F8E4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  <w:cs/>
              </w:rPr>
              <w:t>หลักสูตรวิทยา</w:t>
            </w:r>
            <w:proofErr w:type="spellStart"/>
            <w:r w:rsidRPr="00FF70AB">
              <w:rPr>
                <w:rFonts w:ascii="TH SarabunPSK" w:hAnsi="TH SarabunPSK" w:cs="TH SarabunPSK"/>
                <w:szCs w:val="24"/>
                <w:cs/>
              </w:rPr>
              <w:t>ศา</w:t>
            </w:r>
            <w:proofErr w:type="spellEnd"/>
            <w:r w:rsidRPr="00FF70AB">
              <w:rPr>
                <w:rFonts w:ascii="TH SarabunPSK" w:hAnsi="TH SarabunPSK" w:cs="TH SarabunPSK"/>
                <w:szCs w:val="24"/>
                <w:cs/>
              </w:rPr>
              <w:t xml:space="preserve">สตรบัณฑิต สาขาวิชาเกษตรอัจฉริยะ (หลักสูตรปรับปรุง พ.ศ. 2560) </w:t>
            </w:r>
            <w:r w:rsidRPr="00FF70AB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</w:t>
            </w:r>
          </w:p>
        </w:tc>
      </w:tr>
      <w:tr w:rsidR="00D87BFF" w:rsidRPr="00FF70AB" w14:paraId="1B6BFF42" w14:textId="77777777" w:rsidTr="00D87BFF">
        <w:trPr>
          <w:trHeight w:val="53"/>
        </w:trPr>
        <w:tc>
          <w:tcPr>
            <w:tcW w:w="1671" w:type="dxa"/>
            <w:vAlign w:val="center"/>
          </w:tcPr>
          <w:p w14:paraId="689347D1" w14:textId="6619C1C0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782" w:type="dxa"/>
          </w:tcPr>
          <w:p w14:paraId="150AC655" w14:textId="323D14DB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2561</w:t>
            </w:r>
          </w:p>
        </w:tc>
        <w:tc>
          <w:tcPr>
            <w:tcW w:w="1148" w:type="dxa"/>
            <w:noWrap/>
            <w:vAlign w:val="bottom"/>
            <w:hideMark/>
          </w:tcPr>
          <w:p w14:paraId="7537134F" w14:textId="0E42001B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014" w:type="dxa"/>
            <w:vAlign w:val="bottom"/>
            <w:hideMark/>
          </w:tcPr>
          <w:p w14:paraId="5CECBD9A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731" w:type="dxa"/>
            <w:vAlign w:val="bottom"/>
            <w:hideMark/>
          </w:tcPr>
          <w:p w14:paraId="0132993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792" w:type="dxa"/>
            <w:noWrap/>
            <w:vAlign w:val="bottom"/>
            <w:hideMark/>
          </w:tcPr>
          <w:p w14:paraId="0D2B6A8E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009" w:type="dxa"/>
            <w:noWrap/>
            <w:vAlign w:val="bottom"/>
            <w:hideMark/>
          </w:tcPr>
          <w:p w14:paraId="55A39231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507" w:type="dxa"/>
            <w:noWrap/>
            <w:vAlign w:val="bottom"/>
            <w:hideMark/>
          </w:tcPr>
          <w:p w14:paraId="7F2C4783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102" w:type="dxa"/>
            <w:noWrap/>
            <w:vAlign w:val="bottom"/>
            <w:hideMark/>
          </w:tcPr>
          <w:p w14:paraId="60C06FB6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932" w:type="dxa"/>
            <w:noWrap/>
            <w:vAlign w:val="bottom"/>
            <w:hideMark/>
          </w:tcPr>
          <w:p w14:paraId="518A9486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042" w:type="dxa"/>
          </w:tcPr>
          <w:p w14:paraId="49AB99DB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14:paraId="4C70B8BD" w14:textId="4596EA69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D87BFF" w:rsidRPr="00FF70AB" w14:paraId="7C68B790" w14:textId="77777777" w:rsidTr="00D87BFF">
        <w:trPr>
          <w:trHeight w:val="53"/>
        </w:trPr>
        <w:tc>
          <w:tcPr>
            <w:tcW w:w="1671" w:type="dxa"/>
            <w:vAlign w:val="center"/>
          </w:tcPr>
          <w:p w14:paraId="0BFAFAA0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2" w:type="dxa"/>
          </w:tcPr>
          <w:p w14:paraId="366D77A9" w14:textId="3F136829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2562</w:t>
            </w:r>
          </w:p>
        </w:tc>
        <w:tc>
          <w:tcPr>
            <w:tcW w:w="1148" w:type="dxa"/>
            <w:noWrap/>
            <w:vAlign w:val="bottom"/>
          </w:tcPr>
          <w:p w14:paraId="20945654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75C0966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1" w:type="dxa"/>
            <w:vAlign w:val="bottom"/>
          </w:tcPr>
          <w:p w14:paraId="7855D41D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noWrap/>
            <w:vAlign w:val="bottom"/>
          </w:tcPr>
          <w:p w14:paraId="0FB74477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  <w:noWrap/>
            <w:vAlign w:val="bottom"/>
          </w:tcPr>
          <w:p w14:paraId="04CA3A5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07" w:type="dxa"/>
            <w:noWrap/>
            <w:vAlign w:val="bottom"/>
          </w:tcPr>
          <w:p w14:paraId="5D2BC19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72AD9B7C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32" w:type="dxa"/>
            <w:noWrap/>
            <w:vAlign w:val="bottom"/>
          </w:tcPr>
          <w:p w14:paraId="0932CCA7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2" w:type="dxa"/>
          </w:tcPr>
          <w:p w14:paraId="72A844FF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</w:tcPr>
          <w:p w14:paraId="7CE1C5A8" w14:textId="573A4CFC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87BFF" w:rsidRPr="00FF70AB" w14:paraId="34DA9BDB" w14:textId="77777777" w:rsidTr="00D87BFF">
        <w:trPr>
          <w:trHeight w:val="53"/>
        </w:trPr>
        <w:tc>
          <w:tcPr>
            <w:tcW w:w="1671" w:type="dxa"/>
            <w:vAlign w:val="center"/>
          </w:tcPr>
          <w:p w14:paraId="3FD3E4CB" w14:textId="4699F273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2568</w:t>
            </w:r>
          </w:p>
        </w:tc>
        <w:tc>
          <w:tcPr>
            <w:tcW w:w="782" w:type="dxa"/>
          </w:tcPr>
          <w:p w14:paraId="3EFD056E" w14:textId="668FB460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2563</w:t>
            </w:r>
          </w:p>
        </w:tc>
        <w:tc>
          <w:tcPr>
            <w:tcW w:w="1148" w:type="dxa"/>
            <w:noWrap/>
            <w:vAlign w:val="bottom"/>
          </w:tcPr>
          <w:p w14:paraId="0BC623F5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4B5E1D0F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1" w:type="dxa"/>
            <w:vAlign w:val="bottom"/>
          </w:tcPr>
          <w:p w14:paraId="748DA4FC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noWrap/>
            <w:vAlign w:val="bottom"/>
          </w:tcPr>
          <w:p w14:paraId="78FF3DE5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  <w:noWrap/>
            <w:vAlign w:val="bottom"/>
          </w:tcPr>
          <w:p w14:paraId="72F67F3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07" w:type="dxa"/>
            <w:noWrap/>
            <w:vAlign w:val="bottom"/>
          </w:tcPr>
          <w:p w14:paraId="757A3E29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6DAF901F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32" w:type="dxa"/>
            <w:noWrap/>
            <w:vAlign w:val="bottom"/>
          </w:tcPr>
          <w:p w14:paraId="0338DE64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2" w:type="dxa"/>
          </w:tcPr>
          <w:p w14:paraId="12C6CFBC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</w:tcPr>
          <w:p w14:paraId="37B84FCF" w14:textId="3C6BE89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051D5E" w:rsidRPr="00FF70AB" w14:paraId="1DDA3FF6" w14:textId="77777777" w:rsidTr="00D87BFF">
        <w:trPr>
          <w:trHeight w:val="53"/>
        </w:trPr>
        <w:tc>
          <w:tcPr>
            <w:tcW w:w="13948" w:type="dxa"/>
            <w:gridSpan w:val="12"/>
            <w:vAlign w:val="center"/>
          </w:tcPr>
          <w:p w14:paraId="5DCD08DF" w14:textId="701C21D5" w:rsidR="00051D5E" w:rsidRPr="00FF70AB" w:rsidRDefault="00051D5E" w:rsidP="00FF70AB">
            <w:pPr>
              <w:rPr>
                <w:rFonts w:ascii="TH SarabunPSK" w:eastAsia="Arial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  <w:cs/>
              </w:rPr>
              <w:t>หลักสูตรวิทยา</w:t>
            </w:r>
            <w:proofErr w:type="spellStart"/>
            <w:r w:rsidRPr="00FF70AB">
              <w:rPr>
                <w:rFonts w:ascii="TH SarabunPSK" w:hAnsi="TH SarabunPSK" w:cs="TH SarabunPSK"/>
                <w:szCs w:val="24"/>
                <w:cs/>
              </w:rPr>
              <w:t>ศา</w:t>
            </w:r>
            <w:proofErr w:type="spellEnd"/>
            <w:r w:rsidRPr="00FF70AB">
              <w:rPr>
                <w:rFonts w:ascii="TH SarabunPSK" w:hAnsi="TH SarabunPSK" w:cs="TH SarabunPSK"/>
                <w:szCs w:val="24"/>
                <w:cs/>
              </w:rPr>
              <w:t xml:space="preserve">สตรบัณฑิต สาขาวิชาเกษตรอัจฉริยะ (หลักสูตรปรับปรุง พ.ศ. 2564) </w:t>
            </w:r>
            <w:r w:rsidRPr="00FF70AB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</w:t>
            </w:r>
          </w:p>
        </w:tc>
      </w:tr>
      <w:tr w:rsidR="00D87BFF" w:rsidRPr="00FF70AB" w14:paraId="75B041AA" w14:textId="77777777" w:rsidTr="00D87BFF">
        <w:trPr>
          <w:trHeight w:val="53"/>
        </w:trPr>
        <w:tc>
          <w:tcPr>
            <w:tcW w:w="1671" w:type="dxa"/>
            <w:vAlign w:val="center"/>
          </w:tcPr>
          <w:p w14:paraId="56E5F434" w14:textId="073DBA1E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782" w:type="dxa"/>
          </w:tcPr>
          <w:p w14:paraId="4ED654B8" w14:textId="0113ACB9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/>
                <w:szCs w:val="24"/>
                <w:cs/>
              </w:rPr>
              <w:t>2564</w:t>
            </w:r>
          </w:p>
        </w:tc>
        <w:tc>
          <w:tcPr>
            <w:tcW w:w="1148" w:type="dxa"/>
            <w:noWrap/>
            <w:vAlign w:val="bottom"/>
          </w:tcPr>
          <w:p w14:paraId="0F7CEAEB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464CE534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1" w:type="dxa"/>
            <w:vAlign w:val="bottom"/>
          </w:tcPr>
          <w:p w14:paraId="0F01DFB3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noWrap/>
            <w:vAlign w:val="bottom"/>
          </w:tcPr>
          <w:p w14:paraId="55EF8767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  <w:noWrap/>
            <w:vAlign w:val="bottom"/>
          </w:tcPr>
          <w:p w14:paraId="612A6F28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07" w:type="dxa"/>
            <w:noWrap/>
            <w:vAlign w:val="bottom"/>
          </w:tcPr>
          <w:p w14:paraId="33F72B39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2C41ED72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32" w:type="dxa"/>
            <w:noWrap/>
            <w:vAlign w:val="bottom"/>
          </w:tcPr>
          <w:p w14:paraId="783EE9AE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2" w:type="dxa"/>
          </w:tcPr>
          <w:p w14:paraId="4D842219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</w:tcPr>
          <w:p w14:paraId="2097AC0D" w14:textId="0ABE9C70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87BFF" w:rsidRPr="00FF70AB" w14:paraId="74CBB485" w14:textId="77777777" w:rsidTr="00D87BFF">
        <w:trPr>
          <w:trHeight w:val="53"/>
        </w:trPr>
        <w:tc>
          <w:tcPr>
            <w:tcW w:w="1671" w:type="dxa"/>
            <w:vAlign w:val="center"/>
          </w:tcPr>
          <w:p w14:paraId="429ADC4B" w14:textId="6AD5F3D8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2568</w:t>
            </w:r>
          </w:p>
        </w:tc>
        <w:tc>
          <w:tcPr>
            <w:tcW w:w="782" w:type="dxa"/>
          </w:tcPr>
          <w:p w14:paraId="4A01F0E1" w14:textId="2CF89FFB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2565</w:t>
            </w:r>
          </w:p>
        </w:tc>
        <w:tc>
          <w:tcPr>
            <w:tcW w:w="1148" w:type="dxa"/>
            <w:noWrap/>
            <w:vAlign w:val="bottom"/>
          </w:tcPr>
          <w:p w14:paraId="4782B417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7C43B3B6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1" w:type="dxa"/>
            <w:vAlign w:val="bottom"/>
          </w:tcPr>
          <w:p w14:paraId="4C5259C2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noWrap/>
            <w:vAlign w:val="bottom"/>
          </w:tcPr>
          <w:p w14:paraId="0E4A3F12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  <w:noWrap/>
            <w:vAlign w:val="bottom"/>
          </w:tcPr>
          <w:p w14:paraId="516255FA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07" w:type="dxa"/>
            <w:noWrap/>
            <w:vAlign w:val="bottom"/>
          </w:tcPr>
          <w:p w14:paraId="448939C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5F796419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32" w:type="dxa"/>
            <w:noWrap/>
            <w:vAlign w:val="bottom"/>
          </w:tcPr>
          <w:p w14:paraId="4F01FBC2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2" w:type="dxa"/>
          </w:tcPr>
          <w:p w14:paraId="2CBFB2FE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</w:tcPr>
          <w:p w14:paraId="1A2411CD" w14:textId="611CE666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14:paraId="0E7816FE" w14:textId="77777777" w:rsidR="00B553AC" w:rsidRPr="00FF70AB" w:rsidRDefault="00B553AC" w:rsidP="00FF70AB">
      <w:pPr>
        <w:spacing w:after="160"/>
        <w:rPr>
          <w:rFonts w:ascii="TH SarabunPSK" w:hAnsi="TH SarabunPSK" w:cs="TH SarabunPSK"/>
          <w:b/>
          <w:bCs/>
          <w:szCs w:val="24"/>
        </w:rPr>
      </w:pPr>
    </w:p>
    <w:p w14:paraId="22A8308C" w14:textId="15C4DBEE" w:rsidR="00051D5E" w:rsidRPr="00FF70AB" w:rsidRDefault="005B6F36" w:rsidP="00FF70AB">
      <w:pPr>
        <w:spacing w:after="160"/>
        <w:rPr>
          <w:rFonts w:ascii="TH SarabunPSK" w:hAnsi="TH SarabunPSK" w:cs="TH SarabunPSK"/>
          <w:color w:val="000000" w:themeColor="text1"/>
          <w:szCs w:val="24"/>
        </w:rPr>
      </w:pPr>
      <w:r w:rsidRPr="00FF70AB">
        <w:rPr>
          <w:rFonts w:ascii="TH SarabunPSK" w:hAnsi="TH SarabunPSK" w:cs="TH SarabunPSK"/>
          <w:b/>
          <w:bCs/>
          <w:szCs w:val="24"/>
          <w:cs/>
        </w:rPr>
        <w:t>2) คุณสมบัติของผู้เข้าศึกษา</w:t>
      </w:r>
      <w:r w:rsidRPr="00FF70AB">
        <w:rPr>
          <w:rFonts w:ascii="TH SarabunPSK" w:hAnsi="TH SarabunPSK" w:cs="TH SarabunPSK"/>
          <w:color w:val="000000" w:themeColor="text1"/>
          <w:szCs w:val="24"/>
          <w:cs/>
        </w:rPr>
        <w:t xml:space="preserve"> </w:t>
      </w:r>
      <w:r w:rsidRPr="00FF70AB">
        <w:rPr>
          <w:rFonts w:ascii="TH SarabunPSK" w:hAnsi="TH SarabunPSK" w:cs="TH SarabunPSK"/>
          <w:b/>
          <w:bCs/>
          <w:szCs w:val="24"/>
          <w:cs/>
        </w:rPr>
        <w:t>ข้อ 2.2.2</w:t>
      </w:r>
      <w:r w:rsidRPr="00FF70AB">
        <w:rPr>
          <w:rFonts w:ascii="TH SarabunPSK" w:hAnsi="TH SarabunPSK" w:cs="TH SarabunPSK"/>
          <w:color w:val="000000" w:themeColor="text1"/>
          <w:szCs w:val="24"/>
          <w:cs/>
        </w:rPr>
        <w:t xml:space="preserve"> (4 ปี เทียบโอน)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782"/>
        <w:gridCol w:w="1148"/>
        <w:gridCol w:w="1014"/>
        <w:gridCol w:w="731"/>
        <w:gridCol w:w="792"/>
        <w:gridCol w:w="1009"/>
        <w:gridCol w:w="1507"/>
        <w:gridCol w:w="1102"/>
        <w:gridCol w:w="932"/>
        <w:gridCol w:w="1042"/>
        <w:gridCol w:w="2218"/>
      </w:tblGrid>
      <w:tr w:rsidR="00D87BFF" w:rsidRPr="00FF70AB" w14:paraId="79E408EE" w14:textId="77777777" w:rsidTr="00D87BFF">
        <w:trPr>
          <w:trHeight w:val="57"/>
        </w:trPr>
        <w:tc>
          <w:tcPr>
            <w:tcW w:w="1671" w:type="dxa"/>
            <w:vMerge w:val="restart"/>
            <w:noWrap/>
            <w:vAlign w:val="center"/>
            <w:hideMark/>
          </w:tcPr>
          <w:p w14:paraId="1CE966DB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782" w:type="dxa"/>
            <w:vMerge w:val="restart"/>
            <w:vAlign w:val="center"/>
          </w:tcPr>
          <w:p w14:paraId="411BA145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ปีที่รับเข้า</w:t>
            </w:r>
          </w:p>
        </w:tc>
        <w:tc>
          <w:tcPr>
            <w:tcW w:w="1148" w:type="dxa"/>
            <w:vMerge w:val="restart"/>
            <w:vAlign w:val="center"/>
            <w:hideMark/>
          </w:tcPr>
          <w:p w14:paraId="5C06B95E" w14:textId="7228E30C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จำนวนบัณฑิต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ที่สำเร็จการศึกษา</w:t>
            </w:r>
          </w:p>
          <w:p w14:paraId="09023B2B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คน)</w:t>
            </w:r>
          </w:p>
        </w:tc>
        <w:tc>
          <w:tcPr>
            <w:tcW w:w="1014" w:type="dxa"/>
            <w:vMerge w:val="restart"/>
            <w:vAlign w:val="center"/>
            <w:hideMark/>
          </w:tcPr>
          <w:p w14:paraId="29A45EDB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บัณฑิต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ที่ตอบแบบสำรวจ</w:t>
            </w:r>
          </w:p>
          <w:p w14:paraId="35A4A94D" w14:textId="7C290FFF" w:rsidR="00CD6926" w:rsidRPr="00FF70AB" w:rsidRDefault="00CD6926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color w:val="000000"/>
                <w:szCs w:val="24"/>
                <w:cs/>
              </w:rPr>
              <w:t>(คน/ร้อยละ)</w:t>
            </w:r>
          </w:p>
        </w:tc>
        <w:tc>
          <w:tcPr>
            <w:tcW w:w="1523" w:type="dxa"/>
            <w:gridSpan w:val="2"/>
            <w:vAlign w:val="center"/>
            <w:hideMark/>
          </w:tcPr>
          <w:p w14:paraId="08FFD029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บัณฑิตที่ได้งานทำ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หรือประกอบอาชีพอิสระ</w:t>
            </w:r>
          </w:p>
        </w:tc>
        <w:tc>
          <w:tcPr>
            <w:tcW w:w="1009" w:type="dxa"/>
            <w:vMerge w:val="restart"/>
            <w:vAlign w:val="center"/>
            <w:hideMark/>
          </w:tcPr>
          <w:p w14:paraId="58E1588F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บัณฑิตที่ศึกษาต่อ</w:t>
            </w:r>
          </w:p>
        </w:tc>
        <w:tc>
          <w:tcPr>
            <w:tcW w:w="1507" w:type="dxa"/>
            <w:vMerge w:val="restart"/>
            <w:vAlign w:val="center"/>
            <w:hideMark/>
          </w:tcPr>
          <w:p w14:paraId="580F5178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บัณฑิตที่อุปสมบท/เกณฑ์ทหาร</w:t>
            </w:r>
          </w:p>
        </w:tc>
        <w:tc>
          <w:tcPr>
            <w:tcW w:w="2034" w:type="dxa"/>
            <w:gridSpan w:val="2"/>
            <w:vAlign w:val="center"/>
            <w:hideMark/>
          </w:tcPr>
          <w:p w14:paraId="5EB55B88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ร้อยละการได้งานทำ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หรือประกอบอาชีพอิสระ ใน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ปี</w:t>
            </w:r>
          </w:p>
        </w:tc>
        <w:tc>
          <w:tcPr>
            <w:tcW w:w="1042" w:type="dxa"/>
            <w:vMerge w:val="restart"/>
            <w:vAlign w:val="center"/>
          </w:tcPr>
          <w:p w14:paraId="6E8562AB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>รายได้เฉลี่ยของ</w:t>
            </w:r>
          </w:p>
          <w:p w14:paraId="0E273A67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 xml:space="preserve">บัณฑิต 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br/>
            </w:r>
            <m:oMath>
              <m:r>
                <m:rPr>
                  <m:sty m:val="bi"/>
                </m:rPr>
                <w:rPr>
                  <w:rFonts w:ascii="Cambria Math" w:hAnsi="Cambria Math" w:cs="TH SarabunPSK"/>
                  <w:color w:val="EE0000"/>
                  <w:szCs w:val="24"/>
                </w:rPr>
                <m:t>(</m:t>
              </m:r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i/>
                      <w:color w:val="EE0000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H SarabunPSK"/>
                      <w:color w:val="EE0000"/>
                      <w:szCs w:val="24"/>
                    </w:rPr>
                    <m:t>x</m:t>
                  </m:r>
                </m:e>
              </m:acc>
            </m:oMath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>/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  <w:t>SD)</w:t>
            </w:r>
          </w:p>
        </w:tc>
        <w:tc>
          <w:tcPr>
            <w:tcW w:w="2218" w:type="dxa"/>
            <w:vMerge w:val="restart"/>
            <w:vAlign w:val="center"/>
            <w:hideMark/>
          </w:tcPr>
          <w:p w14:paraId="5102D70E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 xml:space="preserve">ร้อยละการได้งานทำของคู่เทียบหรือประกอบอาชีพอิสระ ใน 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  <w:t xml:space="preserve">1 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>ปี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  <w:t xml:space="preserve"> </w:t>
            </w:r>
          </w:p>
          <w:p w14:paraId="11F833B3" w14:textId="259B4716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</w:rPr>
              <w:t>(</w:t>
            </w:r>
            <w:r w:rsidRPr="00FF70AB">
              <w:rPr>
                <w:rFonts w:ascii="TH SarabunPSK" w:hAnsi="TH SarabunPSK" w:cs="TH SarabunPSK"/>
                <w:b/>
                <w:bCs/>
                <w:color w:val="EE0000"/>
                <w:szCs w:val="24"/>
                <w:cs/>
              </w:rPr>
              <w:t>ถ้ามี)</w:t>
            </w:r>
          </w:p>
        </w:tc>
      </w:tr>
      <w:tr w:rsidR="00D87BFF" w:rsidRPr="00FF70AB" w14:paraId="282361B4" w14:textId="77777777" w:rsidTr="00D87BFF">
        <w:trPr>
          <w:trHeight w:val="57"/>
        </w:trPr>
        <w:tc>
          <w:tcPr>
            <w:tcW w:w="1671" w:type="dxa"/>
            <w:vMerge/>
            <w:vAlign w:val="center"/>
            <w:hideMark/>
          </w:tcPr>
          <w:p w14:paraId="3C37876D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82" w:type="dxa"/>
            <w:vMerge/>
          </w:tcPr>
          <w:p w14:paraId="395328E7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14:paraId="46550A9F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14:paraId="47855465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31" w:type="dxa"/>
            <w:vAlign w:val="center"/>
            <w:hideMark/>
          </w:tcPr>
          <w:p w14:paraId="61039057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ตรงสาขา</w:t>
            </w:r>
          </w:p>
        </w:tc>
        <w:tc>
          <w:tcPr>
            <w:tcW w:w="792" w:type="dxa"/>
            <w:vAlign w:val="center"/>
            <w:hideMark/>
          </w:tcPr>
          <w:p w14:paraId="60C537CA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ไม่ตรงสาขา</w:t>
            </w:r>
          </w:p>
        </w:tc>
        <w:tc>
          <w:tcPr>
            <w:tcW w:w="1009" w:type="dxa"/>
            <w:vMerge/>
            <w:vAlign w:val="center"/>
            <w:hideMark/>
          </w:tcPr>
          <w:p w14:paraId="08FA2697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14:paraId="7FA71909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14:paraId="48787896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เป้าหมาย</w:t>
            </w:r>
          </w:p>
        </w:tc>
        <w:tc>
          <w:tcPr>
            <w:tcW w:w="932" w:type="dxa"/>
            <w:vAlign w:val="center"/>
            <w:hideMark/>
          </w:tcPr>
          <w:p w14:paraId="50B6F852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ผลลัพธ์</w:t>
            </w:r>
          </w:p>
        </w:tc>
        <w:tc>
          <w:tcPr>
            <w:tcW w:w="1042" w:type="dxa"/>
            <w:vMerge/>
          </w:tcPr>
          <w:p w14:paraId="166135DD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14:paraId="2A5C0B1F" w14:textId="77777777" w:rsidR="00051D5E" w:rsidRPr="00FF70AB" w:rsidRDefault="00051D5E" w:rsidP="00FF70AB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</w:tr>
      <w:tr w:rsidR="00051D5E" w:rsidRPr="00FF70AB" w14:paraId="62F2FCBA" w14:textId="77777777" w:rsidTr="00D87BFF">
        <w:trPr>
          <w:trHeight w:val="57"/>
        </w:trPr>
        <w:tc>
          <w:tcPr>
            <w:tcW w:w="13948" w:type="dxa"/>
            <w:gridSpan w:val="12"/>
            <w:vAlign w:val="center"/>
          </w:tcPr>
          <w:p w14:paraId="70680E21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  <w:cs/>
              </w:rPr>
              <w:t>หลักสูตรวิทยา</w:t>
            </w:r>
            <w:proofErr w:type="spellStart"/>
            <w:r w:rsidRPr="00FF70AB">
              <w:rPr>
                <w:rFonts w:ascii="TH SarabunPSK" w:hAnsi="TH SarabunPSK" w:cs="TH SarabunPSK"/>
                <w:szCs w:val="24"/>
                <w:cs/>
              </w:rPr>
              <w:t>ศา</w:t>
            </w:r>
            <w:proofErr w:type="spellEnd"/>
            <w:r w:rsidRPr="00FF70AB">
              <w:rPr>
                <w:rFonts w:ascii="TH SarabunPSK" w:hAnsi="TH SarabunPSK" w:cs="TH SarabunPSK"/>
                <w:szCs w:val="24"/>
                <w:cs/>
              </w:rPr>
              <w:t xml:space="preserve">สตรบัณฑิต สาขาวิชาเกษตรอัจฉริยะ (หลักสูตรปรับปรุง พ.ศ. 2560) </w:t>
            </w:r>
            <w:r w:rsidRPr="00FF70AB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</w:t>
            </w:r>
          </w:p>
        </w:tc>
      </w:tr>
      <w:tr w:rsidR="00051D5E" w:rsidRPr="00FF70AB" w14:paraId="76A49F9A" w14:textId="77777777" w:rsidTr="00D87BFF">
        <w:trPr>
          <w:trHeight w:val="57"/>
        </w:trPr>
        <w:tc>
          <w:tcPr>
            <w:tcW w:w="1671" w:type="dxa"/>
            <w:vAlign w:val="center"/>
          </w:tcPr>
          <w:p w14:paraId="1ED64569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782" w:type="dxa"/>
          </w:tcPr>
          <w:p w14:paraId="1D319ED2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2561</w:t>
            </w:r>
          </w:p>
        </w:tc>
        <w:tc>
          <w:tcPr>
            <w:tcW w:w="1148" w:type="dxa"/>
            <w:noWrap/>
            <w:vAlign w:val="bottom"/>
            <w:hideMark/>
          </w:tcPr>
          <w:p w14:paraId="13A69151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014" w:type="dxa"/>
            <w:vAlign w:val="bottom"/>
            <w:hideMark/>
          </w:tcPr>
          <w:p w14:paraId="78219EA6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731" w:type="dxa"/>
            <w:vAlign w:val="bottom"/>
            <w:hideMark/>
          </w:tcPr>
          <w:p w14:paraId="3CD0386C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792" w:type="dxa"/>
            <w:noWrap/>
            <w:vAlign w:val="bottom"/>
            <w:hideMark/>
          </w:tcPr>
          <w:p w14:paraId="1B11534A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009" w:type="dxa"/>
            <w:noWrap/>
            <w:vAlign w:val="bottom"/>
            <w:hideMark/>
          </w:tcPr>
          <w:p w14:paraId="02B4FF6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507" w:type="dxa"/>
            <w:noWrap/>
            <w:vAlign w:val="bottom"/>
            <w:hideMark/>
          </w:tcPr>
          <w:p w14:paraId="74B5AFE8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102" w:type="dxa"/>
            <w:noWrap/>
            <w:vAlign w:val="bottom"/>
            <w:hideMark/>
          </w:tcPr>
          <w:p w14:paraId="792A53A9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932" w:type="dxa"/>
            <w:noWrap/>
            <w:vAlign w:val="bottom"/>
            <w:hideMark/>
          </w:tcPr>
          <w:p w14:paraId="67D87F64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 </w:t>
            </w:r>
          </w:p>
        </w:tc>
        <w:tc>
          <w:tcPr>
            <w:tcW w:w="1042" w:type="dxa"/>
          </w:tcPr>
          <w:p w14:paraId="779C090D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14:paraId="38141CE0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051D5E" w:rsidRPr="00FF70AB" w14:paraId="38D7DF10" w14:textId="77777777" w:rsidTr="00D87BFF">
        <w:trPr>
          <w:trHeight w:val="57"/>
        </w:trPr>
        <w:tc>
          <w:tcPr>
            <w:tcW w:w="1671" w:type="dxa"/>
            <w:vAlign w:val="center"/>
          </w:tcPr>
          <w:p w14:paraId="248BDC2B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2" w:type="dxa"/>
          </w:tcPr>
          <w:p w14:paraId="248A35F7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2562</w:t>
            </w:r>
          </w:p>
        </w:tc>
        <w:tc>
          <w:tcPr>
            <w:tcW w:w="1148" w:type="dxa"/>
            <w:noWrap/>
            <w:vAlign w:val="bottom"/>
          </w:tcPr>
          <w:p w14:paraId="6544FE2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22D5F0B6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1" w:type="dxa"/>
            <w:vAlign w:val="bottom"/>
          </w:tcPr>
          <w:p w14:paraId="04803CDA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noWrap/>
            <w:vAlign w:val="bottom"/>
          </w:tcPr>
          <w:p w14:paraId="46AB3CA7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  <w:noWrap/>
            <w:vAlign w:val="bottom"/>
          </w:tcPr>
          <w:p w14:paraId="3242BB1F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07" w:type="dxa"/>
            <w:noWrap/>
            <w:vAlign w:val="bottom"/>
          </w:tcPr>
          <w:p w14:paraId="45114FAE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442AA1A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32" w:type="dxa"/>
            <w:noWrap/>
            <w:vAlign w:val="bottom"/>
          </w:tcPr>
          <w:p w14:paraId="328741AE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2" w:type="dxa"/>
          </w:tcPr>
          <w:p w14:paraId="09EF7FCA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</w:tcPr>
          <w:p w14:paraId="4406181D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051D5E" w:rsidRPr="00FF70AB" w14:paraId="7CABAE0C" w14:textId="77777777" w:rsidTr="00D87BFF">
        <w:trPr>
          <w:trHeight w:val="57"/>
        </w:trPr>
        <w:tc>
          <w:tcPr>
            <w:tcW w:w="1671" w:type="dxa"/>
            <w:vAlign w:val="center"/>
          </w:tcPr>
          <w:p w14:paraId="4C952A13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2568</w:t>
            </w:r>
          </w:p>
        </w:tc>
        <w:tc>
          <w:tcPr>
            <w:tcW w:w="782" w:type="dxa"/>
          </w:tcPr>
          <w:p w14:paraId="117BFCC3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2563</w:t>
            </w:r>
          </w:p>
        </w:tc>
        <w:tc>
          <w:tcPr>
            <w:tcW w:w="1148" w:type="dxa"/>
            <w:noWrap/>
            <w:vAlign w:val="bottom"/>
          </w:tcPr>
          <w:p w14:paraId="5C9C80DB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7B083E5A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1" w:type="dxa"/>
            <w:vAlign w:val="bottom"/>
          </w:tcPr>
          <w:p w14:paraId="064CF903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noWrap/>
            <w:vAlign w:val="bottom"/>
          </w:tcPr>
          <w:p w14:paraId="51F9945F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  <w:noWrap/>
            <w:vAlign w:val="bottom"/>
          </w:tcPr>
          <w:p w14:paraId="6EBDE7C3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07" w:type="dxa"/>
            <w:noWrap/>
            <w:vAlign w:val="bottom"/>
          </w:tcPr>
          <w:p w14:paraId="06710939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397B7A0B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32" w:type="dxa"/>
            <w:noWrap/>
            <w:vAlign w:val="bottom"/>
          </w:tcPr>
          <w:p w14:paraId="5105C386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2" w:type="dxa"/>
          </w:tcPr>
          <w:p w14:paraId="652AC91D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</w:tcPr>
          <w:p w14:paraId="35724AC8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051D5E" w:rsidRPr="00FF70AB" w14:paraId="170074FF" w14:textId="77777777" w:rsidTr="00D87BFF">
        <w:trPr>
          <w:trHeight w:val="57"/>
        </w:trPr>
        <w:tc>
          <w:tcPr>
            <w:tcW w:w="13948" w:type="dxa"/>
            <w:gridSpan w:val="12"/>
            <w:vAlign w:val="center"/>
          </w:tcPr>
          <w:p w14:paraId="614108EE" w14:textId="77777777" w:rsidR="00051D5E" w:rsidRPr="00FF70AB" w:rsidRDefault="00051D5E" w:rsidP="00FF70AB">
            <w:pPr>
              <w:rPr>
                <w:rFonts w:ascii="TH SarabunPSK" w:eastAsia="Arial" w:hAnsi="TH SarabunPSK" w:cs="TH SarabunPSK"/>
                <w:color w:val="EE0000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  <w:cs/>
              </w:rPr>
              <w:t>หลักสูตรวิทยา</w:t>
            </w:r>
            <w:proofErr w:type="spellStart"/>
            <w:r w:rsidRPr="00FF70AB">
              <w:rPr>
                <w:rFonts w:ascii="TH SarabunPSK" w:hAnsi="TH SarabunPSK" w:cs="TH SarabunPSK"/>
                <w:szCs w:val="24"/>
                <w:cs/>
              </w:rPr>
              <w:t>ศา</w:t>
            </w:r>
            <w:proofErr w:type="spellEnd"/>
            <w:r w:rsidRPr="00FF70AB">
              <w:rPr>
                <w:rFonts w:ascii="TH SarabunPSK" w:hAnsi="TH SarabunPSK" w:cs="TH SarabunPSK"/>
                <w:szCs w:val="24"/>
                <w:cs/>
              </w:rPr>
              <w:t xml:space="preserve">สตรบัณฑิต สาขาวิชาเกษตรอัจฉริยะ (หลักสูตรปรับปรุง พ.ศ. 2564) </w:t>
            </w:r>
            <w:r w:rsidRPr="00FF70AB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</w:t>
            </w:r>
          </w:p>
        </w:tc>
      </w:tr>
      <w:tr w:rsidR="00051D5E" w:rsidRPr="00FF70AB" w14:paraId="1A9B035B" w14:textId="77777777" w:rsidTr="00D87BFF">
        <w:trPr>
          <w:trHeight w:val="57"/>
        </w:trPr>
        <w:tc>
          <w:tcPr>
            <w:tcW w:w="1671" w:type="dxa"/>
            <w:vAlign w:val="center"/>
          </w:tcPr>
          <w:p w14:paraId="079508A5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782" w:type="dxa"/>
          </w:tcPr>
          <w:p w14:paraId="7B7969A5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color w:val="000000"/>
                <w:szCs w:val="24"/>
                <w:cs/>
              </w:rPr>
              <w:t>2564</w:t>
            </w:r>
          </w:p>
        </w:tc>
        <w:tc>
          <w:tcPr>
            <w:tcW w:w="1148" w:type="dxa"/>
            <w:noWrap/>
            <w:vAlign w:val="bottom"/>
          </w:tcPr>
          <w:p w14:paraId="7BD6D89F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7C414B5C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1" w:type="dxa"/>
            <w:vAlign w:val="bottom"/>
          </w:tcPr>
          <w:p w14:paraId="6FF51582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noWrap/>
            <w:vAlign w:val="bottom"/>
          </w:tcPr>
          <w:p w14:paraId="28471DA1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  <w:noWrap/>
            <w:vAlign w:val="bottom"/>
          </w:tcPr>
          <w:p w14:paraId="4B4877A3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07" w:type="dxa"/>
            <w:noWrap/>
            <w:vAlign w:val="bottom"/>
          </w:tcPr>
          <w:p w14:paraId="3622935D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677C26E2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32" w:type="dxa"/>
            <w:noWrap/>
            <w:vAlign w:val="bottom"/>
          </w:tcPr>
          <w:p w14:paraId="20EC8C9D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2" w:type="dxa"/>
          </w:tcPr>
          <w:p w14:paraId="2DDB14B7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</w:tcPr>
          <w:p w14:paraId="48B6745E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051D5E" w:rsidRPr="00FF70AB" w14:paraId="7FC6AAE1" w14:textId="77777777" w:rsidTr="00D87BFF">
        <w:trPr>
          <w:trHeight w:val="57"/>
        </w:trPr>
        <w:tc>
          <w:tcPr>
            <w:tcW w:w="1671" w:type="dxa"/>
            <w:vAlign w:val="center"/>
          </w:tcPr>
          <w:p w14:paraId="47DC7F4B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2568</w:t>
            </w:r>
          </w:p>
        </w:tc>
        <w:tc>
          <w:tcPr>
            <w:tcW w:w="782" w:type="dxa"/>
          </w:tcPr>
          <w:p w14:paraId="710C33CA" w14:textId="77777777" w:rsidR="00051D5E" w:rsidRPr="00FF70AB" w:rsidRDefault="00051D5E" w:rsidP="00FF70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F70AB">
              <w:rPr>
                <w:rFonts w:ascii="TH SarabunPSK" w:hAnsi="TH SarabunPSK" w:cs="TH SarabunPSK"/>
                <w:szCs w:val="24"/>
              </w:rPr>
              <w:t>2565</w:t>
            </w:r>
          </w:p>
        </w:tc>
        <w:tc>
          <w:tcPr>
            <w:tcW w:w="1148" w:type="dxa"/>
            <w:noWrap/>
            <w:vAlign w:val="bottom"/>
          </w:tcPr>
          <w:p w14:paraId="7C2BBA86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349FA77C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1" w:type="dxa"/>
            <w:vAlign w:val="bottom"/>
          </w:tcPr>
          <w:p w14:paraId="6BE8FCD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noWrap/>
            <w:vAlign w:val="bottom"/>
          </w:tcPr>
          <w:p w14:paraId="64379D50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  <w:noWrap/>
            <w:vAlign w:val="bottom"/>
          </w:tcPr>
          <w:p w14:paraId="449AF9AD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07" w:type="dxa"/>
            <w:noWrap/>
            <w:vAlign w:val="bottom"/>
          </w:tcPr>
          <w:p w14:paraId="0869461B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49B32EA2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32" w:type="dxa"/>
            <w:noWrap/>
            <w:vAlign w:val="bottom"/>
          </w:tcPr>
          <w:p w14:paraId="7A10D8DC" w14:textId="77777777" w:rsidR="00051D5E" w:rsidRPr="00FF70AB" w:rsidRDefault="00051D5E" w:rsidP="00FF70A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2" w:type="dxa"/>
          </w:tcPr>
          <w:p w14:paraId="735C7238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218" w:type="dxa"/>
            <w:noWrap/>
            <w:vAlign w:val="bottom"/>
          </w:tcPr>
          <w:p w14:paraId="3C96C9C0" w14:textId="77777777" w:rsidR="00051D5E" w:rsidRPr="00FF70AB" w:rsidRDefault="00051D5E" w:rsidP="00FF70AB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14:paraId="286DF1FE" w14:textId="77777777" w:rsidR="00051D5E" w:rsidRPr="00FF70AB" w:rsidRDefault="00051D5E" w:rsidP="00FF70AB">
      <w:pPr>
        <w:spacing w:after="16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44809E9B" w14:textId="77777777" w:rsidR="00AF5200" w:rsidRDefault="00AF5200">
      <w:pPr>
        <w:spacing w:after="1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01724727" w14:textId="0AD26530" w:rsidR="00CD6926" w:rsidRPr="002D7F9C" w:rsidRDefault="00CD6926" w:rsidP="00FF70AB">
      <w:pPr>
        <w:spacing w:after="1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8.3-1 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ผลงานวิจัย/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งานสร้างสรรค์ของอาจารย์ที่ได้รับการเผยแพร่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52"/>
        <w:gridCol w:w="1844"/>
        <w:gridCol w:w="1531"/>
        <w:gridCol w:w="1721"/>
        <w:gridCol w:w="717"/>
        <w:gridCol w:w="820"/>
        <w:gridCol w:w="882"/>
        <w:gridCol w:w="882"/>
        <w:gridCol w:w="882"/>
        <w:gridCol w:w="884"/>
        <w:gridCol w:w="2533"/>
      </w:tblGrid>
      <w:tr w:rsidR="00175777" w:rsidRPr="00FF70AB" w14:paraId="6D5A35DA" w14:textId="77777777" w:rsidTr="00175777">
        <w:trPr>
          <w:trHeight w:val="5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EE3373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ปีปฏิทิน (พ.ศ.)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87B59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จำนวนอาจารย์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ประจำหลักสูตร</w:t>
            </w:r>
          </w:p>
        </w:tc>
        <w:tc>
          <w:tcPr>
            <w:tcW w:w="83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E47D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ประเภทการเผยแพร่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A0A8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จำนวนผลงานที่เผยแพร่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ต่อจำนวนอาจารย์</w:t>
            </w:r>
          </w:p>
        </w:tc>
      </w:tr>
      <w:tr w:rsidR="00175777" w:rsidRPr="00FF70AB" w14:paraId="3484A803" w14:textId="77777777" w:rsidTr="00175777">
        <w:trPr>
          <w:trHeight w:val="53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F0D2" w14:textId="77777777" w:rsidR="00175777" w:rsidRPr="00FF70AB" w:rsidRDefault="00175777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6F3F" w14:textId="77777777" w:rsidR="00175777" w:rsidRPr="00FF70AB" w:rsidRDefault="00175777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F9E3F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บทความในที่ประชุม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ระดับชาติ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9F3D7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บทความในที่</w:t>
            </w:r>
          </w:p>
          <w:p w14:paraId="6A26D956" w14:textId="2816B63C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ประชุม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ระดับนานาชาติ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9B38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วารสารระดับชาติ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B186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วารสารระดับนานาชาติ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B6BF" w14:textId="77777777" w:rsidR="00175777" w:rsidRPr="00FF70AB" w:rsidRDefault="00175777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75777" w:rsidRPr="00FF70AB" w14:paraId="50146C0C" w14:textId="77777777" w:rsidTr="00175777">
        <w:trPr>
          <w:trHeight w:val="37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E40C6" w14:textId="77777777" w:rsidR="00175777" w:rsidRPr="00FF70AB" w:rsidRDefault="00175777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C2EB" w14:textId="77777777" w:rsidR="00175777" w:rsidRPr="00FF70AB" w:rsidRDefault="00175777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AD27" w14:textId="77777777" w:rsidR="00175777" w:rsidRPr="00FF70AB" w:rsidRDefault="00175777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88DB5" w14:textId="77777777" w:rsidR="00175777" w:rsidRPr="00FF70AB" w:rsidRDefault="00175777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18BE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TCI1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0F83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TCI2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C9F1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Q1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29E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Q2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9D7E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Q3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B94C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Q4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FA8" w14:textId="77777777" w:rsidR="00175777" w:rsidRPr="00FF70AB" w:rsidRDefault="00175777" w:rsidP="00FF70A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75777" w:rsidRPr="00FF70AB" w14:paraId="25F36D34" w14:textId="77777777" w:rsidTr="00175777">
        <w:trPr>
          <w:trHeight w:val="37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F528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CF7B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7441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C1E6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57B0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F18D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764E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5E23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295A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23DC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BAFD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5777" w:rsidRPr="00FF70AB" w14:paraId="071BB615" w14:textId="77777777" w:rsidTr="00175777">
        <w:trPr>
          <w:trHeight w:val="37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2FF2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1866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F7D0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E2F2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2579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5858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E316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A8E4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343B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8995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E80B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5777" w:rsidRPr="00FF70AB" w14:paraId="254CA88F" w14:textId="77777777" w:rsidTr="00175777">
        <w:trPr>
          <w:trHeight w:val="37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FAB3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9246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5AD3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30DC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4A74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1882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214C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33EF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0AB3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5BAD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1A8F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5777" w:rsidRPr="00FF70AB" w14:paraId="366D181A" w14:textId="77777777" w:rsidTr="00175777">
        <w:trPr>
          <w:trHeight w:val="37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7429" w14:textId="19C03181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234A4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5937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D3A18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7D84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FFC8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A526D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91755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FBE9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DFEE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C4FC4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2763B806" w14:textId="77777777" w:rsidR="005B6F36" w:rsidRPr="002D7F9C" w:rsidRDefault="005B6F36" w:rsidP="00FF70AB">
      <w:pPr>
        <w:spacing w:after="160"/>
        <w:rPr>
          <w:rFonts w:ascii="TH SarabunPSK" w:eastAsia="Arial" w:hAnsi="TH SarabunPSK" w:cs="TH SarabunPSK"/>
          <w:sz w:val="32"/>
          <w:szCs w:val="32"/>
        </w:rPr>
      </w:pPr>
    </w:p>
    <w:p w14:paraId="1092A973" w14:textId="25DE342A" w:rsidR="00CD6926" w:rsidRPr="002D7F9C" w:rsidRDefault="00CD6926" w:rsidP="00FF70A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D7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8.3-2 </w:t>
      </w:r>
      <w:proofErr w:type="spellStart"/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ผลงานทางวิชาการอื่น ๆ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ของอาจารย์ที่แสดงถึงความเข้มแข็งของหลักสูตร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3"/>
        <w:gridCol w:w="12665"/>
      </w:tblGrid>
      <w:tr w:rsidR="00CD6926" w:rsidRPr="00FF70AB" w14:paraId="6AC1997F" w14:textId="77777777" w:rsidTr="00CD6926">
        <w:trPr>
          <w:trHeight w:val="40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B3DE" w14:textId="77777777" w:rsidR="00CD6926" w:rsidRPr="00FF70AB" w:rsidRDefault="00CD6926" w:rsidP="002D7F9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ปีปฏิทิน (พ.ศ.)</w:t>
            </w:r>
          </w:p>
        </w:tc>
        <w:tc>
          <w:tcPr>
            <w:tcW w:w="4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159A" w14:textId="77777777" w:rsidR="00CD6926" w:rsidRPr="00FF70AB" w:rsidRDefault="00CD6926" w:rsidP="002D7F9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ผลงานทางวิชาการอื่น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ๆ ของอาจารย์</w:t>
            </w:r>
          </w:p>
        </w:tc>
      </w:tr>
      <w:tr w:rsidR="00CD6926" w:rsidRPr="00FF70AB" w14:paraId="16CDDA86" w14:textId="77777777" w:rsidTr="00CD6926">
        <w:trPr>
          <w:trHeight w:val="375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9433" w14:textId="77777777" w:rsidR="00CD6926" w:rsidRPr="00FF70AB" w:rsidRDefault="00CD6926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340F" w14:textId="77777777" w:rsidR="00CD6926" w:rsidRPr="00FF70AB" w:rsidRDefault="00CD6926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D6926" w:rsidRPr="00FF70AB" w14:paraId="77C1A009" w14:textId="77777777" w:rsidTr="00CD6926">
        <w:trPr>
          <w:trHeight w:val="375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0D8F" w14:textId="77777777" w:rsidR="00CD6926" w:rsidRPr="00FF70AB" w:rsidRDefault="00CD6926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20B5" w14:textId="77777777" w:rsidR="00CD6926" w:rsidRPr="00FF70AB" w:rsidRDefault="00CD6926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D6926" w:rsidRPr="00FF70AB" w14:paraId="40DEED02" w14:textId="77777777" w:rsidTr="00CD6926">
        <w:trPr>
          <w:trHeight w:val="375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62C4" w14:textId="77777777" w:rsidR="00CD6926" w:rsidRPr="00FF70AB" w:rsidRDefault="00CD6926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EFD0" w14:textId="77777777" w:rsidR="00CD6926" w:rsidRPr="00FF70AB" w:rsidRDefault="00CD6926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</w:tbl>
    <w:p w14:paraId="097DC38D" w14:textId="77777777" w:rsidR="00CD6926" w:rsidRPr="00FF70AB" w:rsidRDefault="00CD6926" w:rsidP="00FF70AB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FBE2182" w14:textId="77777777" w:rsidR="002D7F9C" w:rsidRDefault="002D7F9C">
      <w:pPr>
        <w:spacing w:after="160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br w:type="page"/>
      </w:r>
    </w:p>
    <w:p w14:paraId="43403088" w14:textId="6845904F" w:rsidR="00CD6926" w:rsidRPr="002D7F9C" w:rsidRDefault="00CD6926" w:rsidP="00FF70AB">
      <w:pPr>
        <w:rPr>
          <w:rFonts w:ascii="TH SarabunPSK" w:eastAsia="Arial" w:hAnsi="TH SarabunPSK" w:cs="TH SarabunPSK"/>
          <w:sz w:val="32"/>
          <w:szCs w:val="32"/>
        </w:rPr>
      </w:pP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.8.3-3 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จำนวนรางวัล ผลงานวิชาการ/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ผลงานสร้างสรรค์ของ</w:t>
      </w:r>
      <w:r w:rsidR="00846818" w:rsidRPr="002D7F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ผู้เรียน</w:t>
      </w:r>
      <w:r w:rsidRPr="002D7F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ที่ได้รับการเผยแพร่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3"/>
        <w:gridCol w:w="1233"/>
        <w:gridCol w:w="1080"/>
        <w:gridCol w:w="1119"/>
        <w:gridCol w:w="1488"/>
        <w:gridCol w:w="1200"/>
        <w:gridCol w:w="1358"/>
        <w:gridCol w:w="607"/>
        <w:gridCol w:w="607"/>
        <w:gridCol w:w="607"/>
        <w:gridCol w:w="607"/>
        <w:gridCol w:w="683"/>
        <w:gridCol w:w="495"/>
        <w:gridCol w:w="494"/>
        <w:gridCol w:w="494"/>
        <w:gridCol w:w="503"/>
      </w:tblGrid>
      <w:tr w:rsidR="00713F8F" w:rsidRPr="00FF70AB" w14:paraId="4E9A97B6" w14:textId="77777777" w:rsidTr="00175777">
        <w:trPr>
          <w:trHeight w:val="53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17C8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ปีปฏิทิน (พ.ศ.)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BD9" w14:textId="7DE4E633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รายชื่อ</w:t>
            </w:r>
            <w:r w:rsidR="0084681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ผู้เรียน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AA11" w14:textId="46F15BA2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ชื่อผลงาน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B9C2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รางวัล</w:t>
            </w:r>
          </w:p>
          <w:p w14:paraId="0851F5A8" w14:textId="4A0A76E3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ระดับชาติ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3E80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รางวัล</w:t>
            </w:r>
          </w:p>
          <w:p w14:paraId="7310FB78" w14:textId="77777777" w:rsidR="00846818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  <w:p w14:paraId="4B49EEFE" w14:textId="51603653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นานาชาติ</w:t>
            </w:r>
          </w:p>
        </w:tc>
        <w:tc>
          <w:tcPr>
            <w:tcW w:w="272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729E" w14:textId="18171EBF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ประเภทการเผยแพร่</w:t>
            </w:r>
          </w:p>
        </w:tc>
      </w:tr>
      <w:tr w:rsidR="00713F8F" w:rsidRPr="00FF70AB" w14:paraId="1FCAD974" w14:textId="77777777" w:rsidTr="00175777">
        <w:trPr>
          <w:trHeight w:val="53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620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A767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5BD5FC" w14:textId="3B0EEEF1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19F2" w14:textId="6EB60146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38C0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DD71" w14:textId="6D8C2B51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บทความ</w:t>
            </w:r>
            <w:r w:rsidR="0084681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ในที่ประชุม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ระดับชาติ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FAAA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บทความในที่ประชุม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ระดับนานาชาติ</w:t>
            </w:r>
          </w:p>
        </w:tc>
        <w:tc>
          <w:tcPr>
            <w:tcW w:w="10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C41C" w14:textId="43623B46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วารสารระดับชาติ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B2C9" w14:textId="78FF8413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วารสารระดับนานาชาติ</w:t>
            </w:r>
          </w:p>
        </w:tc>
      </w:tr>
      <w:tr w:rsidR="00175777" w:rsidRPr="00FF70AB" w14:paraId="5E0F9B21" w14:textId="77777777" w:rsidTr="00175777">
        <w:trPr>
          <w:trHeight w:val="1140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016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57A2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300AB8" w14:textId="3F0BF39F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9AF2" w14:textId="792D129D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1F7D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D5B3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2552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86D8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TCI1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CDF4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TCI2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B03D" w14:textId="005E71FF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TCI3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D0BE" w14:textId="54C00E14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TCI4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C323" w14:textId="5416BA72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อื่นๆ 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br/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(</w:t>
            </w: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ตามเกณฑ์กมอ)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0068" w14:textId="69C26612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Q1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4584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Q2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811D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Q3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1D2A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Q4</w:t>
            </w:r>
          </w:p>
        </w:tc>
      </w:tr>
      <w:tr w:rsidR="00E36D24" w:rsidRPr="00FF70AB" w14:paraId="7A94791E" w14:textId="77777777" w:rsidTr="00175777">
        <w:trPr>
          <w:trHeight w:val="37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2DC9" w14:textId="56A5D7F3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47F8" w14:textId="335A5A8C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248" w14:textId="0121B67F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C7AA" w14:textId="3B180E15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A50A" w14:textId="269D261A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5A22" w14:textId="75CB6AD0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9A99" w14:textId="17CDB6AF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CE07" w14:textId="49E61AA2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B257" w14:textId="1B98A87F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18A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652C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648F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9E9B" w14:textId="4A84DC5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6279" w14:textId="6605C50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7E58" w14:textId="06648C11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CD43" w14:textId="5A5E1894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E36D24" w:rsidRPr="00FF70AB" w14:paraId="1989C0B3" w14:textId="77777777" w:rsidTr="00175777">
        <w:trPr>
          <w:trHeight w:val="37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5BC0" w14:textId="7F749879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A54D" w14:textId="370A658D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B65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3890" w14:textId="6BECF826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D1FE" w14:textId="3CEE5B51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C37C" w14:textId="1F320F1D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2717" w14:textId="5E7A9976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7C4A" w14:textId="205E1A1D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190B" w14:textId="551C80A2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90C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96C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77E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A5FF" w14:textId="417FA63C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E9CD" w14:textId="59192E6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1FDC" w14:textId="361600C2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1237" w14:textId="0527D611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75777" w:rsidRPr="00FF70AB" w14:paraId="28F41008" w14:textId="77777777" w:rsidTr="00175777">
        <w:trPr>
          <w:trHeight w:val="37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497" w14:textId="51630BF2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FC38" w14:textId="5FCE14F5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9D6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E89B" w14:textId="6D39F99D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4A3D" w14:textId="264798C8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EE64" w14:textId="23BCFE49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18D8" w14:textId="2473FE8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D7E2" w14:textId="10F849E0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C288" w14:textId="2036DF22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05B7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24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FF2" w14:textId="77777777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B58C" w14:textId="741ADD23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830A" w14:textId="45A273FC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05E7" w14:textId="04487686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3EA4" w14:textId="6AF79C56" w:rsidR="00175777" w:rsidRPr="00FF70AB" w:rsidRDefault="00175777" w:rsidP="00FF70A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75777" w:rsidRPr="00FF70AB" w14:paraId="78DD61FA" w14:textId="77777777" w:rsidTr="00175777">
        <w:trPr>
          <w:trHeight w:val="37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513BD" w14:textId="1F42899C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70A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FC20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13BD4524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0F86" w14:textId="3962860C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4E7C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DDD7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3F13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77B2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BF8D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6E5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702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5EC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304B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8AD5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E232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889AE" w14:textId="77777777" w:rsidR="00175777" w:rsidRPr="00FF70AB" w:rsidRDefault="00175777" w:rsidP="00FF70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357735DC" w14:textId="245DE436" w:rsidR="00175777" w:rsidRPr="00FF70AB" w:rsidRDefault="00175777" w:rsidP="00FF70AB">
      <w:pPr>
        <w:spacing w:after="160"/>
        <w:rPr>
          <w:rFonts w:ascii="TH SarabunPSK" w:eastAsia="Arial" w:hAnsi="TH SarabunPSK" w:cs="TH SarabunPSK"/>
          <w:sz w:val="28"/>
          <w:cs/>
        </w:rPr>
      </w:pPr>
      <w:r w:rsidRPr="00FF70AB">
        <w:rPr>
          <w:rFonts w:ascii="TH SarabunPSK" w:eastAsia="Arial" w:hAnsi="TH SarabunPSK" w:cs="TH SarabunPSK"/>
          <w:b/>
          <w:bCs/>
          <w:sz w:val="28"/>
          <w:cs/>
        </w:rPr>
        <w:t>หมายเหตุ</w:t>
      </w:r>
      <w:r w:rsidRPr="00FF70AB">
        <w:rPr>
          <w:rFonts w:ascii="TH SarabunPSK" w:eastAsia="Arial" w:hAnsi="TH SarabunPSK" w:cs="TH SarabunPSK"/>
          <w:sz w:val="28"/>
          <w:cs/>
        </w:rPr>
        <w:t xml:space="preserve"> หลักสูตรจัดเตรียมเอกสารหลักฐานประกอบเพื่อใช้ยืนยันข้อมูลและประกอบการตรวจสอบตามเกณฑ์ที่เกี่ยวข้อง</w:t>
      </w:r>
    </w:p>
    <w:p w14:paraId="3A3B3AFB" w14:textId="77777777" w:rsidR="00C41DBF" w:rsidRPr="00C34303" w:rsidRDefault="002D7F9C" w:rsidP="00C41DBF">
      <w:pPr>
        <w:spacing w:after="160"/>
        <w:rPr>
          <w:rFonts w:ascii="TH SarabunPSK" w:eastAsia="Arial" w:hAnsi="TH SarabunPSK" w:cs="TH SarabunPSK"/>
          <w:color w:val="000000" w:themeColor="text1"/>
          <w:sz w:val="28"/>
        </w:rPr>
      </w:pPr>
      <w:r>
        <w:rPr>
          <w:rFonts w:ascii="TH SarabunPSK" w:eastAsia="Arial" w:hAnsi="TH SarabunPSK" w:cs="TH SarabunPSK"/>
          <w:sz w:val="28"/>
          <w:cs/>
        </w:rPr>
        <w:br w:type="page"/>
      </w:r>
      <w:r w:rsidR="00F10A4A" w:rsidRPr="00C34303">
        <w:rPr>
          <w:rFonts w:ascii="TH SarabunPSK" w:eastAsia="Arial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lastRenderedPageBreak/>
        <w:t>ตารางที่ 8.4-1 รายงานผลการกำกับติดตามการบรรลุผลลัพธ์การเรียนรู้ของผู้เรียนในระดับรายวิชาและระดับหลักสูตร ประจำปีการศึกษา ....</w:t>
      </w:r>
    </w:p>
    <w:p w14:paraId="10DA7B00" w14:textId="44EFAFE2" w:rsidR="00A647A7" w:rsidRPr="00C41DBF" w:rsidRDefault="00A647A7" w:rsidP="00C41DBF">
      <w:pPr>
        <w:spacing w:after="160"/>
        <w:rPr>
          <w:rFonts w:ascii="TH SarabunPSK" w:eastAsia="Arial" w:hAnsi="TH SarabunPSK" w:cs="TH SarabunPSK"/>
          <w:sz w:val="28"/>
        </w:rPr>
      </w:pPr>
      <w:r w:rsidRPr="00FF70AB">
        <w:rPr>
          <w:rFonts w:ascii="TH SarabunPSK" w:hAnsi="TH SarabunPSK" w:cs="TH SarabunPSK"/>
          <w:b/>
          <w:bCs/>
          <w:sz w:val="28"/>
          <w:cs/>
        </w:rPr>
        <w:t xml:space="preserve">ปีการศึกษาที่ </w:t>
      </w:r>
      <w:r w:rsidRPr="00FF70AB">
        <w:rPr>
          <w:rFonts w:ascii="TH SarabunPSK" w:hAnsi="TH SarabunPSK" w:cs="TH SarabunPSK"/>
          <w:b/>
          <w:bCs/>
          <w:sz w:val="28"/>
        </w:rPr>
        <w:t>1</w:t>
      </w:r>
      <w:r w:rsidR="00F03860" w:rsidRPr="00FF70A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57"/>
        <w:gridCol w:w="775"/>
        <w:gridCol w:w="929"/>
        <w:gridCol w:w="817"/>
        <w:gridCol w:w="603"/>
        <w:gridCol w:w="603"/>
        <w:gridCol w:w="690"/>
        <w:gridCol w:w="690"/>
        <w:gridCol w:w="501"/>
        <w:gridCol w:w="501"/>
        <w:gridCol w:w="603"/>
        <w:gridCol w:w="603"/>
        <w:gridCol w:w="603"/>
        <w:gridCol w:w="690"/>
        <w:gridCol w:w="501"/>
        <w:gridCol w:w="501"/>
        <w:gridCol w:w="501"/>
        <w:gridCol w:w="501"/>
        <w:gridCol w:w="1312"/>
      </w:tblGrid>
      <w:tr w:rsidR="001F7BC8" w:rsidRPr="00455D89" w14:paraId="058B9426" w14:textId="313A6C5D" w:rsidTr="00C34303">
        <w:trPr>
          <w:trHeight w:val="365"/>
          <w:tblHeader/>
        </w:trPr>
        <w:tc>
          <w:tcPr>
            <w:tcW w:w="3366" w:type="dxa"/>
            <w:gridSpan w:val="3"/>
            <w:vMerge w:val="restart"/>
            <w:shd w:val="clear" w:color="auto" w:fill="FFFFCC"/>
            <w:vAlign w:val="center"/>
          </w:tcPr>
          <w:p w14:paraId="3B58A988" w14:textId="5C32CA36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รายวิชา</w:t>
            </w:r>
          </w:p>
        </w:tc>
        <w:tc>
          <w:tcPr>
            <w:tcW w:w="0" w:type="auto"/>
            <w:vMerge w:val="restart"/>
            <w:shd w:val="clear" w:color="auto" w:fill="FFFFCC"/>
            <w:vAlign w:val="center"/>
          </w:tcPr>
          <w:p w14:paraId="2923251C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  <w:p w14:paraId="38CEE352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นศ.</w:t>
            </w:r>
          </w:p>
          <w:p w14:paraId="732563E1" w14:textId="73F398AD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ลงทะเบียน</w:t>
            </w:r>
          </w:p>
          <w:p w14:paraId="5FB2BF64" w14:textId="7C75B109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(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คน)</w:t>
            </w:r>
          </w:p>
        </w:tc>
        <w:tc>
          <w:tcPr>
            <w:tcW w:w="0" w:type="auto"/>
            <w:vMerge w:val="restart"/>
            <w:shd w:val="clear" w:color="auto" w:fill="FFFFCC"/>
            <w:vAlign w:val="center"/>
          </w:tcPr>
          <w:p w14:paraId="68B17C01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อาจารย์</w:t>
            </w:r>
          </w:p>
          <w:p w14:paraId="536CAA96" w14:textId="00917E93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ผู้สอน</w:t>
            </w:r>
          </w:p>
        </w:tc>
        <w:tc>
          <w:tcPr>
            <w:tcW w:w="0" w:type="auto"/>
            <w:gridSpan w:val="6"/>
            <w:shd w:val="clear" w:color="auto" w:fill="CAEDFB" w:themeFill="accent4" w:themeFillTint="33"/>
            <w:vAlign w:val="center"/>
          </w:tcPr>
          <w:p w14:paraId="0EE1E298" w14:textId="589F677F" w:rsidR="00F202A7" w:rsidRPr="00455D89" w:rsidRDefault="00F20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ร้อยละการบรรลุผลลัพธ์การเรียนรู้ระดับรายวิชา</w:t>
            </w:r>
          </w:p>
          <w:p w14:paraId="618C73B6" w14:textId="3FB305DE" w:rsidR="00F202A7" w:rsidRPr="00455D89" w:rsidRDefault="00F20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(Percentage of CLO Achievement)</w:t>
            </w:r>
          </w:p>
        </w:tc>
        <w:tc>
          <w:tcPr>
            <w:tcW w:w="0" w:type="auto"/>
            <w:gridSpan w:val="8"/>
            <w:shd w:val="clear" w:color="auto" w:fill="DAE9F7" w:themeFill="text2" w:themeFillTint="1A"/>
            <w:vAlign w:val="center"/>
          </w:tcPr>
          <w:p w14:paraId="386A5835" w14:textId="6A527BA7" w:rsidR="00F202A7" w:rsidRPr="00455D89" w:rsidRDefault="00F20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ร้อยละการบรรลุผลลัพธ์การเรียนรู้ระดับหลักสูตร</w:t>
            </w:r>
          </w:p>
          <w:p w14:paraId="6A65B05F" w14:textId="69F5CA5F" w:rsidR="00F202A7" w:rsidRPr="00455D89" w:rsidRDefault="00F202A7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(Percentage of PLO Achievement)</w:t>
            </w:r>
          </w:p>
        </w:tc>
        <w:tc>
          <w:tcPr>
            <w:tcW w:w="0" w:type="auto"/>
            <w:vMerge w:val="restart"/>
            <w:shd w:val="clear" w:color="auto" w:fill="FFFFCC"/>
            <w:vAlign w:val="center"/>
          </w:tcPr>
          <w:p w14:paraId="295C016E" w14:textId="4D4FB50A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ผลการเรียน</w:t>
            </w:r>
          </w:p>
        </w:tc>
      </w:tr>
      <w:tr w:rsidR="001F7BC8" w:rsidRPr="00455D89" w14:paraId="4B838054" w14:textId="49AFA40A" w:rsidTr="00C34303">
        <w:trPr>
          <w:cantSplit/>
          <w:trHeight w:val="1134"/>
          <w:tblHeader/>
        </w:trPr>
        <w:tc>
          <w:tcPr>
            <w:tcW w:w="3366" w:type="dxa"/>
            <w:gridSpan w:val="3"/>
            <w:vMerge/>
          </w:tcPr>
          <w:p w14:paraId="71D3201A" w14:textId="14D326EC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vMerge/>
          </w:tcPr>
          <w:p w14:paraId="35EF4303" w14:textId="6E70A98C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76FBDD0E" w14:textId="757E9992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0" w:type="auto"/>
            <w:shd w:val="clear" w:color="auto" w:fill="CAEDFB" w:themeFill="accent4" w:themeFillTint="33"/>
            <w:textDirection w:val="btLr"/>
            <w:vAlign w:val="center"/>
          </w:tcPr>
          <w:p w14:paraId="35F1A9A3" w14:textId="6FA3B8F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CLO1</w:t>
            </w:r>
          </w:p>
        </w:tc>
        <w:tc>
          <w:tcPr>
            <w:tcW w:w="0" w:type="auto"/>
            <w:shd w:val="clear" w:color="auto" w:fill="CAEDFB" w:themeFill="accent4" w:themeFillTint="33"/>
            <w:textDirection w:val="btLr"/>
            <w:vAlign w:val="center"/>
          </w:tcPr>
          <w:p w14:paraId="627C6127" w14:textId="24F3A5FF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CLO2</w:t>
            </w:r>
          </w:p>
        </w:tc>
        <w:tc>
          <w:tcPr>
            <w:tcW w:w="0" w:type="auto"/>
            <w:shd w:val="clear" w:color="auto" w:fill="CAEDFB" w:themeFill="accent4" w:themeFillTint="33"/>
            <w:textDirection w:val="btLr"/>
            <w:vAlign w:val="center"/>
          </w:tcPr>
          <w:p w14:paraId="2A675968" w14:textId="319F7135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CLO3</w:t>
            </w:r>
          </w:p>
        </w:tc>
        <w:tc>
          <w:tcPr>
            <w:tcW w:w="0" w:type="auto"/>
            <w:shd w:val="clear" w:color="auto" w:fill="CAEDFB" w:themeFill="accent4" w:themeFillTint="33"/>
            <w:textDirection w:val="btLr"/>
            <w:vAlign w:val="center"/>
          </w:tcPr>
          <w:p w14:paraId="6A6EF50D" w14:textId="065FDE3C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CLO4</w:t>
            </w:r>
          </w:p>
        </w:tc>
        <w:tc>
          <w:tcPr>
            <w:tcW w:w="0" w:type="auto"/>
            <w:shd w:val="clear" w:color="auto" w:fill="CAEDFB" w:themeFill="accent4" w:themeFillTint="33"/>
            <w:textDirection w:val="btLr"/>
            <w:vAlign w:val="center"/>
          </w:tcPr>
          <w:p w14:paraId="117477B2" w14:textId="7FA024E6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proofErr w:type="spellStart"/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CLOn</w:t>
            </w:r>
            <w:proofErr w:type="spellEnd"/>
          </w:p>
        </w:tc>
        <w:tc>
          <w:tcPr>
            <w:tcW w:w="0" w:type="auto"/>
            <w:shd w:val="clear" w:color="auto" w:fill="CAEDFB" w:themeFill="accent4" w:themeFillTint="33"/>
            <w:textDirection w:val="btLr"/>
            <w:vAlign w:val="center"/>
          </w:tcPr>
          <w:p w14:paraId="584E1697" w14:textId="52AFFFCE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proofErr w:type="spellStart"/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CLOn</w:t>
            </w:r>
            <w:proofErr w:type="spellEnd"/>
          </w:p>
        </w:tc>
        <w:tc>
          <w:tcPr>
            <w:tcW w:w="0" w:type="auto"/>
            <w:shd w:val="clear" w:color="auto" w:fill="DAE9F7" w:themeFill="text2" w:themeFillTint="1A"/>
            <w:textDirection w:val="btLr"/>
            <w:vAlign w:val="center"/>
          </w:tcPr>
          <w:p w14:paraId="1ADF51F9" w14:textId="0D5BA7DF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eastAsia="Arial" w:hAnsi="TH SarabunPSK" w:cs="TH SarabunPSK"/>
                <w:b/>
                <w:bCs/>
                <w:szCs w:val="24"/>
              </w:rPr>
              <w:t>PLO1</w:t>
            </w:r>
          </w:p>
        </w:tc>
        <w:tc>
          <w:tcPr>
            <w:tcW w:w="0" w:type="auto"/>
            <w:shd w:val="clear" w:color="auto" w:fill="DAE9F7" w:themeFill="text2" w:themeFillTint="1A"/>
            <w:textDirection w:val="btLr"/>
            <w:vAlign w:val="center"/>
          </w:tcPr>
          <w:p w14:paraId="05D0837F" w14:textId="1043C8BE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eastAsia="Arial" w:hAnsi="TH SarabunPSK" w:cs="TH SarabunPSK"/>
                <w:b/>
                <w:bCs/>
                <w:szCs w:val="24"/>
              </w:rPr>
              <w:t>PLO2</w:t>
            </w:r>
          </w:p>
        </w:tc>
        <w:tc>
          <w:tcPr>
            <w:tcW w:w="0" w:type="auto"/>
            <w:shd w:val="clear" w:color="auto" w:fill="DAE9F7" w:themeFill="text2" w:themeFillTint="1A"/>
            <w:textDirection w:val="btLr"/>
            <w:vAlign w:val="center"/>
          </w:tcPr>
          <w:p w14:paraId="4C773C45" w14:textId="1378D361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eastAsia="Arial" w:hAnsi="TH SarabunPSK" w:cs="TH SarabunPSK"/>
                <w:b/>
                <w:bCs/>
                <w:szCs w:val="24"/>
              </w:rPr>
              <w:t>PLO3</w:t>
            </w:r>
          </w:p>
        </w:tc>
        <w:tc>
          <w:tcPr>
            <w:tcW w:w="0" w:type="auto"/>
            <w:shd w:val="clear" w:color="auto" w:fill="DAE9F7" w:themeFill="text2" w:themeFillTint="1A"/>
            <w:textDirection w:val="btLr"/>
            <w:vAlign w:val="center"/>
          </w:tcPr>
          <w:p w14:paraId="09A1B627" w14:textId="50A8D311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eastAsia="Arial" w:hAnsi="TH SarabunPSK" w:cs="TH SarabunPSK"/>
                <w:b/>
                <w:bCs/>
                <w:szCs w:val="24"/>
              </w:rPr>
              <w:t>PLO4</w:t>
            </w:r>
          </w:p>
        </w:tc>
        <w:tc>
          <w:tcPr>
            <w:tcW w:w="0" w:type="auto"/>
            <w:shd w:val="clear" w:color="auto" w:fill="DAE9F7" w:themeFill="text2" w:themeFillTint="1A"/>
            <w:textDirection w:val="btLr"/>
            <w:vAlign w:val="center"/>
          </w:tcPr>
          <w:p w14:paraId="345E2B0C" w14:textId="68B2A98E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eastAsia="Arial" w:hAnsi="TH SarabunPSK" w:cs="TH SarabunPSK"/>
                <w:b/>
                <w:bCs/>
                <w:szCs w:val="24"/>
              </w:rPr>
              <w:t>PLO5</w:t>
            </w:r>
          </w:p>
        </w:tc>
        <w:tc>
          <w:tcPr>
            <w:tcW w:w="0" w:type="auto"/>
            <w:shd w:val="clear" w:color="auto" w:fill="DAE9F7" w:themeFill="text2" w:themeFillTint="1A"/>
            <w:textDirection w:val="btLr"/>
            <w:vAlign w:val="center"/>
          </w:tcPr>
          <w:p w14:paraId="13AE61E8" w14:textId="07A16D06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eastAsia="Arial" w:hAnsi="TH SarabunPSK" w:cs="TH SarabunPSK"/>
                <w:b/>
                <w:bCs/>
                <w:szCs w:val="24"/>
              </w:rPr>
              <w:t>PLO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0" w:type="auto"/>
            <w:shd w:val="clear" w:color="auto" w:fill="DAE9F7" w:themeFill="text2" w:themeFillTint="1A"/>
            <w:textDirection w:val="btLr"/>
            <w:vAlign w:val="center"/>
          </w:tcPr>
          <w:p w14:paraId="7A2B138D" w14:textId="0D3F8A9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eastAsia="Arial" w:hAnsi="TH SarabunPSK" w:cs="TH SarabunPSK"/>
                <w:b/>
                <w:bCs/>
                <w:szCs w:val="24"/>
              </w:rPr>
              <w:t>PLO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0" w:type="auto"/>
            <w:shd w:val="clear" w:color="auto" w:fill="DAE9F7" w:themeFill="text2" w:themeFillTint="1A"/>
            <w:textDirection w:val="btLr"/>
            <w:vAlign w:val="center"/>
          </w:tcPr>
          <w:p w14:paraId="6929F7C4" w14:textId="44DF911A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ind w:left="113" w:right="113"/>
              <w:rPr>
                <w:rFonts w:ascii="TH SarabunPSK" w:eastAsia="Arial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eastAsia="Arial" w:hAnsi="TH SarabunPSK" w:cs="TH SarabunPSK"/>
                <w:b/>
                <w:bCs/>
                <w:szCs w:val="24"/>
              </w:rPr>
              <w:t>PLO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n</w:t>
            </w:r>
          </w:p>
        </w:tc>
        <w:tc>
          <w:tcPr>
            <w:tcW w:w="0" w:type="auto"/>
            <w:vMerge/>
          </w:tcPr>
          <w:p w14:paraId="7234ED9E" w14:textId="76381804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eastAsia="Arial" w:hAnsi="TH SarabunPSK" w:cs="TH SarabunPSK"/>
                <w:b/>
                <w:bCs/>
                <w:szCs w:val="24"/>
              </w:rPr>
            </w:pPr>
          </w:p>
        </w:tc>
      </w:tr>
      <w:tr w:rsidR="001F7BC8" w:rsidRPr="00455D89" w14:paraId="3876B8F3" w14:textId="77777777" w:rsidTr="00C34303">
        <w:trPr>
          <w:trHeight w:val="365"/>
        </w:trPr>
        <w:tc>
          <w:tcPr>
            <w:tcW w:w="3366" w:type="dxa"/>
            <w:gridSpan w:val="3"/>
          </w:tcPr>
          <w:p w14:paraId="086B992E" w14:textId="6ED88304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ภาคการศึกษาที่ 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0" w:type="auto"/>
          </w:tcPr>
          <w:p w14:paraId="22E02FF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0D9CB754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5031C584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073350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EC6A389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57CB5F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C5E37B9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058C905F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7C8B500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789C2E9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B07181F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A352EEE" w14:textId="77777777" w:rsidR="00F03860" w:rsidRPr="00455D89" w:rsidRDefault="00F03860" w:rsidP="00FF70AB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5566037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2DB5EC3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37337902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4CB60DB4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7F38934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32D43A7E" w14:textId="738CCC5E" w:rsidTr="00C256CC">
        <w:trPr>
          <w:trHeight w:val="365"/>
        </w:trPr>
        <w:tc>
          <w:tcPr>
            <w:tcW w:w="1134" w:type="dxa"/>
          </w:tcPr>
          <w:p w14:paraId="28AD7B0E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UU-VWX-YZZ</w:t>
            </w:r>
          </w:p>
        </w:tc>
        <w:tc>
          <w:tcPr>
            <w:tcW w:w="1457" w:type="dxa"/>
          </w:tcPr>
          <w:p w14:paraId="22568993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</w:p>
        </w:tc>
        <w:tc>
          <w:tcPr>
            <w:tcW w:w="0" w:type="auto"/>
          </w:tcPr>
          <w:p w14:paraId="6CE89CCC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611304FA" w14:textId="0E767A75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30</w:t>
            </w:r>
          </w:p>
        </w:tc>
        <w:tc>
          <w:tcPr>
            <w:tcW w:w="0" w:type="auto"/>
          </w:tcPr>
          <w:p w14:paraId="31C71557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 xml:space="preserve">นางสาวใจดี </w:t>
            </w:r>
          </w:p>
          <w:p w14:paraId="6B6AA2B3" w14:textId="68DE4341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มีมาก</w:t>
            </w:r>
          </w:p>
        </w:tc>
        <w:tc>
          <w:tcPr>
            <w:tcW w:w="0" w:type="auto"/>
          </w:tcPr>
          <w:p w14:paraId="5BA946A1" w14:textId="5F513090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66.67</w:t>
            </w:r>
          </w:p>
        </w:tc>
        <w:tc>
          <w:tcPr>
            <w:tcW w:w="0" w:type="auto"/>
          </w:tcPr>
          <w:p w14:paraId="4168A4C8" w14:textId="5E95560D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83.33</w:t>
            </w:r>
          </w:p>
        </w:tc>
        <w:tc>
          <w:tcPr>
            <w:tcW w:w="0" w:type="auto"/>
          </w:tcPr>
          <w:p w14:paraId="26E1D215" w14:textId="2C3B9D99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</w:tc>
        <w:tc>
          <w:tcPr>
            <w:tcW w:w="0" w:type="auto"/>
          </w:tcPr>
          <w:p w14:paraId="6C56361D" w14:textId="3B3B701A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</w:tc>
        <w:tc>
          <w:tcPr>
            <w:tcW w:w="0" w:type="auto"/>
          </w:tcPr>
          <w:p w14:paraId="49E9A5E1" w14:textId="16AD1125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22F5DC58" w14:textId="08776EB1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514D22D9" w14:textId="3B86D9D0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66.67</w:t>
            </w:r>
          </w:p>
        </w:tc>
        <w:tc>
          <w:tcPr>
            <w:tcW w:w="0" w:type="auto"/>
          </w:tcPr>
          <w:p w14:paraId="689EF0EE" w14:textId="767010FD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83.33</w:t>
            </w:r>
          </w:p>
        </w:tc>
        <w:tc>
          <w:tcPr>
            <w:tcW w:w="0" w:type="auto"/>
          </w:tcPr>
          <w:p w14:paraId="3A582E6D" w14:textId="4ADAB4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91.67</w:t>
            </w:r>
          </w:p>
        </w:tc>
        <w:tc>
          <w:tcPr>
            <w:tcW w:w="0" w:type="auto"/>
          </w:tcPr>
          <w:p w14:paraId="0961A78F" w14:textId="77777777" w:rsidR="00F03860" w:rsidRPr="00455D89" w:rsidRDefault="00F03860" w:rsidP="00FF70AB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  <w:p w14:paraId="715AF3C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343D803" w14:textId="08938783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197392D0" w14:textId="1EC260D2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6A063497" w14:textId="2209138D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178A54BE" w14:textId="513FC673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6B0E6AEB" w14:textId="31E2CB91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A = 10 </w:t>
            </w:r>
            <w:proofErr w:type="gramStart"/>
            <w:r w:rsidRPr="00455D89">
              <w:rPr>
                <w:rFonts w:ascii="TH SarabunPSK" w:hAnsi="TH SarabunPSK" w:cs="TH SarabunPSK"/>
                <w:szCs w:val="24"/>
                <w:cs/>
              </w:rPr>
              <w:t>คน(</w:t>
            </w:r>
            <w:proofErr w:type="gramEnd"/>
            <w:r w:rsidRPr="00455D89">
              <w:rPr>
                <w:rFonts w:ascii="TH SarabunPSK" w:hAnsi="TH SarabunPSK" w:cs="TH SarabunPSK"/>
                <w:szCs w:val="24"/>
                <w:cs/>
              </w:rPr>
              <w:t>33.33</w:t>
            </w:r>
            <w:r w:rsidRPr="00455D89">
              <w:rPr>
                <w:rFonts w:ascii="TH SarabunPSK" w:hAnsi="TH SarabunPSK" w:cs="TH SarabunPSK"/>
                <w:szCs w:val="24"/>
              </w:rPr>
              <w:t>%.33)</w:t>
            </w:r>
          </w:p>
          <w:p w14:paraId="245471C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B= 14 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คน (46.67</w:t>
            </w:r>
            <w:r w:rsidRPr="00455D89">
              <w:rPr>
                <w:rFonts w:ascii="TH SarabunPSK" w:hAnsi="TH SarabunPSK" w:cs="TH SarabunPSK"/>
                <w:szCs w:val="24"/>
              </w:rPr>
              <w:t>%)</w:t>
            </w:r>
          </w:p>
          <w:p w14:paraId="7B8929A8" w14:textId="467BC99F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W = 6 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คน (20</w:t>
            </w:r>
            <w:r w:rsidRPr="00455D89">
              <w:rPr>
                <w:rFonts w:ascii="TH SarabunPSK" w:hAnsi="TH SarabunPSK" w:cs="TH SarabunPSK"/>
                <w:szCs w:val="24"/>
              </w:rPr>
              <w:t>%)</w:t>
            </w:r>
          </w:p>
        </w:tc>
      </w:tr>
      <w:tr w:rsidR="00B92772" w:rsidRPr="00455D89" w14:paraId="24A27632" w14:textId="58100771" w:rsidTr="00C256CC">
        <w:trPr>
          <w:trHeight w:val="376"/>
        </w:trPr>
        <w:tc>
          <w:tcPr>
            <w:tcW w:w="1134" w:type="dxa"/>
          </w:tcPr>
          <w:p w14:paraId="12D4BB5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UU-VWX-YZZ</w:t>
            </w:r>
          </w:p>
        </w:tc>
        <w:tc>
          <w:tcPr>
            <w:tcW w:w="1457" w:type="dxa"/>
          </w:tcPr>
          <w:p w14:paraId="06237144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</w:p>
        </w:tc>
        <w:tc>
          <w:tcPr>
            <w:tcW w:w="0" w:type="auto"/>
          </w:tcPr>
          <w:p w14:paraId="18BCF8D3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36DB234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F1BAECD" w14:textId="31B2E3D5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E8AD814" w14:textId="74F0A5F5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CAC8C98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79A11E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353BF91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764131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7F49FD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C3110CD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FEB0A5D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38DBAC1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C5B510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6C4B33E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B2404D9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B07BD39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0FFE4D9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9FA6C2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7967AD0B" w14:textId="1714799A" w:rsidTr="00C256CC">
        <w:trPr>
          <w:trHeight w:val="365"/>
        </w:trPr>
        <w:tc>
          <w:tcPr>
            <w:tcW w:w="1134" w:type="dxa"/>
          </w:tcPr>
          <w:p w14:paraId="079D10D8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UU-VWX-YZZ</w:t>
            </w:r>
          </w:p>
        </w:tc>
        <w:tc>
          <w:tcPr>
            <w:tcW w:w="1457" w:type="dxa"/>
          </w:tcPr>
          <w:p w14:paraId="2F9BD62F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  <w:r w:rsidRPr="00455D89"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  <w:t xml:space="preserve"> </w:t>
            </w:r>
          </w:p>
        </w:tc>
        <w:tc>
          <w:tcPr>
            <w:tcW w:w="0" w:type="auto"/>
          </w:tcPr>
          <w:p w14:paraId="087486E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579C6F40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E7D05BC" w14:textId="0FE4CD16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BE0C8DF" w14:textId="740DBF9E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B85DC94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02B4730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39003A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78BC26D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A15F1FC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FF3A5F1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815FCA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824EEA8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EF976E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8DD3F20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5DCFB2C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1D1603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6D6A20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789C39E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26E74A85" w14:textId="4B22407E" w:rsidTr="00C256CC">
        <w:trPr>
          <w:trHeight w:val="376"/>
        </w:trPr>
        <w:tc>
          <w:tcPr>
            <w:tcW w:w="1134" w:type="dxa"/>
          </w:tcPr>
          <w:p w14:paraId="1966857F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1457" w:type="dxa"/>
          </w:tcPr>
          <w:p w14:paraId="0D1C0E6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0" w:type="auto"/>
          </w:tcPr>
          <w:p w14:paraId="0861B19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6252DA8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A520D62" w14:textId="2764D52D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98F49A1" w14:textId="2D51E885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D98710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27C8322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8343D9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36D566F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2B0C7B3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8F3EDD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2DE19BF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ACD63B3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3F8A4C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B1167FE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8DE0FD0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91EB7A7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0BBE92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C10EF2C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7152D748" w14:textId="30B45D2D" w:rsidTr="00C256CC">
        <w:trPr>
          <w:trHeight w:val="376"/>
        </w:trPr>
        <w:tc>
          <w:tcPr>
            <w:tcW w:w="1134" w:type="dxa"/>
          </w:tcPr>
          <w:p w14:paraId="1222A789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1457" w:type="dxa"/>
          </w:tcPr>
          <w:p w14:paraId="5681F6B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0" w:type="auto"/>
          </w:tcPr>
          <w:p w14:paraId="52E3341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77437647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BDB7654" w14:textId="1F96CD02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38E47C4" w14:textId="78D844FC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9D3C8A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32AE61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8F888A0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BD7A8C7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77A52ED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450DAAE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CEE070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2407DF2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17A4043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D04169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3013847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FDB06C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B6E7124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2675A4C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DE0833" w:rsidRPr="00455D89" w14:paraId="4225D661" w14:textId="21FFCC02" w:rsidTr="00C34303">
        <w:trPr>
          <w:trHeight w:val="365"/>
        </w:trPr>
        <w:tc>
          <w:tcPr>
            <w:tcW w:w="1134" w:type="dxa"/>
          </w:tcPr>
          <w:p w14:paraId="1219DF71" w14:textId="2A164B53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2232" w:type="dxa"/>
            <w:gridSpan w:val="2"/>
          </w:tcPr>
          <w:p w14:paraId="0E67E0C0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 xml:space="preserve">….  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หน่วยกิต</w:t>
            </w:r>
          </w:p>
        </w:tc>
        <w:tc>
          <w:tcPr>
            <w:tcW w:w="0" w:type="auto"/>
          </w:tcPr>
          <w:p w14:paraId="6F5BF90A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59476B4" w14:textId="721D769A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702C1B6D" w14:textId="4D5734E1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98A3B3F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6C2D289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79A6BB7E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C2FFA1B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596C229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5BBF5C7C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E292A24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5C6812C5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1E14DCF4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E63FB6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04137861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0912FE3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F3E1696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D423D9E" w14:textId="77777777" w:rsidR="00F03860" w:rsidRPr="00455D89" w:rsidRDefault="00F03860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1F7BC8" w:rsidRPr="00455D89" w14:paraId="3C2FD1AA" w14:textId="77777777" w:rsidTr="00C34303">
        <w:trPr>
          <w:trHeight w:val="365"/>
        </w:trPr>
        <w:tc>
          <w:tcPr>
            <w:tcW w:w="3366" w:type="dxa"/>
            <w:gridSpan w:val="3"/>
          </w:tcPr>
          <w:p w14:paraId="529691B7" w14:textId="36397FEA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ภาคการศึกษาที่ 2</w:t>
            </w:r>
          </w:p>
        </w:tc>
        <w:tc>
          <w:tcPr>
            <w:tcW w:w="0" w:type="auto"/>
          </w:tcPr>
          <w:p w14:paraId="7560F17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231B85B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71E4CB1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14F170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232545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FD9378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B345EA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131F51D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339412B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29E5C8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051934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48B962E" w14:textId="77777777" w:rsidR="00906C95" w:rsidRPr="00455D89" w:rsidRDefault="00906C95" w:rsidP="00FF70AB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A0D53E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5C59969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73F41E5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773CBB8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6FF2443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79DABCAA" w14:textId="77777777" w:rsidTr="00C256CC">
        <w:trPr>
          <w:trHeight w:val="365"/>
        </w:trPr>
        <w:tc>
          <w:tcPr>
            <w:tcW w:w="1134" w:type="dxa"/>
          </w:tcPr>
          <w:p w14:paraId="118B3EF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UU-VWX-YZZ</w:t>
            </w:r>
          </w:p>
        </w:tc>
        <w:tc>
          <w:tcPr>
            <w:tcW w:w="1457" w:type="dxa"/>
          </w:tcPr>
          <w:p w14:paraId="25FAC21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</w:p>
        </w:tc>
        <w:tc>
          <w:tcPr>
            <w:tcW w:w="0" w:type="auto"/>
          </w:tcPr>
          <w:p w14:paraId="1FF5206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19E9222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30</w:t>
            </w:r>
          </w:p>
        </w:tc>
        <w:tc>
          <w:tcPr>
            <w:tcW w:w="0" w:type="auto"/>
          </w:tcPr>
          <w:p w14:paraId="1FCF187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 xml:space="preserve">นางสาวใจดี </w:t>
            </w:r>
          </w:p>
          <w:p w14:paraId="66EB5EB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มีมาก</w:t>
            </w:r>
          </w:p>
        </w:tc>
        <w:tc>
          <w:tcPr>
            <w:tcW w:w="0" w:type="auto"/>
          </w:tcPr>
          <w:p w14:paraId="6E9D23C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66.67</w:t>
            </w:r>
          </w:p>
        </w:tc>
        <w:tc>
          <w:tcPr>
            <w:tcW w:w="0" w:type="auto"/>
          </w:tcPr>
          <w:p w14:paraId="1D72D4A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83.33</w:t>
            </w:r>
          </w:p>
        </w:tc>
        <w:tc>
          <w:tcPr>
            <w:tcW w:w="0" w:type="auto"/>
          </w:tcPr>
          <w:p w14:paraId="5954BD3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</w:tc>
        <w:tc>
          <w:tcPr>
            <w:tcW w:w="0" w:type="auto"/>
          </w:tcPr>
          <w:p w14:paraId="22ECE4A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</w:tc>
        <w:tc>
          <w:tcPr>
            <w:tcW w:w="0" w:type="auto"/>
          </w:tcPr>
          <w:p w14:paraId="750D323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164D17E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269A557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66.67</w:t>
            </w:r>
          </w:p>
        </w:tc>
        <w:tc>
          <w:tcPr>
            <w:tcW w:w="0" w:type="auto"/>
          </w:tcPr>
          <w:p w14:paraId="09CE066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83.33</w:t>
            </w:r>
          </w:p>
        </w:tc>
        <w:tc>
          <w:tcPr>
            <w:tcW w:w="0" w:type="auto"/>
          </w:tcPr>
          <w:p w14:paraId="3FD7A80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91.67</w:t>
            </w:r>
          </w:p>
        </w:tc>
        <w:tc>
          <w:tcPr>
            <w:tcW w:w="0" w:type="auto"/>
          </w:tcPr>
          <w:p w14:paraId="4F55165D" w14:textId="77777777" w:rsidR="00906C95" w:rsidRPr="00455D89" w:rsidRDefault="00906C95" w:rsidP="00FF70AB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  <w:p w14:paraId="0E47CC2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36E8F0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73723AF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004BEDF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7BF5026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016A3C4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A = 10 </w:t>
            </w:r>
            <w:proofErr w:type="gramStart"/>
            <w:r w:rsidRPr="00455D89">
              <w:rPr>
                <w:rFonts w:ascii="TH SarabunPSK" w:hAnsi="TH SarabunPSK" w:cs="TH SarabunPSK"/>
                <w:szCs w:val="24"/>
                <w:cs/>
              </w:rPr>
              <w:t>คน(</w:t>
            </w:r>
            <w:proofErr w:type="gramEnd"/>
            <w:r w:rsidRPr="00455D89">
              <w:rPr>
                <w:rFonts w:ascii="TH SarabunPSK" w:hAnsi="TH SarabunPSK" w:cs="TH SarabunPSK"/>
                <w:szCs w:val="24"/>
                <w:cs/>
              </w:rPr>
              <w:t>33.33</w:t>
            </w:r>
            <w:r w:rsidRPr="00455D89">
              <w:rPr>
                <w:rFonts w:ascii="TH SarabunPSK" w:hAnsi="TH SarabunPSK" w:cs="TH SarabunPSK"/>
                <w:szCs w:val="24"/>
              </w:rPr>
              <w:t>%.33)</w:t>
            </w:r>
          </w:p>
          <w:p w14:paraId="6397589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B= 14 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คน (46.67</w:t>
            </w:r>
            <w:r w:rsidRPr="00455D89">
              <w:rPr>
                <w:rFonts w:ascii="TH SarabunPSK" w:hAnsi="TH SarabunPSK" w:cs="TH SarabunPSK"/>
                <w:szCs w:val="24"/>
              </w:rPr>
              <w:t>%)</w:t>
            </w:r>
          </w:p>
          <w:p w14:paraId="402F83A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W = 6 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คน (20</w:t>
            </w:r>
            <w:r w:rsidRPr="00455D89">
              <w:rPr>
                <w:rFonts w:ascii="TH SarabunPSK" w:hAnsi="TH SarabunPSK" w:cs="TH SarabunPSK"/>
                <w:szCs w:val="24"/>
              </w:rPr>
              <w:t>%)</w:t>
            </w:r>
          </w:p>
        </w:tc>
      </w:tr>
      <w:tr w:rsidR="00B92772" w:rsidRPr="00455D89" w14:paraId="2CE3AF02" w14:textId="77777777" w:rsidTr="00C256CC">
        <w:trPr>
          <w:trHeight w:val="376"/>
        </w:trPr>
        <w:tc>
          <w:tcPr>
            <w:tcW w:w="1134" w:type="dxa"/>
          </w:tcPr>
          <w:p w14:paraId="5784B08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UU-VWX-YZZ</w:t>
            </w:r>
          </w:p>
        </w:tc>
        <w:tc>
          <w:tcPr>
            <w:tcW w:w="1457" w:type="dxa"/>
          </w:tcPr>
          <w:p w14:paraId="1875251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</w:p>
        </w:tc>
        <w:tc>
          <w:tcPr>
            <w:tcW w:w="0" w:type="auto"/>
          </w:tcPr>
          <w:p w14:paraId="611D2C2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3734194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4BB9B3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C3DF9E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0A7D40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17CE4B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F5FC6E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85D83A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68F66F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66D8E5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3F9C2A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FAD878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F35912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50F2F3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293DA0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D1F1D9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DBF4A2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E8B9BC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21DA350F" w14:textId="77777777" w:rsidTr="00C256CC">
        <w:trPr>
          <w:trHeight w:val="365"/>
        </w:trPr>
        <w:tc>
          <w:tcPr>
            <w:tcW w:w="1134" w:type="dxa"/>
          </w:tcPr>
          <w:p w14:paraId="35BD9C6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lastRenderedPageBreak/>
              <w:t>UU-VWX-YZZ</w:t>
            </w:r>
          </w:p>
        </w:tc>
        <w:tc>
          <w:tcPr>
            <w:tcW w:w="1457" w:type="dxa"/>
          </w:tcPr>
          <w:p w14:paraId="462693A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  <w:r w:rsidRPr="00455D89"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  <w:t xml:space="preserve"> </w:t>
            </w:r>
          </w:p>
        </w:tc>
        <w:tc>
          <w:tcPr>
            <w:tcW w:w="0" w:type="auto"/>
          </w:tcPr>
          <w:p w14:paraId="50FB654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5768448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61AE28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07191A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FECFB5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172623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C2EA15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3F0336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0F134D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083D81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D05E3F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6074D0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121E3C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C2BF6A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DA12DD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B68898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47062D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68BF24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6AF7BDEA" w14:textId="77777777" w:rsidTr="00C256CC">
        <w:trPr>
          <w:trHeight w:val="376"/>
        </w:trPr>
        <w:tc>
          <w:tcPr>
            <w:tcW w:w="1134" w:type="dxa"/>
          </w:tcPr>
          <w:p w14:paraId="4B323AD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1457" w:type="dxa"/>
          </w:tcPr>
          <w:p w14:paraId="610750D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0" w:type="auto"/>
          </w:tcPr>
          <w:p w14:paraId="70B658E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1E7D39E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522742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5CE1EC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F80B89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836B7C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634F9E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962E32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1B08A9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CC254C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63BCC9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F244BF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E841D4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D63E3A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C20E2E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4AE313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9A27E0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9C94F6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0468A0FB" w14:textId="77777777" w:rsidTr="00C256CC">
        <w:trPr>
          <w:trHeight w:val="376"/>
        </w:trPr>
        <w:tc>
          <w:tcPr>
            <w:tcW w:w="1134" w:type="dxa"/>
          </w:tcPr>
          <w:p w14:paraId="3D3DAD3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1457" w:type="dxa"/>
          </w:tcPr>
          <w:p w14:paraId="022C31D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….</w:t>
            </w:r>
          </w:p>
        </w:tc>
        <w:tc>
          <w:tcPr>
            <w:tcW w:w="0" w:type="auto"/>
          </w:tcPr>
          <w:p w14:paraId="747FCFE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6658AF5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34C3B5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E8DF13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66BBF3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E92B07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C87994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90FCB1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DEE7E0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165C27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7E2F72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92F459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58C955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D49A68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D879D2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6A3EB7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98CB3A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5D4164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DE0833" w:rsidRPr="00455D89" w14:paraId="429810C2" w14:textId="77777777" w:rsidTr="00C34303">
        <w:trPr>
          <w:trHeight w:val="365"/>
        </w:trPr>
        <w:tc>
          <w:tcPr>
            <w:tcW w:w="1134" w:type="dxa"/>
          </w:tcPr>
          <w:p w14:paraId="3CF46D3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2232" w:type="dxa"/>
            <w:gridSpan w:val="2"/>
          </w:tcPr>
          <w:p w14:paraId="080E9B0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 xml:space="preserve">….  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หน่วยกิต</w:t>
            </w:r>
          </w:p>
        </w:tc>
        <w:tc>
          <w:tcPr>
            <w:tcW w:w="0" w:type="auto"/>
          </w:tcPr>
          <w:p w14:paraId="335DBF9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E8C0D9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DF194B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7E257C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514DD1A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1707FC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3E3EC0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19E1F15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0BF3ECE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7D2FA2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3D4A86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704C59C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C1CADD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344D6E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72F5740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D70D9A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7D5BB76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1F7BC8" w:rsidRPr="00455D89" w14:paraId="29CCCA6E" w14:textId="77777777" w:rsidTr="00C34303">
        <w:trPr>
          <w:trHeight w:val="365"/>
        </w:trPr>
        <w:tc>
          <w:tcPr>
            <w:tcW w:w="3366" w:type="dxa"/>
            <w:gridSpan w:val="3"/>
          </w:tcPr>
          <w:p w14:paraId="5991CC10" w14:textId="43FB6A82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ภาคฤดูร้อน</w:t>
            </w:r>
          </w:p>
        </w:tc>
        <w:tc>
          <w:tcPr>
            <w:tcW w:w="0" w:type="auto"/>
          </w:tcPr>
          <w:p w14:paraId="494E5FE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5EC2BFF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704B61C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6F2596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A5D472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77F382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699DE4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57F00BE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2F06524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090073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071F8D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F640F7F" w14:textId="77777777" w:rsidR="00906C95" w:rsidRPr="00455D89" w:rsidRDefault="00906C95" w:rsidP="00FF70AB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CB3483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04E7227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322285C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7171F20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0" w:type="auto"/>
          </w:tcPr>
          <w:p w14:paraId="3B5E401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63FDC145" w14:textId="77777777" w:rsidTr="00C256CC">
        <w:trPr>
          <w:trHeight w:val="365"/>
        </w:trPr>
        <w:tc>
          <w:tcPr>
            <w:tcW w:w="1134" w:type="dxa"/>
          </w:tcPr>
          <w:p w14:paraId="307EBA4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UU-VWX-YZZ</w:t>
            </w:r>
          </w:p>
        </w:tc>
        <w:tc>
          <w:tcPr>
            <w:tcW w:w="1457" w:type="dxa"/>
          </w:tcPr>
          <w:p w14:paraId="08BCE0E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</w:p>
        </w:tc>
        <w:tc>
          <w:tcPr>
            <w:tcW w:w="0" w:type="auto"/>
          </w:tcPr>
          <w:p w14:paraId="510BDC3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4F0C514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30</w:t>
            </w:r>
          </w:p>
        </w:tc>
        <w:tc>
          <w:tcPr>
            <w:tcW w:w="0" w:type="auto"/>
          </w:tcPr>
          <w:p w14:paraId="26979B3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 xml:space="preserve">นางสาวใจดี </w:t>
            </w:r>
          </w:p>
          <w:p w14:paraId="212B49B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มีมาก</w:t>
            </w:r>
          </w:p>
        </w:tc>
        <w:tc>
          <w:tcPr>
            <w:tcW w:w="0" w:type="auto"/>
          </w:tcPr>
          <w:p w14:paraId="14B7505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66.67</w:t>
            </w:r>
          </w:p>
        </w:tc>
        <w:tc>
          <w:tcPr>
            <w:tcW w:w="0" w:type="auto"/>
          </w:tcPr>
          <w:p w14:paraId="5792CEA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83.33</w:t>
            </w:r>
          </w:p>
        </w:tc>
        <w:tc>
          <w:tcPr>
            <w:tcW w:w="0" w:type="auto"/>
          </w:tcPr>
          <w:p w14:paraId="360FF3A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</w:tc>
        <w:tc>
          <w:tcPr>
            <w:tcW w:w="0" w:type="auto"/>
          </w:tcPr>
          <w:p w14:paraId="1D04277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</w:tc>
        <w:tc>
          <w:tcPr>
            <w:tcW w:w="0" w:type="auto"/>
          </w:tcPr>
          <w:p w14:paraId="436ABE1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710C867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088EC5C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66.67</w:t>
            </w:r>
          </w:p>
        </w:tc>
        <w:tc>
          <w:tcPr>
            <w:tcW w:w="0" w:type="auto"/>
          </w:tcPr>
          <w:p w14:paraId="6846B25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83.33</w:t>
            </w:r>
          </w:p>
        </w:tc>
        <w:tc>
          <w:tcPr>
            <w:tcW w:w="0" w:type="auto"/>
          </w:tcPr>
          <w:p w14:paraId="7B33C8C1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91.67</w:t>
            </w:r>
          </w:p>
        </w:tc>
        <w:tc>
          <w:tcPr>
            <w:tcW w:w="0" w:type="auto"/>
          </w:tcPr>
          <w:p w14:paraId="0CA99392" w14:textId="77777777" w:rsidR="00906C95" w:rsidRPr="00455D89" w:rsidRDefault="00906C95" w:rsidP="00FF70AB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100.00</w:t>
            </w:r>
          </w:p>
          <w:p w14:paraId="608EFA7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82B8A6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696AB10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3D16E25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31F5FA4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0" w:type="auto"/>
          </w:tcPr>
          <w:p w14:paraId="4490158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A = 10 </w:t>
            </w:r>
            <w:proofErr w:type="gramStart"/>
            <w:r w:rsidRPr="00455D89">
              <w:rPr>
                <w:rFonts w:ascii="TH SarabunPSK" w:hAnsi="TH SarabunPSK" w:cs="TH SarabunPSK"/>
                <w:szCs w:val="24"/>
                <w:cs/>
              </w:rPr>
              <w:t>คน(</w:t>
            </w:r>
            <w:proofErr w:type="gramEnd"/>
            <w:r w:rsidRPr="00455D89">
              <w:rPr>
                <w:rFonts w:ascii="TH SarabunPSK" w:hAnsi="TH SarabunPSK" w:cs="TH SarabunPSK"/>
                <w:szCs w:val="24"/>
                <w:cs/>
              </w:rPr>
              <w:t>33.33</w:t>
            </w:r>
            <w:r w:rsidRPr="00455D89">
              <w:rPr>
                <w:rFonts w:ascii="TH SarabunPSK" w:hAnsi="TH SarabunPSK" w:cs="TH SarabunPSK"/>
                <w:szCs w:val="24"/>
              </w:rPr>
              <w:t>%.33)</w:t>
            </w:r>
          </w:p>
          <w:p w14:paraId="669655F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B= 14 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คน (46.67</w:t>
            </w:r>
            <w:r w:rsidRPr="00455D89">
              <w:rPr>
                <w:rFonts w:ascii="TH SarabunPSK" w:hAnsi="TH SarabunPSK" w:cs="TH SarabunPSK"/>
                <w:szCs w:val="24"/>
              </w:rPr>
              <w:t>%)</w:t>
            </w:r>
          </w:p>
          <w:p w14:paraId="306D165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 xml:space="preserve">W = 6 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คน (20</w:t>
            </w:r>
            <w:r w:rsidRPr="00455D89">
              <w:rPr>
                <w:rFonts w:ascii="TH SarabunPSK" w:hAnsi="TH SarabunPSK" w:cs="TH SarabunPSK"/>
                <w:szCs w:val="24"/>
              </w:rPr>
              <w:t>%)</w:t>
            </w:r>
          </w:p>
        </w:tc>
      </w:tr>
      <w:tr w:rsidR="00B92772" w:rsidRPr="00455D89" w14:paraId="345D2575" w14:textId="77777777" w:rsidTr="00C256CC">
        <w:trPr>
          <w:trHeight w:val="376"/>
        </w:trPr>
        <w:tc>
          <w:tcPr>
            <w:tcW w:w="1134" w:type="dxa"/>
          </w:tcPr>
          <w:p w14:paraId="18EC557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UU-VWX-YZZ</w:t>
            </w:r>
          </w:p>
        </w:tc>
        <w:tc>
          <w:tcPr>
            <w:tcW w:w="1457" w:type="dxa"/>
          </w:tcPr>
          <w:p w14:paraId="3D97E1E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</w:p>
        </w:tc>
        <w:tc>
          <w:tcPr>
            <w:tcW w:w="0" w:type="auto"/>
          </w:tcPr>
          <w:p w14:paraId="06C1C6F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52FBA59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B0D396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55EDA5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2EAF38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A8C62A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6B22CE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C71E1F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7F6B0E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DED3E2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176F6E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BEBACE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B53F1D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E72285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C834E6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44639E5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CBEFA3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5915B0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5F41B0DB" w14:textId="77777777" w:rsidTr="00C256CC">
        <w:trPr>
          <w:trHeight w:val="365"/>
        </w:trPr>
        <w:tc>
          <w:tcPr>
            <w:tcW w:w="1134" w:type="dxa"/>
          </w:tcPr>
          <w:p w14:paraId="7472C926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UU-VWX-YZZ</w:t>
            </w:r>
          </w:p>
        </w:tc>
        <w:tc>
          <w:tcPr>
            <w:tcW w:w="1457" w:type="dxa"/>
          </w:tcPr>
          <w:p w14:paraId="729BBA3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กลุ่มวิชา/รายวิชา.......</w:t>
            </w:r>
            <w:r w:rsidRPr="00455D89"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  <w:t xml:space="preserve"> </w:t>
            </w:r>
          </w:p>
        </w:tc>
        <w:tc>
          <w:tcPr>
            <w:tcW w:w="0" w:type="auto"/>
          </w:tcPr>
          <w:p w14:paraId="5B4433F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</w:rPr>
              <w:t>C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455D89">
              <w:rPr>
                <w:rFonts w:ascii="TH SarabunPSK" w:hAnsi="TH SarabunPSK" w:cs="TH SarabunPSK"/>
                <w:szCs w:val="24"/>
              </w:rPr>
              <w:t>T-P-E</w:t>
            </w:r>
            <w:r w:rsidRPr="00455D89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0" w:type="auto"/>
          </w:tcPr>
          <w:p w14:paraId="628B408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3388B0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B39BC7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10115C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1AD2B4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B619D8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6AE61FDC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9611BA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D6EC2B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D2FBEC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BB737F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0EEA6D0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5266444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3856D068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7585F37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2EDA9D6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0" w:type="auto"/>
          </w:tcPr>
          <w:p w14:paraId="13D4A16E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szCs w:val="24"/>
              </w:rPr>
            </w:pPr>
          </w:p>
        </w:tc>
      </w:tr>
      <w:tr w:rsidR="00B92772" w:rsidRPr="00455D89" w14:paraId="7ECC2434" w14:textId="77777777" w:rsidTr="00C34303">
        <w:trPr>
          <w:trHeight w:val="365"/>
        </w:trPr>
        <w:tc>
          <w:tcPr>
            <w:tcW w:w="1134" w:type="dxa"/>
          </w:tcPr>
          <w:p w14:paraId="1D274873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2232" w:type="dxa"/>
            <w:gridSpan w:val="2"/>
          </w:tcPr>
          <w:p w14:paraId="0713233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 xml:space="preserve">….  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หน่วยกิต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043BD599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D1D1D1" w:themeFill="background2" w:themeFillShade="E6"/>
          </w:tcPr>
          <w:p w14:paraId="067DFA6B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9FC985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5A6C0CCD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7E34093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D52364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5FA388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B56BBD4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9707D5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B8678AF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0D09CE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E1F2C45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CF22650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00B49D5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C04B0A7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AF9CA4A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BD25322" w14:textId="77777777" w:rsidR="00906C95" w:rsidRPr="00455D89" w:rsidRDefault="00906C95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DE0833" w:rsidRPr="00455D89" w14:paraId="59B2413F" w14:textId="77777777" w:rsidTr="00C34303">
        <w:trPr>
          <w:trHeight w:val="365"/>
        </w:trPr>
        <w:tc>
          <w:tcPr>
            <w:tcW w:w="1134" w:type="dxa"/>
          </w:tcPr>
          <w:p w14:paraId="16CDA665" w14:textId="27649882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รวมทั้งปีการศึก</w:t>
            </w:r>
          </w:p>
        </w:tc>
        <w:tc>
          <w:tcPr>
            <w:tcW w:w="2232" w:type="dxa"/>
            <w:gridSpan w:val="2"/>
          </w:tcPr>
          <w:p w14:paraId="6A753373" w14:textId="440827C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b/>
                <w:bCs/>
                <w:szCs w:val="24"/>
              </w:rPr>
              <w:t xml:space="preserve">….  </w:t>
            </w:r>
            <w:r w:rsidRPr="00455D8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หน่วยกิต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2D43BCE9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D1D1D1" w:themeFill="background2" w:themeFillShade="E6"/>
          </w:tcPr>
          <w:p w14:paraId="1AB31355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2F971CD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168FC215" w14:textId="2FF7F5AA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41555BB" w14:textId="31E2454E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1869FF4" w14:textId="754839D5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04B33640" w14:textId="32A98F9D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A34EA39" w14:textId="0167A242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0B0A76A9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B76DEBA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0A4B5B4B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07F9F7EF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1BA93B55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655E580" w14:textId="2CA52DD4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8522D20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39A055C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6CC6101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DE0833" w:rsidRPr="00455D89" w14:paraId="2E239DF8" w14:textId="77777777" w:rsidTr="00C34303">
        <w:trPr>
          <w:trHeight w:val="365"/>
        </w:trPr>
        <w:tc>
          <w:tcPr>
            <w:tcW w:w="1134" w:type="dxa"/>
          </w:tcPr>
          <w:p w14:paraId="2E996C88" w14:textId="6CF2CE2D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32" w:type="dxa"/>
            <w:gridSpan w:val="2"/>
          </w:tcPr>
          <w:p w14:paraId="4EE55D05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502E6AD2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1FC4EA9C" w14:textId="3055BD35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  <w:gridSpan w:val="6"/>
          </w:tcPr>
          <w:p w14:paraId="6FDF9DAC" w14:textId="3FDF87DD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55D89">
              <w:rPr>
                <w:rFonts w:ascii="TH SarabunPSK" w:hAnsi="TH SarabunPSK" w:cs="TH SarabunPSK"/>
                <w:szCs w:val="24"/>
                <w:cs/>
              </w:rPr>
              <w:t>สรุปผลโดยเฉลี่ยทั้งปีการศึกษา</w:t>
            </w:r>
          </w:p>
        </w:tc>
        <w:tc>
          <w:tcPr>
            <w:tcW w:w="0" w:type="auto"/>
          </w:tcPr>
          <w:p w14:paraId="70B0D1EF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A72A0CE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A8FD6BA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B2D79E1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4AA9A48C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91A79C8" w14:textId="36C2A500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7BECF37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E20377D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4FD8D54" w14:textId="77777777" w:rsidR="00DE0833" w:rsidRPr="00455D89" w:rsidRDefault="00DE0833" w:rsidP="00FF70AB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1268F24D" w14:textId="1E0FF6DB" w:rsidR="00231EF0" w:rsidRDefault="00C34303" w:rsidP="002D7F9C">
      <w:pPr>
        <w:spacing w:after="160"/>
        <w:rPr>
          <w:rFonts w:ascii="TH SarabunPSK" w:eastAsia="Arial" w:hAnsi="TH SarabunPSK" w:cs="TH SarabunPSK"/>
          <w:b/>
          <w:bCs/>
          <w:sz w:val="28"/>
          <w:cs/>
        </w:rPr>
      </w:pPr>
      <w:r w:rsidRPr="00C34303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657DEFFF" wp14:editId="4D86F57B">
                <wp:simplePos x="0" y="0"/>
                <wp:positionH relativeFrom="column">
                  <wp:posOffset>-1</wp:posOffset>
                </wp:positionH>
                <wp:positionV relativeFrom="paragraph">
                  <wp:posOffset>44645</wp:posOffset>
                </wp:positionV>
                <wp:extent cx="6611815" cy="902677"/>
                <wp:effectExtent l="0" t="0" r="17780" b="12065"/>
                <wp:wrapNone/>
                <wp:docPr id="9054220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815" cy="902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C21F" w14:textId="70658255" w:rsidR="00C34303" w:rsidRDefault="00C34303" w:rsidP="00C34303">
                            <w:r>
                              <w:rPr>
                                <w:rFonts w:hint="cs"/>
                                <w:cs/>
                              </w:rPr>
                              <w:t xml:space="preserve">ศึกษาข้อมูลเพิ่ม 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 w:rsidRPr="00C34303">
                              <w:t xml:space="preserve">Ahmad, K., Ali, N. M., &amp; Zainudin, S. (2011). An improved course assessment measurement for analyzing learning outcomes performance using Rasch model. </w:t>
                            </w:r>
                            <w:r w:rsidRPr="00C34303">
                              <w:rPr>
                                <w:i/>
                                <w:iCs/>
                              </w:rPr>
                              <w:t>Procedia - Social and Behavioral Sciences, 18</w:t>
                            </w:r>
                            <w:r w:rsidRPr="00C34303">
                              <w:t>, 442–449. https://doi.org/10.1016/j.sbspro.2011.05.065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DEFFF" id="_x0000_s1033" type="#_x0000_t202" style="position:absolute;margin-left:0;margin-top:3.5pt;width:520.6pt;height:71.1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">
                <v:textbox>
                  <w:txbxContent>
                    <w:p w14:paraId="46DCC21F" w14:textId="70658255" w:rsidR="00C34303" w:rsidRDefault="00C34303" w:rsidP="00C34303">
                      <w:r>
                        <w:rPr>
                          <w:rFonts w:hint="cs"/>
                          <w:cs/>
                        </w:rPr>
                        <w:t xml:space="preserve">ศึกษาข้อมูลเพิ่ม </w:t>
                      </w:r>
                      <w:r>
                        <w:rPr>
                          <w:cs/>
                        </w:rPr>
                        <w:br/>
                      </w:r>
                      <w:r w:rsidRPr="00C34303">
                        <w:t xml:space="preserve">Ahmad, K., Ali, N. M., &amp; Zainudin, S. (2011). An improved course assessment measurement for analyzing learning outcomes performance using Rasch model. </w:t>
                      </w:r>
                      <w:r w:rsidRPr="00C34303">
                        <w:rPr>
                          <w:i/>
                          <w:iCs/>
                        </w:rPr>
                        <w:t>Procedia - Social and Behavioral Sciences, 18</w:t>
                      </w:r>
                      <w:r w:rsidRPr="00C34303">
                        <w:t>, 442–449. https://doi.org/10.1016/j.sbspro.2011.05.065</w:t>
                      </w:r>
                    </w:p>
                  </w:txbxContent>
                </v:textbox>
              </v:shape>
            </w:pict>
          </mc:Fallback>
        </mc:AlternateContent>
      </w:r>
    </w:p>
    <w:p w14:paraId="6680DD4E" w14:textId="77777777" w:rsidR="00C34303" w:rsidRDefault="00C34303">
      <w:pPr>
        <w:spacing w:after="160"/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  <w:cs/>
        </w:rPr>
      </w:pPr>
      <w:r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  <w:cs/>
        </w:rPr>
        <w:br w:type="page"/>
      </w:r>
    </w:p>
    <w:p w14:paraId="5A88B93B" w14:textId="602320D5" w:rsidR="00231EF0" w:rsidRDefault="00231EF0" w:rsidP="006E6FE8">
      <w:pPr>
        <w:spacing w:after="160"/>
        <w:rPr>
          <w:rFonts w:ascii="TH SarabunPSK" w:eastAsia="Arial" w:hAnsi="TH SarabunPSK" w:cs="TH SarabunPSK"/>
          <w:color w:val="0000FF"/>
          <w:sz w:val="28"/>
          <w:cs/>
        </w:rPr>
      </w:pP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  <w:cs/>
        </w:rPr>
        <w:lastRenderedPageBreak/>
        <w:t>ตารางที่ 8.4-</w:t>
      </w: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</w:rPr>
        <w:t>n</w:t>
      </w: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  <w:cs/>
        </w:rPr>
        <w:t xml:space="preserve"> </w:t>
      </w:r>
      <w:r w:rsidRPr="00231EF0"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highlight w:val="yellow"/>
          <w:cs/>
        </w:rPr>
        <w:t xml:space="preserve">การประเมินผลลัพธ์การเรียนรู้ </w:t>
      </w: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</w:rPr>
        <w:t xml:space="preserve">(PLOs) </w:t>
      </w:r>
      <w:r w:rsidRPr="00231EF0"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highlight w:val="yellow"/>
          <w:cs/>
        </w:rPr>
        <w:t>ของผู้เรียนก่อนสำเร็จการศึกษา</w:t>
      </w:r>
      <w:r w:rsidRPr="00231EF0"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 w:rsidR="006E6FE8"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="006E6FE8" w:rsidRPr="006E6FE8">
        <w:rPr>
          <w:rFonts w:ascii="TH SarabunPSK" w:eastAsia="Arial" w:hAnsi="TH SarabunPSK" w:cs="TH SarabunPSK"/>
          <w:b/>
          <w:bCs/>
          <w:color w:val="0000FF"/>
          <w:sz w:val="28"/>
        </w:rPr>
        <w:t>(</w:t>
      </w:r>
      <w:r w:rsidR="006E6FE8" w:rsidRPr="006E6FE8">
        <w:rPr>
          <w:rFonts w:ascii="TH SarabunPSK" w:eastAsia="Arial" w:hAnsi="TH SarabunPSK" w:cs="TH SarabunPSK" w:hint="cs"/>
          <w:b/>
          <w:bCs/>
          <w:color w:val="0000FF"/>
          <w:sz w:val="28"/>
          <w:cs/>
        </w:rPr>
        <w:t>ข้อมูลนี้</w:t>
      </w:r>
      <w:r w:rsidR="006E6FE8" w:rsidRPr="006E6FE8">
        <w:rPr>
          <w:rFonts w:ascii="TH SarabunPSK" w:eastAsia="Arial" w:hAnsi="TH SarabunPSK" w:cs="TH SarabunPSK"/>
          <w:b/>
          <w:bCs/>
          <w:color w:val="0000FF"/>
          <w:sz w:val="28"/>
          <w:cs/>
        </w:rPr>
        <w:t>ใช้ตอบ</w:t>
      </w:r>
      <w:r w:rsidR="006E6FE8" w:rsidRPr="006E6FE8">
        <w:rPr>
          <w:rFonts w:ascii="TH SarabunPSK" w:eastAsia="Arial" w:hAnsi="TH SarabunPSK" w:cs="TH SarabunPSK"/>
          <w:b/>
          <w:bCs/>
          <w:color w:val="0000FF"/>
          <w:sz w:val="28"/>
        </w:rPr>
        <w:t xml:space="preserve"> AUN-QA 1.5 </w:t>
      </w:r>
      <w:r w:rsidR="006E6FE8" w:rsidRPr="006E6FE8">
        <w:rPr>
          <w:rFonts w:ascii="TH SarabunPSK" w:eastAsia="Arial" w:hAnsi="TH SarabunPSK" w:cs="TH SarabunPSK"/>
          <w:b/>
          <w:bCs/>
          <w:color w:val="0000FF"/>
          <w:sz w:val="28"/>
          <w:cs/>
        </w:rPr>
        <w:t>และ</w:t>
      </w:r>
      <w:r w:rsidR="006E6FE8" w:rsidRPr="006E6FE8">
        <w:rPr>
          <w:rFonts w:ascii="TH SarabunPSK" w:eastAsia="Arial" w:hAnsi="TH SarabunPSK" w:cs="TH SarabunPSK"/>
          <w:b/>
          <w:bCs/>
          <w:color w:val="0000FF"/>
          <w:sz w:val="28"/>
        </w:rPr>
        <w:t xml:space="preserve"> 8.4)</w:t>
      </w:r>
    </w:p>
    <w:p w14:paraId="7D66F1FB" w14:textId="7E5BB2D9" w:rsidR="00231EF0" w:rsidRPr="00231EF0" w:rsidRDefault="00231EF0" w:rsidP="00231EF0">
      <w:pPr>
        <w:rPr>
          <w:rFonts w:ascii="TH SarabunPSK" w:eastAsia="Arial" w:hAnsi="TH SarabunPSK" w:cs="TH SarabunPSK"/>
          <w:color w:val="0000FF"/>
          <w:sz w:val="28"/>
          <w:cs/>
        </w:rPr>
      </w:pPr>
      <w:r w:rsidRPr="00231EF0">
        <w:rPr>
          <w:rFonts w:ascii="TH SarabunPSK" w:eastAsia="Arial" w:hAnsi="TH SarabunPSK" w:cs="TH SarabunPSK" w:hint="cs"/>
          <w:color w:val="0000FF"/>
          <w:sz w:val="28"/>
        </w:rPr>
        <w:t xml:space="preserve">1.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>การประเมินสมรรถนะวิชาชีพและทักษะอนาคต</w:t>
      </w:r>
      <w:r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 xml:space="preserve">เป็นการประเมินความพร้อมของผู้เรียนก่อนสำเร็จการศึกษา โดยข้อสอบหรือเครื่องมือประเมินต้องสะท้อนสมรรถนะวิชาชีพ ทักษะอนาคต และการบรรลุ </w:t>
      </w:r>
      <w:proofErr w:type="gramStart"/>
      <w:r w:rsidRPr="00231EF0">
        <w:rPr>
          <w:rFonts w:ascii="TH SarabunPSK" w:eastAsia="Arial" w:hAnsi="TH SarabunPSK" w:cs="TH SarabunPSK"/>
          <w:color w:val="0000FF"/>
          <w:sz w:val="28"/>
        </w:rPr>
        <w:t>PLOs :</w:t>
      </w:r>
      <w:proofErr w:type="gramEnd"/>
      <w:r w:rsidRPr="00231EF0"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 xml:space="preserve">ผลลัพธ์การเรียนรู้ของหลักสูตร ตามที่ระบุไว้ใน </w:t>
      </w:r>
      <w:r w:rsidRPr="00231EF0">
        <w:rPr>
          <w:rFonts w:ascii="TH SarabunPSK" w:eastAsia="Arial" w:hAnsi="TH SarabunPSK" w:cs="TH SarabunPSK"/>
          <w:color w:val="0000FF"/>
          <w:sz w:val="28"/>
        </w:rPr>
        <w:t>RUTS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>02 ของหลักสูตร รวมทั้งทักษะตามที่มหาวิทยาลัยกำหนด</w:t>
      </w:r>
    </w:p>
    <w:p w14:paraId="5C36890F" w14:textId="55F4C884" w:rsidR="00231EF0" w:rsidRDefault="00231EF0" w:rsidP="00231EF0">
      <w:pPr>
        <w:spacing w:after="160"/>
        <w:rPr>
          <w:rFonts w:ascii="TH SarabunPSK" w:eastAsia="Arial" w:hAnsi="TH SarabunPSK" w:cs="TH SarabunPSK"/>
          <w:color w:val="0000FF"/>
          <w:sz w:val="28"/>
        </w:rPr>
      </w:pPr>
      <w:r w:rsidRPr="00231EF0">
        <w:rPr>
          <w:rFonts w:ascii="TH SarabunPSK" w:eastAsia="Arial" w:hAnsi="TH SarabunPSK" w:cs="TH SarabunPSK"/>
          <w:color w:val="0000FF"/>
          <w:sz w:val="28"/>
        </w:rPr>
        <w:t xml:space="preserve">2.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>ผลการประเมินจากแหล่งฝึกประสบการณ์</w:t>
      </w:r>
      <w:r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>เป็นข้อมูลป้อนกลับจากภายนอกและเป็นการประเมินทางอ้อม</w:t>
      </w:r>
      <w:r w:rsidRPr="00231EF0"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Pr="006E6FE8">
        <w:rPr>
          <w:rFonts w:ascii="TH SarabunPSK" w:eastAsia="Arial" w:hAnsi="TH SarabunPSK" w:cs="TH SarabunPSK"/>
          <w:color w:val="0000FF"/>
          <w:sz w:val="28"/>
        </w:rPr>
        <w:t>(Indirect Assessment)</w:t>
      </w:r>
      <w:r>
        <w:rPr>
          <w:rFonts w:ascii="TH SarabunPSK" w:eastAsia="Arial" w:hAnsi="TH SarabunPSK" w:cs="TH SarabunPSK" w:hint="cs"/>
          <w:color w:val="0000FF"/>
          <w:sz w:val="28"/>
          <w:cs/>
        </w:rPr>
        <w:t xml:space="preserve">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 xml:space="preserve">เพื่อสะท้อนความสามารถของผู้เรียนในสถานการณ์จริง และใช้ประกอบการยืนยันการบรรลุ </w:t>
      </w:r>
      <w:r w:rsidRPr="00231EF0">
        <w:rPr>
          <w:rFonts w:ascii="TH SarabunPSK" w:eastAsia="Arial" w:hAnsi="TH SarabunPSK" w:cs="TH SarabunPSK"/>
          <w:color w:val="0000FF"/>
          <w:sz w:val="28"/>
        </w:rPr>
        <w:t xml:space="preserve">PLOs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>รวมถึงการปรับปรุงหลักสูตรอย่างต่อเนื่อง</w:t>
      </w:r>
      <w:r w:rsidR="006E6FE8">
        <w:rPr>
          <w:rFonts w:ascii="TH SarabunPSK" w:eastAsia="Arial" w:hAnsi="TH SarabunPSK" w:cs="TH SarabunPSK"/>
          <w:color w:val="0000FF"/>
          <w:sz w:val="28"/>
        </w:rPr>
        <w:t xml:space="preserve"> </w:t>
      </w:r>
    </w:p>
    <w:p w14:paraId="3ABF02AD" w14:textId="179D8637" w:rsidR="006E6FE8" w:rsidRPr="00231EF0" w:rsidRDefault="006E6FE8" w:rsidP="00231EF0">
      <w:pPr>
        <w:spacing w:after="160"/>
        <w:rPr>
          <w:rFonts w:ascii="TH SarabunPSK" w:eastAsia="Arial" w:hAnsi="TH SarabunPSK" w:cs="TH SarabunPSK"/>
          <w:color w:val="0000FF"/>
          <w:sz w:val="28"/>
        </w:rPr>
      </w:pPr>
    </w:p>
    <w:p w14:paraId="3AA1B51F" w14:textId="25F20C36" w:rsidR="006E6FE8" w:rsidRDefault="006E6FE8" w:rsidP="006E6FE8">
      <w:pPr>
        <w:spacing w:after="160"/>
        <w:rPr>
          <w:rFonts w:ascii="TH SarabunPSK" w:eastAsia="Arial" w:hAnsi="TH SarabunPSK" w:cs="TH SarabunPSK"/>
          <w:color w:val="0000FF"/>
          <w:sz w:val="28"/>
        </w:rPr>
      </w:pP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  <w:cs/>
        </w:rPr>
        <w:t>ตารางที่ 8.</w:t>
      </w:r>
      <w:r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highlight w:val="yellow"/>
          <w:cs/>
        </w:rPr>
        <w:t>5</w:t>
      </w: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  <w:cs/>
        </w:rPr>
        <w:t>-</w:t>
      </w: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</w:rPr>
        <w:t>n</w:t>
      </w: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  <w:cs/>
        </w:rPr>
        <w:t xml:space="preserve"> </w:t>
      </w:r>
      <w:r w:rsidRPr="00231EF0"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highlight w:val="yellow"/>
          <w:cs/>
        </w:rPr>
        <w:t xml:space="preserve">การประเมินผลลัพธ์การเรียนรู้ </w:t>
      </w:r>
      <w:r w:rsidRPr="00231EF0">
        <w:rPr>
          <w:rFonts w:ascii="TH SarabunPSK" w:eastAsia="Arial" w:hAnsi="TH SarabunPSK" w:cs="TH SarabunPSK"/>
          <w:b/>
          <w:bCs/>
          <w:color w:val="0000FF"/>
          <w:sz w:val="32"/>
          <w:szCs w:val="32"/>
          <w:highlight w:val="yellow"/>
        </w:rPr>
        <w:t xml:space="preserve">(PLOs) </w:t>
      </w:r>
      <w:r w:rsidRPr="00231EF0"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highlight w:val="yellow"/>
          <w:cs/>
        </w:rPr>
        <w:t>ของผู้เรียน</w:t>
      </w:r>
      <w:r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highlight w:val="yellow"/>
          <w:cs/>
        </w:rPr>
        <w:t>หลัง</w:t>
      </w:r>
      <w:r w:rsidRPr="00231EF0"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highlight w:val="yellow"/>
          <w:cs/>
        </w:rPr>
        <w:t>สำเร็จการศึกษา</w:t>
      </w:r>
      <w:r w:rsidRPr="00231EF0">
        <w:rPr>
          <w:rFonts w:ascii="TH SarabunPSK" w:eastAsia="Arial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 w:rsidRPr="006E6FE8">
        <w:rPr>
          <w:rFonts w:ascii="TH SarabunPSK" w:eastAsia="Arial" w:hAnsi="TH SarabunPSK" w:cs="TH SarabunPSK"/>
          <w:b/>
          <w:bCs/>
          <w:color w:val="0000FF"/>
          <w:sz w:val="28"/>
        </w:rPr>
        <w:t>(</w:t>
      </w:r>
      <w:r w:rsidRPr="006E6FE8">
        <w:rPr>
          <w:rFonts w:ascii="TH SarabunPSK" w:eastAsia="Arial" w:hAnsi="TH SarabunPSK" w:cs="TH SarabunPSK" w:hint="cs"/>
          <w:b/>
          <w:bCs/>
          <w:color w:val="0000FF"/>
          <w:sz w:val="28"/>
          <w:cs/>
        </w:rPr>
        <w:t>ข้อมูลนี้</w:t>
      </w:r>
      <w:r w:rsidRPr="006E6FE8">
        <w:rPr>
          <w:rFonts w:ascii="TH SarabunPSK" w:eastAsia="Arial" w:hAnsi="TH SarabunPSK" w:cs="TH SarabunPSK"/>
          <w:b/>
          <w:bCs/>
          <w:color w:val="0000FF"/>
          <w:sz w:val="28"/>
          <w:cs/>
        </w:rPr>
        <w:t>ใช้ตอบ</w:t>
      </w:r>
      <w:r w:rsidRPr="006E6FE8">
        <w:rPr>
          <w:rFonts w:ascii="TH SarabunPSK" w:eastAsia="Arial" w:hAnsi="TH SarabunPSK" w:cs="TH SarabunPSK"/>
          <w:b/>
          <w:bCs/>
          <w:color w:val="0000FF"/>
          <w:sz w:val="28"/>
        </w:rPr>
        <w:t xml:space="preserve"> AUN-QA 8.5 </w:t>
      </w:r>
      <w:r>
        <w:rPr>
          <w:rFonts w:ascii="TH SarabunPSK" w:eastAsia="Arial" w:hAnsi="TH SarabunPSK" w:cs="TH SarabunPSK" w:hint="cs"/>
          <w:b/>
          <w:bCs/>
          <w:color w:val="0000FF"/>
          <w:sz w:val="28"/>
          <w:cs/>
        </w:rPr>
        <w:t xml:space="preserve">และสนับสนุน </w:t>
      </w:r>
      <w:r w:rsidRPr="006E6FE8">
        <w:rPr>
          <w:rFonts w:ascii="TH SarabunPSK" w:eastAsia="Arial" w:hAnsi="TH SarabunPSK" w:cs="TH SarabunPSK"/>
          <w:b/>
          <w:bCs/>
          <w:color w:val="0000FF"/>
          <w:sz w:val="28"/>
        </w:rPr>
        <w:t>8.4)</w:t>
      </w:r>
    </w:p>
    <w:p w14:paraId="116538E8" w14:textId="370577A3" w:rsidR="006E6FE8" w:rsidRPr="00231EF0" w:rsidRDefault="006E6FE8" w:rsidP="006E6FE8">
      <w:pPr>
        <w:spacing w:after="160"/>
        <w:rPr>
          <w:rFonts w:ascii="TH SarabunPSK" w:eastAsia="Arial" w:hAnsi="TH SarabunPSK" w:cs="TH SarabunPSK"/>
          <w:color w:val="0000FF"/>
          <w:sz w:val="28"/>
          <w:cs/>
        </w:rPr>
      </w:pPr>
      <w:r>
        <w:rPr>
          <w:rFonts w:ascii="TH SarabunPSK" w:eastAsia="Arial" w:hAnsi="TH SarabunPSK" w:cs="TH SarabunPSK" w:hint="cs"/>
          <w:color w:val="0000FF"/>
          <w:sz w:val="28"/>
          <w:cs/>
        </w:rPr>
        <w:t xml:space="preserve">1.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>ผลการประเมินจาก</w:t>
      </w:r>
      <w:r>
        <w:rPr>
          <w:rFonts w:ascii="TH SarabunPSK" w:eastAsia="Arial" w:hAnsi="TH SarabunPSK" w:cs="TH SarabunPSK" w:hint="cs"/>
          <w:color w:val="0000FF"/>
          <w:sz w:val="28"/>
          <w:cs/>
        </w:rPr>
        <w:t>ผู้ใช้บัณฑิต/สถานประกอบการณ</w:t>
      </w:r>
      <w:r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Pr="006E6FE8">
        <w:rPr>
          <w:rFonts w:ascii="TH SarabunPSK" w:eastAsia="Arial" w:hAnsi="TH SarabunPSK" w:cs="TH SarabunPSK"/>
          <w:color w:val="0000FF"/>
          <w:sz w:val="28"/>
          <w:cs/>
        </w:rPr>
        <w:t>เป็นข้อมูลป้อนกลับจากภายนอก และเป็นการประเมินทางอ้อม</w:t>
      </w:r>
      <w:r w:rsidRPr="006E6FE8"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Pr="006E6FE8">
        <w:rPr>
          <w:rFonts w:ascii="TH SarabunPSK" w:eastAsia="Arial" w:hAnsi="TH SarabunPSK" w:cs="TH SarabunPSK"/>
          <w:b/>
          <w:bCs/>
          <w:color w:val="0000FF"/>
          <w:sz w:val="28"/>
        </w:rPr>
        <w:t>Indirect Assessment</w:t>
      </w:r>
      <w:r w:rsidRPr="006E6FE8"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Pr="006E6FE8">
        <w:rPr>
          <w:rFonts w:ascii="TH SarabunPSK" w:eastAsia="Arial" w:hAnsi="TH SarabunPSK" w:cs="TH SarabunPSK"/>
          <w:color w:val="0000FF"/>
          <w:sz w:val="28"/>
          <w:cs/>
        </w:rPr>
        <w:t xml:space="preserve">เพื่อสะท้อนความสามารถของบัณฑิตในการทำงานจริง ใช้ประกอบการยืนยันการบรรลุ </w:t>
      </w:r>
      <w:r w:rsidRPr="006E6FE8">
        <w:rPr>
          <w:rFonts w:ascii="TH SarabunPSK" w:eastAsia="Arial" w:hAnsi="TH SarabunPSK" w:cs="TH SarabunPSK"/>
          <w:color w:val="0000FF"/>
          <w:sz w:val="28"/>
        </w:rPr>
        <w:t xml:space="preserve">PLOs </w:t>
      </w:r>
      <w:r w:rsidRPr="006E6FE8">
        <w:rPr>
          <w:rFonts w:ascii="TH SarabunPSK" w:eastAsia="Arial" w:hAnsi="TH SarabunPSK" w:cs="TH SarabunPSK"/>
          <w:color w:val="0000FF"/>
          <w:sz w:val="28"/>
          <w:cs/>
        </w:rPr>
        <w:t>และการปรับปรุงหลักสูตร</w:t>
      </w:r>
      <w:r w:rsidR="00312F8C"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="00312F8C">
        <w:rPr>
          <w:rFonts w:ascii="TH SarabunPSK" w:eastAsia="Arial" w:hAnsi="TH SarabunPSK" w:cs="TH SarabunPSK" w:hint="cs"/>
          <w:color w:val="0000FF"/>
          <w:sz w:val="28"/>
          <w:cs/>
        </w:rPr>
        <w:t>กร</w:t>
      </w:r>
      <w:proofErr w:type="spellStart"/>
      <w:r w:rsidR="00312F8C">
        <w:rPr>
          <w:rFonts w:ascii="TH SarabunPSK" w:eastAsia="Arial" w:hAnsi="TH SarabunPSK" w:cs="TH SarabunPSK" w:hint="cs"/>
          <w:color w:val="0000FF"/>
          <w:sz w:val="28"/>
          <w:cs/>
        </w:rPr>
        <w:t>ือค</w:t>
      </w:r>
      <w:proofErr w:type="spellEnd"/>
      <w:r w:rsidR="00312F8C">
        <w:rPr>
          <w:rFonts w:ascii="TH SarabunPSK" w:eastAsia="Arial" w:hAnsi="TH SarabunPSK" w:cs="TH SarabunPSK" w:hint="cs"/>
          <w:color w:val="0000FF"/>
          <w:sz w:val="28"/>
          <w:cs/>
        </w:rPr>
        <w:t>วามพึงพอใจ</w:t>
      </w:r>
    </w:p>
    <w:p w14:paraId="1298DFA0" w14:textId="65EE954D" w:rsidR="006E6FE8" w:rsidRDefault="006E6FE8" w:rsidP="006844CD">
      <w:pPr>
        <w:spacing w:after="160"/>
        <w:rPr>
          <w:rFonts w:ascii="TH SarabunPSK" w:eastAsia="Arial" w:hAnsi="TH SarabunPSK" w:cs="TH SarabunPSK"/>
          <w:color w:val="0000FF"/>
          <w:sz w:val="28"/>
        </w:rPr>
      </w:pPr>
      <w:r>
        <w:rPr>
          <w:rFonts w:ascii="TH SarabunPSK" w:eastAsia="Arial" w:hAnsi="TH SarabunPSK" w:cs="TH SarabunPSK" w:hint="cs"/>
          <w:color w:val="0000FF"/>
          <w:sz w:val="28"/>
          <w:cs/>
        </w:rPr>
        <w:t xml:space="preserve">2. </w:t>
      </w:r>
      <w:r w:rsidRPr="00231EF0">
        <w:rPr>
          <w:rFonts w:ascii="TH SarabunPSK" w:eastAsia="Arial" w:hAnsi="TH SarabunPSK" w:cs="TH SarabunPSK"/>
          <w:color w:val="0000FF"/>
          <w:sz w:val="28"/>
          <w:cs/>
        </w:rPr>
        <w:t>ผลการประเมินจาก</w:t>
      </w:r>
      <w:r>
        <w:rPr>
          <w:rFonts w:ascii="TH SarabunPSK" w:eastAsia="Arial" w:hAnsi="TH SarabunPSK" w:cs="TH SarabunPSK" w:hint="cs"/>
          <w:color w:val="0000FF"/>
          <w:sz w:val="28"/>
          <w:cs/>
        </w:rPr>
        <w:t xml:space="preserve">บัณฑิตหลังสำเร็จการศึกษา </w:t>
      </w:r>
      <w:r w:rsidR="006844CD" w:rsidRPr="006844CD">
        <w:rPr>
          <w:rFonts w:ascii="TH SarabunPSK" w:eastAsia="Arial" w:hAnsi="TH SarabunPSK" w:cs="TH SarabunPSK"/>
          <w:color w:val="0000FF"/>
          <w:sz w:val="28"/>
          <w:cs/>
        </w:rPr>
        <w:t xml:space="preserve">เป็นข้อมูลป้อนกลับจากบัณฑิตที่สะท้อนการนำความรู้ ทักษะ และสมรรถนะตาม </w:t>
      </w:r>
      <w:r w:rsidR="006844CD" w:rsidRPr="006844CD">
        <w:rPr>
          <w:rFonts w:ascii="TH SarabunPSK" w:eastAsia="Arial" w:hAnsi="TH SarabunPSK" w:cs="TH SarabunPSK"/>
          <w:color w:val="0000FF"/>
          <w:sz w:val="28"/>
        </w:rPr>
        <w:t xml:space="preserve">PLOs </w:t>
      </w:r>
      <w:r w:rsidR="006844CD" w:rsidRPr="006844CD">
        <w:rPr>
          <w:rFonts w:ascii="TH SarabunPSK" w:eastAsia="Arial" w:hAnsi="TH SarabunPSK" w:cs="TH SarabunPSK"/>
          <w:color w:val="0000FF"/>
          <w:sz w:val="28"/>
          <w:cs/>
        </w:rPr>
        <w:t>ไปใช้ในการทำงานหรือศึกษาต่อ ใช้ประกอบการทบทวนความเหมาะสมของหลักสูตร</w:t>
      </w:r>
    </w:p>
    <w:p w14:paraId="183114DC" w14:textId="2DC64CE4" w:rsidR="006E6FE8" w:rsidRPr="00231EF0" w:rsidRDefault="006844CD" w:rsidP="006844CD">
      <w:pPr>
        <w:spacing w:after="160"/>
        <w:rPr>
          <w:rFonts w:ascii="TH SarabunPSK" w:eastAsia="Arial" w:hAnsi="TH SarabunPSK" w:cs="TH SarabunPSK"/>
          <w:color w:val="0000FF"/>
          <w:sz w:val="28"/>
        </w:rPr>
      </w:pPr>
      <w:r>
        <w:rPr>
          <w:rFonts w:ascii="TH SarabunPSK" w:eastAsia="Arial" w:hAnsi="TH SarabunPSK" w:cs="TH SarabunPSK" w:hint="cs"/>
          <w:color w:val="0000FF"/>
          <w:sz w:val="28"/>
          <w:cs/>
        </w:rPr>
        <w:t>3</w:t>
      </w:r>
      <w:r w:rsidR="006E6FE8">
        <w:rPr>
          <w:rFonts w:ascii="TH SarabunPSK" w:eastAsia="Arial" w:hAnsi="TH SarabunPSK" w:cs="TH SarabunPSK" w:hint="cs"/>
          <w:color w:val="0000FF"/>
          <w:sz w:val="28"/>
          <w:cs/>
        </w:rPr>
        <w:t xml:space="preserve">. </w:t>
      </w:r>
      <w:r w:rsidR="006E6FE8" w:rsidRPr="00231EF0">
        <w:rPr>
          <w:rFonts w:ascii="TH SarabunPSK" w:eastAsia="Arial" w:hAnsi="TH SarabunPSK" w:cs="TH SarabunPSK"/>
          <w:color w:val="0000FF"/>
          <w:sz w:val="28"/>
          <w:cs/>
        </w:rPr>
        <w:t>ผลการประเมินจาก</w:t>
      </w:r>
      <w:r w:rsidR="006E6FE8">
        <w:rPr>
          <w:rFonts w:ascii="TH SarabunPSK" w:eastAsia="Arial" w:hAnsi="TH SarabunPSK" w:cs="TH SarabunPSK" w:hint="cs"/>
          <w:color w:val="0000FF"/>
          <w:sz w:val="28"/>
          <w:cs/>
        </w:rPr>
        <w:t>บัณฑิตศิษย์เก่า</w:t>
      </w:r>
      <w:r w:rsidR="006E6FE8">
        <w:rPr>
          <w:rFonts w:ascii="TH SarabunPSK" w:eastAsia="Arial" w:hAnsi="TH SarabunPSK" w:cs="TH SarabunPSK"/>
          <w:color w:val="0000FF"/>
          <w:sz w:val="28"/>
        </w:rPr>
        <w:t xml:space="preserve"> </w:t>
      </w:r>
      <w:r w:rsidRPr="006844CD">
        <w:rPr>
          <w:rFonts w:ascii="TH SarabunPSK" w:eastAsia="Arial" w:hAnsi="TH SarabunPSK" w:cs="TH SarabunPSK"/>
          <w:color w:val="0000FF"/>
          <w:sz w:val="28"/>
          <w:cs/>
        </w:rPr>
        <w:t xml:space="preserve">เป็นข้อมูลป้อนกลับระยะยาวที่สะท้อนความสอดคล้องของ </w:t>
      </w:r>
      <w:r w:rsidRPr="006844CD">
        <w:rPr>
          <w:rFonts w:ascii="TH SarabunPSK" w:eastAsia="Arial" w:hAnsi="TH SarabunPSK" w:cs="TH SarabunPSK"/>
          <w:color w:val="0000FF"/>
          <w:sz w:val="28"/>
        </w:rPr>
        <w:t xml:space="preserve">PLOs </w:t>
      </w:r>
      <w:r w:rsidRPr="006844CD">
        <w:rPr>
          <w:rFonts w:ascii="TH SarabunPSK" w:eastAsia="Arial" w:hAnsi="TH SarabunPSK" w:cs="TH SarabunPSK"/>
          <w:color w:val="0000FF"/>
          <w:sz w:val="28"/>
          <w:cs/>
        </w:rPr>
        <w:t>กับเส้นทางอาชีพ ความก้าวหน้าในการทำงาน และความต้องการพัฒนาสมรรถนะเพิ่มเติมของบัณฑิต</w:t>
      </w:r>
      <w:r w:rsidR="00312F8C">
        <w:rPr>
          <w:rFonts w:ascii="TH SarabunPSK" w:eastAsia="Arial" w:hAnsi="TH SarabunPSK" w:cs="TH SarabunPSK"/>
          <w:color w:val="0000FF"/>
          <w:sz w:val="28"/>
        </w:rPr>
        <w:t xml:space="preserve"> </w:t>
      </w:r>
    </w:p>
    <w:p w14:paraId="0AA5DD8D" w14:textId="77777777" w:rsidR="006E6FE8" w:rsidRPr="00231EF0" w:rsidRDefault="006E6FE8" w:rsidP="006E6FE8">
      <w:pPr>
        <w:spacing w:after="160"/>
        <w:rPr>
          <w:rFonts w:ascii="TH SarabunPSK" w:eastAsia="Arial" w:hAnsi="TH SarabunPSK" w:cs="TH SarabunPSK"/>
          <w:color w:val="0000FF"/>
          <w:sz w:val="28"/>
        </w:rPr>
      </w:pPr>
    </w:p>
    <w:p w14:paraId="082CE269" w14:textId="77777777" w:rsidR="00231EF0" w:rsidRDefault="00231EF0">
      <w:pPr>
        <w:spacing w:after="160"/>
        <w:rPr>
          <w:rFonts w:ascii="TH SarabunPSK" w:eastAsia="Arial" w:hAnsi="TH SarabunPSK" w:cs="TH SarabunPSK"/>
          <w:b/>
          <w:bCs/>
          <w:sz w:val="28"/>
          <w:cs/>
        </w:rPr>
      </w:pPr>
      <w:r>
        <w:rPr>
          <w:rFonts w:ascii="TH SarabunPSK" w:eastAsia="Arial" w:hAnsi="TH SarabunPSK" w:cs="TH SarabunPSK"/>
          <w:b/>
          <w:bCs/>
          <w:sz w:val="28"/>
          <w:cs/>
        </w:rPr>
        <w:br w:type="page"/>
      </w:r>
    </w:p>
    <w:p w14:paraId="1A24C3BC" w14:textId="77777777" w:rsidR="006E6FE8" w:rsidRDefault="006E6FE8" w:rsidP="006E6FE8">
      <w:pPr>
        <w:spacing w:after="16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sectPr w:rsidR="006E6FE8" w:rsidSect="00447B8B">
          <w:pgSz w:w="16838" w:h="11906" w:orient="landscape"/>
          <w:pgMar w:top="1077" w:right="1440" w:bottom="1077" w:left="1440" w:header="709" w:footer="567" w:gutter="0"/>
          <w:cols w:space="708"/>
          <w:docGrid w:linePitch="360"/>
        </w:sectPr>
      </w:pPr>
    </w:p>
    <w:p w14:paraId="3E43FE69" w14:textId="7D7F5D21" w:rsidR="00CB22A7" w:rsidRPr="00E816D9" w:rsidRDefault="00CB22A7" w:rsidP="006E6FE8">
      <w:pPr>
        <w:spacing w:after="16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816D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3</w:t>
      </w:r>
    </w:p>
    <w:p w14:paraId="6BADD3AE" w14:textId="55C2B790" w:rsidR="00CB22A7" w:rsidRPr="004F19B1" w:rsidRDefault="00CB22A7" w:rsidP="00FF70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19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4F19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816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จุดเด่น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Pr="00E816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จุดที่ควรพัฒนา</w:t>
      </w:r>
    </w:p>
    <w:p w14:paraId="069EA4EA" w14:textId="77777777" w:rsidR="00CB22A7" w:rsidRDefault="00CB22A7" w:rsidP="00FF70AB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จากการพัฒนาคุณภาพหลักสูตรตามแนวทางของเกณฑ์คุณภาพ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AUN-QA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ที่ผ่านมา พบว่า หลักสูตร</w: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begin"/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MACROBUTTON  AcceptAllChangesInDoc [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  <w:cs/>
        </w:rPr>
        <w:instrText>คลิกพิมพ์]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end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มีจุดแข็งและจุดที่ควรพัฒนาหลักสูตร ดังนี้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6"/>
        <w:gridCol w:w="3685"/>
        <w:gridCol w:w="3353"/>
        <w:gridCol w:w="3654"/>
      </w:tblGrid>
      <w:tr w:rsidR="006844CD" w:rsidRPr="00D76959" w14:paraId="300B365F" w14:textId="77777777" w:rsidTr="00E30319">
        <w:trPr>
          <w:trHeight w:val="260"/>
          <w:tblHeader/>
        </w:trPr>
        <w:tc>
          <w:tcPr>
            <w:tcW w:w="1167" w:type="pct"/>
            <w:vAlign w:val="center"/>
          </w:tcPr>
          <w:p w14:paraId="43FFEA61" w14:textId="77777777" w:rsidR="006844CD" w:rsidRPr="00D76959" w:rsidRDefault="006844CD" w:rsidP="00DB1CB2">
            <w:pPr>
              <w:ind w:firstLine="142"/>
              <w:jc w:val="center"/>
              <w:rPr>
                <w:rFonts w:ascii="TH SarabunPSK" w:hAnsi="TH SarabunPSK" w:cs="TH SarabunPSK"/>
                <w:b/>
              </w:rPr>
            </w:pPr>
            <w:r w:rsidRPr="00D76959">
              <w:rPr>
                <w:rFonts w:ascii="TH SarabunPSK" w:hAnsi="TH SarabunPSK" w:cs="TH SarabunPSK"/>
                <w:b/>
              </w:rPr>
              <w:t>AUN</w:t>
            </w:r>
            <w:r w:rsidRPr="00D76959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D76959">
              <w:rPr>
                <w:rFonts w:ascii="TH SarabunPSK" w:hAnsi="TH SarabunPSK" w:cs="TH SarabunPSK"/>
                <w:b/>
              </w:rPr>
              <w:t>QA Criterion</w:t>
            </w:r>
          </w:p>
        </w:tc>
        <w:tc>
          <w:tcPr>
            <w:tcW w:w="1321" w:type="pct"/>
            <w:vAlign w:val="center"/>
          </w:tcPr>
          <w:p w14:paraId="4BCF6FB7" w14:textId="77777777" w:rsidR="006844CD" w:rsidRPr="00D76959" w:rsidRDefault="006844CD" w:rsidP="00DB1CB2">
            <w:pPr>
              <w:ind w:firstLine="142"/>
              <w:jc w:val="center"/>
              <w:rPr>
                <w:rFonts w:ascii="TH SarabunPSK" w:hAnsi="TH SarabunPSK" w:cs="TH SarabunPSK"/>
                <w:b/>
              </w:rPr>
            </w:pPr>
            <w:r w:rsidRPr="00D76959">
              <w:rPr>
                <w:rFonts w:ascii="TH SarabunPSK" w:hAnsi="TH SarabunPSK" w:cs="TH SarabunPSK"/>
                <w:b/>
              </w:rPr>
              <w:t>Strength</w:t>
            </w:r>
          </w:p>
        </w:tc>
        <w:tc>
          <w:tcPr>
            <w:tcW w:w="1202" w:type="pct"/>
            <w:vAlign w:val="center"/>
          </w:tcPr>
          <w:p w14:paraId="6FFDAF92" w14:textId="77777777" w:rsidR="006844CD" w:rsidRPr="00D76959" w:rsidRDefault="006844CD" w:rsidP="00DB1CB2">
            <w:pPr>
              <w:ind w:firstLine="142"/>
              <w:jc w:val="center"/>
              <w:rPr>
                <w:rFonts w:ascii="TH SarabunPSK" w:hAnsi="TH SarabunPSK" w:cs="TH SarabunPSK"/>
                <w:b/>
              </w:rPr>
            </w:pPr>
            <w:r w:rsidRPr="00D76959">
              <w:rPr>
                <w:rFonts w:ascii="TH SarabunPSK" w:hAnsi="TH SarabunPSK" w:cs="TH SarabunPSK"/>
                <w:b/>
              </w:rPr>
              <w:t>Weakness</w:t>
            </w:r>
          </w:p>
        </w:tc>
        <w:tc>
          <w:tcPr>
            <w:tcW w:w="1310" w:type="pct"/>
            <w:vAlign w:val="center"/>
          </w:tcPr>
          <w:p w14:paraId="72456A0C" w14:textId="77777777" w:rsidR="006844CD" w:rsidRPr="00D76959" w:rsidRDefault="006844CD" w:rsidP="00DB1CB2">
            <w:pPr>
              <w:ind w:firstLine="142"/>
              <w:jc w:val="center"/>
              <w:rPr>
                <w:rFonts w:ascii="TH SarabunPSK" w:hAnsi="TH SarabunPSK" w:cs="TH SarabunPSK"/>
                <w:b/>
              </w:rPr>
            </w:pPr>
            <w:r w:rsidRPr="00D76959">
              <w:rPr>
                <w:rFonts w:ascii="TH SarabunPSK" w:hAnsi="TH SarabunPSK" w:cs="TH SarabunPSK"/>
                <w:b/>
              </w:rPr>
              <w:t>Area of improvement</w:t>
            </w:r>
          </w:p>
        </w:tc>
      </w:tr>
      <w:tr w:rsidR="006844CD" w:rsidRPr="00D76959" w14:paraId="6E8BCAF8" w14:textId="77777777" w:rsidTr="00E30319">
        <w:trPr>
          <w:trHeight w:val="520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9F12" w14:textId="5733F557" w:rsidR="006844CD" w:rsidRPr="00020643" w:rsidRDefault="006844CD" w:rsidP="00DB1CB2">
            <w:pPr>
              <w:spacing w:line="273" w:lineRule="exact"/>
              <w:ind w:left="102" w:right="-20"/>
              <w:rPr>
                <w:rFonts w:ascii="TH SarabunPSK" w:eastAsia="Arial" w:hAnsi="TH SarabunPSK" w:cs="TH SarabunPSK"/>
              </w:rPr>
            </w:pPr>
            <w:r w:rsidRPr="00020643">
              <w:rPr>
                <w:rFonts w:ascii="TH SarabunPSK" w:eastAsia="Arial" w:hAnsi="TH SarabunPSK" w:cs="TH SarabunPSK"/>
                <w:spacing w:val="1"/>
              </w:rPr>
              <w:t>1</w:t>
            </w:r>
            <w:r w:rsidRPr="00020643">
              <w:rPr>
                <w:rFonts w:ascii="TH SarabunPSK" w:eastAsia="Arial" w:hAnsi="TH SarabunPSK" w:cs="TH SarabunPSK"/>
                <w:cs/>
              </w:rPr>
              <w:t xml:space="preserve">. 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E</w:t>
            </w:r>
            <w:r w:rsidRPr="00020643">
              <w:rPr>
                <w:rFonts w:ascii="TH SarabunPSK" w:eastAsia="Arial" w:hAnsi="TH SarabunPSK" w:cs="TH SarabunPSK"/>
                <w:spacing w:val="-2"/>
              </w:rPr>
              <w:t>x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pe</w:t>
            </w:r>
            <w:r w:rsidRPr="00020643">
              <w:rPr>
                <w:rFonts w:ascii="TH SarabunPSK" w:eastAsia="Arial" w:hAnsi="TH SarabunPSK" w:cs="TH SarabunPSK"/>
              </w:rPr>
              <w:t>ct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e</w:t>
            </w:r>
            <w:r w:rsidRPr="00020643">
              <w:rPr>
                <w:rFonts w:ascii="TH SarabunPSK" w:eastAsia="Arial" w:hAnsi="TH SarabunPSK" w:cs="TH SarabunPSK"/>
              </w:rPr>
              <w:t>d</w:t>
            </w:r>
            <w:r w:rsidRPr="00020643">
              <w:rPr>
                <w:rFonts w:ascii="TH SarabunPSK" w:eastAsia="Arial" w:hAnsi="TH SarabunPSK" w:cs="TH SarabunPSK"/>
                <w:spacing w:val="-1"/>
                <w:cs/>
              </w:rPr>
              <w:t xml:space="preserve"> 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Lea</w:t>
            </w:r>
            <w:r w:rsidRPr="00020643">
              <w:rPr>
                <w:rFonts w:ascii="TH SarabunPSK" w:eastAsia="Arial" w:hAnsi="TH SarabunPSK" w:cs="TH SarabunPSK"/>
                <w:spacing w:val="-1"/>
              </w:rPr>
              <w:t>r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n</w:t>
            </w:r>
            <w:r w:rsidRPr="00020643">
              <w:rPr>
                <w:rFonts w:ascii="TH SarabunPSK" w:eastAsia="Arial" w:hAnsi="TH SarabunPSK" w:cs="TH SarabunPSK"/>
                <w:spacing w:val="-3"/>
              </w:rPr>
              <w:t>i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n</w:t>
            </w:r>
            <w:r w:rsidRPr="00020643">
              <w:rPr>
                <w:rFonts w:ascii="TH SarabunPSK" w:eastAsia="Arial" w:hAnsi="TH SarabunPSK" w:cs="TH SarabunPSK"/>
              </w:rPr>
              <w:t>g</w:t>
            </w:r>
            <w:r w:rsidRPr="00020643">
              <w:rPr>
                <w:rFonts w:ascii="TH SarabunPSK" w:eastAsia="Arial" w:hAnsi="TH SarabunPSK" w:cs="TH SarabunPSK"/>
                <w:spacing w:val="-1"/>
                <w:cs/>
              </w:rPr>
              <w:t xml:space="preserve"> </w:t>
            </w:r>
            <w:r w:rsidRPr="00020643">
              <w:rPr>
                <w:rFonts w:ascii="TH SarabunPSK" w:eastAsia="Arial" w:hAnsi="TH SarabunPSK" w:cs="TH SarabunPSK"/>
              </w:rPr>
              <w:t>O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u</w:t>
            </w:r>
            <w:r w:rsidRPr="00020643">
              <w:rPr>
                <w:rFonts w:ascii="TH SarabunPSK" w:eastAsia="Arial" w:hAnsi="TH SarabunPSK" w:cs="TH SarabunPSK"/>
                <w:spacing w:val="-2"/>
              </w:rPr>
              <w:t>t</w:t>
            </w:r>
            <w:r w:rsidRPr="00020643">
              <w:rPr>
                <w:rFonts w:ascii="TH SarabunPSK" w:eastAsia="Arial" w:hAnsi="TH SarabunPSK" w:cs="TH SarabunPSK"/>
              </w:rPr>
              <w:t>c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o</w:t>
            </w:r>
            <w:r w:rsidRPr="00020643">
              <w:rPr>
                <w:rFonts w:ascii="TH SarabunPSK" w:eastAsia="Arial" w:hAnsi="TH SarabunPSK" w:cs="TH SarabunPSK"/>
                <w:spacing w:val="2"/>
              </w:rPr>
              <w:t>m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es</w:t>
            </w:r>
          </w:p>
        </w:tc>
        <w:tc>
          <w:tcPr>
            <w:tcW w:w="1321" w:type="pct"/>
          </w:tcPr>
          <w:p w14:paraId="3FB05719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  <w:tc>
          <w:tcPr>
            <w:tcW w:w="1202" w:type="pct"/>
          </w:tcPr>
          <w:p w14:paraId="6B0A2096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0" w:type="pct"/>
          </w:tcPr>
          <w:p w14:paraId="7E9117C5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</w:tr>
      <w:tr w:rsidR="006844CD" w:rsidRPr="00D76959" w14:paraId="1DE70B05" w14:textId="77777777" w:rsidTr="00E30319">
        <w:trPr>
          <w:trHeight w:val="520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790B" w14:textId="7F57F526" w:rsidR="006844CD" w:rsidRPr="00020643" w:rsidRDefault="006844CD" w:rsidP="00DB1CB2">
            <w:pPr>
              <w:spacing w:line="271" w:lineRule="exact"/>
              <w:ind w:left="102" w:right="-20"/>
              <w:rPr>
                <w:rFonts w:ascii="TH SarabunPSK" w:eastAsia="Arial" w:hAnsi="TH SarabunPSK" w:cs="TH SarabunPSK"/>
              </w:rPr>
            </w:pPr>
            <w:r w:rsidRPr="00020643">
              <w:rPr>
                <w:rFonts w:ascii="TH SarabunPSK" w:eastAsia="Arial" w:hAnsi="TH SarabunPSK" w:cs="TH SarabunPSK"/>
                <w:spacing w:val="1"/>
              </w:rPr>
              <w:t>2</w:t>
            </w:r>
            <w:r w:rsidRPr="00020643">
              <w:rPr>
                <w:rFonts w:ascii="TH SarabunPSK" w:eastAsia="Arial" w:hAnsi="TH SarabunPSK" w:cs="TH SarabunPSK"/>
                <w:cs/>
              </w:rPr>
              <w:t xml:space="preserve">. </w:t>
            </w:r>
            <w:proofErr w:type="spellStart"/>
            <w:r w:rsidRPr="00020643">
              <w:rPr>
                <w:rFonts w:ascii="TH SarabunPSK" w:eastAsia="Arial" w:hAnsi="TH SarabunPSK" w:cs="TH SarabunPSK"/>
                <w:spacing w:val="1"/>
              </w:rPr>
              <w:t>Programme</w:t>
            </w:r>
            <w:proofErr w:type="spellEnd"/>
            <w:r w:rsidRPr="00020643">
              <w:rPr>
                <w:rFonts w:ascii="TH SarabunPSK" w:eastAsia="Arial" w:hAnsi="TH SarabunPSK" w:cs="TH SarabunPSK"/>
                <w:spacing w:val="1"/>
              </w:rPr>
              <w:t xml:space="preserve"> Structure and Content</w:t>
            </w:r>
          </w:p>
        </w:tc>
        <w:tc>
          <w:tcPr>
            <w:tcW w:w="1321" w:type="pct"/>
          </w:tcPr>
          <w:p w14:paraId="218E52AC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  <w:tc>
          <w:tcPr>
            <w:tcW w:w="1202" w:type="pct"/>
          </w:tcPr>
          <w:p w14:paraId="6C064262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0" w:type="pct"/>
          </w:tcPr>
          <w:p w14:paraId="472DA8C1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</w:tr>
      <w:tr w:rsidR="006844CD" w:rsidRPr="00D76959" w14:paraId="29A17ABC" w14:textId="77777777" w:rsidTr="00E30319">
        <w:trPr>
          <w:trHeight w:val="520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3AD" w14:textId="6C64BE3E" w:rsidR="006844CD" w:rsidRPr="00020643" w:rsidRDefault="006844CD" w:rsidP="00DB1CB2">
            <w:pPr>
              <w:spacing w:line="271" w:lineRule="exact"/>
              <w:ind w:left="102" w:right="-20"/>
              <w:rPr>
                <w:rFonts w:ascii="TH SarabunPSK" w:eastAsia="Arial" w:hAnsi="TH SarabunPSK" w:cs="TH SarabunPSK"/>
              </w:rPr>
            </w:pPr>
            <w:r w:rsidRPr="00020643">
              <w:rPr>
                <w:rFonts w:ascii="TH SarabunPSK" w:eastAsia="Arial" w:hAnsi="TH SarabunPSK" w:cs="TH SarabunPSK"/>
                <w:spacing w:val="1"/>
              </w:rPr>
              <w:t>3</w:t>
            </w:r>
            <w:r w:rsidRPr="00020643">
              <w:rPr>
                <w:rFonts w:ascii="TH SarabunPSK" w:eastAsia="Arial" w:hAnsi="TH SarabunPSK" w:cs="TH SarabunPSK"/>
                <w:cs/>
              </w:rPr>
              <w:t xml:space="preserve">. 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Teaching and Learning Approach</w:t>
            </w:r>
          </w:p>
        </w:tc>
        <w:tc>
          <w:tcPr>
            <w:tcW w:w="1321" w:type="pct"/>
          </w:tcPr>
          <w:p w14:paraId="332E5AEA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  <w:tc>
          <w:tcPr>
            <w:tcW w:w="1202" w:type="pct"/>
          </w:tcPr>
          <w:p w14:paraId="14629F66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0" w:type="pct"/>
          </w:tcPr>
          <w:p w14:paraId="2689BE1C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</w:tr>
      <w:tr w:rsidR="006844CD" w:rsidRPr="00D76959" w14:paraId="11F054B1" w14:textId="77777777" w:rsidTr="00E30319">
        <w:trPr>
          <w:trHeight w:val="520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4568" w14:textId="6FE35212" w:rsidR="006844CD" w:rsidRPr="00020643" w:rsidRDefault="006844CD" w:rsidP="00DB1CB2">
            <w:pPr>
              <w:spacing w:line="271" w:lineRule="exact"/>
              <w:ind w:left="102" w:right="-20"/>
              <w:rPr>
                <w:rFonts w:ascii="TH SarabunPSK" w:eastAsia="Arial" w:hAnsi="TH SarabunPSK" w:cs="TH SarabunPSK"/>
              </w:rPr>
            </w:pPr>
            <w:r w:rsidRPr="00020643">
              <w:rPr>
                <w:rFonts w:ascii="TH SarabunPSK" w:eastAsia="Arial" w:hAnsi="TH SarabunPSK" w:cs="TH SarabunPSK"/>
                <w:spacing w:val="1"/>
              </w:rPr>
              <w:t>4</w:t>
            </w:r>
            <w:r w:rsidRPr="00020643">
              <w:rPr>
                <w:rFonts w:ascii="TH SarabunPSK" w:eastAsia="Arial" w:hAnsi="TH SarabunPSK" w:cs="TH SarabunPSK"/>
                <w:cs/>
              </w:rPr>
              <w:t xml:space="preserve">. </w:t>
            </w:r>
            <w:r w:rsidRPr="00020643">
              <w:rPr>
                <w:rFonts w:ascii="TH SarabunPSK" w:eastAsia="Arial" w:hAnsi="TH SarabunPSK" w:cs="TH SarabunPSK"/>
                <w:spacing w:val="2"/>
              </w:rPr>
              <w:t>Student Assessment</w:t>
            </w:r>
          </w:p>
        </w:tc>
        <w:tc>
          <w:tcPr>
            <w:tcW w:w="1321" w:type="pct"/>
          </w:tcPr>
          <w:p w14:paraId="79E968B7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  <w:tc>
          <w:tcPr>
            <w:tcW w:w="1202" w:type="pct"/>
          </w:tcPr>
          <w:p w14:paraId="0A632EB1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0" w:type="pct"/>
          </w:tcPr>
          <w:p w14:paraId="1A02F9AB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</w:tr>
      <w:tr w:rsidR="006844CD" w:rsidRPr="00D76959" w14:paraId="7FF5A2AF" w14:textId="77777777" w:rsidTr="00E30319">
        <w:trPr>
          <w:trHeight w:val="520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BD54" w14:textId="7ED07EFC" w:rsidR="006844CD" w:rsidRPr="00020643" w:rsidRDefault="006844CD" w:rsidP="00DB1CB2">
            <w:pPr>
              <w:spacing w:line="271" w:lineRule="exact"/>
              <w:ind w:left="102" w:right="-20"/>
              <w:rPr>
                <w:rFonts w:ascii="TH SarabunPSK" w:eastAsia="Arial" w:hAnsi="TH SarabunPSK" w:cs="TH SarabunPSK"/>
              </w:rPr>
            </w:pPr>
            <w:r w:rsidRPr="00020643">
              <w:rPr>
                <w:rFonts w:ascii="TH SarabunPSK" w:eastAsia="Arial" w:hAnsi="TH SarabunPSK" w:cs="TH SarabunPSK"/>
                <w:spacing w:val="1"/>
              </w:rPr>
              <w:t>5</w:t>
            </w:r>
            <w:r w:rsidRPr="00020643">
              <w:rPr>
                <w:rFonts w:ascii="TH SarabunPSK" w:eastAsia="Arial" w:hAnsi="TH SarabunPSK" w:cs="TH SarabunPSK"/>
                <w:cs/>
              </w:rPr>
              <w:t xml:space="preserve">. 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Academic Staff</w:t>
            </w:r>
          </w:p>
        </w:tc>
        <w:tc>
          <w:tcPr>
            <w:tcW w:w="1321" w:type="pct"/>
          </w:tcPr>
          <w:p w14:paraId="7A850DBD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  <w:tc>
          <w:tcPr>
            <w:tcW w:w="1202" w:type="pct"/>
          </w:tcPr>
          <w:p w14:paraId="5D6CFDC6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0" w:type="pct"/>
          </w:tcPr>
          <w:p w14:paraId="39508759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</w:tr>
      <w:tr w:rsidR="006844CD" w:rsidRPr="00D76959" w14:paraId="4826E7CA" w14:textId="77777777" w:rsidTr="00E30319">
        <w:trPr>
          <w:trHeight w:val="520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0FF5" w14:textId="1FA492E5" w:rsidR="006844CD" w:rsidRPr="00020643" w:rsidRDefault="006844CD" w:rsidP="00DB1CB2">
            <w:pPr>
              <w:spacing w:line="271" w:lineRule="exact"/>
              <w:ind w:left="102" w:right="-20"/>
              <w:rPr>
                <w:rFonts w:ascii="TH SarabunPSK" w:eastAsia="Arial" w:hAnsi="TH SarabunPSK" w:cs="TH SarabunPSK"/>
              </w:rPr>
            </w:pPr>
            <w:r w:rsidRPr="00020643">
              <w:rPr>
                <w:rFonts w:ascii="TH SarabunPSK" w:eastAsia="Arial" w:hAnsi="TH SarabunPSK" w:cs="TH SarabunPSK"/>
                <w:spacing w:val="1"/>
              </w:rPr>
              <w:t>6</w:t>
            </w:r>
            <w:r w:rsidRPr="00020643">
              <w:rPr>
                <w:rFonts w:ascii="TH SarabunPSK" w:eastAsia="Arial" w:hAnsi="TH SarabunPSK" w:cs="TH SarabunPSK"/>
                <w:cs/>
              </w:rPr>
              <w:t xml:space="preserve">. 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Student Support Services</w:t>
            </w:r>
          </w:p>
        </w:tc>
        <w:tc>
          <w:tcPr>
            <w:tcW w:w="1321" w:type="pct"/>
          </w:tcPr>
          <w:p w14:paraId="78C3F18F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  <w:tc>
          <w:tcPr>
            <w:tcW w:w="1202" w:type="pct"/>
          </w:tcPr>
          <w:p w14:paraId="1016E6B3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0" w:type="pct"/>
          </w:tcPr>
          <w:p w14:paraId="599D1C4B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</w:tr>
      <w:tr w:rsidR="006844CD" w:rsidRPr="00D76959" w14:paraId="411E1F6F" w14:textId="77777777" w:rsidTr="00E30319">
        <w:trPr>
          <w:trHeight w:val="520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FF49" w14:textId="07A40CB9" w:rsidR="006844CD" w:rsidRPr="00020643" w:rsidRDefault="006844CD" w:rsidP="00DB1CB2">
            <w:pPr>
              <w:spacing w:line="273" w:lineRule="exact"/>
              <w:ind w:left="102" w:right="-20"/>
              <w:rPr>
                <w:rFonts w:ascii="TH SarabunPSK" w:eastAsia="Arial" w:hAnsi="TH SarabunPSK" w:cs="TH SarabunPSK"/>
              </w:rPr>
            </w:pPr>
            <w:r w:rsidRPr="00020643">
              <w:rPr>
                <w:rFonts w:ascii="TH SarabunPSK" w:eastAsia="Arial" w:hAnsi="TH SarabunPSK" w:cs="TH SarabunPSK"/>
                <w:spacing w:val="1"/>
              </w:rPr>
              <w:t>7</w:t>
            </w:r>
            <w:r w:rsidRPr="00020643">
              <w:rPr>
                <w:rFonts w:ascii="TH SarabunPSK" w:eastAsia="Arial" w:hAnsi="TH SarabunPSK" w:cs="TH SarabunPSK"/>
                <w:cs/>
              </w:rPr>
              <w:t xml:space="preserve">. 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Facilities and Infrastructure</w:t>
            </w:r>
          </w:p>
        </w:tc>
        <w:tc>
          <w:tcPr>
            <w:tcW w:w="1321" w:type="pct"/>
          </w:tcPr>
          <w:p w14:paraId="16CC5143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  <w:tc>
          <w:tcPr>
            <w:tcW w:w="1202" w:type="pct"/>
          </w:tcPr>
          <w:p w14:paraId="37564497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0" w:type="pct"/>
          </w:tcPr>
          <w:p w14:paraId="0392391D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</w:tr>
      <w:tr w:rsidR="006844CD" w:rsidRPr="00D76959" w14:paraId="08B31846" w14:textId="77777777" w:rsidTr="00E30319">
        <w:trPr>
          <w:trHeight w:val="520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C143" w14:textId="00E83F6E" w:rsidR="006844CD" w:rsidRPr="00020643" w:rsidRDefault="006844CD" w:rsidP="00DB1CB2">
            <w:pPr>
              <w:spacing w:line="271" w:lineRule="exact"/>
              <w:ind w:left="102" w:right="-20"/>
              <w:rPr>
                <w:rFonts w:ascii="TH SarabunPSK" w:eastAsia="Arial" w:hAnsi="TH SarabunPSK" w:cs="TH SarabunPSK"/>
              </w:rPr>
            </w:pPr>
            <w:r w:rsidRPr="00020643">
              <w:rPr>
                <w:rFonts w:ascii="TH SarabunPSK" w:eastAsia="Arial" w:hAnsi="TH SarabunPSK" w:cs="TH SarabunPSK"/>
                <w:spacing w:val="1"/>
              </w:rPr>
              <w:t>8</w:t>
            </w:r>
            <w:r w:rsidRPr="00020643">
              <w:rPr>
                <w:rFonts w:ascii="TH SarabunPSK" w:eastAsia="Arial" w:hAnsi="TH SarabunPSK" w:cs="TH SarabunPSK"/>
                <w:cs/>
              </w:rPr>
              <w:t xml:space="preserve">. </w:t>
            </w:r>
            <w:r w:rsidRPr="00020643">
              <w:rPr>
                <w:rFonts w:ascii="TH SarabunPSK" w:eastAsia="Arial" w:hAnsi="TH SarabunPSK" w:cs="TH SarabunPSK"/>
                <w:spacing w:val="1"/>
              </w:rPr>
              <w:t>Output and Outcomes</w:t>
            </w:r>
          </w:p>
        </w:tc>
        <w:tc>
          <w:tcPr>
            <w:tcW w:w="1321" w:type="pct"/>
          </w:tcPr>
          <w:p w14:paraId="540AFC4F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  <w:tc>
          <w:tcPr>
            <w:tcW w:w="1202" w:type="pct"/>
          </w:tcPr>
          <w:p w14:paraId="447E3BCA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0" w:type="pct"/>
          </w:tcPr>
          <w:p w14:paraId="39C88D19" w14:textId="77777777" w:rsidR="006844CD" w:rsidRPr="00D76959" w:rsidRDefault="006844CD" w:rsidP="00DB1CB2">
            <w:pPr>
              <w:ind w:firstLine="142"/>
              <w:rPr>
                <w:rFonts w:ascii="TH SarabunPSK" w:hAnsi="TH SarabunPSK" w:cs="TH SarabunPSK"/>
              </w:rPr>
            </w:pPr>
          </w:p>
        </w:tc>
      </w:tr>
    </w:tbl>
    <w:p w14:paraId="7B1F2BA5" w14:textId="77777777" w:rsidR="006844CD" w:rsidRDefault="006844CD" w:rsidP="00FF70A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6844CD" w:rsidSect="006844CD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1D7E9ABF" w14:textId="77777777" w:rsidR="00CB22A7" w:rsidRPr="004F19B1" w:rsidRDefault="00CB22A7" w:rsidP="00FF70A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036502" w14:textId="31CB9B84" w:rsidR="00CB22A7" w:rsidRPr="000968DA" w:rsidRDefault="00CB22A7" w:rsidP="00FF70AB">
      <w:pPr>
        <w:spacing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0968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9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แผนการพัฒนาหลักสูตร</w:t>
      </w:r>
    </w:p>
    <w:p w14:paraId="2646CC7A" w14:textId="77777777" w:rsidR="00CB22A7" w:rsidRDefault="00CB22A7" w:rsidP="00FF70AB">
      <w:pPr>
        <w:spacing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จากผลการดำเนินงานของหลักสูตร</w: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begin"/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MACROBUTTON  AcceptAllChangesInDoc [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  <w:cs/>
        </w:rPr>
        <w:instrText>คลิกพิมพ์]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end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ตามเกณฑ์คุณภาพ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AUN-QA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ในปีการศึกษา </w: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begin"/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MACROBUTTON  AcceptAllChangesInDoc [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  <w:cs/>
        </w:rPr>
        <w:instrText>คลิกพิมพ์]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end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ปีปัจจุบันนี้  ได้นำมาพิจารณาวิเคราะห์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Gap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รวมถึงนำข้อเสนอแนะของผู้ประเมินจากการประเมินในปีการศึกษา </w: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begin"/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MACROBUTTON  AcceptAllChangesInDoc [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  <w:cs/>
        </w:rPr>
        <w:instrText>คลิกพิมพ์]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end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ปีที่ผ่านมาแต่ยังไม่สามารถดำเนินการสำเร็จได้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ึงนำมาดำเนินการจัดทำแผนพัฒนาคุณภาพหลักสูตรสำหรับใช้เป็นแนวทางในการพัฒนาคุณภาพหลักสูตรในปีการศึกษา </w: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begin"/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MACROBUTTON  AcceptAllChangesInDoc [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  <w:cs/>
        </w:rPr>
        <w:instrText>คลิกพิมพ์]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instrText xml:space="preserve"> </w:instrText>
      </w:r>
      <w:r w:rsidRPr="00C1038E">
        <w:rPr>
          <w:rFonts w:ascii="TH SarabunPSK" w:hAnsi="TH SarabunPSK" w:cs="TH SarabunPSK"/>
          <w:color w:val="7F7F7F" w:themeColor="text1" w:themeTint="80"/>
          <w:sz w:val="32"/>
          <w:szCs w:val="32"/>
        </w:rPr>
        <w:fldChar w:fldCharType="end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หรือในปีการศึกษาหน้าต่อไป ดังนี้</w:t>
      </w:r>
    </w:p>
    <w:tbl>
      <w:tblPr>
        <w:tblStyle w:val="af3"/>
        <w:tblW w:w="9432" w:type="dxa"/>
        <w:tblLook w:val="04A0" w:firstRow="1" w:lastRow="0" w:firstColumn="1" w:lastColumn="0" w:noHBand="0" w:noVBand="1"/>
      </w:tblPr>
      <w:tblGrid>
        <w:gridCol w:w="1542"/>
        <w:gridCol w:w="1005"/>
        <w:gridCol w:w="2418"/>
        <w:gridCol w:w="1066"/>
        <w:gridCol w:w="1066"/>
        <w:gridCol w:w="1036"/>
        <w:gridCol w:w="1299"/>
      </w:tblGrid>
      <w:tr w:rsidR="00CB22A7" w:rsidRPr="009E1A6D" w14:paraId="733D4F7B" w14:textId="77777777" w:rsidTr="009E5D94">
        <w:tc>
          <w:tcPr>
            <w:tcW w:w="1542" w:type="dxa"/>
          </w:tcPr>
          <w:p w14:paraId="051F3A7E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A6D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ข้อเสนอแนะ/</w:t>
            </w:r>
          </w:p>
          <w:p w14:paraId="1A13A2E8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1A6D">
              <w:rPr>
                <w:rFonts w:ascii="TH SarabunPSK" w:hAnsi="TH SarabunPSK" w:cs="TH SarabunPSK"/>
                <w:b/>
                <w:bCs/>
                <w:sz w:val="28"/>
              </w:rPr>
              <w:t xml:space="preserve">Gap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Analysis</w:t>
            </w:r>
          </w:p>
        </w:tc>
        <w:tc>
          <w:tcPr>
            <w:tcW w:w="1005" w:type="dxa"/>
          </w:tcPr>
          <w:p w14:paraId="7E5D5B6B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1A6D">
              <w:rPr>
                <w:rFonts w:ascii="TH SarabunPSK" w:hAnsi="TH SarabunPSK" w:cs="TH SarabunPSK"/>
                <w:b/>
                <w:bCs/>
                <w:sz w:val="28"/>
              </w:rPr>
              <w:t>Data Needed</w:t>
            </w:r>
          </w:p>
        </w:tc>
        <w:tc>
          <w:tcPr>
            <w:tcW w:w="2418" w:type="dxa"/>
          </w:tcPr>
          <w:p w14:paraId="5E892077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1A6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แผนดำเนินการ</w:t>
            </w:r>
          </w:p>
        </w:tc>
        <w:tc>
          <w:tcPr>
            <w:tcW w:w="1066" w:type="dxa"/>
          </w:tcPr>
          <w:p w14:paraId="4DAF542A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A6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066" w:type="dxa"/>
          </w:tcPr>
          <w:p w14:paraId="5A3CAE6A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1A6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036" w:type="dxa"/>
          </w:tcPr>
          <w:p w14:paraId="64FC0C92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1A6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99" w:type="dxa"/>
          </w:tcPr>
          <w:p w14:paraId="347B24BE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1A6D">
              <w:rPr>
                <w:rFonts w:ascii="TH SarabunPSK" w:hAnsi="TH SarabunPSK" w:cs="TH SarabunPSK"/>
                <w:b/>
                <w:bCs/>
                <w:sz w:val="28"/>
              </w:rPr>
              <w:t>KPIs</w:t>
            </w:r>
          </w:p>
        </w:tc>
      </w:tr>
      <w:tr w:rsidR="00CB22A7" w:rsidRPr="009E1A6D" w14:paraId="3AD8590F" w14:textId="77777777" w:rsidTr="009E5D94">
        <w:tc>
          <w:tcPr>
            <w:tcW w:w="1542" w:type="dxa"/>
          </w:tcPr>
          <w:p w14:paraId="121F264F" w14:textId="77777777" w:rsidR="00CB22A7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1. ........................</w:t>
            </w:r>
          </w:p>
          <w:p w14:paraId="500D6BA8" w14:textId="77777777" w:rsidR="00CB22A7" w:rsidRPr="009E1A6D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</w:t>
            </w:r>
          </w:p>
        </w:tc>
        <w:tc>
          <w:tcPr>
            <w:tcW w:w="1005" w:type="dxa"/>
          </w:tcPr>
          <w:p w14:paraId="2DE7E665" w14:textId="77777777" w:rsidR="00CB22A7" w:rsidRPr="009E1A6D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418" w:type="dxa"/>
          </w:tcPr>
          <w:p w14:paraId="347E8CC8" w14:textId="77777777" w:rsidR="00CB22A7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1.1 ........................................</w:t>
            </w:r>
          </w:p>
          <w:p w14:paraId="75EB9132" w14:textId="77777777" w:rsidR="00CB22A7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1.2 ........................................</w:t>
            </w:r>
          </w:p>
          <w:p w14:paraId="692E225F" w14:textId="77777777" w:rsidR="00CB22A7" w:rsidRPr="009E1A6D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1.3 ........................................</w:t>
            </w:r>
          </w:p>
        </w:tc>
        <w:tc>
          <w:tcPr>
            <w:tcW w:w="1066" w:type="dxa"/>
          </w:tcPr>
          <w:p w14:paraId="29E9966A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  <w:p w14:paraId="013C3CAC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  <w:p w14:paraId="7EF055FE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</w:tc>
        <w:tc>
          <w:tcPr>
            <w:tcW w:w="1066" w:type="dxa"/>
          </w:tcPr>
          <w:p w14:paraId="651FE45D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  <w:p w14:paraId="1388A92B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  <w:p w14:paraId="7CCE80E1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</w:tc>
        <w:tc>
          <w:tcPr>
            <w:tcW w:w="1036" w:type="dxa"/>
          </w:tcPr>
          <w:p w14:paraId="193322AA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  <w:p w14:paraId="59C58F06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  <w:p w14:paraId="0B0CCD06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</w:tc>
        <w:tc>
          <w:tcPr>
            <w:tcW w:w="1299" w:type="dxa"/>
          </w:tcPr>
          <w:p w14:paraId="05220B9E" w14:textId="77777777" w:rsidR="00CB22A7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 .............</w:t>
            </w:r>
          </w:p>
          <w:p w14:paraId="062454DD" w14:textId="77777777" w:rsidR="00CB22A7" w:rsidRPr="009E1A6D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 .............</w:t>
            </w:r>
          </w:p>
        </w:tc>
      </w:tr>
      <w:tr w:rsidR="00CB22A7" w:rsidRPr="009E1A6D" w14:paraId="1F4396C0" w14:textId="77777777" w:rsidTr="009E5D94">
        <w:tc>
          <w:tcPr>
            <w:tcW w:w="1542" w:type="dxa"/>
          </w:tcPr>
          <w:p w14:paraId="18DD65D3" w14:textId="77777777" w:rsidR="00CB22A7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2. ........................</w:t>
            </w:r>
          </w:p>
          <w:p w14:paraId="00980D2C" w14:textId="77777777" w:rsidR="00CB22A7" w:rsidRPr="009E1A6D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</w:t>
            </w:r>
          </w:p>
        </w:tc>
        <w:tc>
          <w:tcPr>
            <w:tcW w:w="1005" w:type="dxa"/>
          </w:tcPr>
          <w:p w14:paraId="643E0954" w14:textId="77777777" w:rsidR="00CB22A7" w:rsidRPr="009E1A6D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418" w:type="dxa"/>
          </w:tcPr>
          <w:p w14:paraId="3AF8CC22" w14:textId="77777777" w:rsidR="00CB22A7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1.1 ........................................</w:t>
            </w:r>
          </w:p>
          <w:p w14:paraId="75BC19E0" w14:textId="77777777" w:rsidR="00CB22A7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1.2 ........................................</w:t>
            </w:r>
          </w:p>
          <w:p w14:paraId="4C39AB4C" w14:textId="77777777" w:rsidR="00CB22A7" w:rsidRPr="009E1A6D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1.3 ........................................</w:t>
            </w:r>
          </w:p>
        </w:tc>
        <w:tc>
          <w:tcPr>
            <w:tcW w:w="1066" w:type="dxa"/>
          </w:tcPr>
          <w:p w14:paraId="5B6D6570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  <w:p w14:paraId="0ED969EF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  <w:p w14:paraId="45C1AD0C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</w:tc>
        <w:tc>
          <w:tcPr>
            <w:tcW w:w="1066" w:type="dxa"/>
          </w:tcPr>
          <w:p w14:paraId="32187A2E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  <w:p w14:paraId="701401DD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  <w:p w14:paraId="4A985C3E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</w:t>
            </w:r>
          </w:p>
        </w:tc>
        <w:tc>
          <w:tcPr>
            <w:tcW w:w="1036" w:type="dxa"/>
          </w:tcPr>
          <w:p w14:paraId="52179229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  <w:p w14:paraId="6D4F0E5A" w14:textId="77777777" w:rsidR="00CB22A7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  <w:p w14:paraId="0CE67C46" w14:textId="77777777" w:rsidR="00CB22A7" w:rsidRPr="009E1A6D" w:rsidRDefault="00CB22A7" w:rsidP="00FF70AB">
            <w:pPr>
              <w:ind w:left="-78" w:right="-3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</w:tc>
        <w:tc>
          <w:tcPr>
            <w:tcW w:w="1299" w:type="dxa"/>
          </w:tcPr>
          <w:p w14:paraId="013A3A5D" w14:textId="77777777" w:rsidR="00CB22A7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 .............</w:t>
            </w:r>
          </w:p>
          <w:p w14:paraId="31DDA65A" w14:textId="77777777" w:rsidR="00CB22A7" w:rsidRPr="009E1A6D" w:rsidRDefault="00CB22A7" w:rsidP="00FF70AB">
            <w:pPr>
              <w:ind w:left="-78" w:right="-3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 .............</w:t>
            </w:r>
          </w:p>
        </w:tc>
      </w:tr>
    </w:tbl>
    <w:p w14:paraId="4C2C03CA" w14:textId="4C14827D" w:rsidR="006237E6" w:rsidRDefault="006237E6" w:rsidP="00FF70AB">
      <w:pPr>
        <w:spacing w:after="160"/>
        <w:rPr>
          <w:rFonts w:ascii="TH SarabunPSK" w:hAnsi="TH SarabunPSK" w:cs="TH SarabunPSK"/>
        </w:rPr>
      </w:pPr>
    </w:p>
    <w:p w14:paraId="49DECBBA" w14:textId="77777777" w:rsidR="006237E6" w:rsidRDefault="006237E6">
      <w:pPr>
        <w:spacing w:after="1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033A8201" w14:textId="77777777" w:rsidR="006237E6" w:rsidRPr="005B6B87" w:rsidRDefault="006237E6" w:rsidP="006237E6">
      <w:pPr>
        <w:rPr>
          <w:rFonts w:ascii="TH SarabunPSK" w:hAnsi="TH SarabunPSK" w:cs="TH SarabunPSK"/>
          <w:b/>
          <w:bCs/>
          <w:sz w:val="30"/>
          <w:szCs w:val="30"/>
        </w:rPr>
      </w:pPr>
      <w:r w:rsidRPr="005B6B87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อาจารย์ผู้รับผิดชอบหลักสูตร </w:t>
      </w:r>
      <w:r w:rsidRPr="005B6B87">
        <w:rPr>
          <w:rFonts w:ascii="TH SarabunPSK" w:hAnsi="TH SarabunPSK" w:cs="TH SarabunPSK"/>
          <w:b/>
          <w:bCs/>
          <w:sz w:val="30"/>
          <w:szCs w:val="30"/>
        </w:rPr>
        <w:t>:</w:t>
      </w:r>
    </w:p>
    <w:p w14:paraId="769A1542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</w:rPr>
        <w:t xml:space="preserve">1. </w:t>
      </w:r>
      <w:r w:rsidRPr="005B6B87">
        <w:rPr>
          <w:rFonts w:ascii="TH SarabunPSK" w:hAnsi="TH SarabunPSK" w:cs="TH SarabunPSK"/>
          <w:sz w:val="30"/>
          <w:szCs w:val="30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อาจารย์ผู้รับผิดชอบหลักสูตร]"/>
            </w:textInput>
          </w:ffData>
        </w:fldChar>
      </w:r>
      <w:r w:rsidRPr="005B6B87">
        <w:rPr>
          <w:rFonts w:ascii="TH SarabunPSK" w:hAnsi="TH SarabunPSK" w:cs="TH SarabunPSK"/>
          <w:sz w:val="30"/>
          <w:szCs w:val="30"/>
        </w:rPr>
        <w:instrText xml:space="preserve"> FORMTEXT </w:instrText>
      </w:r>
      <w:r w:rsidRPr="005B6B87">
        <w:rPr>
          <w:rFonts w:ascii="TH SarabunPSK" w:hAnsi="TH SarabunPSK" w:cs="TH SarabunPSK"/>
          <w:sz w:val="30"/>
          <w:szCs w:val="30"/>
        </w:rPr>
      </w:r>
      <w:r w:rsidRPr="005B6B87">
        <w:rPr>
          <w:rFonts w:ascii="TH SarabunPSK" w:hAnsi="TH SarabunPSK" w:cs="TH SarabunPSK"/>
          <w:sz w:val="30"/>
          <w:szCs w:val="30"/>
        </w:rPr>
        <w:fldChar w:fldCharType="separate"/>
      </w:r>
      <w:r w:rsidRPr="005B6B87">
        <w:rPr>
          <w:rFonts w:ascii="TH SarabunPSK" w:hAnsi="TH SarabunPSK" w:cs="TH SarabunPSK"/>
          <w:noProof/>
          <w:sz w:val="30"/>
          <w:szCs w:val="30"/>
        </w:rPr>
        <w:t>[</w:t>
      </w:r>
      <w:r w:rsidRPr="005B6B87">
        <w:rPr>
          <w:rFonts w:ascii="TH SarabunPSK" w:hAnsi="TH SarabunPSK" w:cs="TH SarabunPSK"/>
          <w:noProof/>
          <w:sz w:val="30"/>
          <w:szCs w:val="30"/>
          <w:cs/>
        </w:rPr>
        <w:t>อาจารย์ผู้รับผิดชอบหลักสูตร]</w:t>
      </w:r>
      <w:r w:rsidRPr="005B6B87">
        <w:rPr>
          <w:rFonts w:ascii="TH SarabunPSK" w:hAnsi="TH SarabunPSK" w:cs="TH SarabunPSK"/>
          <w:sz w:val="30"/>
          <w:szCs w:val="30"/>
        </w:rPr>
        <w:fldChar w:fldCharType="end"/>
      </w:r>
      <w:r w:rsidRPr="005B6B87">
        <w:rPr>
          <w:rFonts w:ascii="TH SarabunPSK" w:hAnsi="TH SarabunPSK" w:cs="TH SarabunPSK" w:hint="cs"/>
          <w:sz w:val="30"/>
          <w:szCs w:val="30"/>
          <w:cs/>
        </w:rPr>
        <w:t xml:space="preserve"> ลายเซ็น: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___________________________ </w:t>
      </w:r>
      <w:r w:rsidRPr="005B6B87">
        <w:rPr>
          <w:rFonts w:ascii="TH SarabunPSK" w:hAnsi="TH SarabunPSK" w:cs="TH SarabunPSK" w:hint="cs"/>
          <w:sz w:val="30"/>
          <w:szCs w:val="30"/>
          <w:cs/>
        </w:rPr>
        <w:t>วันที่รายงาน: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</w:t>
      </w:r>
    </w:p>
    <w:p w14:paraId="102E8E53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</w:rPr>
        <w:t xml:space="preserve">2. </w:t>
      </w:r>
      <w:r w:rsidRPr="005B6B87">
        <w:rPr>
          <w:rFonts w:ascii="TH SarabunPSK" w:hAnsi="TH SarabunPSK" w:cs="TH SarabunPSK"/>
          <w:sz w:val="30"/>
          <w:szCs w:val="30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อาจารย์ผู้รับผิดชอบหลักสูตร]"/>
            </w:textInput>
          </w:ffData>
        </w:fldChar>
      </w:r>
      <w:r w:rsidRPr="005B6B87">
        <w:rPr>
          <w:rFonts w:ascii="TH SarabunPSK" w:hAnsi="TH SarabunPSK" w:cs="TH SarabunPSK"/>
          <w:sz w:val="30"/>
          <w:szCs w:val="30"/>
        </w:rPr>
        <w:instrText xml:space="preserve"> FORMTEXT </w:instrText>
      </w:r>
      <w:r w:rsidRPr="005B6B87">
        <w:rPr>
          <w:rFonts w:ascii="TH SarabunPSK" w:hAnsi="TH SarabunPSK" w:cs="TH SarabunPSK"/>
          <w:sz w:val="30"/>
          <w:szCs w:val="30"/>
        </w:rPr>
      </w:r>
      <w:r w:rsidRPr="005B6B87">
        <w:rPr>
          <w:rFonts w:ascii="TH SarabunPSK" w:hAnsi="TH SarabunPSK" w:cs="TH SarabunPSK"/>
          <w:sz w:val="30"/>
          <w:szCs w:val="30"/>
        </w:rPr>
        <w:fldChar w:fldCharType="separate"/>
      </w:r>
      <w:r w:rsidRPr="005B6B87">
        <w:rPr>
          <w:rFonts w:ascii="TH SarabunPSK" w:hAnsi="TH SarabunPSK" w:cs="TH SarabunPSK"/>
          <w:noProof/>
          <w:sz w:val="30"/>
          <w:szCs w:val="30"/>
        </w:rPr>
        <w:t>[</w:t>
      </w:r>
      <w:r w:rsidRPr="005B6B87">
        <w:rPr>
          <w:rFonts w:ascii="TH SarabunPSK" w:hAnsi="TH SarabunPSK" w:cs="TH SarabunPSK"/>
          <w:noProof/>
          <w:sz w:val="30"/>
          <w:szCs w:val="30"/>
          <w:cs/>
        </w:rPr>
        <w:t>อาจารย์ผู้รับผิดชอบหลักสูตร]</w:t>
      </w:r>
      <w:r w:rsidRPr="005B6B87">
        <w:rPr>
          <w:rFonts w:ascii="TH SarabunPSK" w:hAnsi="TH SarabunPSK" w:cs="TH SarabunPSK"/>
          <w:sz w:val="30"/>
          <w:szCs w:val="30"/>
        </w:rPr>
        <w:fldChar w:fldCharType="end"/>
      </w:r>
      <w:r w:rsidRPr="005B6B87">
        <w:rPr>
          <w:rFonts w:ascii="TH SarabunPSK" w:hAnsi="TH SarabunPSK" w:cs="TH SarabunPSK" w:hint="cs"/>
          <w:sz w:val="30"/>
          <w:szCs w:val="30"/>
          <w:cs/>
        </w:rPr>
        <w:t xml:space="preserve"> ลายเซ็น: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___________________________ </w:t>
      </w:r>
      <w:r w:rsidRPr="005B6B87">
        <w:rPr>
          <w:rFonts w:ascii="TH SarabunPSK" w:hAnsi="TH SarabunPSK" w:cs="TH SarabunPSK" w:hint="cs"/>
          <w:sz w:val="30"/>
          <w:szCs w:val="30"/>
          <w:cs/>
        </w:rPr>
        <w:t>วันที่รายงาน: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</w:t>
      </w:r>
    </w:p>
    <w:p w14:paraId="6516CE9B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</w:rPr>
        <w:t xml:space="preserve">3. </w:t>
      </w:r>
      <w:r w:rsidRPr="005B6B87">
        <w:rPr>
          <w:rFonts w:ascii="TH SarabunPSK" w:hAnsi="TH SarabunPSK" w:cs="TH SarabunPSK"/>
          <w:sz w:val="30"/>
          <w:szCs w:val="30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อาจารย์ผู้รับผิดชอบหลักสูตร]"/>
            </w:textInput>
          </w:ffData>
        </w:fldChar>
      </w:r>
      <w:r w:rsidRPr="005B6B87">
        <w:rPr>
          <w:rFonts w:ascii="TH SarabunPSK" w:hAnsi="TH SarabunPSK" w:cs="TH SarabunPSK"/>
          <w:sz w:val="30"/>
          <w:szCs w:val="30"/>
        </w:rPr>
        <w:instrText xml:space="preserve"> FORMTEXT </w:instrText>
      </w:r>
      <w:r w:rsidRPr="005B6B87">
        <w:rPr>
          <w:rFonts w:ascii="TH SarabunPSK" w:hAnsi="TH SarabunPSK" w:cs="TH SarabunPSK"/>
          <w:sz w:val="30"/>
          <w:szCs w:val="30"/>
        </w:rPr>
      </w:r>
      <w:r w:rsidRPr="005B6B87">
        <w:rPr>
          <w:rFonts w:ascii="TH SarabunPSK" w:hAnsi="TH SarabunPSK" w:cs="TH SarabunPSK"/>
          <w:sz w:val="30"/>
          <w:szCs w:val="30"/>
        </w:rPr>
        <w:fldChar w:fldCharType="separate"/>
      </w:r>
      <w:r w:rsidRPr="005B6B87">
        <w:rPr>
          <w:rFonts w:ascii="TH SarabunPSK" w:hAnsi="TH SarabunPSK" w:cs="TH SarabunPSK"/>
          <w:noProof/>
          <w:sz w:val="30"/>
          <w:szCs w:val="30"/>
        </w:rPr>
        <w:t>[</w:t>
      </w:r>
      <w:r w:rsidRPr="005B6B87">
        <w:rPr>
          <w:rFonts w:ascii="TH SarabunPSK" w:hAnsi="TH SarabunPSK" w:cs="TH SarabunPSK"/>
          <w:noProof/>
          <w:sz w:val="30"/>
          <w:szCs w:val="30"/>
          <w:cs/>
        </w:rPr>
        <w:t>อาจารย์ผู้รับผิดชอบหลักสูตร]</w:t>
      </w:r>
      <w:r w:rsidRPr="005B6B87">
        <w:rPr>
          <w:rFonts w:ascii="TH SarabunPSK" w:hAnsi="TH SarabunPSK" w:cs="TH SarabunPSK"/>
          <w:sz w:val="30"/>
          <w:szCs w:val="30"/>
        </w:rPr>
        <w:fldChar w:fldCharType="end"/>
      </w:r>
      <w:r w:rsidRPr="005B6B87">
        <w:rPr>
          <w:rFonts w:ascii="TH SarabunPSK" w:hAnsi="TH SarabunPSK" w:cs="TH SarabunPSK" w:hint="cs"/>
          <w:sz w:val="30"/>
          <w:szCs w:val="30"/>
          <w:cs/>
        </w:rPr>
        <w:t xml:space="preserve"> ลายเซ็น: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___________________________ </w:t>
      </w:r>
      <w:r w:rsidRPr="005B6B87">
        <w:rPr>
          <w:rFonts w:ascii="TH SarabunPSK" w:hAnsi="TH SarabunPSK" w:cs="TH SarabunPSK" w:hint="cs"/>
          <w:sz w:val="30"/>
          <w:szCs w:val="30"/>
          <w:cs/>
        </w:rPr>
        <w:t>วันที่รายงาน: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</w:t>
      </w:r>
    </w:p>
    <w:p w14:paraId="370102F3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</w:rPr>
        <w:t xml:space="preserve">4. </w:t>
      </w:r>
      <w:r w:rsidRPr="005B6B87">
        <w:rPr>
          <w:rFonts w:ascii="TH SarabunPSK" w:hAnsi="TH SarabunPSK" w:cs="TH SarabunPSK"/>
          <w:sz w:val="30"/>
          <w:szCs w:val="30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อาจารย์ผู้รับผิดชอบหลักสูตร]"/>
            </w:textInput>
          </w:ffData>
        </w:fldChar>
      </w:r>
      <w:r w:rsidRPr="005B6B87">
        <w:rPr>
          <w:rFonts w:ascii="TH SarabunPSK" w:hAnsi="TH SarabunPSK" w:cs="TH SarabunPSK"/>
          <w:sz w:val="30"/>
          <w:szCs w:val="30"/>
        </w:rPr>
        <w:instrText xml:space="preserve"> FORMTEXT </w:instrText>
      </w:r>
      <w:r w:rsidRPr="005B6B87">
        <w:rPr>
          <w:rFonts w:ascii="TH SarabunPSK" w:hAnsi="TH SarabunPSK" w:cs="TH SarabunPSK"/>
          <w:sz w:val="30"/>
          <w:szCs w:val="30"/>
        </w:rPr>
      </w:r>
      <w:r w:rsidRPr="005B6B87">
        <w:rPr>
          <w:rFonts w:ascii="TH SarabunPSK" w:hAnsi="TH SarabunPSK" w:cs="TH SarabunPSK"/>
          <w:sz w:val="30"/>
          <w:szCs w:val="30"/>
        </w:rPr>
        <w:fldChar w:fldCharType="separate"/>
      </w:r>
      <w:r w:rsidRPr="005B6B87">
        <w:rPr>
          <w:rFonts w:ascii="TH SarabunPSK" w:hAnsi="TH SarabunPSK" w:cs="TH SarabunPSK"/>
          <w:noProof/>
          <w:sz w:val="30"/>
          <w:szCs w:val="30"/>
        </w:rPr>
        <w:t>[</w:t>
      </w:r>
      <w:r w:rsidRPr="005B6B87">
        <w:rPr>
          <w:rFonts w:ascii="TH SarabunPSK" w:hAnsi="TH SarabunPSK" w:cs="TH SarabunPSK"/>
          <w:noProof/>
          <w:sz w:val="30"/>
          <w:szCs w:val="30"/>
          <w:cs/>
        </w:rPr>
        <w:t>อาจารย์ผู้รับผิดชอบหลักสูตร]</w:t>
      </w:r>
      <w:r w:rsidRPr="005B6B87">
        <w:rPr>
          <w:rFonts w:ascii="TH SarabunPSK" w:hAnsi="TH SarabunPSK" w:cs="TH SarabunPSK"/>
          <w:sz w:val="30"/>
          <w:szCs w:val="30"/>
        </w:rPr>
        <w:fldChar w:fldCharType="end"/>
      </w:r>
      <w:r w:rsidRPr="005B6B87">
        <w:rPr>
          <w:rFonts w:ascii="TH SarabunPSK" w:hAnsi="TH SarabunPSK" w:cs="TH SarabunPSK" w:hint="cs"/>
          <w:sz w:val="30"/>
          <w:szCs w:val="30"/>
          <w:cs/>
        </w:rPr>
        <w:t xml:space="preserve"> ลายเซ็น: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___________________________ </w:t>
      </w:r>
      <w:r w:rsidRPr="005B6B87">
        <w:rPr>
          <w:rFonts w:ascii="TH SarabunPSK" w:hAnsi="TH SarabunPSK" w:cs="TH SarabunPSK" w:hint="cs"/>
          <w:sz w:val="30"/>
          <w:szCs w:val="30"/>
          <w:cs/>
        </w:rPr>
        <w:t>วันที่รายงาน: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</w:t>
      </w:r>
    </w:p>
    <w:p w14:paraId="3CDAFAAC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</w:rPr>
        <w:t xml:space="preserve">5. </w:t>
      </w:r>
      <w:r w:rsidRPr="005B6B87">
        <w:rPr>
          <w:rFonts w:ascii="TH SarabunPSK" w:hAnsi="TH SarabunPSK" w:cs="TH SarabunPSK"/>
          <w:sz w:val="30"/>
          <w:szCs w:val="30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อาจารย์ผู้รับผิดชอบหลักสูตร]"/>
            </w:textInput>
          </w:ffData>
        </w:fldChar>
      </w:r>
      <w:r w:rsidRPr="005B6B87">
        <w:rPr>
          <w:rFonts w:ascii="TH SarabunPSK" w:hAnsi="TH SarabunPSK" w:cs="TH SarabunPSK"/>
          <w:sz w:val="30"/>
          <w:szCs w:val="30"/>
        </w:rPr>
        <w:instrText xml:space="preserve"> FORMTEXT </w:instrText>
      </w:r>
      <w:r w:rsidRPr="005B6B87">
        <w:rPr>
          <w:rFonts w:ascii="TH SarabunPSK" w:hAnsi="TH SarabunPSK" w:cs="TH SarabunPSK"/>
          <w:sz w:val="30"/>
          <w:szCs w:val="30"/>
        </w:rPr>
      </w:r>
      <w:r w:rsidRPr="005B6B87">
        <w:rPr>
          <w:rFonts w:ascii="TH SarabunPSK" w:hAnsi="TH SarabunPSK" w:cs="TH SarabunPSK"/>
          <w:sz w:val="30"/>
          <w:szCs w:val="30"/>
        </w:rPr>
        <w:fldChar w:fldCharType="separate"/>
      </w:r>
      <w:r w:rsidRPr="005B6B87">
        <w:rPr>
          <w:rFonts w:ascii="TH SarabunPSK" w:hAnsi="TH SarabunPSK" w:cs="TH SarabunPSK"/>
          <w:noProof/>
          <w:sz w:val="30"/>
          <w:szCs w:val="30"/>
        </w:rPr>
        <w:t>[</w:t>
      </w:r>
      <w:r w:rsidRPr="005B6B87">
        <w:rPr>
          <w:rFonts w:ascii="TH SarabunPSK" w:hAnsi="TH SarabunPSK" w:cs="TH SarabunPSK"/>
          <w:noProof/>
          <w:sz w:val="30"/>
          <w:szCs w:val="30"/>
          <w:cs/>
        </w:rPr>
        <w:t>อาจารย์ผู้รับผิดชอบหลักสูตร]</w:t>
      </w:r>
      <w:r w:rsidRPr="005B6B87">
        <w:rPr>
          <w:rFonts w:ascii="TH SarabunPSK" w:hAnsi="TH SarabunPSK" w:cs="TH SarabunPSK"/>
          <w:sz w:val="30"/>
          <w:szCs w:val="30"/>
        </w:rPr>
        <w:fldChar w:fldCharType="end"/>
      </w:r>
      <w:r w:rsidRPr="005B6B87">
        <w:rPr>
          <w:rFonts w:ascii="TH SarabunPSK" w:hAnsi="TH SarabunPSK" w:cs="TH SarabunPSK" w:hint="cs"/>
          <w:sz w:val="30"/>
          <w:szCs w:val="30"/>
          <w:cs/>
        </w:rPr>
        <w:t xml:space="preserve"> ลายเซ็น: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___________________________ </w:t>
      </w:r>
      <w:r w:rsidRPr="005B6B87">
        <w:rPr>
          <w:rFonts w:ascii="TH SarabunPSK" w:hAnsi="TH SarabunPSK" w:cs="TH SarabunPSK" w:hint="cs"/>
          <w:sz w:val="30"/>
          <w:szCs w:val="30"/>
          <w:cs/>
        </w:rPr>
        <w:t>วันที่รายงาน:</w:t>
      </w:r>
      <w:r w:rsidRPr="005B6B87">
        <w:rPr>
          <w:rFonts w:ascii="TH SarabunPSK" w:hAnsi="TH SarabunPSK" w:cs="TH SarabunPSK"/>
          <w:sz w:val="30"/>
          <w:szCs w:val="30"/>
        </w:rPr>
        <w:t xml:space="preserve"> _________________</w:t>
      </w:r>
    </w:p>
    <w:p w14:paraId="37CF5C85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</w:p>
    <w:p w14:paraId="291D3176" w14:textId="7A1A3BAF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  <w:cs/>
        </w:rPr>
        <w:t>ประธาน</w:t>
      </w:r>
      <w:r w:rsidR="004E6DE4">
        <w:rPr>
          <w:rFonts w:ascii="TH SarabunPSK" w:hAnsi="TH SarabunPSK" w:cs="TH SarabunPSK" w:hint="cs"/>
          <w:sz w:val="30"/>
          <w:szCs w:val="30"/>
          <w:cs/>
        </w:rPr>
        <w:t>/หัวหน้า</w:t>
      </w:r>
      <w:r w:rsidRPr="005B6B87">
        <w:rPr>
          <w:rFonts w:ascii="TH SarabunPSK" w:hAnsi="TH SarabunPSK" w:cs="TH SarabunPSK"/>
          <w:sz w:val="30"/>
          <w:szCs w:val="30"/>
          <w:cs/>
        </w:rPr>
        <w:t xml:space="preserve">หลักสูตร </w:t>
      </w:r>
      <w:r w:rsidRPr="005B6B87">
        <w:rPr>
          <w:rFonts w:ascii="TH SarabunPSK" w:hAnsi="TH SarabunPSK" w:cs="TH SarabunPSK"/>
          <w:sz w:val="30"/>
          <w:szCs w:val="30"/>
        </w:rPr>
        <w:t>: ____________________________________________________________________</w:t>
      </w:r>
    </w:p>
    <w:p w14:paraId="5FFF38DB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  <w:cs/>
        </w:rPr>
        <w:t xml:space="preserve">ลายเซ็น </w:t>
      </w:r>
      <w:r w:rsidRPr="005B6B87">
        <w:rPr>
          <w:rFonts w:ascii="TH SarabunPSK" w:hAnsi="TH SarabunPSK" w:cs="TH SarabunPSK"/>
          <w:sz w:val="30"/>
          <w:szCs w:val="30"/>
        </w:rPr>
        <w:t xml:space="preserve">: ______________________________________ </w:t>
      </w:r>
      <w:r w:rsidRPr="005B6B87">
        <w:rPr>
          <w:rFonts w:ascii="TH SarabunPSK" w:hAnsi="TH SarabunPSK" w:cs="TH SarabunPSK"/>
          <w:sz w:val="30"/>
          <w:szCs w:val="30"/>
          <w:cs/>
        </w:rPr>
        <w:t xml:space="preserve">วันที่รายงาน </w:t>
      </w:r>
      <w:r w:rsidRPr="005B6B87">
        <w:rPr>
          <w:rFonts w:ascii="TH SarabunPSK" w:hAnsi="TH SarabunPSK" w:cs="TH SarabunPSK"/>
          <w:sz w:val="30"/>
          <w:szCs w:val="30"/>
        </w:rPr>
        <w:t>: __________________________</w:t>
      </w:r>
    </w:p>
    <w:p w14:paraId="5D352437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  <w:cs/>
        </w:rPr>
        <w:t xml:space="preserve">เห็นชอบโดย </w:t>
      </w:r>
      <w:r w:rsidRPr="005B6B87">
        <w:rPr>
          <w:rFonts w:ascii="TH SarabunPSK" w:hAnsi="TH SarabunPSK" w:cs="TH SarabunPSK"/>
          <w:sz w:val="30"/>
          <w:szCs w:val="30"/>
        </w:rPr>
        <w:t>: ________________________________________</w:t>
      </w:r>
      <w:r w:rsidRPr="005B6B87">
        <w:rPr>
          <w:rFonts w:ascii="TH SarabunPSK" w:hAnsi="TH SarabunPSK" w:cs="TH SarabunPSK"/>
          <w:sz w:val="30"/>
          <w:szCs w:val="30"/>
          <w:cs/>
        </w:rPr>
        <w:t>(</w:t>
      </w:r>
      <w:r w:rsidRPr="005B6B87">
        <w:rPr>
          <w:rFonts w:ascii="TH SarabunPSK" w:hAnsi="TH SarabunPSK" w:cs="TH SarabunPSK" w:hint="cs"/>
          <w:sz w:val="30"/>
          <w:szCs w:val="30"/>
          <w:cs/>
        </w:rPr>
        <w:t>รองคณบดีฝ่ายวิชาการ</w:t>
      </w:r>
      <w:r w:rsidRPr="005B6B87">
        <w:rPr>
          <w:rFonts w:ascii="TH SarabunPSK" w:hAnsi="TH SarabunPSK" w:cs="TH SarabunPSK"/>
          <w:sz w:val="30"/>
          <w:szCs w:val="30"/>
          <w:cs/>
        </w:rPr>
        <w:t>)</w:t>
      </w:r>
    </w:p>
    <w:p w14:paraId="5ABB3915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  <w:cs/>
        </w:rPr>
        <w:t xml:space="preserve">ลายเซ็น </w:t>
      </w:r>
      <w:r w:rsidRPr="005B6B87">
        <w:rPr>
          <w:rFonts w:ascii="TH SarabunPSK" w:hAnsi="TH SarabunPSK" w:cs="TH SarabunPSK"/>
          <w:sz w:val="30"/>
          <w:szCs w:val="30"/>
        </w:rPr>
        <w:t xml:space="preserve">: ______________________________________ </w:t>
      </w:r>
      <w:r w:rsidRPr="005B6B87">
        <w:rPr>
          <w:rFonts w:ascii="TH SarabunPSK" w:hAnsi="TH SarabunPSK" w:cs="TH SarabunPSK"/>
          <w:sz w:val="30"/>
          <w:szCs w:val="30"/>
          <w:cs/>
        </w:rPr>
        <w:t xml:space="preserve">วันที่รายงาน </w:t>
      </w:r>
      <w:r w:rsidRPr="005B6B87">
        <w:rPr>
          <w:rFonts w:ascii="TH SarabunPSK" w:hAnsi="TH SarabunPSK" w:cs="TH SarabunPSK"/>
          <w:sz w:val="30"/>
          <w:szCs w:val="30"/>
        </w:rPr>
        <w:t>: __________________________</w:t>
      </w:r>
    </w:p>
    <w:p w14:paraId="5B89B212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  <w:cs/>
        </w:rPr>
        <w:t xml:space="preserve">เห็นชอบโดย </w:t>
      </w:r>
      <w:r w:rsidRPr="005B6B87">
        <w:rPr>
          <w:rFonts w:ascii="TH SarabunPSK" w:hAnsi="TH SarabunPSK" w:cs="TH SarabunPSK"/>
          <w:sz w:val="30"/>
          <w:szCs w:val="30"/>
        </w:rPr>
        <w:t>: ________________________________________</w:t>
      </w:r>
      <w:r w:rsidRPr="005B6B87">
        <w:rPr>
          <w:rFonts w:ascii="TH SarabunPSK" w:hAnsi="TH SarabunPSK" w:cs="TH SarabunPSK"/>
          <w:sz w:val="30"/>
          <w:szCs w:val="30"/>
          <w:cs/>
        </w:rPr>
        <w:t>(คณบดี)</w:t>
      </w:r>
    </w:p>
    <w:p w14:paraId="4C813567" w14:textId="77777777" w:rsidR="006237E6" w:rsidRPr="005B6B87" w:rsidRDefault="006237E6" w:rsidP="006237E6">
      <w:pPr>
        <w:rPr>
          <w:rFonts w:ascii="TH SarabunPSK" w:hAnsi="TH SarabunPSK" w:cs="TH SarabunPSK"/>
          <w:sz w:val="30"/>
          <w:szCs w:val="30"/>
        </w:rPr>
      </w:pPr>
      <w:r w:rsidRPr="005B6B87">
        <w:rPr>
          <w:rFonts w:ascii="TH SarabunPSK" w:hAnsi="TH SarabunPSK" w:cs="TH SarabunPSK"/>
          <w:sz w:val="30"/>
          <w:szCs w:val="30"/>
          <w:cs/>
        </w:rPr>
        <w:t xml:space="preserve">ลายเซ็น </w:t>
      </w:r>
      <w:r w:rsidRPr="005B6B87">
        <w:rPr>
          <w:rFonts w:ascii="TH SarabunPSK" w:hAnsi="TH SarabunPSK" w:cs="TH SarabunPSK"/>
          <w:sz w:val="30"/>
          <w:szCs w:val="30"/>
        </w:rPr>
        <w:t xml:space="preserve">: ______________________________________ </w:t>
      </w:r>
      <w:r w:rsidRPr="005B6B87">
        <w:rPr>
          <w:rFonts w:ascii="TH SarabunPSK" w:hAnsi="TH SarabunPSK" w:cs="TH SarabunPSK"/>
          <w:sz w:val="30"/>
          <w:szCs w:val="30"/>
          <w:cs/>
        </w:rPr>
        <w:t xml:space="preserve">วันที่รายงาน </w:t>
      </w:r>
      <w:r w:rsidRPr="005B6B87">
        <w:rPr>
          <w:rFonts w:ascii="TH SarabunPSK" w:hAnsi="TH SarabunPSK" w:cs="TH SarabunPSK"/>
          <w:sz w:val="30"/>
          <w:szCs w:val="30"/>
        </w:rPr>
        <w:t>: __________________________</w:t>
      </w:r>
    </w:p>
    <w:p w14:paraId="13EA9A98" w14:textId="77777777" w:rsidR="006237E6" w:rsidRPr="005B6B87" w:rsidRDefault="006237E6" w:rsidP="006237E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A397B75" w14:textId="77777777" w:rsidR="006237E6" w:rsidRPr="005B6B87" w:rsidRDefault="006237E6" w:rsidP="006237E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1CF8448" w14:textId="77777777" w:rsidR="006237E6" w:rsidRDefault="006237E6" w:rsidP="006237E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8FA0EBF" w14:textId="77777777" w:rsidR="0053255A" w:rsidRDefault="0053255A" w:rsidP="00FF70AB">
      <w:pPr>
        <w:spacing w:after="160"/>
        <w:rPr>
          <w:rFonts w:ascii="TH SarabunPSK" w:hAnsi="TH SarabunPSK" w:cs="TH SarabunPSK"/>
        </w:rPr>
      </w:pPr>
    </w:p>
    <w:p w14:paraId="092A8A09" w14:textId="77777777" w:rsidR="00CB22A7" w:rsidRDefault="0053255A" w:rsidP="00FF70A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</w:p>
    <w:p w14:paraId="385D57DB" w14:textId="3DAAA921" w:rsidR="005C59C1" w:rsidRPr="00891C9E" w:rsidRDefault="00CB22A7" w:rsidP="005C59C1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 w:type="page"/>
      </w:r>
    </w:p>
    <w:p w14:paraId="2C363C16" w14:textId="1B668637" w:rsidR="00891C9E" w:rsidRPr="00891C9E" w:rsidRDefault="00891C9E" w:rsidP="00891C9E">
      <w:pPr>
        <w:spacing w:after="160"/>
        <w:jc w:val="thaiDistribute"/>
        <w:rPr>
          <w:rFonts w:ascii="TH SarabunPSK" w:hAnsi="TH SarabunPSK" w:cs="TH SarabunPSK"/>
          <w:color w:val="000000" w:themeColor="text1"/>
          <w:sz w:val="36"/>
          <w:szCs w:val="36"/>
          <w:cs/>
        </w:rPr>
        <w:sectPr w:rsidR="00891C9E" w:rsidRPr="00891C9E" w:rsidSect="00891C9E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55B1BE26" w14:textId="6A9FC165" w:rsidR="00891C9E" w:rsidRDefault="00891C9E" w:rsidP="00891C9E">
      <w:pPr>
        <w:rPr>
          <w:rFonts w:ascii="TH SarabunPSK" w:hAnsi="TH SarabunPSK" w:cs="TH SarabunPSK"/>
          <w:b/>
          <w:bCs/>
          <w:sz w:val="32"/>
          <w:szCs w:val="36"/>
        </w:rPr>
      </w:pPr>
    </w:p>
    <w:p w14:paraId="085776FC" w14:textId="2A5C8E0F" w:rsidR="00891C9E" w:rsidRDefault="00891C9E" w:rsidP="00891C9E">
      <w:pPr>
        <w:tabs>
          <w:tab w:val="left" w:pos="940"/>
        </w:tabs>
        <w:rPr>
          <w:rFonts w:ascii="TH SarabunPSK" w:hAnsi="TH SarabunPSK" w:cs="TH SarabunPSK"/>
          <w:b/>
          <w:bCs/>
          <w:sz w:val="32"/>
          <w:szCs w:val="36"/>
          <w:cs/>
        </w:rPr>
      </w:pPr>
      <w:r>
        <w:rPr>
          <w:rFonts w:ascii="TH SarabunPSK" w:hAnsi="TH SarabunPSK" w:cs="TH SarabunPSK"/>
          <w:b/>
          <w:bCs/>
          <w:sz w:val="32"/>
          <w:szCs w:val="36"/>
        </w:rPr>
        <w:tab/>
      </w:r>
    </w:p>
    <w:p w14:paraId="246EC67D" w14:textId="34A44CE8" w:rsidR="00891C9E" w:rsidRDefault="00891C9E" w:rsidP="00C256CC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414E1183" w14:textId="77777777" w:rsidR="00891C9E" w:rsidRDefault="00891C9E" w:rsidP="00C256CC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5DB43046" w14:textId="77777777" w:rsidR="00891C9E" w:rsidRDefault="00891C9E" w:rsidP="00C256CC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5411EBFA" w14:textId="77777777" w:rsidR="00891C9E" w:rsidRDefault="00891C9E" w:rsidP="00C256CC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08FCD41E" w14:textId="77777777" w:rsidR="00891C9E" w:rsidRDefault="00891C9E" w:rsidP="00C256CC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6184CA45" w14:textId="77777777" w:rsidR="00891C9E" w:rsidRDefault="00891C9E" w:rsidP="00C256CC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34C75874" w14:textId="77777777" w:rsidR="00891C9E" w:rsidRDefault="00891C9E" w:rsidP="00C256CC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5902B16C" w14:textId="159EA2BB" w:rsidR="00C256CC" w:rsidRPr="00537735" w:rsidRDefault="00C256CC" w:rsidP="00891C9E">
      <w:pPr>
        <w:ind w:firstLine="142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537735">
        <w:rPr>
          <w:rFonts w:ascii="TH SarabunPSK" w:hAnsi="TH SarabunPSK" w:cs="TH SarabunPSK"/>
          <w:b/>
          <w:bCs/>
          <w:sz w:val="32"/>
          <w:szCs w:val="36"/>
          <w:cs/>
        </w:rPr>
        <w:t>ภาคผนวก</w:t>
      </w:r>
    </w:p>
    <w:p w14:paraId="1DF4D8DF" w14:textId="064C4D1F" w:rsidR="002B434E" w:rsidRPr="002B434E" w:rsidRDefault="002B434E" w:rsidP="002B43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34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ผลงานทางวิชาการ</w:t>
      </w:r>
      <w:r w:rsidRPr="002B434E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ของอาจารย์ผู้รับผิดชอบหลักสูตร/อาจารย์ประจำหลักสูตร</w:t>
      </w:r>
      <w:r w:rsidRPr="002B434E">
        <w:rPr>
          <w:rFonts w:ascii="TH SarabunPSK" w:hAnsi="TH SarabunPSK" w:cs="TH SarabunPSK" w:hint="cs"/>
          <w:b/>
          <w:bCs/>
          <w:sz w:val="32"/>
          <w:szCs w:val="32"/>
          <w:cs/>
        </w:rPr>
        <w:t>/อาจารย์ที่ปรึกษาวิทยานิพนธ์</w:t>
      </w:r>
    </w:p>
    <w:p w14:paraId="55309690" w14:textId="383755A2" w:rsidR="002B434E" w:rsidRPr="002B434E" w:rsidRDefault="002B434E" w:rsidP="002B434E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34E">
        <w:rPr>
          <w:rFonts w:ascii="TH SarabunPSK" w:hAnsi="TH SarabunPSK" w:cs="TH SarabunPSK"/>
          <w:b/>
          <w:bCs/>
          <w:sz w:val="32"/>
          <w:szCs w:val="32"/>
          <w:cs/>
        </w:rPr>
        <w:t>ณ สิ้นปีการศึกษา</w:t>
      </w:r>
    </w:p>
    <w:p w14:paraId="45101912" w14:textId="77777777" w:rsidR="005C59C1" w:rsidRDefault="005C59C1" w:rsidP="00891C9E">
      <w:pPr>
        <w:ind w:firstLine="142"/>
        <w:jc w:val="center"/>
        <w:rPr>
          <w:rFonts w:ascii="TH SarabunPSK" w:hAnsi="TH SarabunPSK" w:cs="TH SarabunPSK"/>
          <w:b/>
          <w:bCs/>
          <w:sz w:val="32"/>
          <w:szCs w:val="36"/>
        </w:rPr>
        <w:sectPr w:rsidR="005C59C1" w:rsidSect="005C59C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75D4FC7" w14:textId="440CEAF4" w:rsidR="00C256CC" w:rsidRDefault="00C256CC" w:rsidP="00891C9E">
      <w:pPr>
        <w:ind w:firstLine="142"/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</w:p>
    <w:p w14:paraId="2A126367" w14:textId="4FEC1BE4" w:rsidR="00FB3374" w:rsidRDefault="00891C9E" w:rsidP="00891C9E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="00FB3374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="00312F8C">
        <w:rPr>
          <w:rFonts w:ascii="TH SarabunPSK" w:hAnsi="TH SarabunPSK" w:cs="TH SarabunPSK" w:hint="cs"/>
          <w:b/>
          <w:bCs/>
          <w:sz w:val="28"/>
          <w:cs/>
        </w:rPr>
        <w:t xml:space="preserve"> ก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แสดง</w:t>
      </w:r>
      <w:r w:rsidR="00C256CC" w:rsidRPr="00354B4B">
        <w:rPr>
          <w:rFonts w:ascii="TH SarabunPSK" w:hAnsi="TH SarabunPSK" w:cs="TH SarabunPSK"/>
          <w:b/>
          <w:bCs/>
          <w:sz w:val="28"/>
          <w:cs/>
        </w:rPr>
        <w:t>ผลงานทางวิชาการของอาจารย์ผู้รับผิดชอบหลักสูตร/อาจารย์ประจำหลักสูตร</w:t>
      </w:r>
      <w:r>
        <w:rPr>
          <w:rFonts w:ascii="TH SarabunPSK" w:hAnsi="TH SarabunPSK" w:cs="TH SarabunPSK" w:hint="cs"/>
          <w:b/>
          <w:bCs/>
          <w:sz w:val="28"/>
          <w:cs/>
        </w:rPr>
        <w:t>/อาจารย์ที่ปรึกษาวิทยานิพนธ์</w:t>
      </w:r>
      <w:r w:rsidR="00C256CC" w:rsidRPr="00354B4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C56A474" w14:textId="01F834E8" w:rsidR="00C256CC" w:rsidRPr="00AB5CC2" w:rsidRDefault="00C256CC" w:rsidP="00891C9E">
      <w:pPr>
        <w:jc w:val="thaiDistribute"/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</w:pPr>
      <w:r w:rsidRPr="00AB5CC2">
        <w:rPr>
          <w:rFonts w:ascii="TH SarabunPSK" w:hAnsi="TH SarabunPSK" w:cs="TH SarabunPSK"/>
          <w:b/>
          <w:bCs/>
          <w:sz w:val="28"/>
          <w:cs/>
        </w:rPr>
        <w:t xml:space="preserve">ณ สิ้นปีการศึกษา </w:t>
      </w:r>
    </w:p>
    <w:p w14:paraId="45835C6C" w14:textId="1D1C242C" w:rsidR="00C256CC" w:rsidRPr="00052C74" w:rsidRDefault="00C256CC" w:rsidP="00891C9E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238"/>
        <w:gridCol w:w="4944"/>
        <w:gridCol w:w="858"/>
        <w:gridCol w:w="863"/>
        <w:gridCol w:w="1069"/>
      </w:tblGrid>
      <w:tr w:rsidR="00C256CC" w:rsidRPr="00FB3374" w14:paraId="237B4911" w14:textId="77777777" w:rsidTr="009E5D94">
        <w:tc>
          <w:tcPr>
            <w:tcW w:w="196" w:type="pct"/>
            <w:vMerge w:val="restart"/>
            <w:vAlign w:val="center"/>
          </w:tcPr>
          <w:p w14:paraId="5B7D875B" w14:textId="77777777" w:rsidR="00C256CC" w:rsidRPr="00FB3374" w:rsidRDefault="00C256CC" w:rsidP="00891C9E">
            <w:pPr>
              <w:ind w:left="-113" w:right="-10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ลำดับ</w:t>
            </w:r>
          </w:p>
        </w:tc>
        <w:tc>
          <w:tcPr>
            <w:tcW w:w="670" w:type="pct"/>
            <w:vMerge w:val="restart"/>
            <w:vAlign w:val="center"/>
          </w:tcPr>
          <w:p w14:paraId="79BEA305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ชื่อ-สกุล</w:t>
            </w:r>
          </w:p>
        </w:tc>
        <w:tc>
          <w:tcPr>
            <w:tcW w:w="2943" w:type="pct"/>
            <w:vMerge w:val="restart"/>
            <w:vAlign w:val="center"/>
          </w:tcPr>
          <w:p w14:paraId="2180E56A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ผลงานวิชาการ</w:t>
            </w:r>
          </w:p>
        </w:tc>
        <w:tc>
          <w:tcPr>
            <w:tcW w:w="752" w:type="pct"/>
            <w:gridSpan w:val="2"/>
            <w:vAlign w:val="center"/>
          </w:tcPr>
          <w:p w14:paraId="68EDCAE1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วารสารวิชาการ</w:t>
            </w:r>
          </w:p>
          <w:p w14:paraId="058CFC7F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8" w:type="pct"/>
            <w:vMerge w:val="restart"/>
            <w:vAlign w:val="center"/>
          </w:tcPr>
          <w:p w14:paraId="0CBF570D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</w:pPr>
            <w:r w:rsidRPr="00FB3374"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  <w:t xml:space="preserve">ผลงานวิชาการประเภท </w:t>
            </w:r>
            <w:r w:rsidRPr="00FB3374"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  <w:t>Proceedings</w:t>
            </w:r>
          </w:p>
        </w:tc>
      </w:tr>
      <w:tr w:rsidR="00C256CC" w:rsidRPr="00FB3374" w14:paraId="76E7A0B2" w14:textId="77777777" w:rsidTr="009E5D94">
        <w:tc>
          <w:tcPr>
            <w:tcW w:w="196" w:type="pct"/>
            <w:vMerge/>
          </w:tcPr>
          <w:p w14:paraId="4BAEE59F" w14:textId="77777777" w:rsidR="00C256CC" w:rsidRPr="00FB3374" w:rsidRDefault="00C256CC" w:rsidP="00891C9E">
            <w:pPr>
              <w:ind w:left="-113" w:right="-10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670" w:type="pct"/>
            <w:vMerge/>
          </w:tcPr>
          <w:p w14:paraId="0FABD371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43" w:type="pct"/>
            <w:vMerge/>
          </w:tcPr>
          <w:p w14:paraId="4DDB3EE3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F086414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ระดับชาติ</w:t>
            </w:r>
          </w:p>
          <w:p w14:paraId="2FF43666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7" w:type="pct"/>
            <w:vAlign w:val="center"/>
          </w:tcPr>
          <w:p w14:paraId="46D7A685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ระดับนานาชาติ</w:t>
            </w:r>
          </w:p>
          <w:p w14:paraId="5A1C1062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8" w:type="pct"/>
            <w:vMerge/>
          </w:tcPr>
          <w:p w14:paraId="01AD782A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256CC" w:rsidRPr="00FB3374" w14:paraId="5FAD5E3B" w14:textId="77777777" w:rsidTr="009E5D94">
        <w:tc>
          <w:tcPr>
            <w:tcW w:w="196" w:type="pct"/>
            <w:vMerge w:val="restart"/>
          </w:tcPr>
          <w:p w14:paraId="2F0CCAC6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670" w:type="pct"/>
            <w:vMerge w:val="restart"/>
          </w:tcPr>
          <w:p w14:paraId="18CBCCF2" w14:textId="77777777" w:rsidR="00C256CC" w:rsidRPr="00FB3374" w:rsidRDefault="00C256CC" w:rsidP="00891C9E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นาย/นาง/นางสาว...........(ชื่อ).................  ........................(สกุล)..................</w:t>
            </w:r>
          </w:p>
          <w:p w14:paraId="5D823089" w14:textId="77777777" w:rsidR="00C256CC" w:rsidRPr="00FB3374" w:rsidRDefault="00C256CC" w:rsidP="00891C9E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668CE2B1" w14:textId="77777777" w:rsidR="00C256CC" w:rsidRPr="00FB3374" w:rsidRDefault="00C256CC" w:rsidP="00891C9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ตำแหน่</w:t>
            </w:r>
            <w:r w:rsidRPr="00FB337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</w:t>
            </w: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 w:rsidRPr="00FB337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</w:t>
            </w: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วิชาการ</w:t>
            </w:r>
          </w:p>
          <w:p w14:paraId="45E181DB" w14:textId="77777777" w:rsidR="00C256CC" w:rsidRPr="00FB3374" w:rsidRDefault="00C256CC" w:rsidP="00891C9E">
            <w:pPr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FB3374">
              <w:rPr>
                <w:rFonts w:ascii="TH SarabunPSK" w:hAnsi="TH SarabunPSK" w:cs="TH SarabunPSK" w:hint="cs"/>
                <w:szCs w:val="24"/>
                <w:cs/>
              </w:rPr>
              <w:t xml:space="preserve"> อ.</w:t>
            </w:r>
          </w:p>
          <w:p w14:paraId="773F9B6D" w14:textId="77777777" w:rsidR="00C256CC" w:rsidRPr="00FB3374" w:rsidRDefault="00C256CC" w:rsidP="00891C9E">
            <w:pPr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FB3374">
              <w:rPr>
                <w:rFonts w:ascii="TH SarabunPSK" w:hAnsi="TH SarabunPSK" w:cs="TH SarabunPSK" w:hint="cs"/>
                <w:szCs w:val="24"/>
                <w:cs/>
              </w:rPr>
              <w:t xml:space="preserve"> ผศ. </w:t>
            </w:r>
            <w:r w:rsidRPr="00FB3374">
              <w:rPr>
                <w:rFonts w:ascii="TH SarabunPSK" w:hAnsi="TH SarabunPSK" w:cs="TH SarabunPSK"/>
                <w:szCs w:val="24"/>
                <w:cs/>
              </w:rPr>
              <w:br/>
            </w:r>
            <w:r w:rsidRPr="00FB3374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FB3374">
              <w:rPr>
                <w:rFonts w:ascii="TH SarabunPSK" w:hAnsi="TH SarabunPSK" w:cs="TH SarabunPSK" w:hint="cs"/>
                <w:szCs w:val="24"/>
                <w:cs/>
              </w:rPr>
              <w:t xml:space="preserve"> รศ.</w:t>
            </w:r>
            <w:r w:rsidRPr="00FB3374">
              <w:rPr>
                <w:rFonts w:ascii="TH SarabunPSK" w:hAnsi="TH SarabunPSK" w:cs="TH SarabunPSK"/>
                <w:szCs w:val="24"/>
              </w:rPr>
              <w:br/>
            </w:r>
            <w:r w:rsidRPr="00FB3374">
              <w:rPr>
                <w:rFonts w:ascii="TH SarabunPSK" w:hAnsi="TH SarabunPSK" w:cs="TH SarabunPSK"/>
                <w:szCs w:val="24"/>
              </w:rPr>
              <w:sym w:font="Wingdings" w:char="F0A8"/>
            </w:r>
            <w:r w:rsidRPr="00FB3374">
              <w:rPr>
                <w:rFonts w:ascii="TH SarabunPSK" w:hAnsi="TH SarabunPSK" w:cs="TH SarabunPSK" w:hint="cs"/>
                <w:szCs w:val="24"/>
                <w:cs/>
              </w:rPr>
              <w:t xml:space="preserve"> ศ.</w:t>
            </w:r>
          </w:p>
          <w:p w14:paraId="5E3AA1E0" w14:textId="77777777" w:rsidR="00C256CC" w:rsidRPr="00FB3374" w:rsidRDefault="00C256CC" w:rsidP="00891C9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  <w:cs/>
              </w:rPr>
              <w:t>รหัสคำขอกำหนดตำแหน่งทางวิชาการ</w:t>
            </w:r>
            <w:r w:rsidRPr="00FB3374">
              <w:rPr>
                <w:rFonts w:ascii="TH SarabunPSK" w:hAnsi="TH SarabunPSK" w:cs="TH SarabunPSK"/>
                <w:szCs w:val="24"/>
              </w:rPr>
              <w:t xml:space="preserve"> ....................................................</w:t>
            </w:r>
          </w:p>
          <w:p w14:paraId="0A610331" w14:textId="77777777" w:rsidR="00C256CC" w:rsidRPr="00FB3374" w:rsidRDefault="00C256CC" w:rsidP="00891C9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</w:rPr>
              <w:t xml:space="preserve">google Scholar </w:t>
            </w:r>
          </w:p>
          <w:p w14:paraId="46C42918" w14:textId="77777777" w:rsidR="00C256CC" w:rsidRPr="00FB3374" w:rsidRDefault="00C256CC" w:rsidP="00891C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B3374">
              <w:rPr>
                <w:rFonts w:ascii="TH SarabunPSK" w:hAnsi="TH SarabunPSK" w:cs="TH SarabunPSK"/>
                <w:b/>
                <w:bCs/>
                <w:noProof/>
                <w:szCs w:val="24"/>
                <w:cs/>
              </w:rPr>
              <w:drawing>
                <wp:inline distT="0" distB="0" distL="0" distR="0" wp14:anchorId="6A8DF7BD" wp14:editId="63660445">
                  <wp:extent cx="401782" cy="401782"/>
                  <wp:effectExtent l="0" t="0" r="0" b="0"/>
                  <wp:docPr id="110859686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59686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5682" cy="405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</w:tcPr>
          <w:p w14:paraId="6E6963B2" w14:textId="77777777" w:rsidR="00C256CC" w:rsidRPr="00FB3374" w:rsidRDefault="00C256CC" w:rsidP="00891C9E">
            <w:pPr>
              <w:tabs>
                <w:tab w:val="left" w:pos="525"/>
              </w:tabs>
              <w:rPr>
                <w:rFonts w:ascii="TH SarabunPSK" w:hAnsi="TH SarabunPSK" w:cs="TH SarabunPSK"/>
                <w:spacing w:val="-4"/>
                <w:szCs w:val="24"/>
              </w:rPr>
            </w:pPr>
            <w:r w:rsidRPr="00FB3374">
              <w:rPr>
                <w:rFonts w:ascii="TH SarabunPSK" w:hAnsi="TH SarabunPSK" w:cs="TH SarabunPSK"/>
                <w:spacing w:val="-4"/>
                <w:szCs w:val="24"/>
                <w:cs/>
              </w:rPr>
              <w:t>อุทร เจริญเดช และ วรวุฒิ เกิดปราง. (2562). ผลของสารสกัดหยาบจากลูกใต้ใบ (</w:t>
            </w:r>
            <w:r w:rsidRPr="00FB3374">
              <w:rPr>
                <w:rFonts w:ascii="TH SarabunPSK" w:hAnsi="TH SarabunPSK" w:cs="TH SarabunPSK"/>
                <w:spacing w:val="-4"/>
                <w:szCs w:val="24"/>
              </w:rPr>
              <w:t xml:space="preserve">Phyllanthus </w:t>
            </w:r>
          </w:p>
          <w:p w14:paraId="5C2285AB" w14:textId="77777777" w:rsidR="00C256CC" w:rsidRPr="00FB3374" w:rsidRDefault="00C256CC" w:rsidP="00891C9E">
            <w:pPr>
              <w:tabs>
                <w:tab w:val="left" w:pos="525"/>
              </w:tabs>
              <w:ind w:left="655" w:hanging="655"/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  <w:cs/>
              </w:rPr>
              <w:tab/>
            </w:r>
            <w:proofErr w:type="spellStart"/>
            <w:r w:rsidRPr="00FB3374">
              <w:rPr>
                <w:rFonts w:ascii="TH SarabunPSK" w:hAnsi="TH SarabunPSK" w:cs="TH SarabunPSK"/>
                <w:szCs w:val="24"/>
              </w:rPr>
              <w:t>urinaria</w:t>
            </w:r>
            <w:proofErr w:type="spellEnd"/>
            <w:r w:rsidRPr="00FB3374">
              <w:rPr>
                <w:rFonts w:ascii="TH SarabunPSK" w:hAnsi="TH SarabunPSK" w:cs="TH SarabunPSK"/>
                <w:szCs w:val="24"/>
              </w:rPr>
              <w:t xml:space="preserve"> Linn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>.</w:t>
            </w:r>
            <w:r w:rsidRPr="00FB3374">
              <w:rPr>
                <w:rFonts w:ascii="TH SarabunPSK" w:hAnsi="TH SarabunPSK" w:cs="TH SarabunPSK"/>
                <w:szCs w:val="24"/>
              </w:rPr>
              <w:t xml:space="preserve">) </w:t>
            </w:r>
            <w:r w:rsidRPr="00FB3374">
              <w:rPr>
                <w:rFonts w:ascii="TH SarabunPSK" w:hAnsi="TH SarabunPSK" w:cs="TH SarabunPSK"/>
                <w:szCs w:val="24"/>
                <w:cs/>
              </w:rPr>
              <w:t>ต่อการเจริญเติบโต การใช้ประโยชน์จากอาหาร และอัตราการ</w:t>
            </w:r>
          </w:p>
          <w:p w14:paraId="336EE171" w14:textId="77777777" w:rsidR="00C256CC" w:rsidRPr="00FB3374" w:rsidRDefault="00C256CC" w:rsidP="00891C9E">
            <w:pPr>
              <w:tabs>
                <w:tab w:val="left" w:pos="525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  <w:cs/>
              </w:rPr>
              <w:tab/>
            </w:r>
            <w:r w:rsidRPr="00FB3374">
              <w:rPr>
                <w:rFonts w:ascii="TH SarabunPSK" w:hAnsi="TH SarabunPSK" w:cs="TH SarabunPSK"/>
                <w:szCs w:val="24"/>
                <w:cs/>
              </w:rPr>
              <w:tab/>
              <w:t>รอดตายของกุ้งขาวแวนนา</w:t>
            </w:r>
            <w:proofErr w:type="spellStart"/>
            <w:r w:rsidRPr="00FB3374">
              <w:rPr>
                <w:rFonts w:ascii="TH SarabunPSK" w:hAnsi="TH SarabunPSK" w:cs="TH SarabunPSK"/>
                <w:szCs w:val="24"/>
                <w:cs/>
              </w:rPr>
              <w:t>ไม</w:t>
            </w:r>
            <w:proofErr w:type="spellEnd"/>
            <w:r w:rsidRPr="00FB3374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  <w:cs/>
              </w:rPr>
              <w:t>(</w:t>
            </w:r>
            <w:proofErr w:type="spellStart"/>
            <w:r w:rsidRPr="00FB3374">
              <w:rPr>
                <w:rFonts w:ascii="TH SarabunPSK" w:hAnsi="TH SarabunPSK" w:cs="TH SarabunPSK"/>
                <w:szCs w:val="24"/>
              </w:rPr>
              <w:t>Litopenaeus</w:t>
            </w:r>
            <w:proofErr w:type="spellEnd"/>
            <w:r w:rsidRPr="00FB3374">
              <w:rPr>
                <w:rFonts w:ascii="TH SarabunPSK" w:hAnsi="TH SarabunPSK" w:cs="TH SarabunPSK"/>
                <w:szCs w:val="24"/>
              </w:rPr>
              <w:t xml:space="preserve"> </w:t>
            </w:r>
            <w:proofErr w:type="spellStart"/>
            <w:r w:rsidRPr="00FB3374">
              <w:rPr>
                <w:rFonts w:ascii="TH SarabunPSK" w:hAnsi="TH SarabunPSK" w:cs="TH SarabunPSK"/>
                <w:szCs w:val="24"/>
              </w:rPr>
              <w:t>vannamei</w:t>
            </w:r>
            <w:proofErr w:type="spellEnd"/>
            <w:r w:rsidRPr="00FB3374">
              <w:rPr>
                <w:rFonts w:ascii="TH SarabunPSK" w:hAnsi="TH SarabunPSK" w:cs="TH SarabunPSK"/>
                <w:szCs w:val="24"/>
              </w:rPr>
              <w:t xml:space="preserve"> Boone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>)</w:t>
            </w:r>
            <w:r w:rsidRPr="00FB3374">
              <w:rPr>
                <w:rFonts w:ascii="TH SarabunPSK" w:hAnsi="TH SarabunPSK" w:cs="TH SarabunPSK"/>
                <w:szCs w:val="24"/>
              </w:rPr>
              <w:t xml:space="preserve">. 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  <w:cs/>
              </w:rPr>
              <w:t>วารสารวิจัยมหาวิทยาลัย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  <w:cs/>
              </w:rPr>
              <w:tab/>
            </w:r>
            <w:r w:rsidRPr="00FB3374">
              <w:rPr>
                <w:rFonts w:ascii="TH SarabunPSK" w:hAnsi="TH SarabunPSK" w:cs="TH SarabunPSK"/>
                <w:i/>
                <w:iCs/>
                <w:szCs w:val="24"/>
                <w:cs/>
              </w:rPr>
              <w:tab/>
              <w:t>เทคโนโลยีราชมงคลศรีวิชัย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 xml:space="preserve">, 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  <w:cs/>
              </w:rPr>
              <w:t>11</w:t>
            </w:r>
            <w:r w:rsidRPr="00FB3374">
              <w:rPr>
                <w:rFonts w:ascii="TH SarabunPSK" w:hAnsi="TH SarabunPSK" w:cs="TH SarabunPSK"/>
                <w:szCs w:val="24"/>
                <w:cs/>
              </w:rPr>
              <w:t>(3)</w:t>
            </w:r>
            <w:r w:rsidRPr="00FB3374">
              <w:rPr>
                <w:rFonts w:ascii="TH SarabunPSK" w:hAnsi="TH SarabunPSK" w:cs="TH SarabunPSK"/>
                <w:szCs w:val="24"/>
              </w:rPr>
              <w:t xml:space="preserve">, </w:t>
            </w:r>
            <w:r w:rsidRPr="00FB3374">
              <w:rPr>
                <w:rFonts w:ascii="TH SarabunPSK" w:hAnsi="TH SarabunPSK" w:cs="TH SarabunPSK"/>
                <w:szCs w:val="24"/>
                <w:cs/>
              </w:rPr>
              <w:t>519-527</w:t>
            </w:r>
          </w:p>
        </w:tc>
        <w:tc>
          <w:tcPr>
            <w:tcW w:w="356" w:type="pct"/>
          </w:tcPr>
          <w:p w14:paraId="3FCB6A3E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</w:rPr>
              <w:t>TCI1</w:t>
            </w:r>
          </w:p>
        </w:tc>
        <w:tc>
          <w:tcPr>
            <w:tcW w:w="397" w:type="pct"/>
          </w:tcPr>
          <w:p w14:paraId="79B79D38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8" w:type="pct"/>
          </w:tcPr>
          <w:p w14:paraId="14175F3D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256CC" w:rsidRPr="00FB3374" w14:paraId="2FA0633C" w14:textId="77777777" w:rsidTr="009E5D94">
        <w:tc>
          <w:tcPr>
            <w:tcW w:w="196" w:type="pct"/>
            <w:vMerge/>
          </w:tcPr>
          <w:p w14:paraId="1904EAAF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70" w:type="pct"/>
            <w:vMerge/>
          </w:tcPr>
          <w:p w14:paraId="6CABE89B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43" w:type="pct"/>
          </w:tcPr>
          <w:p w14:paraId="1A076285" w14:textId="77777777" w:rsidR="00C256CC" w:rsidRPr="00FB3374" w:rsidRDefault="00C256CC" w:rsidP="00891C9E">
            <w:pPr>
              <w:tabs>
                <w:tab w:val="left" w:pos="525"/>
              </w:tabs>
              <w:rPr>
                <w:rFonts w:ascii="TH SarabunPSK" w:hAnsi="TH SarabunPSK" w:cs="TH SarabunPSK"/>
                <w:szCs w:val="24"/>
              </w:rPr>
            </w:pPr>
            <w:proofErr w:type="spellStart"/>
            <w:r w:rsidRPr="00FB3374">
              <w:rPr>
                <w:rFonts w:ascii="TH SarabunPSK" w:hAnsi="TH SarabunPSK" w:cs="TH SarabunPSK"/>
                <w:szCs w:val="24"/>
              </w:rPr>
              <w:t>Koedprang</w:t>
            </w:r>
            <w:proofErr w:type="spellEnd"/>
            <w:r w:rsidRPr="00FB3374">
              <w:rPr>
                <w:rFonts w:ascii="TH SarabunPSK" w:hAnsi="TH SarabunPSK" w:cs="TH SarabunPSK"/>
                <w:szCs w:val="24"/>
              </w:rPr>
              <w:t xml:space="preserve">, W., &amp; Charoendat, U. (2020). Effects of aspergillus </w:t>
            </w:r>
            <w:proofErr w:type="spellStart"/>
            <w:r w:rsidRPr="00FB3374">
              <w:rPr>
                <w:rFonts w:ascii="TH SarabunPSK" w:hAnsi="TH SarabunPSK" w:cs="TH SarabunPSK"/>
                <w:szCs w:val="24"/>
              </w:rPr>
              <w:t>niger</w:t>
            </w:r>
            <w:proofErr w:type="spellEnd"/>
            <w:r w:rsidRPr="00FB3374">
              <w:rPr>
                <w:rFonts w:ascii="TH SarabunPSK" w:hAnsi="TH SarabunPSK" w:cs="TH SarabunPSK"/>
                <w:szCs w:val="24"/>
              </w:rPr>
              <w:t xml:space="preserve"> fermented </w:t>
            </w:r>
            <w:r w:rsidRPr="00FB3374">
              <w:rPr>
                <w:rFonts w:ascii="TH SarabunPSK" w:hAnsi="TH SarabunPSK" w:cs="TH SarabunPSK"/>
                <w:szCs w:val="24"/>
              </w:rPr>
              <w:tab/>
              <w:t xml:space="preserve">soybean meal </w:t>
            </w:r>
            <w:r w:rsidRPr="00FB3374">
              <w:rPr>
                <w:rFonts w:ascii="TH SarabunPSK" w:hAnsi="TH SarabunPSK" w:cs="TH SarabunPSK"/>
                <w:szCs w:val="24"/>
              </w:rPr>
              <w:tab/>
              <w:t xml:space="preserve">supplementation in formulated diets on growth </w:t>
            </w:r>
            <w:r w:rsidRPr="00FB3374">
              <w:rPr>
                <w:rFonts w:ascii="TH SarabunPSK" w:hAnsi="TH SarabunPSK" w:cs="TH SarabunPSK"/>
                <w:szCs w:val="24"/>
              </w:rPr>
              <w:tab/>
              <w:t xml:space="preserve">performances in juvenile Asian Seabass </w:t>
            </w:r>
            <w:r w:rsidRPr="00FB3374">
              <w:rPr>
                <w:rFonts w:ascii="TH SarabunPSK" w:hAnsi="TH SarabunPSK" w:cs="TH SarabunPSK"/>
                <w:szCs w:val="24"/>
              </w:rPr>
              <w:tab/>
              <w:t>(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 xml:space="preserve">Lates </w:t>
            </w:r>
            <w:proofErr w:type="spellStart"/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>culcarifer</w:t>
            </w:r>
            <w:proofErr w:type="spellEnd"/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 xml:space="preserve"> Bloch</w:t>
            </w:r>
            <w:r w:rsidRPr="00FB3374">
              <w:rPr>
                <w:rFonts w:ascii="TH SarabunPSK" w:hAnsi="TH SarabunPSK" w:cs="TH SarabunPSK"/>
                <w:szCs w:val="24"/>
              </w:rPr>
              <w:t xml:space="preserve">). 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ab/>
            </w:r>
            <w:proofErr w:type="spellStart"/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>Walailak</w:t>
            </w:r>
            <w:proofErr w:type="spellEnd"/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 xml:space="preserve"> Journal of Science and Technology</w:t>
            </w:r>
            <w:r w:rsidRPr="00FB3374">
              <w:rPr>
                <w:rFonts w:ascii="TH SarabunPSK" w:hAnsi="TH SarabunPSK" w:cs="TH SarabunPSK"/>
                <w:szCs w:val="24"/>
              </w:rPr>
              <w:t>,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</w:rPr>
              <w:t xml:space="preserve"> 17</w:t>
            </w:r>
            <w:r w:rsidRPr="00FB3374">
              <w:rPr>
                <w:rFonts w:ascii="TH SarabunPSK" w:hAnsi="TH SarabunPSK" w:cs="TH SarabunPSK"/>
                <w:szCs w:val="24"/>
              </w:rPr>
              <w:t xml:space="preserve">(9), 916-923. </w:t>
            </w:r>
          </w:p>
          <w:p w14:paraId="285B447C" w14:textId="77777777" w:rsidR="00C256CC" w:rsidRPr="00FB3374" w:rsidRDefault="00C256CC" w:rsidP="00891C9E">
            <w:pPr>
              <w:tabs>
                <w:tab w:val="left" w:pos="525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</w:rPr>
              <w:tab/>
              <w:t>https://doi.org/10.48048/wjst.2020.5410</w:t>
            </w:r>
          </w:p>
        </w:tc>
        <w:tc>
          <w:tcPr>
            <w:tcW w:w="356" w:type="pct"/>
          </w:tcPr>
          <w:p w14:paraId="505F1D6A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7" w:type="pct"/>
          </w:tcPr>
          <w:p w14:paraId="6BF85993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b/>
                <w:bCs/>
                <w:szCs w:val="24"/>
              </w:rPr>
              <w:t>Web of Science</w:t>
            </w:r>
          </w:p>
        </w:tc>
        <w:tc>
          <w:tcPr>
            <w:tcW w:w="438" w:type="pct"/>
          </w:tcPr>
          <w:p w14:paraId="31915616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C256CC" w:rsidRPr="00FB3374" w14:paraId="124B7F5D" w14:textId="77777777" w:rsidTr="009E5D94">
        <w:tc>
          <w:tcPr>
            <w:tcW w:w="196" w:type="pct"/>
            <w:vMerge/>
          </w:tcPr>
          <w:p w14:paraId="370BB516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70" w:type="pct"/>
            <w:vMerge/>
          </w:tcPr>
          <w:p w14:paraId="572EE0FC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43" w:type="pct"/>
          </w:tcPr>
          <w:p w14:paraId="3C7A1524" w14:textId="77777777" w:rsidR="00C256CC" w:rsidRPr="00FB3374" w:rsidRDefault="00C256CC" w:rsidP="00891C9E">
            <w:pPr>
              <w:tabs>
                <w:tab w:val="left" w:pos="525"/>
              </w:tabs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  <w:cs/>
              </w:rPr>
              <w:t xml:space="preserve">วิกัญดา แสงเงิน, ขวัญตา ตันติกำธน, กนกรัตน์ รัตนพันธุ์, และ สุวิทย์ จิตรภักดี.  (2562). </w:t>
            </w:r>
          </w:p>
          <w:p w14:paraId="3289C7A4" w14:textId="77777777" w:rsidR="00C256CC" w:rsidRPr="00FB3374" w:rsidRDefault="00C256CC" w:rsidP="00891C9E">
            <w:pPr>
              <w:tabs>
                <w:tab w:val="left" w:pos="525"/>
              </w:tabs>
              <w:rPr>
                <w:rFonts w:ascii="TH SarabunPSK" w:hAnsi="TH SarabunPSK" w:cs="TH SarabunPSK"/>
                <w:spacing w:val="-4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  <w:cs/>
              </w:rPr>
              <w:tab/>
            </w:r>
            <w:r w:rsidRPr="00FB3374">
              <w:rPr>
                <w:rFonts w:ascii="TH SarabunPSK" w:hAnsi="TH SarabunPSK" w:cs="TH SarabunPSK"/>
                <w:spacing w:val="-4"/>
                <w:szCs w:val="24"/>
                <w:cs/>
              </w:rPr>
              <w:t xml:space="preserve">การใช้ประโยชน์และคุณค่าทางเศรษฐกิจของพืชในป่าเสม็ดต่อท้องถิ่น อำเภอสิเกา </w:t>
            </w:r>
          </w:p>
          <w:p w14:paraId="6ABCB5F1" w14:textId="77777777" w:rsidR="00C256CC" w:rsidRPr="00FB3374" w:rsidRDefault="00C256CC" w:rsidP="00891C9E">
            <w:pPr>
              <w:tabs>
                <w:tab w:val="left" w:pos="525"/>
              </w:tabs>
              <w:rPr>
                <w:rFonts w:ascii="TH SarabunPSK" w:hAnsi="TH SarabunPSK" w:cs="TH SarabunPSK"/>
                <w:i/>
                <w:iCs/>
                <w:spacing w:val="-6"/>
                <w:szCs w:val="24"/>
              </w:rPr>
            </w:pPr>
            <w:r w:rsidRPr="00FB3374">
              <w:rPr>
                <w:rFonts w:ascii="TH SarabunPSK" w:hAnsi="TH SarabunPSK" w:cs="TH SarabunPSK"/>
                <w:spacing w:val="-4"/>
                <w:szCs w:val="24"/>
                <w:cs/>
              </w:rPr>
              <w:tab/>
              <w:t xml:space="preserve">จังหวัดตรัง. </w:t>
            </w:r>
            <w:r w:rsidRPr="00FB3374">
              <w:rPr>
                <w:rFonts w:ascii="TH SarabunPSK" w:hAnsi="TH SarabunPSK" w:cs="TH SarabunPSK"/>
                <w:spacing w:val="-6"/>
                <w:szCs w:val="24"/>
                <w:cs/>
              </w:rPr>
              <w:t>ใน วิสาขา  ภู่จินดา (</w:t>
            </w:r>
            <w:proofErr w:type="spellStart"/>
            <w:r w:rsidRPr="00FB3374">
              <w:rPr>
                <w:rFonts w:ascii="TH SarabunPSK" w:hAnsi="TH SarabunPSK" w:cs="TH SarabunPSK"/>
                <w:spacing w:val="-6"/>
                <w:szCs w:val="24"/>
                <w:cs/>
              </w:rPr>
              <w:t>บ.ก</w:t>
            </w:r>
            <w:proofErr w:type="spellEnd"/>
            <w:r w:rsidRPr="00FB3374">
              <w:rPr>
                <w:rFonts w:ascii="TH SarabunPSK" w:hAnsi="TH SarabunPSK" w:cs="TH SarabunPSK"/>
                <w:spacing w:val="-6"/>
                <w:szCs w:val="24"/>
                <w:cs/>
              </w:rPr>
              <w:t>.)</w:t>
            </w:r>
            <w:r w:rsidRPr="00FB3374">
              <w:rPr>
                <w:rFonts w:ascii="TH SarabunPSK" w:hAnsi="TH SarabunPSK" w:cs="TH SarabunPSK"/>
                <w:spacing w:val="-6"/>
                <w:szCs w:val="24"/>
              </w:rPr>
              <w:t xml:space="preserve">, </w:t>
            </w:r>
            <w:r w:rsidRPr="00FB3374">
              <w:rPr>
                <w:rFonts w:ascii="TH SarabunPSK" w:hAnsi="TH SarabunPSK" w:cs="TH SarabunPSK"/>
                <w:i/>
                <w:iCs/>
                <w:spacing w:val="-6"/>
                <w:szCs w:val="24"/>
                <w:cs/>
              </w:rPr>
              <w:t>สิ่งแวดล้อม 2562: วิกฤติ หรือ โอกาสทางด้าน</w:t>
            </w:r>
          </w:p>
          <w:p w14:paraId="649CD6CF" w14:textId="77777777" w:rsidR="00C256CC" w:rsidRPr="00FB3374" w:rsidRDefault="00C256CC" w:rsidP="00891C9E">
            <w:pPr>
              <w:tabs>
                <w:tab w:val="left" w:pos="525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i/>
                <w:iCs/>
                <w:spacing w:val="-6"/>
                <w:szCs w:val="24"/>
                <w:cs/>
              </w:rPr>
              <w:tab/>
              <w:t xml:space="preserve">การจัดการสิ่งแวดล้อม. </w:t>
            </w:r>
            <w:r w:rsidRPr="00FB3374">
              <w:rPr>
                <w:rFonts w:ascii="TH SarabunPSK" w:hAnsi="TH SarabunPSK" w:cs="TH SarabunPSK"/>
                <w:i/>
                <w:iCs/>
                <w:szCs w:val="24"/>
                <w:cs/>
              </w:rPr>
              <w:t>การประชุมวิชาการระดับชาติด้านสิ่งแวดล้อม</w:t>
            </w:r>
            <w:r w:rsidRPr="00FB3374">
              <w:rPr>
                <w:rFonts w:ascii="TH SarabunPSK" w:hAnsi="TH SarabunPSK" w:cs="TH SarabunPSK"/>
                <w:szCs w:val="24"/>
                <w:cs/>
              </w:rPr>
              <w:t xml:space="preserve"> (น. 207-221). </w:t>
            </w:r>
            <w:r w:rsidRPr="00FB3374">
              <w:rPr>
                <w:rFonts w:ascii="TH SarabunPSK" w:hAnsi="TH SarabunPSK" w:cs="TH SarabunPSK"/>
                <w:szCs w:val="24"/>
                <w:cs/>
              </w:rPr>
              <w:tab/>
            </w:r>
          </w:p>
          <w:p w14:paraId="6FE9B17E" w14:textId="77777777" w:rsidR="00C256CC" w:rsidRPr="00FB3374" w:rsidRDefault="00C256CC" w:rsidP="00891C9E">
            <w:pPr>
              <w:tabs>
                <w:tab w:val="left" w:pos="525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  <w:cs/>
              </w:rPr>
              <w:tab/>
              <w:t>คณะบริหารการพัฒนาสิ่งแวดล้อม สถาบันบัณฑิตพัฒนาบริหารศาสตร์.</w:t>
            </w:r>
          </w:p>
        </w:tc>
        <w:tc>
          <w:tcPr>
            <w:tcW w:w="356" w:type="pct"/>
          </w:tcPr>
          <w:p w14:paraId="734B16FF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7" w:type="pct"/>
          </w:tcPr>
          <w:p w14:paraId="22BE27F4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8" w:type="pct"/>
          </w:tcPr>
          <w:p w14:paraId="740F8418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FB3374">
              <w:rPr>
                <w:rFonts w:ascii="TH SarabunPSK" w:hAnsi="TH SarabunPSK" w:cs="TH SarabunPSK"/>
                <w:szCs w:val="24"/>
              </w:rPr>
              <w:sym w:font="Wingdings" w:char="F0FC"/>
            </w:r>
          </w:p>
        </w:tc>
      </w:tr>
      <w:tr w:rsidR="00C256CC" w:rsidRPr="00FB3374" w14:paraId="3A825EE6" w14:textId="77777777" w:rsidTr="009E5D94">
        <w:tc>
          <w:tcPr>
            <w:tcW w:w="196" w:type="pct"/>
          </w:tcPr>
          <w:p w14:paraId="7561C2F6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0" w:type="pct"/>
          </w:tcPr>
          <w:p w14:paraId="42814FB4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43" w:type="pct"/>
          </w:tcPr>
          <w:p w14:paraId="75DB7B70" w14:textId="6B72EFE2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56" w:type="pct"/>
          </w:tcPr>
          <w:p w14:paraId="001B69BC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97" w:type="pct"/>
          </w:tcPr>
          <w:p w14:paraId="36B3F018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8" w:type="pct"/>
          </w:tcPr>
          <w:p w14:paraId="300E954C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256CC" w:rsidRPr="00FB3374" w14:paraId="48A57761" w14:textId="77777777" w:rsidTr="009E5D94">
        <w:tc>
          <w:tcPr>
            <w:tcW w:w="196" w:type="pct"/>
          </w:tcPr>
          <w:p w14:paraId="367F72AD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0" w:type="pct"/>
          </w:tcPr>
          <w:p w14:paraId="525F1783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43" w:type="pct"/>
          </w:tcPr>
          <w:p w14:paraId="2515CD11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56" w:type="pct"/>
          </w:tcPr>
          <w:p w14:paraId="5068BBCC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97" w:type="pct"/>
          </w:tcPr>
          <w:p w14:paraId="5CF96AE8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8" w:type="pct"/>
          </w:tcPr>
          <w:p w14:paraId="67873267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256CC" w:rsidRPr="00FB3374" w14:paraId="34BE76CB" w14:textId="77777777" w:rsidTr="009E5D94">
        <w:tc>
          <w:tcPr>
            <w:tcW w:w="196" w:type="pct"/>
          </w:tcPr>
          <w:p w14:paraId="0EE1958A" w14:textId="77777777" w:rsidR="00C256CC" w:rsidRPr="00FB3374" w:rsidRDefault="00C256CC" w:rsidP="00891C9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0" w:type="pct"/>
          </w:tcPr>
          <w:p w14:paraId="7F3285AD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43" w:type="pct"/>
          </w:tcPr>
          <w:p w14:paraId="503F470A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56" w:type="pct"/>
          </w:tcPr>
          <w:p w14:paraId="26953AF4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97" w:type="pct"/>
          </w:tcPr>
          <w:p w14:paraId="460360D5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8" w:type="pct"/>
          </w:tcPr>
          <w:p w14:paraId="0AA69C15" w14:textId="77777777" w:rsidR="00C256CC" w:rsidRPr="00FB3374" w:rsidRDefault="00C256CC" w:rsidP="00891C9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6EF75482" w14:textId="77777777" w:rsidR="00C256CC" w:rsidRDefault="00C256CC" w:rsidP="00891C9E">
      <w:pPr>
        <w:jc w:val="thaiDistribute"/>
        <w:rPr>
          <w:rFonts w:ascii="TH SarabunPSK" w:hAnsi="TH SarabunPSK" w:cs="TH SarabunPSK" w:hint="cs"/>
          <w:b/>
          <w:bCs/>
          <w:sz w:val="28"/>
          <w:cs/>
        </w:rPr>
        <w:sectPr w:rsidR="00C256CC" w:rsidSect="00891C9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C7EA8F1" w14:textId="11EFE940" w:rsidR="00312F8C" w:rsidRPr="00FF70AB" w:rsidRDefault="00312F8C" w:rsidP="006B5865">
      <w:pPr>
        <w:rPr>
          <w:rFonts w:ascii="TH SarabunPSK" w:hAnsi="TH SarabunPSK" w:cs="TH SarabunPSK"/>
          <w:sz w:val="28"/>
          <w:cs/>
        </w:rPr>
      </w:pPr>
    </w:p>
    <w:sectPr w:rsidR="00312F8C" w:rsidRPr="00FF70AB" w:rsidSect="00891C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38E1" w14:textId="77777777" w:rsidR="00193A39" w:rsidRDefault="00193A39" w:rsidP="006B42C1">
      <w:r>
        <w:separator/>
      </w:r>
    </w:p>
  </w:endnote>
  <w:endnote w:type="continuationSeparator" w:id="0">
    <w:p w14:paraId="4FAD2F30" w14:textId="77777777" w:rsidR="00193A39" w:rsidRDefault="00193A39" w:rsidP="006B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792090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</w:rPr>
    </w:sdtEndPr>
    <w:sdtContent>
      <w:p w14:paraId="29F6DE60" w14:textId="42423F4A" w:rsidR="00447B8B" w:rsidRPr="00447B8B" w:rsidRDefault="00447B8B">
        <w:pPr>
          <w:pStyle w:val="afc"/>
          <w:jc w:val="center"/>
          <w:rPr>
            <w:rFonts w:ascii="TH SarabunPSK" w:hAnsi="TH SarabunPSK" w:cs="TH SarabunPSK"/>
          </w:rPr>
        </w:pPr>
        <w:r w:rsidRPr="00447B8B">
          <w:rPr>
            <w:rFonts w:ascii="TH SarabunPSK" w:hAnsi="TH SarabunPSK" w:cs="TH SarabunPSK" w:hint="cs"/>
          </w:rPr>
          <w:fldChar w:fldCharType="begin"/>
        </w:r>
        <w:r w:rsidRPr="00447B8B">
          <w:rPr>
            <w:rFonts w:ascii="TH SarabunPSK" w:hAnsi="TH SarabunPSK" w:cs="TH SarabunPSK" w:hint="cs"/>
          </w:rPr>
          <w:instrText>PAGE   \* MERGEFORMAT</w:instrText>
        </w:r>
        <w:r w:rsidRPr="00447B8B">
          <w:rPr>
            <w:rFonts w:ascii="TH SarabunPSK" w:hAnsi="TH SarabunPSK" w:cs="TH SarabunPSK" w:hint="cs"/>
          </w:rPr>
          <w:fldChar w:fldCharType="separate"/>
        </w:r>
        <w:r w:rsidRPr="00447B8B">
          <w:rPr>
            <w:rFonts w:ascii="TH SarabunPSK" w:hAnsi="TH SarabunPSK" w:cs="TH SarabunPSK" w:hint="cs"/>
            <w:lang w:val="th-TH"/>
          </w:rPr>
          <w:t>2</w:t>
        </w:r>
        <w:r w:rsidRPr="00447B8B">
          <w:rPr>
            <w:rFonts w:ascii="TH SarabunPSK" w:hAnsi="TH SarabunPSK" w:cs="TH SarabunPSK" w:hint="cs"/>
          </w:rPr>
          <w:fldChar w:fldCharType="end"/>
        </w:r>
      </w:p>
    </w:sdtContent>
  </w:sdt>
  <w:p w14:paraId="06647338" w14:textId="77777777" w:rsidR="005D195D" w:rsidRDefault="005D195D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C785" w14:textId="77777777" w:rsidR="00193A39" w:rsidRDefault="00193A39" w:rsidP="006B42C1">
      <w:r>
        <w:separator/>
      </w:r>
    </w:p>
  </w:footnote>
  <w:footnote w:type="continuationSeparator" w:id="0">
    <w:p w14:paraId="2A737A1B" w14:textId="77777777" w:rsidR="00193A39" w:rsidRDefault="00193A39" w:rsidP="006B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2E0"/>
    <w:multiLevelType w:val="hybridMultilevel"/>
    <w:tmpl w:val="322E6870"/>
    <w:lvl w:ilvl="0" w:tplc="1F2894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71AE"/>
    <w:multiLevelType w:val="multilevel"/>
    <w:tmpl w:val="CBF2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02B9"/>
    <w:multiLevelType w:val="hybridMultilevel"/>
    <w:tmpl w:val="42FC1B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21BFD"/>
    <w:multiLevelType w:val="hybridMultilevel"/>
    <w:tmpl w:val="AE0EF77E"/>
    <w:lvl w:ilvl="0" w:tplc="FFF4E55C">
      <w:start w:val="1"/>
      <w:numFmt w:val="decimal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FB04782"/>
    <w:multiLevelType w:val="hybridMultilevel"/>
    <w:tmpl w:val="A3C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006FA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160B"/>
    <w:multiLevelType w:val="hybridMultilevel"/>
    <w:tmpl w:val="BA5CD8F8"/>
    <w:lvl w:ilvl="0" w:tplc="2A4E51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E7592"/>
    <w:multiLevelType w:val="hybridMultilevel"/>
    <w:tmpl w:val="56741A02"/>
    <w:lvl w:ilvl="0" w:tplc="481A5CF4">
      <w:start w:val="1"/>
      <w:numFmt w:val="decimal"/>
      <w:lvlText w:val="%1)"/>
      <w:lvlJc w:val="lef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2CBE2C71"/>
    <w:multiLevelType w:val="hybridMultilevel"/>
    <w:tmpl w:val="46300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10C8"/>
    <w:multiLevelType w:val="hybridMultilevel"/>
    <w:tmpl w:val="2C9A602A"/>
    <w:lvl w:ilvl="0" w:tplc="1E18C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15955"/>
    <w:multiLevelType w:val="hybridMultilevel"/>
    <w:tmpl w:val="09D0DE50"/>
    <w:lvl w:ilvl="0" w:tplc="5C56A4CE">
      <w:start w:val="6"/>
      <w:numFmt w:val="bullet"/>
      <w:lvlText w:val="-"/>
      <w:lvlJc w:val="left"/>
      <w:pPr>
        <w:ind w:left="80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2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669D1"/>
    <w:multiLevelType w:val="hybridMultilevel"/>
    <w:tmpl w:val="9DA416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0D2F30"/>
    <w:multiLevelType w:val="multilevel"/>
    <w:tmpl w:val="04FA6D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1035"/>
    <w:multiLevelType w:val="multilevel"/>
    <w:tmpl w:val="E0CA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9088B"/>
    <w:multiLevelType w:val="hybridMultilevel"/>
    <w:tmpl w:val="F79845AE"/>
    <w:lvl w:ilvl="0" w:tplc="994C74A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35A32"/>
    <w:multiLevelType w:val="hybridMultilevel"/>
    <w:tmpl w:val="BA5CD8F8"/>
    <w:lvl w:ilvl="0" w:tplc="2A4E51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C3764"/>
    <w:multiLevelType w:val="multilevel"/>
    <w:tmpl w:val="7EFC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07763"/>
    <w:multiLevelType w:val="multilevel"/>
    <w:tmpl w:val="C68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706F6"/>
    <w:multiLevelType w:val="hybridMultilevel"/>
    <w:tmpl w:val="BA5CD8F8"/>
    <w:lvl w:ilvl="0" w:tplc="2A4E51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D7648"/>
    <w:multiLevelType w:val="multilevel"/>
    <w:tmpl w:val="FDC4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690B246A"/>
    <w:multiLevelType w:val="hybridMultilevel"/>
    <w:tmpl w:val="BA5CD8F8"/>
    <w:lvl w:ilvl="0" w:tplc="2A4E51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C4DE1"/>
    <w:multiLevelType w:val="hybridMultilevel"/>
    <w:tmpl w:val="257EDBC2"/>
    <w:lvl w:ilvl="0" w:tplc="FF7A9EA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6C8E609C"/>
    <w:multiLevelType w:val="hybridMultilevel"/>
    <w:tmpl w:val="46300494"/>
    <w:lvl w:ilvl="0" w:tplc="D0AE31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06E81"/>
    <w:multiLevelType w:val="hybridMultilevel"/>
    <w:tmpl w:val="AE0EF77E"/>
    <w:lvl w:ilvl="0" w:tplc="FFF4E55C">
      <w:start w:val="1"/>
      <w:numFmt w:val="decimal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7" w15:restartNumberingAfterBreak="0">
    <w:nsid w:val="7E832E99"/>
    <w:multiLevelType w:val="hybridMultilevel"/>
    <w:tmpl w:val="BA5CD8F8"/>
    <w:lvl w:ilvl="0" w:tplc="2A4E51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1594">
    <w:abstractNumId w:val="6"/>
  </w:num>
  <w:num w:numId="2" w16cid:durableId="1042748608">
    <w:abstractNumId w:val="12"/>
  </w:num>
  <w:num w:numId="3" w16cid:durableId="1017730648">
    <w:abstractNumId w:val="22"/>
  </w:num>
  <w:num w:numId="4" w16cid:durableId="1379814121">
    <w:abstractNumId w:val="30"/>
  </w:num>
  <w:num w:numId="5" w16cid:durableId="930894379">
    <w:abstractNumId w:val="3"/>
  </w:num>
  <w:num w:numId="6" w16cid:durableId="1482427037">
    <w:abstractNumId w:val="15"/>
  </w:num>
  <w:num w:numId="7" w16cid:durableId="739332909">
    <w:abstractNumId w:val="34"/>
  </w:num>
  <w:num w:numId="8" w16cid:durableId="1548107014">
    <w:abstractNumId w:val="25"/>
  </w:num>
  <w:num w:numId="9" w16cid:durableId="112797841">
    <w:abstractNumId w:val="7"/>
  </w:num>
  <w:num w:numId="10" w16cid:durableId="40397825">
    <w:abstractNumId w:val="18"/>
  </w:num>
  <w:num w:numId="11" w16cid:durableId="264581871">
    <w:abstractNumId w:val="1"/>
  </w:num>
  <w:num w:numId="12" w16cid:durableId="398132559">
    <w:abstractNumId w:val="35"/>
  </w:num>
  <w:num w:numId="13" w16cid:durableId="162553068">
    <w:abstractNumId w:val="21"/>
  </w:num>
  <w:num w:numId="14" w16cid:durableId="835650125">
    <w:abstractNumId w:val="26"/>
  </w:num>
  <w:num w:numId="15" w16cid:durableId="1316107264">
    <w:abstractNumId w:val="0"/>
  </w:num>
  <w:num w:numId="16" w16cid:durableId="221450877">
    <w:abstractNumId w:val="20"/>
  </w:num>
  <w:num w:numId="17" w16cid:durableId="375617680">
    <w:abstractNumId w:val="19"/>
  </w:num>
  <w:num w:numId="18" w16cid:durableId="1769153116">
    <w:abstractNumId w:val="16"/>
  </w:num>
  <w:num w:numId="19" w16cid:durableId="1164784227">
    <w:abstractNumId w:val="23"/>
  </w:num>
  <w:num w:numId="20" w16cid:durableId="603730540">
    <w:abstractNumId w:val="28"/>
  </w:num>
  <w:num w:numId="21" w16cid:durableId="10885353">
    <w:abstractNumId w:val="37"/>
  </w:num>
  <w:num w:numId="22" w16cid:durableId="224344735">
    <w:abstractNumId w:val="31"/>
  </w:num>
  <w:num w:numId="23" w16cid:durableId="259528938">
    <w:abstractNumId w:val="11"/>
  </w:num>
  <w:num w:numId="24" w16cid:durableId="666443053">
    <w:abstractNumId w:val="13"/>
  </w:num>
  <w:num w:numId="25" w16cid:durableId="265816836">
    <w:abstractNumId w:val="8"/>
  </w:num>
  <w:num w:numId="26" w16cid:durableId="1353991226">
    <w:abstractNumId w:val="29"/>
  </w:num>
  <w:num w:numId="27" w16cid:durableId="560483621">
    <w:abstractNumId w:val="33"/>
  </w:num>
  <w:num w:numId="28" w16cid:durableId="1331442806">
    <w:abstractNumId w:val="9"/>
  </w:num>
  <w:num w:numId="29" w16cid:durableId="2007048356">
    <w:abstractNumId w:val="14"/>
  </w:num>
  <w:num w:numId="30" w16cid:durableId="1918784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26799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11872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335595">
    <w:abstractNumId w:val="4"/>
  </w:num>
  <w:num w:numId="34" w16cid:durableId="18438136">
    <w:abstractNumId w:val="10"/>
  </w:num>
  <w:num w:numId="35" w16cid:durableId="563680151">
    <w:abstractNumId w:val="27"/>
  </w:num>
  <w:num w:numId="36" w16cid:durableId="339115797">
    <w:abstractNumId w:val="17"/>
  </w:num>
  <w:num w:numId="37" w16cid:durableId="1349600936">
    <w:abstractNumId w:val="2"/>
  </w:num>
  <w:num w:numId="38" w16cid:durableId="13580454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E8"/>
    <w:rsid w:val="00051D5E"/>
    <w:rsid w:val="00052C74"/>
    <w:rsid w:val="000747FE"/>
    <w:rsid w:val="000F408F"/>
    <w:rsid w:val="00103964"/>
    <w:rsid w:val="001247D5"/>
    <w:rsid w:val="00160E80"/>
    <w:rsid w:val="00174A7C"/>
    <w:rsid w:val="00175777"/>
    <w:rsid w:val="00193A39"/>
    <w:rsid w:val="001A4691"/>
    <w:rsid w:val="001D02EA"/>
    <w:rsid w:val="001F3355"/>
    <w:rsid w:val="001F7BC8"/>
    <w:rsid w:val="00231EF0"/>
    <w:rsid w:val="002775AC"/>
    <w:rsid w:val="00295CCF"/>
    <w:rsid w:val="002B434E"/>
    <w:rsid w:val="002D7F9C"/>
    <w:rsid w:val="002E5DE8"/>
    <w:rsid w:val="00301001"/>
    <w:rsid w:val="00312F8C"/>
    <w:rsid w:val="003164BC"/>
    <w:rsid w:val="00354B4B"/>
    <w:rsid w:val="00370179"/>
    <w:rsid w:val="003A7185"/>
    <w:rsid w:val="003B61A5"/>
    <w:rsid w:val="003E6ABD"/>
    <w:rsid w:val="00431075"/>
    <w:rsid w:val="00431CDA"/>
    <w:rsid w:val="00436B52"/>
    <w:rsid w:val="00447B8B"/>
    <w:rsid w:val="00455D89"/>
    <w:rsid w:val="0048539D"/>
    <w:rsid w:val="004976F0"/>
    <w:rsid w:val="004E6DE4"/>
    <w:rsid w:val="0053255A"/>
    <w:rsid w:val="00566CDE"/>
    <w:rsid w:val="005B6948"/>
    <w:rsid w:val="005B6F36"/>
    <w:rsid w:val="005C59C1"/>
    <w:rsid w:val="005D195D"/>
    <w:rsid w:val="00602071"/>
    <w:rsid w:val="006132EB"/>
    <w:rsid w:val="00615199"/>
    <w:rsid w:val="006237E6"/>
    <w:rsid w:val="006238F9"/>
    <w:rsid w:val="006370E1"/>
    <w:rsid w:val="0064020D"/>
    <w:rsid w:val="00640961"/>
    <w:rsid w:val="00672C93"/>
    <w:rsid w:val="006731C2"/>
    <w:rsid w:val="006844CD"/>
    <w:rsid w:val="00693B0A"/>
    <w:rsid w:val="006B42C1"/>
    <w:rsid w:val="006B5865"/>
    <w:rsid w:val="006C5BDC"/>
    <w:rsid w:val="006C5D1A"/>
    <w:rsid w:val="006E6FE8"/>
    <w:rsid w:val="00713F8F"/>
    <w:rsid w:val="007151E9"/>
    <w:rsid w:val="00726F84"/>
    <w:rsid w:val="0076696D"/>
    <w:rsid w:val="0077536C"/>
    <w:rsid w:val="00784179"/>
    <w:rsid w:val="00786B69"/>
    <w:rsid w:val="0079256F"/>
    <w:rsid w:val="007B5DC1"/>
    <w:rsid w:val="007D4809"/>
    <w:rsid w:val="0081015B"/>
    <w:rsid w:val="0082751C"/>
    <w:rsid w:val="00846818"/>
    <w:rsid w:val="00854174"/>
    <w:rsid w:val="008652AF"/>
    <w:rsid w:val="0087665E"/>
    <w:rsid w:val="00880B22"/>
    <w:rsid w:val="00891C9E"/>
    <w:rsid w:val="00893E36"/>
    <w:rsid w:val="008A1637"/>
    <w:rsid w:val="008B7360"/>
    <w:rsid w:val="008E13EF"/>
    <w:rsid w:val="00900272"/>
    <w:rsid w:val="00906C95"/>
    <w:rsid w:val="00915193"/>
    <w:rsid w:val="00934CBE"/>
    <w:rsid w:val="009711C0"/>
    <w:rsid w:val="00994484"/>
    <w:rsid w:val="009A6C78"/>
    <w:rsid w:val="009B4132"/>
    <w:rsid w:val="009C3B9D"/>
    <w:rsid w:val="009E23FC"/>
    <w:rsid w:val="009E3F3D"/>
    <w:rsid w:val="00A27734"/>
    <w:rsid w:val="00A36269"/>
    <w:rsid w:val="00A510E4"/>
    <w:rsid w:val="00A5693B"/>
    <w:rsid w:val="00A647A7"/>
    <w:rsid w:val="00AB5CC2"/>
    <w:rsid w:val="00AD2A76"/>
    <w:rsid w:val="00AD3D3B"/>
    <w:rsid w:val="00AE7282"/>
    <w:rsid w:val="00AF5200"/>
    <w:rsid w:val="00B03623"/>
    <w:rsid w:val="00B4018D"/>
    <w:rsid w:val="00B553AC"/>
    <w:rsid w:val="00B7235F"/>
    <w:rsid w:val="00B92772"/>
    <w:rsid w:val="00BB57A1"/>
    <w:rsid w:val="00BF0BB6"/>
    <w:rsid w:val="00C00860"/>
    <w:rsid w:val="00C256CC"/>
    <w:rsid w:val="00C34303"/>
    <w:rsid w:val="00C41DBF"/>
    <w:rsid w:val="00C80D35"/>
    <w:rsid w:val="00C845F3"/>
    <w:rsid w:val="00C8742C"/>
    <w:rsid w:val="00CA277D"/>
    <w:rsid w:val="00CB22A7"/>
    <w:rsid w:val="00CB5110"/>
    <w:rsid w:val="00CD6926"/>
    <w:rsid w:val="00CF718F"/>
    <w:rsid w:val="00D01983"/>
    <w:rsid w:val="00D33096"/>
    <w:rsid w:val="00D55649"/>
    <w:rsid w:val="00D87BFF"/>
    <w:rsid w:val="00DA5011"/>
    <w:rsid w:val="00DB1AAA"/>
    <w:rsid w:val="00DE0833"/>
    <w:rsid w:val="00E17069"/>
    <w:rsid w:val="00E23264"/>
    <w:rsid w:val="00E30319"/>
    <w:rsid w:val="00E36D24"/>
    <w:rsid w:val="00E637DF"/>
    <w:rsid w:val="00E81C59"/>
    <w:rsid w:val="00E83F9B"/>
    <w:rsid w:val="00E95444"/>
    <w:rsid w:val="00EE56DF"/>
    <w:rsid w:val="00EF7C07"/>
    <w:rsid w:val="00F03860"/>
    <w:rsid w:val="00F10A4A"/>
    <w:rsid w:val="00F202A7"/>
    <w:rsid w:val="00F30460"/>
    <w:rsid w:val="00F61A08"/>
    <w:rsid w:val="00F62ADF"/>
    <w:rsid w:val="00FA25AD"/>
    <w:rsid w:val="00FB3374"/>
    <w:rsid w:val="00FC3DB7"/>
    <w:rsid w:val="00FF5D79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BDCF"/>
  <w15:chartTrackingRefBased/>
  <w15:docId w15:val="{601F9183-D101-4938-B04B-1F116194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E8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DE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DE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E5DE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D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D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D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D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E5D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E5DE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2E5DE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E5D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E5DE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E5D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E5DE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E5D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E5D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DE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E5D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E5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E5D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E5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E5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D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E5D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5DE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2E5DE8"/>
    <w:pPr>
      <w:spacing w:after="0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af">
    <w:name w:val="ไม่มีการเว้นระยะห่าง อักขระ"/>
    <w:link w:val="ae"/>
    <w:uiPriority w:val="1"/>
    <w:rsid w:val="002E5DE8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af0">
    <w:name w:val="Body Text"/>
    <w:basedOn w:val="a"/>
    <w:link w:val="af1"/>
    <w:uiPriority w:val="99"/>
    <w:rsid w:val="00436B52"/>
    <w:pPr>
      <w:spacing w:after="120"/>
    </w:pPr>
    <w:rPr>
      <w:rFonts w:eastAsia="MS Mincho"/>
      <w:lang w:val="x-none" w:eastAsia="x-none"/>
    </w:rPr>
  </w:style>
  <w:style w:type="character" w:customStyle="1" w:styleId="af1">
    <w:name w:val="เนื้อความ อักขระ"/>
    <w:basedOn w:val="a0"/>
    <w:link w:val="af0"/>
    <w:uiPriority w:val="99"/>
    <w:rsid w:val="00436B52"/>
    <w:rPr>
      <w:rFonts w:ascii="Times New Roman" w:eastAsia="MS Mincho" w:hAnsi="Times New Roman" w:cs="Angsana New"/>
      <w:kern w:val="0"/>
      <w:szCs w:val="28"/>
      <w:lang w:val="x-none" w:eastAsia="x-none"/>
      <w14:ligatures w14:val="none"/>
    </w:rPr>
  </w:style>
  <w:style w:type="paragraph" w:styleId="af2">
    <w:name w:val="Normal (Web)"/>
    <w:basedOn w:val="a"/>
    <w:uiPriority w:val="99"/>
    <w:semiHidden/>
    <w:unhideWhenUsed/>
    <w:rsid w:val="00C80D35"/>
    <w:rPr>
      <w:szCs w:val="30"/>
    </w:rPr>
  </w:style>
  <w:style w:type="table" w:styleId="af3">
    <w:name w:val="Table Grid"/>
    <w:basedOn w:val="a1"/>
    <w:uiPriority w:val="39"/>
    <w:rsid w:val="00BF0BB6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731C2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731C2"/>
    <w:rPr>
      <w:color w:val="605E5C"/>
      <w:shd w:val="clear" w:color="auto" w:fill="E1DFDD"/>
    </w:rPr>
  </w:style>
  <w:style w:type="character" w:styleId="af6">
    <w:name w:val="Placeholder Text"/>
    <w:basedOn w:val="a0"/>
    <w:uiPriority w:val="99"/>
    <w:semiHidden/>
    <w:rsid w:val="00051D5E"/>
    <w:rPr>
      <w:color w:val="666666"/>
    </w:rPr>
  </w:style>
  <w:style w:type="paragraph" w:styleId="af7">
    <w:name w:val="Body Text Indent"/>
    <w:basedOn w:val="a"/>
    <w:link w:val="af8"/>
    <w:uiPriority w:val="99"/>
    <w:semiHidden/>
    <w:unhideWhenUsed/>
    <w:rsid w:val="00893E36"/>
    <w:pPr>
      <w:spacing w:after="120"/>
      <w:ind w:left="283"/>
    </w:pPr>
  </w:style>
  <w:style w:type="character" w:customStyle="1" w:styleId="af8">
    <w:name w:val="การเยื้องเนื้อความ อักขระ"/>
    <w:basedOn w:val="a0"/>
    <w:link w:val="af7"/>
    <w:uiPriority w:val="99"/>
    <w:semiHidden/>
    <w:rsid w:val="00893E36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styleId="af9">
    <w:name w:val="Strong"/>
    <w:basedOn w:val="a0"/>
    <w:uiPriority w:val="22"/>
    <w:qFormat/>
    <w:rsid w:val="006370E1"/>
    <w:rPr>
      <w:b/>
      <w:bCs/>
    </w:rPr>
  </w:style>
  <w:style w:type="paragraph" w:styleId="afa">
    <w:name w:val="header"/>
    <w:basedOn w:val="a"/>
    <w:link w:val="afb"/>
    <w:uiPriority w:val="99"/>
    <w:unhideWhenUsed/>
    <w:rsid w:val="006B42C1"/>
    <w:pPr>
      <w:tabs>
        <w:tab w:val="center" w:pos="4513"/>
        <w:tab w:val="right" w:pos="9026"/>
      </w:tabs>
    </w:pPr>
  </w:style>
  <w:style w:type="character" w:customStyle="1" w:styleId="afb">
    <w:name w:val="หัวกระดาษ อักขระ"/>
    <w:basedOn w:val="a0"/>
    <w:link w:val="afa"/>
    <w:uiPriority w:val="99"/>
    <w:rsid w:val="006B42C1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c">
    <w:name w:val="footer"/>
    <w:basedOn w:val="a"/>
    <w:link w:val="afd"/>
    <w:uiPriority w:val="99"/>
    <w:unhideWhenUsed/>
    <w:rsid w:val="006B42C1"/>
    <w:pPr>
      <w:tabs>
        <w:tab w:val="center" w:pos="4513"/>
        <w:tab w:val="right" w:pos="9026"/>
      </w:tabs>
    </w:pPr>
  </w:style>
  <w:style w:type="character" w:customStyle="1" w:styleId="afd">
    <w:name w:val="ท้ายกระดาษ อักขระ"/>
    <w:basedOn w:val="a0"/>
    <w:link w:val="afc"/>
    <w:uiPriority w:val="99"/>
    <w:rsid w:val="006B42C1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e">
    <w:name w:val="caption"/>
    <w:basedOn w:val="a"/>
    <w:next w:val="a"/>
    <w:uiPriority w:val="35"/>
    <w:semiHidden/>
    <w:unhideWhenUsed/>
    <w:qFormat/>
    <w:rsid w:val="0053255A"/>
    <w:pPr>
      <w:spacing w:after="160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</w:rPr>
  </w:style>
  <w:style w:type="character" w:styleId="aff">
    <w:name w:val="Emphasis"/>
    <w:basedOn w:val="a0"/>
    <w:uiPriority w:val="20"/>
    <w:qFormat/>
    <w:rsid w:val="0053255A"/>
    <w:rPr>
      <w:i/>
      <w:iCs/>
      <w:color w:val="000000" w:themeColor="text1"/>
    </w:rPr>
  </w:style>
  <w:style w:type="character" w:styleId="aff0">
    <w:name w:val="Subtle Emphasis"/>
    <w:basedOn w:val="a0"/>
    <w:uiPriority w:val="19"/>
    <w:qFormat/>
    <w:rsid w:val="0053255A"/>
    <w:rPr>
      <w:i/>
      <w:iCs/>
      <w:color w:val="595959" w:themeColor="text1" w:themeTint="A6"/>
    </w:rPr>
  </w:style>
  <w:style w:type="character" w:styleId="aff1">
    <w:name w:val="Subtle Reference"/>
    <w:basedOn w:val="a0"/>
    <w:uiPriority w:val="31"/>
    <w:qFormat/>
    <w:rsid w:val="005325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2">
    <w:name w:val="Book Title"/>
    <w:basedOn w:val="a0"/>
    <w:uiPriority w:val="33"/>
    <w:qFormat/>
    <w:rsid w:val="0053255A"/>
    <w:rPr>
      <w:b/>
      <w:bCs/>
      <w:caps w:val="0"/>
      <w:smallCaps/>
      <w:spacing w:val="0"/>
    </w:rPr>
  </w:style>
  <w:style w:type="paragraph" w:styleId="aff3">
    <w:name w:val="TOC Heading"/>
    <w:basedOn w:val="1"/>
    <w:next w:val="a"/>
    <w:uiPriority w:val="39"/>
    <w:semiHidden/>
    <w:unhideWhenUsed/>
    <w:qFormat/>
    <w:rsid w:val="0053255A"/>
    <w:pPr>
      <w:pBdr>
        <w:bottom w:val="single" w:sz="4" w:space="2" w:color="E97132" w:themeColor="accent2"/>
      </w:pBdr>
      <w:spacing w:before="360" w:after="120"/>
      <w:outlineLvl w:val="9"/>
    </w:pPr>
    <w:rPr>
      <w:color w:val="262626" w:themeColor="text1" w:themeTint="D9"/>
      <w:szCs w:val="40"/>
    </w:rPr>
  </w:style>
  <w:style w:type="paragraph" w:customStyle="1" w:styleId="Default">
    <w:name w:val="Default"/>
    <w:rsid w:val="0053255A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EFDE-5699-47E7-B9B2-B6FE2D5D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54</Pages>
  <Words>9309</Words>
  <Characters>53062</Characters>
  <Application>Microsoft Office Word</Application>
  <DocSecurity>0</DocSecurity>
  <Lines>442</Lines>
  <Paragraphs>124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4</cp:revision>
  <cp:lastPrinted>2026-05-17T22:56:00Z</cp:lastPrinted>
  <dcterms:created xsi:type="dcterms:W3CDTF">2026-05-18T07:50:00Z</dcterms:created>
  <dcterms:modified xsi:type="dcterms:W3CDTF">2026-05-18T08:11:00Z</dcterms:modified>
</cp:coreProperties>
</file>