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A8666" w14:textId="77777777" w:rsidR="00D03DD9" w:rsidRPr="00D03DD9" w:rsidRDefault="00D03DD9" w:rsidP="00D03DD9">
      <w:pPr>
        <w:tabs>
          <w:tab w:val="left" w:pos="731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28"/>
          <w:szCs w:val="28"/>
          <w:cs/>
        </w:rPr>
      </w:pPr>
      <w:r w:rsidRPr="00D03DD9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แบบ</w:t>
      </w:r>
      <w:r w:rsidRPr="00D03DD9">
        <w:rPr>
          <w:rFonts w:ascii="TH SarabunPSK" w:eastAsia="Arial" w:hAnsi="TH SarabunPSK" w:cs="TH SarabunPSK"/>
          <w:b/>
          <w:bCs/>
          <w:sz w:val="28"/>
          <w:szCs w:val="28"/>
          <w:cs/>
        </w:rPr>
        <w:t>ตรวจประเมิน</w:t>
      </w:r>
      <w:r w:rsidRPr="00D03DD9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กิจกรรม </w:t>
      </w:r>
      <w:r w:rsidRPr="00D03DD9">
        <w:rPr>
          <w:rFonts w:ascii="TH SarabunPSK" w:eastAsia="TH Sarabun PSK" w:hAnsi="TH SarabunPSK" w:cs="TH SarabunPSK"/>
          <w:b/>
          <w:bCs/>
          <w:sz w:val="28"/>
          <w:szCs w:val="28"/>
        </w:rPr>
        <w:t>Green 7S Plus</w:t>
      </w:r>
      <w:r w:rsidRPr="00D03DD9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 ประจำปี ..................</w:t>
      </w:r>
      <w:r w:rsidRPr="00D03DD9">
        <w:rPr>
          <w:rFonts w:ascii="TH SarabunPSK" w:eastAsia="TH Sarabun PSK" w:hAnsi="TH SarabunPSK" w:cs="TH SarabunPSK"/>
          <w:b/>
          <w:bCs/>
          <w:sz w:val="28"/>
          <w:szCs w:val="28"/>
        </w:rPr>
        <w:t xml:space="preserve"> 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1836"/>
        <w:gridCol w:w="2131"/>
        <w:gridCol w:w="609"/>
        <w:gridCol w:w="2893"/>
        <w:gridCol w:w="2550"/>
      </w:tblGrid>
      <w:tr w:rsidR="00D03DD9" w:rsidRPr="00D03DD9" w14:paraId="1C9FBA4C" w14:textId="77777777" w:rsidTr="007B0E64">
        <w:tc>
          <w:tcPr>
            <w:tcW w:w="5000" w:type="pct"/>
            <w:gridSpan w:val="6"/>
          </w:tcPr>
          <w:p w14:paraId="0922F1B7" w14:textId="6BFC4E0A" w:rsidR="00D03DD9" w:rsidRPr="00D03DD9" w:rsidRDefault="00D03DD9" w:rsidP="00D03DD9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หน่วยงาน ............................................................ อาคาร/บริเวณ ............................................................  ชั้น ............................................................</w:t>
            </w:r>
          </w:p>
        </w:tc>
      </w:tr>
      <w:tr w:rsidR="00D03DD9" w:rsidRPr="00D03DD9" w14:paraId="7969C879" w14:textId="77777777" w:rsidTr="007B0E64">
        <w:tc>
          <w:tcPr>
            <w:tcW w:w="5000" w:type="pct"/>
            <w:gridSpan w:val="6"/>
          </w:tcPr>
          <w:p w14:paraId="32A4DAC7" w14:textId="2C1CB8A6" w:rsidR="00D03DD9" w:rsidRPr="00D03DD9" w:rsidRDefault="00D03DD9" w:rsidP="00D03DD9">
            <w:pPr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ประเภทพื้นที่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D03DD9">
              <w:rPr>
                <w:rFonts w:ascii="Arial" w:eastAsia="TH Sarabun PSK" w:hAnsi="Arial" w:cs="Arial"/>
                <w:b/>
                <w:b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ห้องสมุด </w:t>
            </w:r>
            <w:r w:rsidRPr="00D03DD9">
              <w:rPr>
                <w:rFonts w:ascii="Arial" w:eastAsia="TH Sarabun PSK" w:hAnsi="Arial" w:cs="Arial"/>
                <w:b/>
                <w:b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ห้องสมุดดิจิทัล </w:t>
            </w:r>
            <w:r w:rsidRPr="00D03DD9">
              <w:rPr>
                <w:rFonts w:ascii="Arial" w:eastAsia="TH Sarabun PSK" w:hAnsi="Arial" w:cs="Arial"/>
                <w:b/>
                <w:b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ห้องสมุดและพื้นที่เรียนรู้ร่วม </w:t>
            </w:r>
            <w:r w:rsidRPr="00D03DD9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อื่น ๆ ระบุ ............................................................</w:t>
            </w:r>
          </w:p>
        </w:tc>
      </w:tr>
      <w:tr w:rsidR="00D03DD9" w:rsidRPr="00D03DD9" w14:paraId="68765AB8" w14:textId="77777777" w:rsidTr="007B0E64">
        <w:tc>
          <w:tcPr>
            <w:tcW w:w="5000" w:type="pct"/>
            <w:gridSpan w:val="6"/>
          </w:tcPr>
          <w:p w14:paraId="50159EB5" w14:textId="78224E0E" w:rsidR="00D03DD9" w:rsidRPr="00D03DD9" w:rsidRDefault="00D03DD9" w:rsidP="00D03DD9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องค์ประกอบพื้นที่และบริการของห้องสมุด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D03DD9">
              <w:rPr>
                <w:rFonts w:ascii="Arial" w:eastAsia="TH Sarabun PSK" w:hAnsi="Arial" w:cs="Arial"/>
                <w:b/>
                <w:b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พื้นที่จัดเก็บหนังสือและทรัพยากรสารสนเทศ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D03DD9">
              <w:rPr>
                <w:rFonts w:ascii="Arial" w:eastAsia="TH Sarabun PSK" w:hAnsi="Arial" w:cs="Arial"/>
                <w:b/>
                <w:b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พื้นที่อ่านหนังสือหรือศึกษาค้นคว้า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D03DD9">
              <w:rPr>
                <w:rFonts w:ascii="Arial" w:eastAsia="TH Sarabun PSK" w:hAnsi="Arial" w:cs="Arial"/>
                <w:b/>
                <w:b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พื้นที่บริการยืมคืนทรัพยากรสารสนเทศ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D03DD9">
              <w:rPr>
                <w:rFonts w:ascii="Arial" w:eastAsia="TH Sarabun PSK" w:hAnsi="Arial" w:cs="Arial"/>
                <w:b/>
                <w:b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พื้นที่สืบค้นสารสนเทศหรือคอมพิวเตอร์บริการ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D03DD9">
              <w:rPr>
                <w:rFonts w:ascii="Arial" w:eastAsia="TH Sarabun PSK" w:hAnsi="Arial" w:cs="Arial"/>
                <w:b/>
                <w:b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พื้นที่บริการฐานข้อมูลออนไลน์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D03DD9">
              <w:rPr>
                <w:rFonts w:ascii="Arial" w:eastAsia="TH Sarabun PSK" w:hAnsi="Arial" w:cs="Arial"/>
                <w:b/>
                <w:b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พื้นที่บริการ 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t xml:space="preserve">e-Book, e-Journal 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หรือ 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t>e-Database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D03DD9">
              <w:rPr>
                <w:rFonts w:ascii="Arial" w:eastAsia="TH Sarabun PSK" w:hAnsi="Arial" w:cs="Arial"/>
                <w:b/>
                <w:b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พื้นที่บริการสื่อโสตทัศน์หรือสื่อดิจิทัล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D03DD9">
              <w:rPr>
                <w:rFonts w:ascii="Arial" w:eastAsia="TH Sarabun PSK" w:hAnsi="Arial" w:cs="Arial"/>
                <w:b/>
                <w:b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พื้นที่ให้คำปรึกษาหรือสนับสนุนการสืบค้นสารสนเทศ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D03DD9">
              <w:rPr>
                <w:rFonts w:ascii="Arial" w:eastAsia="TH Sarabun PSK" w:hAnsi="Arial" w:cs="Arial"/>
                <w:b/>
                <w:b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พื้นที่กิจกรรมส่งเสริมการเรียนรู้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D03DD9">
              <w:rPr>
                <w:rFonts w:ascii="Arial" w:eastAsia="TH Sarabun PSK" w:hAnsi="Arial" w:cs="Arial"/>
                <w:b/>
                <w:b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อื่น ๆ ระบุ ............................................................</w:t>
            </w:r>
          </w:p>
        </w:tc>
      </w:tr>
      <w:tr w:rsidR="00AA26A4" w:rsidRPr="00D03DD9" w14:paraId="21F3799E" w14:textId="77777777" w:rsidTr="007B0E64">
        <w:tc>
          <w:tcPr>
            <w:tcW w:w="5000" w:type="pct"/>
            <w:gridSpan w:val="6"/>
          </w:tcPr>
          <w:p w14:paraId="5DE91901" w14:textId="77777777" w:rsidR="00AA26A4" w:rsidRPr="00AA26A4" w:rsidRDefault="00AA26A4" w:rsidP="00AA26A4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A26A4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จำนวนที่นั่งอ่านหรือที่นั่งบริการทั้งหมด ................................ ที่นั่ง</w:t>
            </w:r>
          </w:p>
          <w:p w14:paraId="52712935" w14:textId="77777777" w:rsidR="00AA26A4" w:rsidRPr="00AA26A4" w:rsidRDefault="00AA26A4" w:rsidP="00AA26A4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A26A4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จำนวนผู้ใช้บริการที่รองรับได้โดยประมาณ ................................ คน</w:t>
            </w:r>
          </w:p>
          <w:p w14:paraId="5A46BB08" w14:textId="77777777" w:rsidR="00AA26A4" w:rsidRPr="00AA26A4" w:rsidRDefault="00AA26A4" w:rsidP="00AA26A4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A26A4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จำนวนผู้ใช้บริการเฉลี่ยต่อวันโดยประมาณ ................................ คน</w:t>
            </w:r>
          </w:p>
          <w:p w14:paraId="66820782" w14:textId="77777777" w:rsidR="00AA26A4" w:rsidRPr="00AA26A4" w:rsidRDefault="00AA26A4" w:rsidP="00AA26A4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A26A4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จำนวนทรัพยากรสารสนเทศโดยประมาณ ................................ รายการ/เล่ม</w:t>
            </w:r>
          </w:p>
          <w:p w14:paraId="2566EBC2" w14:textId="77777777" w:rsidR="00AA26A4" w:rsidRPr="00AA26A4" w:rsidRDefault="00AA26A4" w:rsidP="00AA26A4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A26A4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จำนวนฐานข้อมูลดิจิทัลหรือแหล่งเรียนรู้ออนไลน์ที่ให้บริการ ................................ ฐาน/ระบบ</w:t>
            </w:r>
          </w:p>
          <w:p w14:paraId="24490FE5" w14:textId="786F29AB" w:rsidR="00AA26A4" w:rsidRPr="00D03DD9" w:rsidRDefault="00AA26A4" w:rsidP="00AA26A4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A26A4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จำนวนเครื่องคอมพิวเตอร์หรือจุดสืบค้นสารสนเทศ ................................ เครื่อง/จุด</w:t>
            </w:r>
          </w:p>
        </w:tc>
      </w:tr>
      <w:tr w:rsidR="00D03DD9" w:rsidRPr="00D03DD9" w14:paraId="09DFF054" w14:textId="77777777" w:rsidTr="007B0E64">
        <w:tc>
          <w:tcPr>
            <w:tcW w:w="5000" w:type="pct"/>
            <w:gridSpan w:val="6"/>
          </w:tcPr>
          <w:p w14:paraId="1F83444D" w14:textId="77777777" w:rsidR="00D03DD9" w:rsidRPr="00D03DD9" w:rsidRDefault="00D03DD9" w:rsidP="007B0E64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ผู้รับผิดชอบพื้นที่ ............................................................</w:t>
            </w:r>
          </w:p>
        </w:tc>
      </w:tr>
      <w:tr w:rsidR="00D03DD9" w:rsidRPr="00D03DD9" w14:paraId="5997D2CE" w14:textId="77777777" w:rsidTr="007B0E64">
        <w:tc>
          <w:tcPr>
            <w:tcW w:w="5000" w:type="pct"/>
            <w:gridSpan w:val="6"/>
          </w:tcPr>
          <w:p w14:paraId="6F137C63" w14:textId="77777777" w:rsidR="00D03DD9" w:rsidRPr="00D03DD9" w:rsidRDefault="00D03DD9" w:rsidP="007B0E64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รอบการประเมิน</w:t>
            </w:r>
          </w:p>
        </w:tc>
      </w:tr>
      <w:tr w:rsidR="00D03DD9" w:rsidRPr="00D03DD9" w14:paraId="654FE6E0" w14:textId="77777777" w:rsidTr="007B0E64">
        <w:tc>
          <w:tcPr>
            <w:tcW w:w="214" w:type="pct"/>
          </w:tcPr>
          <w:p w14:paraId="307F17F5" w14:textId="77777777" w:rsidR="00D03DD9" w:rsidRPr="00D03DD9" w:rsidRDefault="00D03DD9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D03DD9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16C6D3CB" w14:textId="77777777" w:rsidR="00D03DD9" w:rsidRPr="00D03DD9" w:rsidRDefault="00D03DD9" w:rsidP="007B0E64">
            <w:pPr>
              <w:tabs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ประเมินตนเองครั้งที่ 1 </w:t>
            </w:r>
          </w:p>
        </w:tc>
        <w:tc>
          <w:tcPr>
            <w:tcW w:w="1018" w:type="pct"/>
          </w:tcPr>
          <w:p w14:paraId="64B7D8A7" w14:textId="77777777" w:rsidR="00D03DD9" w:rsidRPr="00D03DD9" w:rsidRDefault="00D03DD9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7BFF6A90" w14:textId="77777777" w:rsidR="00D03DD9" w:rsidRPr="00D03DD9" w:rsidRDefault="00D03DD9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D03DD9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10A805BC" w14:textId="77777777" w:rsidR="00D03DD9" w:rsidRPr="00D03DD9" w:rsidRDefault="00D03DD9" w:rsidP="007B0E64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1 </w:t>
            </w:r>
          </w:p>
        </w:tc>
        <w:tc>
          <w:tcPr>
            <w:tcW w:w="1218" w:type="pct"/>
          </w:tcPr>
          <w:p w14:paraId="18F0B4AC" w14:textId="77777777" w:rsidR="00D03DD9" w:rsidRPr="00D03DD9" w:rsidRDefault="00D03DD9" w:rsidP="007B0E64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D03DD9" w:rsidRPr="00D03DD9" w14:paraId="1445AE70" w14:textId="77777777" w:rsidTr="007B0E64">
        <w:tc>
          <w:tcPr>
            <w:tcW w:w="214" w:type="pct"/>
          </w:tcPr>
          <w:p w14:paraId="455908A6" w14:textId="77777777" w:rsidR="00D03DD9" w:rsidRPr="00D03DD9" w:rsidRDefault="00D03DD9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D03DD9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03ADAA04" w14:textId="77777777" w:rsidR="00D03DD9" w:rsidRPr="00D03DD9" w:rsidRDefault="00D03DD9" w:rsidP="007B0E64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ประเมินตนเองครั้งที่ 2</w:t>
            </w:r>
            <w:r w:rsidRPr="00D03DD9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1018" w:type="pct"/>
          </w:tcPr>
          <w:p w14:paraId="38600989" w14:textId="77777777" w:rsidR="00D03DD9" w:rsidRPr="00D03DD9" w:rsidRDefault="00D03DD9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575A9B71" w14:textId="77777777" w:rsidR="00D03DD9" w:rsidRPr="00D03DD9" w:rsidRDefault="00D03DD9" w:rsidP="007B0E64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D03DD9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4A0A339D" w14:textId="77777777" w:rsidR="00D03DD9" w:rsidRPr="00D03DD9" w:rsidRDefault="00D03DD9" w:rsidP="007B0E64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2 </w:t>
            </w:r>
          </w:p>
        </w:tc>
        <w:tc>
          <w:tcPr>
            <w:tcW w:w="1218" w:type="pct"/>
          </w:tcPr>
          <w:p w14:paraId="046AE7A7" w14:textId="77777777" w:rsidR="00D03DD9" w:rsidRPr="00D03DD9" w:rsidRDefault="00D03DD9" w:rsidP="007B0E64">
            <w:pPr>
              <w:tabs>
                <w:tab w:val="left" w:pos="19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D03DD9" w:rsidRPr="00D03DD9" w14:paraId="17043678" w14:textId="77777777" w:rsidTr="007B0E64">
        <w:tc>
          <w:tcPr>
            <w:tcW w:w="214" w:type="pct"/>
          </w:tcPr>
          <w:p w14:paraId="5041BE13" w14:textId="77777777" w:rsidR="00D03DD9" w:rsidRPr="00D03DD9" w:rsidRDefault="00D03DD9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D03DD9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4786" w:type="pct"/>
            <w:gridSpan w:val="5"/>
          </w:tcPr>
          <w:p w14:paraId="0525D25F" w14:textId="77777777" w:rsidR="00D03DD9" w:rsidRPr="00D03DD9" w:rsidRDefault="00D03DD9" w:rsidP="007B0E64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D03DD9">
              <w:rPr>
                <w:rFonts w:ascii="TH SarabunPSK" w:eastAsia="Arial" w:hAnsi="TH SarabunPSK" w:cs="TH SarabunPSK"/>
                <w:b/>
                <w:bCs/>
                <w:cs/>
              </w:rPr>
              <w:t xml:space="preserve">ประเมินโดยมหาวิทยาลัย โดยคณะกรรมการประเมินแต่งตั้งโดยมหาวิทยาลัย </w:t>
            </w: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.............................................</w:t>
            </w:r>
          </w:p>
        </w:tc>
      </w:tr>
    </w:tbl>
    <w:p w14:paraId="0C4C46BC" w14:textId="5F0DB0C2" w:rsidR="00D10939" w:rsidRDefault="00D10939" w:rsidP="00175A9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</w:rPr>
      </w:pPr>
    </w:p>
    <w:p w14:paraId="7527C485" w14:textId="77777777" w:rsidR="00AA26A4" w:rsidRPr="00AA26A4" w:rsidRDefault="00AA26A4" w:rsidP="00AA26A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  <w:r w:rsidRPr="00AA26A4">
        <w:rPr>
          <w:rFonts w:ascii="TH SarabunPSK" w:eastAsia="Arial" w:hAnsi="TH SarabunPSK" w:cs="TH SarabunPSK"/>
          <w:b/>
          <w:bCs/>
          <w:cs/>
        </w:rPr>
        <w:t xml:space="preserve">ตารางที่ </w:t>
      </w:r>
      <w:r w:rsidRPr="00AA26A4">
        <w:rPr>
          <w:rFonts w:ascii="TH SarabunPSK" w:eastAsia="Arial" w:hAnsi="TH SarabunPSK" w:cs="TH SarabunPSK"/>
          <w:b/>
          <w:bCs/>
          <w:lang w:val="en-US"/>
        </w:rPr>
        <w:t xml:space="preserve">1 </w:t>
      </w:r>
      <w:r w:rsidRPr="00AA26A4">
        <w:rPr>
          <w:rFonts w:ascii="TH SarabunPSK" w:eastAsia="Arial" w:hAnsi="TH SarabunPSK" w:cs="TH SarabunPSK"/>
          <w:b/>
          <w:bCs/>
          <w:cs/>
        </w:rPr>
        <w:t>ผลการตรวจสอบพัสดุ ครุภัณฑ์ อุปกรณ์ ทรัพยากรสารสนเทศ และระบบสนับสนุนประจำห้องสมุดและห้องสมุดดิจิทัล</w:t>
      </w:r>
    </w:p>
    <w:p w14:paraId="11AB2944" w14:textId="77777777" w:rsidR="00AA26A4" w:rsidRPr="00AA26A4" w:rsidRDefault="00AA26A4" w:rsidP="00AA26A4">
      <w:pPr>
        <w:tabs>
          <w:tab w:val="left" w:pos="731"/>
        </w:tabs>
        <w:spacing w:after="0"/>
        <w:jc w:val="thaiDistribute"/>
        <w:rPr>
          <w:rFonts w:ascii="TH SarabunPSK" w:eastAsia="Arial" w:hAnsi="TH SarabunPSK" w:cs="TH SarabunPSK"/>
          <w:b/>
          <w:bCs/>
          <w:lang w:val="en-US"/>
        </w:rPr>
      </w:pPr>
      <w:r w:rsidRPr="00AA26A4">
        <w:rPr>
          <w:rFonts w:ascii="TH SarabunPSK" w:eastAsia="Arial" w:hAnsi="TH SarabunPSK" w:cs="TH SarabunPSK"/>
          <w:b/>
          <w:bCs/>
          <w:cs/>
        </w:rPr>
        <w:t>หมายเหตุ:</w:t>
      </w:r>
      <w:r w:rsidRPr="00AA26A4">
        <w:rPr>
          <w:rFonts w:ascii="TH SarabunPSK" w:eastAsia="Arial" w:hAnsi="TH SarabunPSK" w:cs="TH SarabunPSK"/>
          <w:b/>
          <w:bCs/>
          <w:lang w:val="en-US"/>
        </w:rPr>
        <w:t xml:space="preserve"> </w:t>
      </w:r>
      <w:r w:rsidRPr="00AA26A4">
        <w:rPr>
          <w:rFonts w:ascii="TH SarabunPSK" w:eastAsia="Arial" w:hAnsi="TH SarabunPSK" w:cs="TH SarabunPSK"/>
          <w:cs/>
        </w:rPr>
        <w:t xml:space="preserve">อาจจัดทำบัญชีแนบท้ายแยกตามพื้นที่ย่อยหรือระบบบริการ เช่น พื้นที่จัดเก็บหนังสือ พื้นที่อ่านหนังสือ พื้นที่บริการยืมคืน พื้นที่สืบค้นสารสนเทศ พื้นที่บริการฐานข้อมูลออนไลน์ พื้นที่บริการ </w:t>
      </w:r>
      <w:r w:rsidRPr="00AA26A4">
        <w:rPr>
          <w:rFonts w:ascii="TH SarabunPSK" w:eastAsia="Arial" w:hAnsi="TH SarabunPSK" w:cs="TH SarabunPSK"/>
          <w:lang w:val="en-US"/>
        </w:rPr>
        <w:t xml:space="preserve">e-Book, e-Journal </w:t>
      </w:r>
      <w:r w:rsidRPr="00AA26A4">
        <w:rPr>
          <w:rFonts w:ascii="TH SarabunPSK" w:eastAsia="Arial" w:hAnsi="TH SarabunPSK" w:cs="TH SarabunPSK"/>
          <w:cs/>
        </w:rPr>
        <w:t xml:space="preserve">หรือ </w:t>
      </w:r>
      <w:r w:rsidRPr="00AA26A4">
        <w:rPr>
          <w:rFonts w:ascii="TH SarabunPSK" w:eastAsia="Arial" w:hAnsi="TH SarabunPSK" w:cs="TH SarabunPSK"/>
          <w:lang w:val="en-US"/>
        </w:rPr>
        <w:t xml:space="preserve">e-Database </w:t>
      </w:r>
      <w:r w:rsidRPr="00AA26A4">
        <w:rPr>
          <w:rFonts w:ascii="TH SarabunPSK" w:eastAsia="Arial" w:hAnsi="TH SarabunPSK" w:cs="TH SarabunPSK"/>
          <w:cs/>
        </w:rPr>
        <w:t>ระบบห้องสมุดอัตโนมัติ ระบบเครือข่ายอินเทอร์เน็ต ระบบไฟฟ้าและแสงสว่าง ระบบปรับอากาศ อุปกรณ์ความปลอดภัย และพื้นที่สนับสนุนอื่นที่เกี่ยวข้อง เพื่อให้การตรวจสอบครอบคลุมและตรวจสอบย้อนกลับได้อย่างเป็นระบบ</w:t>
      </w:r>
    </w:p>
    <w:p w14:paraId="6CC0C3A3" w14:textId="77777777" w:rsidR="00AA26A4" w:rsidRPr="00D03DD9" w:rsidRDefault="00AA26A4" w:rsidP="00175A9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1447"/>
        <w:gridCol w:w="1002"/>
        <w:gridCol w:w="939"/>
        <w:gridCol w:w="1017"/>
        <w:gridCol w:w="1073"/>
        <w:gridCol w:w="1116"/>
        <w:gridCol w:w="1285"/>
        <w:gridCol w:w="1443"/>
        <w:gridCol w:w="601"/>
      </w:tblGrid>
      <w:tr w:rsidR="00AA26A4" w:rsidRPr="005B4E18" w14:paraId="02BA035A" w14:textId="323D3FEA" w:rsidTr="005B4E18">
        <w:trPr>
          <w:trHeight w:val="20"/>
          <w:tblHeader/>
        </w:trPr>
        <w:tc>
          <w:tcPr>
            <w:tcW w:w="533" w:type="dxa"/>
            <w:hideMark/>
          </w:tcPr>
          <w:p w14:paraId="65424EF8" w14:textId="77777777" w:rsidR="00AA26A4" w:rsidRPr="005B4E18" w:rsidRDefault="00AA26A4" w:rsidP="00AA26A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en-US"/>
              </w:rPr>
              <w:t>ลำดับ</w:t>
            </w:r>
          </w:p>
        </w:tc>
        <w:tc>
          <w:tcPr>
            <w:tcW w:w="1447" w:type="dxa"/>
            <w:hideMark/>
          </w:tcPr>
          <w:p w14:paraId="655906C3" w14:textId="77777777" w:rsidR="005B4E18" w:rsidRDefault="00AA26A4" w:rsidP="00AA26A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5B4E1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รายการพัสดุ</w:t>
            </w:r>
            <w:r w:rsidRPr="005B4E1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3BDC7488" w14:textId="0393A9A8" w:rsidR="00AA26A4" w:rsidRPr="005B4E18" w:rsidRDefault="00AA26A4" w:rsidP="00AA26A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ครุภัณฑ์</w:t>
            </w:r>
            <w:r w:rsidR="005B4E18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  <w:r w:rsidRPr="005B4E1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อุปกรณ์</w:t>
            </w:r>
          </w:p>
        </w:tc>
        <w:tc>
          <w:tcPr>
            <w:tcW w:w="1002" w:type="dxa"/>
            <w:hideMark/>
          </w:tcPr>
          <w:p w14:paraId="152F5EE6" w14:textId="77777777" w:rsidR="00AA26A4" w:rsidRPr="005B4E18" w:rsidRDefault="00AA26A4" w:rsidP="00AA26A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5B4E1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เลขครุภัณฑ์/</w:t>
            </w:r>
          </w:p>
          <w:p w14:paraId="136F6997" w14:textId="55585DEB" w:rsidR="00AA26A4" w:rsidRPr="005B4E18" w:rsidRDefault="00AA26A4" w:rsidP="00AA26A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รหัสทรัพย์สิน</w:t>
            </w:r>
          </w:p>
        </w:tc>
        <w:tc>
          <w:tcPr>
            <w:tcW w:w="939" w:type="dxa"/>
            <w:hideMark/>
          </w:tcPr>
          <w:p w14:paraId="343273B6" w14:textId="40463959" w:rsidR="00AA26A4" w:rsidRPr="005B4E18" w:rsidRDefault="00AA26A4" w:rsidP="00AA26A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สถานที่ติดตั้ง/พื้นที่ใช้งาน</w:t>
            </w:r>
          </w:p>
        </w:tc>
        <w:tc>
          <w:tcPr>
            <w:tcW w:w="1017" w:type="dxa"/>
            <w:hideMark/>
          </w:tcPr>
          <w:p w14:paraId="0E8DED41" w14:textId="2F1961B3" w:rsidR="00AA26A4" w:rsidRPr="005B4E18" w:rsidRDefault="00AA26A4" w:rsidP="00AA26A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สภาพตามการตรวจสอบ</w:t>
            </w:r>
          </w:p>
        </w:tc>
        <w:tc>
          <w:tcPr>
            <w:tcW w:w="1073" w:type="dxa"/>
            <w:hideMark/>
          </w:tcPr>
          <w:p w14:paraId="75D38BCF" w14:textId="6E628C97" w:rsidR="00AA26A4" w:rsidRPr="005B4E18" w:rsidRDefault="00AA26A4" w:rsidP="00AA26A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การติดตั้งและการจัดวาง</w:t>
            </w:r>
          </w:p>
        </w:tc>
        <w:tc>
          <w:tcPr>
            <w:tcW w:w="1116" w:type="dxa"/>
            <w:hideMark/>
          </w:tcPr>
          <w:p w14:paraId="4FA7830D" w14:textId="2129BFA1" w:rsidR="00AA26A4" w:rsidRPr="005B4E18" w:rsidRDefault="00AA26A4" w:rsidP="00AA26A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ความสะอาดและความเป็นระเบียบ</w:t>
            </w:r>
          </w:p>
        </w:tc>
        <w:tc>
          <w:tcPr>
            <w:tcW w:w="1285" w:type="dxa"/>
            <w:hideMark/>
          </w:tcPr>
          <w:p w14:paraId="685B777E" w14:textId="4F99A644" w:rsidR="00AA26A4" w:rsidRPr="005B4E18" w:rsidRDefault="00AA26A4" w:rsidP="00AA26A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หลักฐานการตรวจสอบหรือบำรุงรักษา</w:t>
            </w:r>
          </w:p>
        </w:tc>
        <w:tc>
          <w:tcPr>
            <w:tcW w:w="1443" w:type="dxa"/>
            <w:hideMark/>
          </w:tcPr>
          <w:p w14:paraId="1803FA96" w14:textId="2A0A9D31" w:rsidR="00AA26A4" w:rsidRPr="005B4E18" w:rsidRDefault="00AA26A4" w:rsidP="00AA26A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ผลการตรวจสอบ</w:t>
            </w:r>
          </w:p>
        </w:tc>
        <w:tc>
          <w:tcPr>
            <w:tcW w:w="601" w:type="dxa"/>
          </w:tcPr>
          <w:p w14:paraId="6BB10FDA" w14:textId="69AC7205" w:rsidR="00AA26A4" w:rsidRPr="005B4E18" w:rsidRDefault="00AA26A4" w:rsidP="00AA26A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en-US"/>
              </w:rPr>
            </w:pPr>
            <w:r w:rsidRPr="005B4E18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หมายเหตุ </w:t>
            </w:r>
          </w:p>
        </w:tc>
      </w:tr>
      <w:tr w:rsidR="005B4E18" w:rsidRPr="005B4E18" w14:paraId="07EEF00A" w14:textId="40C5C835" w:rsidTr="005B4E18">
        <w:trPr>
          <w:trHeight w:val="20"/>
        </w:trPr>
        <w:tc>
          <w:tcPr>
            <w:tcW w:w="533" w:type="dxa"/>
            <w:hideMark/>
          </w:tcPr>
          <w:p w14:paraId="351F4F90" w14:textId="77777777" w:rsidR="005B4E18" w:rsidRPr="005B4E18" w:rsidRDefault="005B4E18" w:rsidP="005B4E18">
            <w:pPr>
              <w:spacing w:after="0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447" w:type="dxa"/>
            <w:hideMark/>
          </w:tcPr>
          <w:p w14:paraId="0D3C262D" w14:textId="53D831AB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ชั้นหนังสือ</w:t>
            </w:r>
          </w:p>
        </w:tc>
        <w:tc>
          <w:tcPr>
            <w:tcW w:w="1002" w:type="dxa"/>
            <w:hideMark/>
          </w:tcPr>
          <w:p w14:paraId="5791552D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  <w:hideMark/>
          </w:tcPr>
          <w:p w14:paraId="7D7D8E76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1017" w:type="dxa"/>
            <w:hideMark/>
          </w:tcPr>
          <w:p w14:paraId="54CF5361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 xml:space="preserve">พร้อมใช้ </w:t>
            </w:r>
          </w:p>
          <w:p w14:paraId="30BE9CA9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 w:hint="cs"/>
                <w:color w:val="000000"/>
                <w:sz w:val="20"/>
                <w:szCs w:val="20"/>
                <w:cs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 xml:space="preserve"> ชำรุด</w:t>
            </w:r>
          </w:p>
          <w:p w14:paraId="1B8CD2DE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 w:hint="cs"/>
                <w:color w:val="000000"/>
                <w:sz w:val="20"/>
                <w:szCs w:val="20"/>
                <w:cs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>รอซ่อม</w:t>
            </w:r>
          </w:p>
        </w:tc>
        <w:tc>
          <w:tcPr>
            <w:tcW w:w="1073" w:type="dxa"/>
            <w:hideMark/>
          </w:tcPr>
          <w:p w14:paraId="162F4048" w14:textId="569E3F44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1116" w:type="dxa"/>
            <w:hideMark/>
          </w:tcPr>
          <w:p w14:paraId="588D290A" w14:textId="6FEF6770" w:rsidR="005B4E18" w:rsidRPr="005B4E18" w:rsidRDefault="005B4E18" w:rsidP="005B4E1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7BD14A50" w14:textId="3513ED8E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1285" w:type="dxa"/>
            <w:hideMark/>
          </w:tcPr>
          <w:p w14:paraId="4710EF13" w14:textId="7FAA7FF7" w:rsidR="005B4E18" w:rsidRPr="005B4E18" w:rsidRDefault="005B4E18" w:rsidP="005B4E1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1B5D320E" w14:textId="6FB08EBB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1443" w:type="dxa"/>
            <w:hideMark/>
          </w:tcPr>
          <w:p w14:paraId="3A34203C" w14:textId="236C3913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601" w:type="dxa"/>
          </w:tcPr>
          <w:p w14:paraId="3DD0A24B" w14:textId="1C81A063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</w:tr>
      <w:tr w:rsidR="005B4E18" w:rsidRPr="005B4E18" w14:paraId="10109DF3" w14:textId="1CDDD1FC" w:rsidTr="005B4E18">
        <w:trPr>
          <w:trHeight w:val="20"/>
        </w:trPr>
        <w:tc>
          <w:tcPr>
            <w:tcW w:w="533" w:type="dxa"/>
            <w:hideMark/>
          </w:tcPr>
          <w:p w14:paraId="747B6C79" w14:textId="77777777" w:rsidR="005B4E18" w:rsidRPr="005B4E18" w:rsidRDefault="005B4E18" w:rsidP="005B4E18">
            <w:pPr>
              <w:spacing w:after="0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47" w:type="dxa"/>
            <w:hideMark/>
          </w:tcPr>
          <w:p w14:paraId="3DFD4AAE" w14:textId="27F6421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โต๊ะอ่านหนังสือ</w:t>
            </w:r>
          </w:p>
        </w:tc>
        <w:tc>
          <w:tcPr>
            <w:tcW w:w="1002" w:type="dxa"/>
            <w:hideMark/>
          </w:tcPr>
          <w:p w14:paraId="3926BE44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  <w:hideMark/>
          </w:tcPr>
          <w:p w14:paraId="1E5E145E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1017" w:type="dxa"/>
            <w:hideMark/>
          </w:tcPr>
          <w:p w14:paraId="09C49295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 xml:space="preserve">พร้อมใช้ </w:t>
            </w:r>
          </w:p>
          <w:p w14:paraId="55381221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 w:hint="cs"/>
                <w:color w:val="000000"/>
                <w:sz w:val="20"/>
                <w:szCs w:val="20"/>
                <w:cs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 xml:space="preserve"> ชำรุด</w:t>
            </w:r>
          </w:p>
          <w:p w14:paraId="39B520A8" w14:textId="631C5813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 w:hint="cs"/>
                <w:color w:val="000000"/>
                <w:sz w:val="20"/>
                <w:szCs w:val="20"/>
                <w:cs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>รอซ่อม</w:t>
            </w:r>
          </w:p>
        </w:tc>
        <w:tc>
          <w:tcPr>
            <w:tcW w:w="1073" w:type="dxa"/>
            <w:hideMark/>
          </w:tcPr>
          <w:p w14:paraId="0470ADEC" w14:textId="2BDDDD0C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1116" w:type="dxa"/>
            <w:hideMark/>
          </w:tcPr>
          <w:p w14:paraId="3C57E9D9" w14:textId="77777777" w:rsidR="005B4E18" w:rsidRPr="005B4E18" w:rsidRDefault="005B4E18" w:rsidP="005B4E1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5B64C0C1" w14:textId="13B2F18B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1285" w:type="dxa"/>
            <w:hideMark/>
          </w:tcPr>
          <w:p w14:paraId="51DC5161" w14:textId="77777777" w:rsidR="005B4E18" w:rsidRPr="005B4E18" w:rsidRDefault="005B4E18" w:rsidP="005B4E1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152DFD00" w14:textId="0C2ADCE5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1443" w:type="dxa"/>
            <w:hideMark/>
          </w:tcPr>
          <w:p w14:paraId="28750E88" w14:textId="4B056BE1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601" w:type="dxa"/>
          </w:tcPr>
          <w:p w14:paraId="00DBEC9B" w14:textId="0FEDF33D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</w:tr>
      <w:tr w:rsidR="005B4E18" w:rsidRPr="005B4E18" w14:paraId="40571403" w14:textId="56DF07B6" w:rsidTr="005B4E18">
        <w:trPr>
          <w:trHeight w:val="20"/>
        </w:trPr>
        <w:tc>
          <w:tcPr>
            <w:tcW w:w="533" w:type="dxa"/>
            <w:hideMark/>
          </w:tcPr>
          <w:p w14:paraId="68882A20" w14:textId="77777777" w:rsidR="005B4E18" w:rsidRPr="005B4E18" w:rsidRDefault="005B4E18" w:rsidP="005B4E18">
            <w:pPr>
              <w:spacing w:after="0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47" w:type="dxa"/>
            <w:hideMark/>
          </w:tcPr>
          <w:p w14:paraId="4AC4F177" w14:textId="2D524572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เก้าอี้นั่งอ่าน</w:t>
            </w:r>
          </w:p>
        </w:tc>
        <w:tc>
          <w:tcPr>
            <w:tcW w:w="1002" w:type="dxa"/>
            <w:hideMark/>
          </w:tcPr>
          <w:p w14:paraId="007050AE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  <w:hideMark/>
          </w:tcPr>
          <w:p w14:paraId="6FD3CCA5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1017" w:type="dxa"/>
            <w:hideMark/>
          </w:tcPr>
          <w:p w14:paraId="22F01720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 xml:space="preserve">พร้อมใช้ </w:t>
            </w:r>
          </w:p>
          <w:p w14:paraId="6FB3F885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 w:hint="cs"/>
                <w:color w:val="000000"/>
                <w:sz w:val="20"/>
                <w:szCs w:val="20"/>
                <w:cs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 xml:space="preserve"> ชำรุด</w:t>
            </w:r>
          </w:p>
          <w:p w14:paraId="7FE29DF2" w14:textId="6651F49C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 w:hint="cs"/>
                <w:color w:val="000000"/>
                <w:sz w:val="20"/>
                <w:szCs w:val="20"/>
                <w:cs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>รอซ่อม</w:t>
            </w:r>
          </w:p>
        </w:tc>
        <w:tc>
          <w:tcPr>
            <w:tcW w:w="1073" w:type="dxa"/>
            <w:hideMark/>
          </w:tcPr>
          <w:p w14:paraId="28242FC8" w14:textId="3D8A006E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1116" w:type="dxa"/>
            <w:hideMark/>
          </w:tcPr>
          <w:p w14:paraId="04E7D2D6" w14:textId="77777777" w:rsidR="005B4E18" w:rsidRPr="005B4E18" w:rsidRDefault="005B4E18" w:rsidP="005B4E1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1F273FA2" w14:textId="4C90076D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1285" w:type="dxa"/>
            <w:hideMark/>
          </w:tcPr>
          <w:p w14:paraId="7459D336" w14:textId="77777777" w:rsidR="005B4E18" w:rsidRPr="005B4E18" w:rsidRDefault="005B4E18" w:rsidP="005B4E1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66987E6F" w14:textId="3508B29B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1443" w:type="dxa"/>
            <w:hideMark/>
          </w:tcPr>
          <w:p w14:paraId="7C509BA3" w14:textId="306BFD94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601" w:type="dxa"/>
          </w:tcPr>
          <w:p w14:paraId="4A768848" w14:textId="3699355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</w:tr>
      <w:tr w:rsidR="005B4E18" w:rsidRPr="005B4E18" w14:paraId="5C61662D" w14:textId="06D0E636" w:rsidTr="005B4E18">
        <w:trPr>
          <w:trHeight w:val="20"/>
        </w:trPr>
        <w:tc>
          <w:tcPr>
            <w:tcW w:w="533" w:type="dxa"/>
            <w:hideMark/>
          </w:tcPr>
          <w:p w14:paraId="67A79978" w14:textId="77777777" w:rsidR="005B4E18" w:rsidRPr="005B4E18" w:rsidRDefault="005B4E18" w:rsidP="005B4E18">
            <w:pPr>
              <w:spacing w:after="0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47" w:type="dxa"/>
            <w:hideMark/>
          </w:tcPr>
          <w:p w14:paraId="23B77D64" w14:textId="483EFF21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เคาน์เตอร์บริการ</w:t>
            </w:r>
          </w:p>
        </w:tc>
        <w:tc>
          <w:tcPr>
            <w:tcW w:w="1002" w:type="dxa"/>
            <w:hideMark/>
          </w:tcPr>
          <w:p w14:paraId="51523547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  <w:hideMark/>
          </w:tcPr>
          <w:p w14:paraId="59D2B75D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1017" w:type="dxa"/>
            <w:hideMark/>
          </w:tcPr>
          <w:p w14:paraId="2C157500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 xml:space="preserve">พร้อมใช้ </w:t>
            </w:r>
          </w:p>
          <w:p w14:paraId="4E363BAB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 w:hint="cs"/>
                <w:color w:val="000000"/>
                <w:sz w:val="20"/>
                <w:szCs w:val="20"/>
                <w:cs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 xml:space="preserve"> ชำรุด</w:t>
            </w:r>
          </w:p>
          <w:p w14:paraId="33D52119" w14:textId="119BF194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 w:hint="cs"/>
                <w:color w:val="000000"/>
                <w:sz w:val="20"/>
                <w:szCs w:val="20"/>
                <w:cs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>รอซ่อม</w:t>
            </w:r>
          </w:p>
        </w:tc>
        <w:tc>
          <w:tcPr>
            <w:tcW w:w="1073" w:type="dxa"/>
            <w:hideMark/>
          </w:tcPr>
          <w:p w14:paraId="0ED20F0F" w14:textId="6B67A572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1116" w:type="dxa"/>
            <w:hideMark/>
          </w:tcPr>
          <w:p w14:paraId="5F59390B" w14:textId="77777777" w:rsidR="005B4E18" w:rsidRPr="005B4E18" w:rsidRDefault="005B4E18" w:rsidP="005B4E1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131D4928" w14:textId="7CEE36DB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1285" w:type="dxa"/>
            <w:hideMark/>
          </w:tcPr>
          <w:p w14:paraId="0867AA3F" w14:textId="77777777" w:rsidR="005B4E18" w:rsidRPr="005B4E18" w:rsidRDefault="005B4E18" w:rsidP="005B4E1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51631FA9" w14:textId="0BFAE5B1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1443" w:type="dxa"/>
            <w:hideMark/>
          </w:tcPr>
          <w:p w14:paraId="5BDC36FD" w14:textId="49CF5BE1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601" w:type="dxa"/>
          </w:tcPr>
          <w:p w14:paraId="056A5C3E" w14:textId="2EA01DB4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</w:tr>
      <w:tr w:rsidR="005B4E18" w:rsidRPr="005B4E18" w14:paraId="5A669376" w14:textId="33D25391" w:rsidTr="005B4E18">
        <w:trPr>
          <w:trHeight w:val="20"/>
        </w:trPr>
        <w:tc>
          <w:tcPr>
            <w:tcW w:w="533" w:type="dxa"/>
            <w:hideMark/>
          </w:tcPr>
          <w:p w14:paraId="1F99BA45" w14:textId="77777777" w:rsidR="005B4E18" w:rsidRPr="005B4E18" w:rsidRDefault="005B4E18" w:rsidP="005B4E18">
            <w:pPr>
              <w:spacing w:after="0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447" w:type="dxa"/>
            <w:hideMark/>
          </w:tcPr>
          <w:p w14:paraId="678BAE73" w14:textId="33CE713A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เครื่องคอมพิวเตอร์สืบค้น</w:t>
            </w:r>
          </w:p>
        </w:tc>
        <w:tc>
          <w:tcPr>
            <w:tcW w:w="1002" w:type="dxa"/>
            <w:hideMark/>
          </w:tcPr>
          <w:p w14:paraId="74B05342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  <w:hideMark/>
          </w:tcPr>
          <w:p w14:paraId="2B76F0E1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1017" w:type="dxa"/>
            <w:hideMark/>
          </w:tcPr>
          <w:p w14:paraId="5152394D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 xml:space="preserve">พร้อมใช้ </w:t>
            </w:r>
          </w:p>
          <w:p w14:paraId="5A6D2AF1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 w:hint="cs"/>
                <w:color w:val="000000"/>
                <w:sz w:val="20"/>
                <w:szCs w:val="20"/>
                <w:cs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 xml:space="preserve"> ชำรุด</w:t>
            </w:r>
          </w:p>
          <w:p w14:paraId="09846C55" w14:textId="291555F0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 w:hint="cs"/>
                <w:color w:val="000000"/>
                <w:sz w:val="20"/>
                <w:szCs w:val="20"/>
                <w:cs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>รอซ่อม</w:t>
            </w:r>
          </w:p>
        </w:tc>
        <w:tc>
          <w:tcPr>
            <w:tcW w:w="1073" w:type="dxa"/>
            <w:hideMark/>
          </w:tcPr>
          <w:p w14:paraId="09D55A6F" w14:textId="274508BC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1116" w:type="dxa"/>
            <w:hideMark/>
          </w:tcPr>
          <w:p w14:paraId="509FECED" w14:textId="77777777" w:rsidR="005B4E18" w:rsidRPr="005B4E18" w:rsidRDefault="005B4E18" w:rsidP="005B4E1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31A9322C" w14:textId="225119F0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1285" w:type="dxa"/>
            <w:hideMark/>
          </w:tcPr>
          <w:p w14:paraId="31B81A50" w14:textId="77777777" w:rsidR="005B4E18" w:rsidRPr="005B4E18" w:rsidRDefault="005B4E18" w:rsidP="005B4E1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06FEBF45" w14:textId="7ED63D49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1443" w:type="dxa"/>
            <w:hideMark/>
          </w:tcPr>
          <w:p w14:paraId="7302BCA3" w14:textId="429D3844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601" w:type="dxa"/>
          </w:tcPr>
          <w:p w14:paraId="17DB7D67" w14:textId="4FA046B9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</w:tr>
      <w:tr w:rsidR="005B4E18" w:rsidRPr="005B4E18" w14:paraId="2A58D5B1" w14:textId="7B9CD96F" w:rsidTr="005B4E18">
        <w:trPr>
          <w:trHeight w:val="20"/>
        </w:trPr>
        <w:tc>
          <w:tcPr>
            <w:tcW w:w="533" w:type="dxa"/>
            <w:hideMark/>
          </w:tcPr>
          <w:p w14:paraId="2C33F4CE" w14:textId="77777777" w:rsidR="005B4E18" w:rsidRPr="005B4E18" w:rsidRDefault="005B4E18" w:rsidP="005B4E18">
            <w:pPr>
              <w:spacing w:after="0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447" w:type="dxa"/>
            <w:hideMark/>
          </w:tcPr>
          <w:p w14:paraId="60433BA1" w14:textId="11DA888D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เครื่องคอมพิวเตอร์สำหรับให้บริการ</w:t>
            </w:r>
          </w:p>
        </w:tc>
        <w:tc>
          <w:tcPr>
            <w:tcW w:w="1002" w:type="dxa"/>
            <w:hideMark/>
          </w:tcPr>
          <w:p w14:paraId="0E53838E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  <w:hideMark/>
          </w:tcPr>
          <w:p w14:paraId="34EA9FED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1017" w:type="dxa"/>
            <w:hideMark/>
          </w:tcPr>
          <w:p w14:paraId="07E1A7DC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 xml:space="preserve">พร้อมใช้ </w:t>
            </w:r>
          </w:p>
          <w:p w14:paraId="76F14E74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 w:hint="cs"/>
                <w:color w:val="000000"/>
                <w:sz w:val="20"/>
                <w:szCs w:val="20"/>
                <w:cs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 xml:space="preserve"> ชำรุด</w:t>
            </w:r>
          </w:p>
          <w:p w14:paraId="26348B6D" w14:textId="225BA670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Arial" w:eastAsia="Times New Roman" w:hAnsi="Arial" w:cs="Arial" w:hint="cs"/>
                <w:color w:val="000000"/>
                <w:sz w:val="20"/>
                <w:szCs w:val="20"/>
                <w:cs/>
                <w:lang w:val="en-US"/>
              </w:rPr>
              <w:t>□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  <w:t xml:space="preserve"> </w:t>
            </w:r>
            <w:r w:rsidRPr="005B4E18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  <w:lang w:val="en-US"/>
              </w:rPr>
              <w:t>รอซ่อม</w:t>
            </w:r>
          </w:p>
        </w:tc>
        <w:tc>
          <w:tcPr>
            <w:tcW w:w="1073" w:type="dxa"/>
            <w:hideMark/>
          </w:tcPr>
          <w:p w14:paraId="468F4782" w14:textId="54DC6619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เหมาะสม </w:t>
            </w: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1116" w:type="dxa"/>
            <w:hideMark/>
          </w:tcPr>
          <w:p w14:paraId="5B38255A" w14:textId="77777777" w:rsidR="005B4E18" w:rsidRPr="005B4E18" w:rsidRDefault="005B4E18" w:rsidP="005B4E1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6A950F7D" w14:textId="13FDC7D6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1285" w:type="dxa"/>
            <w:hideMark/>
          </w:tcPr>
          <w:p w14:paraId="29B70401" w14:textId="77777777" w:rsidR="005B4E18" w:rsidRPr="005B4E18" w:rsidRDefault="005B4E18" w:rsidP="005B4E1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17E80172" w14:textId="6D216A16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1443" w:type="dxa"/>
            <w:hideMark/>
          </w:tcPr>
          <w:p w14:paraId="2ECCDF89" w14:textId="478D568A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5B4E18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B4E18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601" w:type="dxa"/>
          </w:tcPr>
          <w:p w14:paraId="47A1EEF4" w14:textId="52C61A39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</w:tr>
      <w:tr w:rsidR="005B4E18" w:rsidRPr="005B4E18" w14:paraId="25237A82" w14:textId="1C074AE5" w:rsidTr="005B4E18">
        <w:trPr>
          <w:trHeight w:val="20"/>
        </w:trPr>
        <w:tc>
          <w:tcPr>
            <w:tcW w:w="533" w:type="dxa"/>
          </w:tcPr>
          <w:p w14:paraId="2D0AB2FB" w14:textId="6F1AFF8A" w:rsidR="005B4E18" w:rsidRPr="005B4E18" w:rsidRDefault="005B4E18" w:rsidP="005B4E18">
            <w:pPr>
              <w:spacing w:after="0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47" w:type="dxa"/>
          </w:tcPr>
          <w:p w14:paraId="0E810C32" w14:textId="54201D90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02" w:type="dxa"/>
          </w:tcPr>
          <w:p w14:paraId="07BD98CF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</w:tcPr>
          <w:p w14:paraId="0F9BEAFC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1017" w:type="dxa"/>
          </w:tcPr>
          <w:p w14:paraId="782F47A4" w14:textId="1CB4835C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3" w:type="dxa"/>
          </w:tcPr>
          <w:p w14:paraId="47FC3E1D" w14:textId="4CCE2D81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16" w:type="dxa"/>
          </w:tcPr>
          <w:p w14:paraId="7C0C89E7" w14:textId="2B03D34E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85" w:type="dxa"/>
          </w:tcPr>
          <w:p w14:paraId="6733B798" w14:textId="1123F1E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43" w:type="dxa"/>
          </w:tcPr>
          <w:p w14:paraId="0467A5E7" w14:textId="1AAA44F4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601" w:type="dxa"/>
          </w:tcPr>
          <w:p w14:paraId="1733467A" w14:textId="14E8CF95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</w:tr>
      <w:tr w:rsidR="005B4E18" w:rsidRPr="005B4E18" w14:paraId="72954B66" w14:textId="137AEE44" w:rsidTr="005B4E18">
        <w:trPr>
          <w:trHeight w:val="20"/>
        </w:trPr>
        <w:tc>
          <w:tcPr>
            <w:tcW w:w="533" w:type="dxa"/>
          </w:tcPr>
          <w:p w14:paraId="5D1F8BF1" w14:textId="0A34812E" w:rsidR="005B4E18" w:rsidRPr="005B4E18" w:rsidRDefault="005B4E18" w:rsidP="005B4E18">
            <w:pPr>
              <w:spacing w:after="0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47" w:type="dxa"/>
          </w:tcPr>
          <w:p w14:paraId="1E4877AA" w14:textId="5329EB4B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02" w:type="dxa"/>
          </w:tcPr>
          <w:p w14:paraId="5D2389CD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</w:tcPr>
          <w:p w14:paraId="376A5D88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1017" w:type="dxa"/>
          </w:tcPr>
          <w:p w14:paraId="482570FE" w14:textId="0BF1B7EE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3" w:type="dxa"/>
          </w:tcPr>
          <w:p w14:paraId="64753B4D" w14:textId="1216B385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16" w:type="dxa"/>
          </w:tcPr>
          <w:p w14:paraId="04B01797" w14:textId="0D585DE4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85" w:type="dxa"/>
          </w:tcPr>
          <w:p w14:paraId="0D95CDB3" w14:textId="625FB966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43" w:type="dxa"/>
          </w:tcPr>
          <w:p w14:paraId="0AAD5CAE" w14:textId="79CA565A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601" w:type="dxa"/>
          </w:tcPr>
          <w:p w14:paraId="3C03A31C" w14:textId="4270368F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</w:tr>
      <w:tr w:rsidR="005B4E18" w:rsidRPr="005B4E18" w14:paraId="2A168A93" w14:textId="76945299" w:rsidTr="005B4E18">
        <w:trPr>
          <w:trHeight w:val="20"/>
        </w:trPr>
        <w:tc>
          <w:tcPr>
            <w:tcW w:w="533" w:type="dxa"/>
          </w:tcPr>
          <w:p w14:paraId="647A8D46" w14:textId="56BE9FD4" w:rsidR="005B4E18" w:rsidRPr="005B4E18" w:rsidRDefault="005B4E18" w:rsidP="005B4E18">
            <w:pPr>
              <w:spacing w:after="0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47" w:type="dxa"/>
          </w:tcPr>
          <w:p w14:paraId="4C8AB522" w14:textId="54518741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02" w:type="dxa"/>
          </w:tcPr>
          <w:p w14:paraId="0053B91D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</w:tcPr>
          <w:p w14:paraId="26F14642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1017" w:type="dxa"/>
          </w:tcPr>
          <w:p w14:paraId="362CAE06" w14:textId="0AB81D8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3" w:type="dxa"/>
          </w:tcPr>
          <w:p w14:paraId="4EAFCB2A" w14:textId="43681345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16" w:type="dxa"/>
          </w:tcPr>
          <w:p w14:paraId="4E45E64E" w14:textId="49B5180A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85" w:type="dxa"/>
          </w:tcPr>
          <w:p w14:paraId="42C175A8" w14:textId="5D52B9F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43" w:type="dxa"/>
          </w:tcPr>
          <w:p w14:paraId="23A15946" w14:textId="1B4C688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601" w:type="dxa"/>
          </w:tcPr>
          <w:p w14:paraId="668F7F61" w14:textId="65E9E4F6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</w:tr>
      <w:tr w:rsidR="005B4E18" w:rsidRPr="005B4E18" w14:paraId="4925105C" w14:textId="12620E6E" w:rsidTr="005B4E18">
        <w:trPr>
          <w:trHeight w:val="20"/>
        </w:trPr>
        <w:tc>
          <w:tcPr>
            <w:tcW w:w="533" w:type="dxa"/>
          </w:tcPr>
          <w:p w14:paraId="3DCEF72E" w14:textId="5690A89D" w:rsidR="005B4E18" w:rsidRPr="005B4E18" w:rsidRDefault="005B4E18" w:rsidP="005B4E18">
            <w:pPr>
              <w:spacing w:after="0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47" w:type="dxa"/>
          </w:tcPr>
          <w:p w14:paraId="47ED6804" w14:textId="0ADCE02C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02" w:type="dxa"/>
          </w:tcPr>
          <w:p w14:paraId="79BC4627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939" w:type="dxa"/>
          </w:tcPr>
          <w:p w14:paraId="46DC4B2A" w14:textId="77777777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1017" w:type="dxa"/>
          </w:tcPr>
          <w:p w14:paraId="051C4A54" w14:textId="240264AC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3" w:type="dxa"/>
          </w:tcPr>
          <w:p w14:paraId="4EBA7056" w14:textId="25D6297D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16" w:type="dxa"/>
          </w:tcPr>
          <w:p w14:paraId="49393F6E" w14:textId="58FE10C5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85" w:type="dxa"/>
          </w:tcPr>
          <w:p w14:paraId="151A1D4A" w14:textId="145D43C8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43" w:type="dxa"/>
          </w:tcPr>
          <w:p w14:paraId="78C9C964" w14:textId="6A067256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601" w:type="dxa"/>
          </w:tcPr>
          <w:p w14:paraId="5F7C9320" w14:textId="5901A97A" w:rsidR="005B4E18" w:rsidRPr="005B4E18" w:rsidRDefault="005B4E18" w:rsidP="005B4E18">
            <w:pPr>
              <w:spacing w:after="0"/>
              <w:rPr>
                <w:rFonts w:ascii="TH SarabunPSK" w:eastAsia="Times New Roman" w:hAnsi="TH SarabunPSK" w:cs="TH SarabunPSK"/>
                <w:sz w:val="20"/>
                <w:szCs w:val="20"/>
                <w:lang w:val="en-US"/>
              </w:rPr>
            </w:pPr>
          </w:p>
        </w:tc>
      </w:tr>
    </w:tbl>
    <w:p w14:paraId="16B5453A" w14:textId="62CC38D6" w:rsidR="005B4E18" w:rsidRPr="006E2C7D" w:rsidRDefault="005B4E18" w:rsidP="00D10939">
      <w:pPr>
        <w:tabs>
          <w:tab w:val="left" w:pos="731"/>
        </w:tabs>
        <w:spacing w:after="0"/>
        <w:rPr>
          <w:rFonts w:ascii="TH SarabunPSK" w:eastAsia="Arial" w:hAnsi="TH SarabunPSK" w:cs="TH SarabunPSK" w:hint="cs"/>
          <w:cs/>
        </w:rPr>
        <w:sectPr w:rsidR="005B4E18" w:rsidRPr="006E2C7D" w:rsidSect="00D03DD9">
          <w:headerReference w:type="default" r:id="rId8"/>
          <w:footerReference w:type="default" r:id="rId9"/>
          <w:type w:val="continuous"/>
          <w:pgSz w:w="11906" w:h="16838"/>
          <w:pgMar w:top="720" w:right="720" w:bottom="720" w:left="720" w:header="227" w:footer="142" w:gutter="0"/>
          <w:pgNumType w:start="1"/>
          <w:cols w:space="720"/>
          <w:docGrid w:linePitch="326"/>
        </w:sectPr>
      </w:pPr>
    </w:p>
    <w:p w14:paraId="5E34E166" w14:textId="5B062E60" w:rsidR="003C71BF" w:rsidRDefault="005B4E18" w:rsidP="00175A9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</w:rPr>
      </w:pPr>
      <w:r w:rsidRPr="005B4E18">
        <w:rPr>
          <w:rFonts w:ascii="TH SarabunPSK" w:eastAsia="Arial" w:hAnsi="TH SarabunPSK" w:cs="TH SarabunPSK"/>
          <w:b/>
          <w:bCs/>
          <w:cs/>
        </w:rPr>
        <w:lastRenderedPageBreak/>
        <w:t>ตารางที่ 2 แบบตรวจประเมิน</w:t>
      </w:r>
      <w:r>
        <w:rPr>
          <w:rFonts w:ascii="TH SarabunPSK" w:eastAsia="Arial" w:hAnsi="TH SarabunPSK" w:cs="TH SarabunPSK" w:hint="cs"/>
          <w:b/>
          <w:bCs/>
          <w:cs/>
        </w:rPr>
        <w:t>ห้องสมุดดิจิทัล/ห้องสมุด</w:t>
      </w:r>
    </w:p>
    <w:p w14:paraId="28EEBFFA" w14:textId="77777777" w:rsidR="00131533" w:rsidRPr="00D03DD9" w:rsidRDefault="00131533" w:rsidP="00175A9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97"/>
        <w:gridCol w:w="1103"/>
        <w:gridCol w:w="1103"/>
        <w:gridCol w:w="1103"/>
        <w:gridCol w:w="1103"/>
        <w:gridCol w:w="1147"/>
      </w:tblGrid>
      <w:tr w:rsidR="004C046F" w:rsidRPr="00D03DD9" w14:paraId="03D193B5" w14:textId="5F3A33BF" w:rsidTr="00175A94">
        <w:trPr>
          <w:tblHeader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F43B25F" w14:textId="11730CE0" w:rsidR="00AB4C77" w:rsidRPr="00D03DD9" w:rsidRDefault="00AB4C77" w:rsidP="00AB4C77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รายละเอียด/เกณฑ์การประเมิน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F44D2C2" w14:textId="77777777" w:rsidR="00AB4C77" w:rsidRPr="00D03DD9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231ECDEA" w14:textId="6E563F9B" w:rsidR="00AB4C77" w:rsidRPr="00D03DD9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7AD488" w14:textId="77777777" w:rsidR="00BA79DE" w:rsidRPr="00D03DD9" w:rsidRDefault="00BA79DE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6FCE56F5" w14:textId="60382625" w:rsidR="00AB4C77" w:rsidRPr="00D03DD9" w:rsidRDefault="00BA79DE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lang w:val="en-US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20B2C25" w14:textId="77777777" w:rsidR="00AB4C77" w:rsidRPr="00D03DD9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59EAE3BF" w14:textId="01A9433D" w:rsidR="00AB4C77" w:rsidRPr="00D03DD9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5852CB0" w14:textId="77777777" w:rsidR="00AB4C77" w:rsidRPr="00D03DD9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23300236" w14:textId="71104F3E" w:rsidR="00AB4C77" w:rsidRPr="00D03DD9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267F12A" w14:textId="146CC15C" w:rsidR="00CE03DC" w:rsidRPr="00D03DD9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D03DD9">
              <w:rPr>
                <w:rFonts w:ascii="TH SarabunPSK" w:eastAsia="Arial" w:hAnsi="TH SarabunPSK" w:cs="TH SarabunPSK"/>
                <w:b/>
                <w:bCs/>
                <w:cs/>
              </w:rPr>
              <w:t>ประเมิน</w:t>
            </w:r>
          </w:p>
          <w:p w14:paraId="56DFFD01" w14:textId="3A21EFB8" w:rsidR="00AB4C77" w:rsidRPr="00D03DD9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b/>
                <w:bCs/>
                <w:cs/>
              </w:rPr>
              <w:t>โดยมหาวิทยาลัย</w:t>
            </w:r>
          </w:p>
        </w:tc>
      </w:tr>
      <w:tr w:rsidR="004D6977" w:rsidRPr="00D03DD9" w14:paraId="4DB8A573" w14:textId="69F9E84D" w:rsidTr="00175A94">
        <w:trPr>
          <w:trHeight w:val="19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B6E4BD" w14:textId="4F9B0244" w:rsidR="00204D9F" w:rsidRPr="00CC42FF" w:rsidRDefault="00204D9F" w:rsidP="00F42850">
            <w:pPr>
              <w:rPr>
                <w:rFonts w:ascii="TH SarabunPSK" w:eastAsia="TH Sarabun PSK" w:hAnsi="TH SarabunPSK" w:cs="TH SarabunPSK"/>
                <w:b/>
                <w:bCs/>
              </w:rPr>
            </w:pPr>
            <w:r w:rsidRPr="00CC42FF">
              <w:rPr>
                <w:rFonts w:ascii="TH SarabunPSK" w:eastAsia="TH Sarabun PSK" w:hAnsi="TH SarabunPSK" w:cs="TH SarabunPSK"/>
                <w:b/>
                <w:bCs/>
                <w:cs/>
              </w:rPr>
              <w:t>1.</w:t>
            </w:r>
            <w:r w:rsidR="00F42850" w:rsidRPr="00CC42FF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สภาพพื้นที่โดยรวมและความเพียงพอของพื้นที่บริการ</w:t>
            </w:r>
          </w:p>
          <w:p w14:paraId="39496D81" w14:textId="77777777" w:rsidR="00D1650E" w:rsidRDefault="00F42850" w:rsidP="00F42850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</w:rPr>
              <w:t xml:space="preserve">1.1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มีการจัดพื้นที่อ่านหนังสือ พื้นที่บริการ ชั้นหนังสือ และจุดใช้งานต่าง ๆ เป็นระเบียบ เหมาะสมกับการใช้งาน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1.2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มีการกำหนดตำแหน่งพื้นที่บริการ จุดจัดเก็บ และเส้นทางสัญจรอย่างชัดเจน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1.3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พื้นที่ไม่กีดขวางทางเข้าออก ทางสัญจร หรือทางหนีไฟ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1.4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พื้นที่มีความเพียงพอและเหมาะสมต่อการอ่าน การค้นคว้า การเรียนรู้ด้วยตนเอง และการให้บริการตามภารกิจของหน่วยงาน</w:t>
            </w:r>
          </w:p>
          <w:p w14:paraId="77613100" w14:textId="1EE10354" w:rsidR="00204D9F" w:rsidRPr="00D03DD9" w:rsidRDefault="00204D9F" w:rsidP="00F42850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1A1C422D" w14:textId="221CC32B" w:rsidR="00204D9F" w:rsidRPr="00D03DD9" w:rsidRDefault="00F42850" w:rsidP="00F42850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ภาพถ่ายสภาพพื้นที่จริง ผังพื้นที่ แผนผังการใช้พื้นที่ ป้ายบ่งชี้พื้นที่บริการ รายงานการสำรวจการใช้พื้นที่ หรือหลักฐานการกำหนดผู้รับผิดชอบพื้นที่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A39738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8ECE329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12D36EFF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5455E19C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762590C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2194BBD8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1F71F4A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9236D66" w14:textId="45F1767D" w:rsidR="00204D9F" w:rsidRPr="00D03DD9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A61F8D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6B15585C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2CEBB018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68CF4722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2E8C8F4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7721E2B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FC3642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6F28AC9B" w14:textId="5B5B744C" w:rsidR="00204D9F" w:rsidRPr="00D03DD9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146FE2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71501A6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BED2142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3321C6A8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31CEE12A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8A0E2B2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25A9B7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672AC40" w14:textId="5E896E1C" w:rsidR="00204D9F" w:rsidRPr="00D03DD9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4E8EEF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17CE234B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A2CBE20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186AF37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26FC7F70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3FB1B6D8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C04291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7846C320" w14:textId="59521498" w:rsidR="00204D9F" w:rsidRPr="00D03DD9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49E0C5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3440B85D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31ED969C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2B7BBD0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5DACC592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482455EC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010E16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3351C31E" w14:textId="3CECDEB0" w:rsidR="00204D9F" w:rsidRPr="00D03DD9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</w:tr>
      <w:tr w:rsidR="00117B43" w:rsidRPr="00D03DD9" w14:paraId="6639EE94" w14:textId="77777777" w:rsidTr="00175A9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952E" w14:textId="0D474E46" w:rsidR="00117B43" w:rsidRPr="00D03DD9" w:rsidRDefault="00117B43" w:rsidP="00117B43">
            <w:pPr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D03DD9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C9E5" w14:textId="2773A246" w:rsidR="00117B43" w:rsidRPr="00D03DD9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3B45" w14:textId="0AB1FB33" w:rsidR="00117B43" w:rsidRPr="00D03DD9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A12F" w14:textId="0970ED50" w:rsidR="00117B43" w:rsidRPr="00D03DD9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36C1" w14:textId="388648AF" w:rsidR="00117B43" w:rsidRPr="00D03DD9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6A2B" w14:textId="02ED9537" w:rsidR="00117B43" w:rsidRPr="00D03DD9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4C046F" w:rsidRPr="00D03DD9" w14:paraId="33EDFA3E" w14:textId="62B71403" w:rsidTr="00117B4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A6E211" w14:textId="4A165868" w:rsidR="00204D9F" w:rsidRPr="00E35C98" w:rsidRDefault="00204D9F" w:rsidP="00F42850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E35C98">
              <w:rPr>
                <w:rFonts w:ascii="TH SarabunPSK" w:eastAsia="Arial" w:hAnsi="TH SarabunPSK" w:cs="TH SarabunPSK"/>
                <w:b/>
                <w:bCs/>
                <w:cs/>
              </w:rPr>
              <w:t xml:space="preserve">2. </w:t>
            </w:r>
            <w:r w:rsidR="00F42850" w:rsidRPr="00E35C98">
              <w:rPr>
                <w:rFonts w:ascii="TH SarabunPSK" w:eastAsia="Arial" w:hAnsi="TH SarabunPSK" w:cs="TH SarabunPSK"/>
                <w:b/>
                <w:bCs/>
                <w:cs/>
              </w:rPr>
              <w:t>ความพร้อมใช้งานของพื้นที่อ่านหนังสือและพื้นที่บริการ</w:t>
            </w:r>
          </w:p>
          <w:p w14:paraId="4C1BAFE9" w14:textId="77777777" w:rsidR="00F42850" w:rsidRPr="00D03DD9" w:rsidRDefault="00F42850" w:rsidP="00F42850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D03DD9">
              <w:rPr>
                <w:rFonts w:ascii="TH SarabunPSK" w:eastAsia="Arial" w:hAnsi="TH SarabunPSK" w:cs="TH SarabunPSK"/>
              </w:rPr>
              <w:t xml:space="preserve">2.1 </w:t>
            </w:r>
            <w:r w:rsidRPr="00D03DD9">
              <w:rPr>
                <w:rFonts w:ascii="TH SarabunPSK" w:eastAsia="Arial" w:hAnsi="TH SarabunPSK" w:cs="TH SarabunPSK"/>
                <w:cs/>
              </w:rPr>
              <w:t>โต๊ะอ่านหนังสือ เก้าอี้ เคาน์เตอร์บริการ และจุดนั่งอ่านอยู่ในสภาพพร้อมใช้งาน</w:t>
            </w:r>
            <w:r w:rsidRPr="00D03DD9">
              <w:rPr>
                <w:rFonts w:ascii="TH SarabunPSK" w:eastAsia="Arial" w:hAnsi="TH SarabunPSK" w:cs="TH SarabunPSK"/>
              </w:rPr>
              <w:br/>
              <w:t xml:space="preserve">2.2 </w:t>
            </w:r>
            <w:r w:rsidRPr="00D03DD9">
              <w:rPr>
                <w:rFonts w:ascii="TH SarabunPSK" w:eastAsia="Arial" w:hAnsi="TH SarabunPSK" w:cs="TH SarabunPSK"/>
                <w:cs/>
              </w:rPr>
              <w:t>พื้นที่ให้บริการมีความเหมาะสมต่อการค้นคว้า อ่านหนังสือ และศึกษาด้วยตนเอง</w:t>
            </w:r>
            <w:r w:rsidRPr="00D03DD9">
              <w:rPr>
                <w:rFonts w:ascii="TH SarabunPSK" w:eastAsia="Arial" w:hAnsi="TH SarabunPSK" w:cs="TH SarabunPSK"/>
              </w:rPr>
              <w:br/>
              <w:t xml:space="preserve">2.3 </w:t>
            </w:r>
            <w:r w:rsidRPr="00D03DD9">
              <w:rPr>
                <w:rFonts w:ascii="TH SarabunPSK" w:eastAsia="Arial" w:hAnsi="TH SarabunPSK" w:cs="TH SarabunPSK"/>
                <w:cs/>
              </w:rPr>
              <w:t>ไม่มีอุปกรณ์หรือเฟอร์นิเจอร์ชำรุดที่อาจก่อให้เกิดอันตรายหรือรบกวนการใช้งาน</w:t>
            </w:r>
            <w:r w:rsidRPr="00D03DD9">
              <w:rPr>
                <w:rFonts w:ascii="TH SarabunPSK" w:eastAsia="Arial" w:hAnsi="TH SarabunPSK" w:cs="TH SarabunPSK"/>
              </w:rPr>
              <w:br/>
              <w:t xml:space="preserve">2.4 </w:t>
            </w:r>
            <w:r w:rsidRPr="00D03DD9">
              <w:rPr>
                <w:rFonts w:ascii="TH SarabunPSK" w:eastAsia="Arial" w:hAnsi="TH SarabunPSK" w:cs="TH SarabunPSK"/>
                <w:cs/>
              </w:rPr>
              <w:t>มีการตรวจสอบความพร้อมของพื้นที่และอุปกรณ์อย่างสม่ำเสมอ</w:t>
            </w:r>
          </w:p>
          <w:p w14:paraId="5D49421C" w14:textId="63C9B46D" w:rsidR="006F386F" w:rsidRPr="00D03DD9" w:rsidRDefault="00204D9F" w:rsidP="00F42850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D03DD9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3FB00C50" w14:textId="21531CB9" w:rsidR="00204D9F" w:rsidRPr="00D03DD9" w:rsidRDefault="00F42850" w:rsidP="00F42850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ภาพถ่ายพื้นที่อ่านหนังสือ บันทึกตรวจสอบความพร้อม บันทึกแจ้งซ่อม ทะเบียนครุภัณฑ์ หรือรายงานการตรวจสภาพพื้นที่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675EAF" w14:textId="31248F42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49A85AD5" w14:textId="15E3F4B1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5AB16F80" w14:textId="52BF844D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640F5E56" w14:textId="69590612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5AA0AEEE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6163D353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AF0273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DFDD3D0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5FD5233D" w14:textId="2BA2ECF8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693852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4EA273FC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49486E5A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7ABE4A6F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10AD5FCF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6641450A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027D5A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78FD50B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0EB5D49F" w14:textId="713A790F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1184AE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631BEE63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41952A60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1287799F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1B478ACE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22A4BF41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549DFDB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1E1D93BA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70AA9C18" w14:textId="72518CF2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15F76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5C980DE1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50594CAD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0CDF5DD2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271287E3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0CF3CB7C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D21A7A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3A4EB0A2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5C3337BB" w14:textId="701EF403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534BDB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0292017B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364F74E5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21444B4A" w14:textId="77777777" w:rsidR="00204D9F" w:rsidRPr="00D03DD9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29083464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3ACE9F7E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C98356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4C03690" w14:textId="77777777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2487A72F" w14:textId="5409150C" w:rsidR="00204D9F" w:rsidRPr="00D03DD9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4D6977" w:rsidRPr="00D03DD9" w14:paraId="5EB78674" w14:textId="032585BA" w:rsidTr="00117B4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F949" w14:textId="05D1A655" w:rsidR="00117B43" w:rsidRPr="00D03DD9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D03DD9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3A6A" w14:textId="6DE7D1CE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C6A1" w14:textId="59F8A984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EB53" w14:textId="21BEBF73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AB03" w14:textId="3BE37A82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E744" w14:textId="3BC62F21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D2E0F" w:rsidRPr="00D03DD9" w14:paraId="60C5A92A" w14:textId="65C00C78" w:rsidTr="00117B43">
        <w:trPr>
          <w:trHeight w:val="4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6FA05" w14:textId="78B42545" w:rsidR="005D2E0F" w:rsidRPr="00D03DD9" w:rsidRDefault="005D2E0F" w:rsidP="00F42850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 xml:space="preserve">3. </w:t>
            </w:r>
            <w:r w:rsidR="00F42850" w:rsidRPr="00D03DD9">
              <w:rPr>
                <w:rFonts w:ascii="TH SarabunPSK" w:eastAsia="Arial" w:hAnsi="TH SarabunPSK" w:cs="TH SarabunPSK"/>
                <w:cs/>
              </w:rPr>
              <w:t>การจัดเก็บหนังสือ เอกสาร และทรัพยากรสารสนเทศ</w:t>
            </w:r>
          </w:p>
          <w:p w14:paraId="407E4E0B" w14:textId="77777777" w:rsidR="00D1650E" w:rsidRDefault="00F42850" w:rsidP="00F42850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D03DD9">
              <w:rPr>
                <w:rFonts w:ascii="TH SarabunPSK" w:eastAsia="Arial" w:hAnsi="TH SarabunPSK" w:cs="TH SarabunPSK"/>
              </w:rPr>
              <w:t xml:space="preserve">3.1 </w:t>
            </w:r>
            <w:r w:rsidRPr="00D03DD9">
              <w:rPr>
                <w:rFonts w:ascii="TH SarabunPSK" w:eastAsia="Arial" w:hAnsi="TH SarabunPSK" w:cs="TH SarabunPSK"/>
                <w:cs/>
              </w:rPr>
              <w:t>มีการจัดเก็บหนังสือ เอกสาร และทรัพยากรสารสนเทศเป็นหมวดหมู่ตามระบบที่กำหนด</w:t>
            </w:r>
            <w:r w:rsidRPr="00D03DD9">
              <w:rPr>
                <w:rFonts w:ascii="TH SarabunPSK" w:eastAsia="Arial" w:hAnsi="TH SarabunPSK" w:cs="TH SarabunPSK"/>
              </w:rPr>
              <w:br/>
              <w:t xml:space="preserve">3.2 </w:t>
            </w:r>
            <w:r w:rsidRPr="00D03DD9">
              <w:rPr>
                <w:rFonts w:ascii="TH SarabunPSK" w:eastAsia="Arial" w:hAnsi="TH SarabunPSK" w:cs="TH SarabunPSK"/>
                <w:cs/>
              </w:rPr>
              <w:t>มีป้ายกำกับหมวดหมู่ เลขเรียกหนังสือ หรือสัญลักษณ์บ่งชี้อย่างชัดเจน</w:t>
            </w:r>
            <w:r w:rsidRPr="00D03DD9">
              <w:rPr>
                <w:rFonts w:ascii="TH SarabunPSK" w:eastAsia="Arial" w:hAnsi="TH SarabunPSK" w:cs="TH SarabunPSK"/>
              </w:rPr>
              <w:br/>
              <w:t xml:space="preserve">3.3 </w:t>
            </w:r>
            <w:r w:rsidRPr="00D03DD9">
              <w:rPr>
                <w:rFonts w:ascii="TH SarabunPSK" w:eastAsia="Arial" w:hAnsi="TH SarabunPSK" w:cs="TH SarabunPSK"/>
                <w:cs/>
              </w:rPr>
              <w:t>หนังสือและเอกสารถูกจัดวางเป็นระเบียบ ค้นหาและนำกลับเข้าที่ได้สะดวก</w:t>
            </w:r>
            <w:r w:rsidRPr="00D03DD9">
              <w:rPr>
                <w:rFonts w:ascii="TH SarabunPSK" w:eastAsia="Arial" w:hAnsi="TH SarabunPSK" w:cs="TH SarabunPSK"/>
              </w:rPr>
              <w:br/>
              <w:t xml:space="preserve">3.4 </w:t>
            </w:r>
            <w:r w:rsidRPr="00D03DD9">
              <w:rPr>
                <w:rFonts w:ascii="TH SarabunPSK" w:eastAsia="Arial" w:hAnsi="TH SarabunPSK" w:cs="TH SarabunPSK"/>
                <w:cs/>
              </w:rPr>
              <w:t>ทรัพยากรสารสนเทศมีความเพียงพอ ทันสมัย และสอดคล้องกับการเรียนการสอน การศึกษาค้นคว้า และการวิจัยของหลักสูตร</w:t>
            </w:r>
          </w:p>
          <w:p w14:paraId="7581489A" w14:textId="50FACC59" w:rsidR="005D2E0F" w:rsidRPr="00D03DD9" w:rsidRDefault="005D2E0F" w:rsidP="00F42850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D03DD9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41ADED5A" w14:textId="02029F8D" w:rsidR="005D2E0F" w:rsidRPr="00D03DD9" w:rsidRDefault="00F42850" w:rsidP="00F42850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ภาพถ่ายชั้นหนังสือ ป้ายหมวดหมู่ ตัวอย่างเลขเรียกหนังสือ รายการทรัพยากรสารสนเทศ รายงานการจัดหาทรัพยากร รายชื่อหนังสือใหม่ หรือสถิติการใช้ทรัพยากรสารสนเทศ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A8A11C" w14:textId="066F2B3E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21397921" w14:textId="479A7B3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34E8A52E" w14:textId="1D36B984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5C15A668" w14:textId="27506B45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459DD5AC" w14:textId="74581A8A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531B04EB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E98989E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8776E09" w14:textId="58DD25C1" w:rsidR="005D2E0F" w:rsidRPr="00D03DD9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7FC54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1347E787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4889E4AF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6D16E1B7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21DE2903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62D8118F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6268101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8C52F08" w14:textId="36FE336E" w:rsidR="005D2E0F" w:rsidRPr="00D03DD9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ACDA7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24406499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55600EC2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612305C3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17A0E927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131D3272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24F882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FA9FEA1" w14:textId="5107E664" w:rsidR="005D2E0F" w:rsidRPr="00D03DD9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E69BB1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77EF9942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3DD76F83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0CDDDC38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36560BD6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1E10F320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B4BD910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79A2D39" w14:textId="371E6597" w:rsidR="005D2E0F" w:rsidRPr="00D03DD9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90EF9F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0345AD90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23201819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21494610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1311892A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22C7D053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8FBF3D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33A8851E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13AB569A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A95D80" w:rsidRPr="00D03DD9" w14:paraId="0CD700C7" w14:textId="2F2600DA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9F798B6" w14:textId="6E6525E5" w:rsidR="00117B43" w:rsidRPr="00D03DD9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D03DD9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AAA3989" w14:textId="72DD132A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F6E182E" w14:textId="60036007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DA28DA1" w14:textId="00428A3C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0202924" w14:textId="7339C34B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FFB79CB" w14:textId="22624682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D2E0F" w:rsidRPr="00D03DD9" w14:paraId="5DEF0A72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F6A868D" w14:textId="70970423" w:rsidR="005D2E0F" w:rsidRPr="00FF0B24" w:rsidRDefault="005D2E0F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FF0B24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4. </w:t>
            </w:r>
            <w:r w:rsidR="00F42850" w:rsidRPr="00FF0B24">
              <w:rPr>
                <w:rFonts w:ascii="TH SarabunPSK" w:eastAsia="TH Sarabun PSK" w:hAnsi="TH SarabunPSK" w:cs="TH SarabunPSK"/>
                <w:b/>
                <w:bCs/>
                <w:cs/>
              </w:rPr>
              <w:t>ระบบห้องสมุดดิจิทัลและการเข้าถึงสารสนเทศ</w:t>
            </w:r>
          </w:p>
          <w:p w14:paraId="44FC9E2B" w14:textId="77777777" w:rsidR="00F42850" w:rsidRPr="00D03DD9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</w:rPr>
              <w:t xml:space="preserve">4.1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มีระบบสืบค้นทรัพยากรสารสนเทศหรือดิจิทัลไลบรารีที่ใช้งานได้จริง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4.2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ผู้ใช้สามารถเข้าถึงฐานข้อมูล หนังสืออิเล็กทรอนิกส์ หรือทรัพยากรดิจิทัลได้สะดวกตามสิทธิที่กำหนด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4.3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มีระบบเทคโนโลยีสารสนเทศที่สนับสนุนการสืบค้น การยืมคืน หรือการใช้บริการสารสนเทศอย่างเหมาะสม</w:t>
            </w:r>
            <w:r w:rsidRPr="00D03DD9">
              <w:rPr>
                <w:rFonts w:ascii="TH SarabunPSK" w:eastAsia="TH Sarabun PSK" w:hAnsi="TH SarabunPSK" w:cs="TH SarabunPSK"/>
              </w:rPr>
              <w:br/>
            </w:r>
            <w:r w:rsidRPr="00D03DD9">
              <w:rPr>
                <w:rFonts w:ascii="TH SarabunPSK" w:eastAsia="TH Sarabun PSK" w:hAnsi="TH SarabunPSK" w:cs="TH SarabunPSK"/>
              </w:rPr>
              <w:lastRenderedPageBreak/>
              <w:t xml:space="preserve">4.4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มีการดูแล ปรับปรุง หรือพัฒนาระบบดิจิทัลให้สอดคล้องกับความก้าวหน้าทางเทคโนโลยีและความต้องการของผู้ใช้</w:t>
            </w:r>
          </w:p>
          <w:p w14:paraId="7E273F00" w14:textId="05F93897" w:rsidR="005D2E0F" w:rsidRPr="00D03DD9" w:rsidRDefault="005D2E0F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08D37A" w14:textId="643C6D20" w:rsidR="005D2E0F" w:rsidRPr="00D03DD9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ภาพหน้าจอระบบสืบค้น คู่มือการใช้งานระบบ รายการฐานข้อมูลหรือ </w:t>
            </w:r>
            <w:r w:rsidRPr="00D03DD9">
              <w:rPr>
                <w:rFonts w:ascii="TH SarabunPSK" w:eastAsia="TH Sarabun PSK" w:hAnsi="TH SarabunPSK" w:cs="TH SarabunPSK"/>
              </w:rPr>
              <w:t xml:space="preserve">e-Books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บันทึกการให้บริการระบบ รายงานสถิติการใช้งานระบบ หรือแผนพัฒนาระบบสารสนเทศ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3CE11E1" w14:textId="323A876F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33909871" w14:textId="2FCDF61A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4D34E744" w14:textId="0A0CD709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0198E8BC" w14:textId="4F2EA14A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62251D48" w14:textId="0B2D1E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44E13AB5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0F96181C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C27A24C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57A5F6B7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DB812F5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59BC1AB1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2058E267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0CF244B1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4541E16A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0B71724F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1A3AE92A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610FA707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14F6AD04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087AF48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605C1AAC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48781732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421EA36B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2C7019F0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639FCC66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04715873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B5ADCC4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56582075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7D40C64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5CEC3337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6C75AB7B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79407A1A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3999315B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450737EA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40F8ED44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8B31AB4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0DE21694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A142C6D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72F944E9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5FD58D76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1EA0DA96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1BEE637E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236B98B0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71CD6F73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713994F9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3588D8B9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D03DD9" w14:paraId="0DE98CB9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E2F8B6" w14:textId="07F429C7" w:rsidR="00117B43" w:rsidRPr="00D03DD9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D03DD9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46C2347" w14:textId="5EEF94C8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92275F" w14:textId="30387E43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8FD336B" w14:textId="66EECE4F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4AA436B" w14:textId="734FF0F2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2E95EE0" w14:textId="682B09DA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D2E0F" w:rsidRPr="00D03DD9" w14:paraId="323DDADA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F131DED" w14:textId="41ED0C36" w:rsidR="005D2E0F" w:rsidRPr="00531AB8" w:rsidRDefault="005D2E0F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531AB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5. </w:t>
            </w:r>
            <w:r w:rsidR="00F42850" w:rsidRPr="00531AB8">
              <w:rPr>
                <w:rFonts w:ascii="TH SarabunPSK" w:eastAsia="TH Sarabun PSK" w:hAnsi="TH SarabunPSK" w:cs="TH SarabunPSK"/>
                <w:b/>
                <w:bCs/>
                <w:cs/>
              </w:rPr>
              <w:t>ระบบป้ายกำกับ คู่มือ และข้อมูลกำกับการใช้พื้นที่</w:t>
            </w:r>
          </w:p>
          <w:p w14:paraId="177EB501" w14:textId="77777777" w:rsidR="00F42850" w:rsidRPr="00D03DD9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</w:rPr>
              <w:t xml:space="preserve">5.1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มีป้ายชื่อห้องสมุดหรือพื้นที่บริการอย่างชัดเจน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5.2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มีป้ายแนะนำการใช้บริการ กฎ ระเบียบ หรือข้อปฏิบัติในการใช้ห้องสมุดอย่างเหมาะสม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5.3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มีป้ายบ่งชี้จุดสำคัญ เช่น เคาน์เตอร์บริการ จุดคืนหนังสือ จุดสืบค้น หรือพื้นที่อ่านหนังสือ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5.4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ข้อมูลการให้บริการและเอกสารกำกับการใช้งานเป็นปัจจุบันและผู้ใช้เข้าถึงได้สะดวก</w:t>
            </w:r>
          </w:p>
          <w:p w14:paraId="6F92EBCC" w14:textId="784F5BB9" w:rsidR="005D2E0F" w:rsidRPr="00D03DD9" w:rsidRDefault="005D2E0F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5ABDCBE5" w14:textId="4AD51A9B" w:rsidR="005D2E0F" w:rsidRPr="00D03DD9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ป้ายชื่อห้องสมุด ป้ายแนะนำการใช้บริการ ข้อปฏิบัติหรือประกาศ คู่มือผู้ใช้ บอร์ดประชาสัมพันธ์ หรือภาพถ่ายจุดบริการสำคัญ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D994862" w14:textId="3D3B084C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1C7A93EC" w14:textId="2B022C8C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258980AE" w14:textId="2D5CA8BF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271A52AD" w14:textId="7CD097AA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7E28AEB" w14:textId="55971C38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F93D802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5D2B557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F83CB09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3E43F8CB" w14:textId="5E110FB1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9E9D37C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6A62F810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71D36A9B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6ADB29F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60AA5068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175399D1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D40AE2E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356710F3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50AC4D1A" w14:textId="6E10D8A1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8941180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37034BD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32A41D50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D055A35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1627C6B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EAE2CE2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CBAFC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C9E2A12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7D16B19D" w14:textId="4E020608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56984F8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C1F0A10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4DD1FE33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0C11C412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209B9C57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B597A5E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2B84222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1CE1853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6AA8C5B3" w14:textId="2AC0A3D2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4EBC67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499E94CF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63BF976C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4820FC5A" w14:textId="77777777" w:rsidR="005D2E0F" w:rsidRPr="00D03DD9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47DD4AC" w14:textId="77777777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D73CDF2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EB0A822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A2F1DC9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67B552FE" w14:textId="7A87F94C" w:rsidR="005D2E0F" w:rsidRPr="00D03DD9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D03DD9" w14:paraId="64BC889B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C84469" w14:textId="57AD36A9" w:rsidR="00117B43" w:rsidRPr="00D03DD9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D03DD9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4F55A9E" w14:textId="255CE483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A23D83" w14:textId="4CCE3362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21E8376" w14:textId="24432B38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7A61A88" w14:textId="3C89B09C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A54DD5A" w14:textId="5701F47C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A35544" w:rsidRPr="00D03DD9" w14:paraId="3EAF4909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78916AF" w14:textId="3A81C659" w:rsidR="00A35544" w:rsidRPr="00531AB8" w:rsidRDefault="00A35544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531AB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6. </w:t>
            </w:r>
            <w:r w:rsidR="00F42850" w:rsidRPr="00531AB8">
              <w:rPr>
                <w:rFonts w:ascii="TH SarabunPSK" w:eastAsia="TH Sarabun PSK" w:hAnsi="TH SarabunPSK" w:cs="TH SarabunPSK"/>
                <w:b/>
                <w:bCs/>
                <w:cs/>
              </w:rPr>
              <w:t>ความสะอาดและสุขลักษณะของห้องสมุด</w:t>
            </w:r>
          </w:p>
          <w:p w14:paraId="5335FB80" w14:textId="2BA86802" w:rsidR="00F42850" w:rsidRPr="00D03DD9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</w:rPr>
              <w:t xml:space="preserve">6.1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พื้น ผนัง ฝ้าเพดาน ชั้นหนังสือ โต๊ะอ่านหนังสือ และจุดสัมผัสร่วม</w:t>
            </w:r>
            <w:r w:rsidR="00531AB8">
              <w:rPr>
                <w:rFonts w:ascii="TH SarabunPSK" w:eastAsia="TH Sarabun PSK" w:hAnsi="TH SarabunPSK" w:cs="TH SarabunPSK"/>
                <w:cs/>
              </w:rPr>
              <w:br/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มีความสะอาดและอยู่ในสภาพเรียบร้อย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6.2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ไม่มีฝุ่นสะสม ขยะตกค้าง คราบสกปรก หรือกลิ่นรบกวนภายในพื้นที่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6.3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มีการทำความสะอาดพื้นที่และอุปกรณ์อย่างสม่ำเสมอและเหมาะสม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6.4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มีการดูแลรักษาหนังสือและเอกสารให้พ้นจากความชื้น ฝุ่น หรือปัจจัยที่ทำให้เกิดความเสียหาย</w:t>
            </w:r>
          </w:p>
          <w:p w14:paraId="4D6A9172" w14:textId="47BDB0D7" w:rsidR="00A35544" w:rsidRPr="00D03DD9" w:rsidRDefault="00A35544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4FDA1F" w14:textId="7281F8FD" w:rsidR="00A35544" w:rsidRPr="00D03DD9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แผนทำความสะอาด บันทึกการทำความสะอาด ภาพถ่ายพื้นที่ มาตรการดูแลทรัพยากรสารสนเทศ หรือบันทึกการควบคุมสภาพแวดล้อม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478682" w14:textId="07BACF32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1EFFF0EF" w14:textId="5DA8601A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BCAD425" w14:textId="6885B80E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F3968AF" w14:textId="3C3CB6CB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2871C1DD" w14:textId="4BD21DCE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FA86427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170AA7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1008462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756FBFB5" w14:textId="4C965E31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6D89754" w14:textId="77777777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E3263DB" w14:textId="77777777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7E2DA970" w14:textId="77777777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8CA2892" w14:textId="77777777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3E833EAF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4D735636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CBF2D35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D36310F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5B1A8AE6" w14:textId="2BE363AB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AD752B9" w14:textId="77777777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618D788B" w14:textId="77777777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0B5657B9" w14:textId="77777777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A7004EA" w14:textId="77777777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06793B09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97A2ACE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EC8E326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1BBEF921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244F750B" w14:textId="1304C805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DE4CA58" w14:textId="77777777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D339CA9" w14:textId="77777777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00DE1A0" w14:textId="77777777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F9595FC" w14:textId="77777777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68A7BCBC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20EDE950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1C6712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76AB028A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1749F885" w14:textId="0868360B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2EE1067" w14:textId="77777777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1F82AB7" w14:textId="77777777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688B8C83" w14:textId="77777777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4C9A7C38" w14:textId="77777777" w:rsidR="00A35544" w:rsidRPr="00D03DD9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5D9C4922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600E06D1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286695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9F40FC3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0BCFD1C6" w14:textId="198D62A5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</w:p>
        </w:tc>
      </w:tr>
      <w:tr w:rsidR="00117B43" w:rsidRPr="00D03DD9" w14:paraId="4F67D82D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D18404" w14:textId="26654121" w:rsidR="00117B43" w:rsidRPr="00D03DD9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D03DD9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C261E6" w14:textId="7A0041A9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332833B" w14:textId="1E75B33B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3E13DA2" w14:textId="01B06214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064977" w14:textId="6DF7A881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3D3D5D" w14:textId="496E40EB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A35544" w:rsidRPr="00D03DD9" w14:paraId="4D553074" w14:textId="77777777" w:rsidTr="00531AB8">
        <w:trPr>
          <w:trHeight w:val="3429"/>
        </w:trPr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2D6D75D" w14:textId="5329DF51" w:rsidR="00875B18" w:rsidRPr="00531AB8" w:rsidRDefault="00875B18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531AB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7. </w:t>
            </w:r>
            <w:r w:rsidR="00F42850" w:rsidRPr="00531AB8">
              <w:rPr>
                <w:rFonts w:ascii="TH SarabunPSK" w:eastAsia="TH Sarabun PSK" w:hAnsi="TH SarabunPSK" w:cs="TH SarabunPSK"/>
                <w:b/>
                <w:bCs/>
                <w:cs/>
              </w:rPr>
              <w:t>สภาพแวดล้อม การเข้าถึง และสิ่งอำนวยความสะดวกเพื่อการเรียนรู้</w:t>
            </w:r>
          </w:p>
          <w:p w14:paraId="0709E480" w14:textId="77777777" w:rsidR="00531AB8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</w:rPr>
              <w:t xml:space="preserve">7.1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พื้นที่มีแสงสว่างเพียงพอและเหมาะสมต่อการอ่านและการค้นคว้า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7.2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อากาศถ่ายเทสะดวกหรือระบบปรับอากาศอยู่ในสภาพพร้อมใช้งาน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7.3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ระดับเสียงหรือสภาพแวดล้อมโดยรวมไม่รบกวนการใช้บริการ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7.4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สิ่งอำนวยความสะดวกและการเข้าถึงที่เหมาะสมสำหรับผู้ใช้ทั่วไปและผู้มีความต้องการจำเป็นพิเศษตามบริบทของหน่วยงาน</w:t>
            </w:r>
          </w:p>
          <w:p w14:paraId="308FE58E" w14:textId="0D3A0CCE" w:rsidR="00875B18" w:rsidRPr="00D03DD9" w:rsidRDefault="00875B18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1242466" w14:textId="31D88DA3" w:rsidR="00A35544" w:rsidRPr="00D03DD9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ภาพถ่ายสภาพแวดล้อม บันทึกตรวจสอบระบบปรับอากาศ รายการสิ่งอำนวยความสะดวก ข้อเสนอแนะจากผู้ใช้ หรือหลักฐานการจัดสิ่งอำนวยความสะดวกสำหรับผู้ใช้เฉพาะกลุ่ม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8BDACBE" w14:textId="1439227A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0F98BEE8" w14:textId="7F2ADC2B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71E08180" w14:textId="7690A853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4CD506AF" w14:textId="7585AD86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236E32BB" w14:textId="6834F04B" w:rsidR="00875B18" w:rsidRPr="00D03DD9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321ABDDF" w14:textId="77777777" w:rsidR="00875B18" w:rsidRPr="00D03DD9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6F2D68C" w14:textId="77777777" w:rsidR="00875B18" w:rsidRPr="00D03DD9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2952CEE" w14:textId="3954759B" w:rsidR="00A35544" w:rsidRPr="00531AB8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 w:hint="cs"/>
                <w:cs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4EDB3F3" w14:textId="77777777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E1D2940" w14:textId="77777777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4FC44A06" w14:textId="77777777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3858B6D9" w14:textId="77777777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3E6B8789" w14:textId="77777777" w:rsidR="00875B18" w:rsidRPr="00D03DD9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3E3B7168" w14:textId="77777777" w:rsidR="00875B18" w:rsidRPr="00D03DD9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97A6612" w14:textId="77777777" w:rsidR="00875B18" w:rsidRPr="00D03DD9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FE97210" w14:textId="7A3514AB" w:rsidR="00A35544" w:rsidRPr="00531AB8" w:rsidRDefault="00875B18" w:rsidP="00A35544">
            <w:pPr>
              <w:tabs>
                <w:tab w:val="left" w:pos="731"/>
              </w:tabs>
              <w:rPr>
                <w:rFonts w:ascii="TH SarabunPSK" w:eastAsia="Arial" w:hAnsi="TH SarabunPSK" w:cs="TH SarabunPSK" w:hint="cs"/>
                <w:cs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1D847A0" w14:textId="77777777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014095AD" w14:textId="77777777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25BACB71" w14:textId="77777777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0A1B6D5F" w14:textId="77777777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593F80C8" w14:textId="77777777" w:rsidR="00875B18" w:rsidRPr="00D03DD9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743C61BE" w14:textId="77777777" w:rsidR="00875B18" w:rsidRPr="00D03DD9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7E9987" w14:textId="77777777" w:rsidR="00875B18" w:rsidRPr="00D03DD9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9C9B437" w14:textId="3E3785DE" w:rsidR="00A35544" w:rsidRPr="00531AB8" w:rsidRDefault="00875B18" w:rsidP="00A35544">
            <w:pPr>
              <w:tabs>
                <w:tab w:val="left" w:pos="731"/>
              </w:tabs>
              <w:rPr>
                <w:rFonts w:ascii="TH SarabunPSK" w:eastAsia="Arial" w:hAnsi="TH SarabunPSK" w:cs="TH SarabunPSK" w:hint="cs"/>
                <w:cs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4C8064A" w14:textId="77777777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8A61D13" w14:textId="77777777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27B633BA" w14:textId="77777777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13EB2789" w14:textId="77777777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3F5878C1" w14:textId="77777777" w:rsidR="00875B18" w:rsidRPr="00D03DD9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401D509E" w14:textId="77777777" w:rsidR="00875B18" w:rsidRPr="00D03DD9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FAA8255" w14:textId="77777777" w:rsidR="00875B18" w:rsidRPr="00D03DD9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5A138B1B" w14:textId="126EE531" w:rsidR="00C85DA2" w:rsidRPr="00531AB8" w:rsidRDefault="00875B18" w:rsidP="00A35544">
            <w:pPr>
              <w:tabs>
                <w:tab w:val="left" w:pos="731"/>
              </w:tabs>
              <w:rPr>
                <w:rFonts w:ascii="TH SarabunPSK" w:eastAsia="Arial" w:hAnsi="TH SarabunPSK" w:cs="TH SarabunPSK" w:hint="cs"/>
                <w:cs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D32ED47" w14:textId="77777777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5C56F38" w14:textId="77777777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42489A8D" w14:textId="77777777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765DD994" w14:textId="77777777" w:rsidR="00875B18" w:rsidRPr="00D03DD9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0970F21D" w14:textId="77777777" w:rsidR="00875B18" w:rsidRPr="00D03DD9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4D04F303" w14:textId="77777777" w:rsidR="00875B18" w:rsidRPr="00D03DD9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1EBA7EF" w14:textId="77777777" w:rsidR="00875B18" w:rsidRPr="00D03DD9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5896609A" w14:textId="77777777" w:rsidR="00875B18" w:rsidRPr="00D03DD9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628A7ACA" w14:textId="77777777" w:rsidR="00A35544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</w:p>
          <w:p w14:paraId="010B8A8C" w14:textId="77777777" w:rsidR="00BD31DB" w:rsidRDefault="00BD31DB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</w:p>
          <w:p w14:paraId="3ACC5E94" w14:textId="77777777" w:rsidR="00BD31DB" w:rsidRPr="00D03DD9" w:rsidRDefault="00BD31DB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 w:hint="cs"/>
                <w:cs/>
              </w:rPr>
            </w:pPr>
          </w:p>
        </w:tc>
      </w:tr>
      <w:tr w:rsidR="00117B43" w:rsidRPr="00D03DD9" w14:paraId="11601DED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DDD0373" w14:textId="3641987D" w:rsidR="00117B43" w:rsidRPr="00D03DD9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D03DD9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2DA2919" w14:textId="14ECFBD9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676127" w14:textId="58DCF761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706CA12" w14:textId="376241DC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82E826" w14:textId="49F7830B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B10DFA2" w14:textId="20721746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A35544" w:rsidRPr="00D03DD9" w14:paraId="2A4C7700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5576CF4" w14:textId="223FFBFE" w:rsidR="0014570A" w:rsidRPr="00BD31DB" w:rsidRDefault="0014570A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BD31DB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8. </w:t>
            </w:r>
            <w:r w:rsidR="00F42850" w:rsidRPr="00BD31DB">
              <w:rPr>
                <w:rFonts w:ascii="TH SarabunPSK" w:eastAsia="TH Sarabun PSK" w:hAnsi="TH SarabunPSK" w:cs="TH SarabunPSK"/>
                <w:b/>
                <w:bCs/>
                <w:cs/>
              </w:rPr>
              <w:t>การใช้พลังงานและทรัพยากรอย่างคุ้มค่า</w:t>
            </w:r>
          </w:p>
          <w:p w14:paraId="59745307" w14:textId="77777777" w:rsidR="00F42850" w:rsidRPr="00D03DD9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</w:rPr>
              <w:t xml:space="preserve">8.1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มีการปิดไฟฟ้า เครื่องปรับอากาศ คอมพิวเตอร์ เครื่องพิมพ์ หรืออุปกรณ์เมื่อไม่มีการใช้งาน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8.2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มีการใช้กระดาษ น้ำ และวัสดุสิ้นเปลืองอย่างประหยัดและเหมาะสม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8.3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มีการส่งเสริมการใช้สื่ออิเล็กทรอนิกส์ ระบบยืมคืนดิจิทัล หรือการลดการใช้ทรัพยากรตามความเหมาะสม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8.4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ผู้ใช้และผู้ปฏิบัติงานมีส่วนร่วมในการประหยัดพลังงานและทรัพยากรอย่างต่อเนื่อง</w:t>
            </w:r>
          </w:p>
          <w:p w14:paraId="392CA599" w14:textId="37552B8B" w:rsidR="0014570A" w:rsidRPr="00D03DD9" w:rsidRDefault="0014570A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D36B33" w14:textId="4D2D2995" w:rsidR="00A35544" w:rsidRPr="00D03DD9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ป้ายรณรงค์ ภาพการปิดอุปกรณ์ หลักฐานการใช้ระบบอิเล็กทรอนิกส์ รายงานการใช้กระดาษหรือวัสดุสิ้นเปลือง หรือมาตรการประหยัดพลังงาน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11ED17A" w14:textId="5D103E3D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6656DDDB" w14:textId="0719A79E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2D89FEAA" w14:textId="77C71C8E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21FB8D03" w14:textId="7C3B1D5A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4A5D69FB" w14:textId="314E99A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7CB79D5E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1D2186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179BED9F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2CC45739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E8ECE63" w14:textId="77777777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67907252" w14:textId="77777777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2B7EA322" w14:textId="77777777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3445260B" w14:textId="77777777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5BD153E7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088CB1F1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893290B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609A5134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0352FB6E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B2A194D" w14:textId="77777777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3919578B" w14:textId="77777777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1C404EA8" w14:textId="77777777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6A1650BB" w14:textId="77777777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7523FDA2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00C618AE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AAD832F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7D8E6FD9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218456A5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65D1F7" w14:textId="77777777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4934CD91" w14:textId="77777777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09BF0F8B" w14:textId="77777777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01C3EF23" w14:textId="77777777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54B9C890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765014A7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935416D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B1BEF0F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6CFCCDCF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9AEBAAF" w14:textId="77777777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4F3CBA2B" w14:textId="77777777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67BEE15B" w14:textId="77777777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20D842D1" w14:textId="77777777" w:rsidR="0014570A" w:rsidRPr="00D03DD9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23880ED7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35AE0973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0AD5538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4AB3A62" w14:textId="77777777" w:rsidR="0014570A" w:rsidRPr="00D03DD9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39707530" w14:textId="77777777" w:rsidR="00A35544" w:rsidRPr="00D03DD9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D03DD9" w14:paraId="13122F39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68B8EF" w14:textId="19C0B3AA" w:rsidR="00117B43" w:rsidRPr="00D03DD9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D03DD9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F8B6644" w14:textId="2ED0340B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1DF1673" w14:textId="597E420B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66CE1C9" w14:textId="5106E2D1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1EDC12" w14:textId="5A211EA4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CED9FA5" w14:textId="20C78D80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884B9A" w:rsidRPr="00D03DD9" w14:paraId="0743CA3B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3831B2E" w14:textId="55662D5C" w:rsidR="00884B9A" w:rsidRPr="00EB250D" w:rsidRDefault="00884B9A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EB250D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9. </w:t>
            </w:r>
            <w:r w:rsidR="00F42850" w:rsidRPr="00EB250D">
              <w:rPr>
                <w:rFonts w:ascii="TH SarabunPSK" w:eastAsia="TH Sarabun PSK" w:hAnsi="TH SarabunPSK" w:cs="TH SarabunPSK"/>
                <w:b/>
                <w:bCs/>
                <w:cs/>
              </w:rPr>
              <w:t>การคัดแยกขยะและการจัดการของเสีย</w:t>
            </w:r>
          </w:p>
          <w:p w14:paraId="57D24030" w14:textId="77777777" w:rsidR="00F42850" w:rsidRPr="00D03DD9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</w:rPr>
              <w:t xml:space="preserve">9.1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มีจุดรองรับขยะที่เหมาะสม พร้อมป้ายแยกประเภทอย่างชัดเจน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9.2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มีการคัดแยกขยะทั่วไป ขยะรี</w:t>
            </w:r>
            <w:proofErr w:type="spellStart"/>
            <w:r w:rsidRPr="00D03DD9">
              <w:rPr>
                <w:rFonts w:ascii="TH SarabunPSK" w:eastAsia="TH Sarabun PSK" w:hAnsi="TH SarabunPSK" w:cs="TH SarabunPSK"/>
                <w:cs/>
              </w:rPr>
              <w:t>ไซเคิล</w:t>
            </w:r>
            <w:proofErr w:type="spellEnd"/>
            <w:r w:rsidRPr="00D03DD9">
              <w:rPr>
                <w:rFonts w:ascii="TH SarabunPSK" w:eastAsia="TH Sarabun PSK" w:hAnsi="TH SarabunPSK" w:cs="TH SarabunPSK"/>
                <w:cs/>
              </w:rPr>
              <w:t xml:space="preserve"> และวัสดุใช้แล้วได้อย่างเหมาะสม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9.3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บริเวณจุดทิ้งขยะมีความสะอาด เป็นระเบียบ และไม่มีขยะตกค้าง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9.4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มีแนวทางลดของเสีย การใช้ซ้ำ หรือการนำวัสดุกลับมาใช้ประโยชน์ตามความเหมาะสม</w:t>
            </w:r>
          </w:p>
          <w:p w14:paraId="08D16617" w14:textId="7FF43CED" w:rsidR="00884B9A" w:rsidRPr="00D03DD9" w:rsidRDefault="00884B9A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EA381D0" w14:textId="49D6537F" w:rsidR="00884B9A" w:rsidRPr="00D03DD9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ภาพจุดคัดแยกขยะ ป้ายประเภทขยะ หลักฐานการรวบรวมวัสดุใช้แล้ว บันทึกการจัดการของเสีย หรือกิจกรรมลดขยะในห้องสมุด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3DF3F8A" w14:textId="125E4B63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66956C52" w14:textId="54DFFED2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0D6961CE" w14:textId="13BBD02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1ED9D169" w14:textId="0AFFDE4B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25437E1D" w14:textId="2EEF4A3B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2949F7A0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AD8DD8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3E274D58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51B7CA46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679E12E" w14:textId="7777777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0CC04741" w14:textId="7777777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477A3C2A" w14:textId="7777777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3762EFE6" w14:textId="7777777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699A1FD2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58C3B040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4D75D8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4AEBD34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12D7C4BC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A3B5B0A" w14:textId="7777777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222042EF" w14:textId="7777777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4AB49C6C" w14:textId="7777777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0DE1ADA9" w14:textId="7777777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25CFD861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31ACCC9E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3298E6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9207EAE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7AA329F3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E77E519" w14:textId="7777777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089CF3F6" w14:textId="7777777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0847CBDC" w14:textId="7777777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45645FD5" w14:textId="7777777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36BD4EF6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178B1261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4CD300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174796F2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608D3E52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4D85E7" w14:textId="7777777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2516C8D5" w14:textId="7777777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76236C04" w14:textId="7777777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47F3D116" w14:textId="77777777" w:rsidR="00884B9A" w:rsidRPr="00D03DD9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6FA907BD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429ADA31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9B15F72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34A7637E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259CB11F" w14:textId="77777777" w:rsidR="00884B9A" w:rsidRPr="00D03DD9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D03DD9" w14:paraId="2EE45C7D" w14:textId="77777777" w:rsidTr="00117B43">
        <w:tc>
          <w:tcPr>
            <w:tcW w:w="0" w:type="auto"/>
            <w:tcBorders>
              <w:top w:val="nil"/>
              <w:bottom w:val="nil"/>
            </w:tcBorders>
          </w:tcPr>
          <w:p w14:paraId="3BAA4C9D" w14:textId="4B7B829D" w:rsidR="00117B43" w:rsidRPr="00D03DD9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D03DD9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F49F1A3" w14:textId="4E30D9B4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2C7C273" w14:textId="3C99FAAD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47B6D26" w14:textId="01BC6DC0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E172D8F" w14:textId="6FFF704A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A3BB03A" w14:textId="1B374BA4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43243" w:rsidRPr="00D03DD9" w14:paraId="6F8B0A5E" w14:textId="77777777" w:rsidTr="00117B43">
        <w:tc>
          <w:tcPr>
            <w:tcW w:w="0" w:type="auto"/>
            <w:tcBorders>
              <w:top w:val="nil"/>
              <w:bottom w:val="nil"/>
            </w:tcBorders>
          </w:tcPr>
          <w:p w14:paraId="3233DFD7" w14:textId="5A98B53F" w:rsidR="00643243" w:rsidRPr="00EB250D" w:rsidRDefault="00643243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EB250D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10. </w:t>
            </w:r>
            <w:r w:rsidR="00F42850" w:rsidRPr="00EB250D">
              <w:rPr>
                <w:rFonts w:ascii="TH SarabunPSK" w:eastAsia="TH Sarabun PSK" w:hAnsi="TH SarabunPSK" w:cs="TH SarabunPSK"/>
                <w:b/>
                <w:bCs/>
                <w:cs/>
              </w:rPr>
              <w:t>ความปลอดภัยและความพร้อมต่อเหตุฉุกเฉิน</w:t>
            </w:r>
          </w:p>
          <w:p w14:paraId="29EABCCF" w14:textId="77777777" w:rsidR="00F42850" w:rsidRPr="00D03DD9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</w:rPr>
              <w:t xml:space="preserve">10.1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ทางเดิน ทางเข้าออก และพื้นที่ใช้งานไม่มีสิ่งกีดขวางหรือจุดเสี่ยงอันตราย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10.2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ชั้นหนังสือ โต๊ะ เก้าอี้ และอุปกรณ์ไฟฟ้าอยู่ในสภาพเรียบร้อยและปลอดภัย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10.3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ทางออกฉุกเฉิน อุปกรณ์ฉุกเฉิน และป้ายแสดงแนวทางปฏิบัติเมื่อเกิดเหตุฉุกเฉินมีความชัดเจนและพร้อมใช้งาน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10.4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มีการกำหนดและดำเนินมาตรฐานด้านสุขภาพ ความปลอดภัย และสิ่งแวดล้อมที่เหมาะสมกับพื้นที่ห้องสมุด</w:t>
            </w:r>
          </w:p>
          <w:p w14:paraId="4C0A47E4" w14:textId="54646104" w:rsidR="00643243" w:rsidRPr="00D03DD9" w:rsidRDefault="00643243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0F40E76" w14:textId="56264492" w:rsidR="00643243" w:rsidRPr="00D03DD9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ภาพถ่ายจุดเสี่ยง ป้ายเตือน แผนผังทางหนีไฟ ภาพอุปกรณ์ฉุกเฉิน บันทึกการตรวจสอบความปลอดภัย หรือบันทึกแจ้งซ่อม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ECE60A3" w14:textId="405D60D8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3E5E2A0D" w14:textId="03A3C63A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3D801096" w14:textId="0B0F3D6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7509187D" w14:textId="58831E9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78FD76FB" w14:textId="5030E735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ECA79E4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8B2D94D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70471EA9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6DDB9FD4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3B12347" w14:textId="7777777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2DA3262C" w14:textId="7777777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66FC357B" w14:textId="7777777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749CA52B" w14:textId="7777777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38795BA2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2BD16D1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2115E9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F525825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1D8F757D" w14:textId="3A4CE9C6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90126B1" w14:textId="7777777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6C3652ED" w14:textId="7777777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7B184D3F" w14:textId="7777777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6E587387" w14:textId="7777777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5254F5CE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066D21B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97095C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744EE70F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239AFE6D" w14:textId="250C6EBE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D8C262" w14:textId="7777777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1FA5D968" w14:textId="7777777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38924046" w14:textId="7777777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5DB8A0EF" w14:textId="7777777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0F02D30F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7A679EF1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449821A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31117B5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0C1F500D" w14:textId="12032616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458FBAB" w14:textId="7777777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74BBBE3D" w14:textId="7777777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617E2950" w14:textId="7777777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4003C558" w14:textId="77777777" w:rsidR="00643243" w:rsidRPr="00D03DD9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6BB68E4B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557DBE78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400D8BC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3F8787A7" w14:textId="77777777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284EBBE5" w14:textId="01C742C4" w:rsidR="00643243" w:rsidRPr="00D03DD9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D03DD9" w14:paraId="4D4D998C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9FBDE0A" w14:textId="2042AD1B" w:rsidR="00117B43" w:rsidRPr="00D03DD9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D03DD9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8207DE" w14:textId="10FE1323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D748825" w14:textId="362DDA43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97CBA1" w14:textId="61B03A12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6BD7AC" w14:textId="56D4D193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03DC8D0" w14:textId="6269C5B5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B7273" w:rsidRPr="00D03DD9" w14:paraId="616613F5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F95A842" w14:textId="02CEAE8A" w:rsidR="006B7273" w:rsidRPr="00EB250D" w:rsidRDefault="006B7273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EB250D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11. </w:t>
            </w:r>
            <w:r w:rsidR="00F42850" w:rsidRPr="00EB250D">
              <w:rPr>
                <w:rFonts w:ascii="TH SarabunPSK" w:eastAsia="TH Sarabun PSK" w:hAnsi="TH SarabunPSK" w:cs="TH SarabunPSK"/>
                <w:b/>
                <w:bCs/>
                <w:cs/>
              </w:rPr>
              <w:t>บุคลากรสนับสนุนและการให้บริการห้องสมุด</w:t>
            </w:r>
          </w:p>
          <w:p w14:paraId="34759167" w14:textId="77777777" w:rsidR="00F42850" w:rsidRPr="00D03DD9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</w:rPr>
              <w:t xml:space="preserve">11.1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มีการกำหนดบทบาทหน้าที่ของบุคลากรผู้ให้บริการห้องสมุดอย่างชัดเจน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11.2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บุคลากรสามารถให้บริการ แนะนำการใช้ทรัพยากร และสนับสนุนผู้ใช้ได้อย่างเหมาะสม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11.3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มีการพัฒนาหรือประเมินสมรรถนะของบุคลากรที่ให้บริการห้องสมุดอย่างต่อเนื่อง</w:t>
            </w:r>
            <w:r w:rsidRPr="00D03DD9">
              <w:rPr>
                <w:rFonts w:ascii="TH SarabunPSK" w:eastAsia="TH Sarabun PSK" w:hAnsi="TH SarabunPSK" w:cs="TH SarabunPSK"/>
              </w:rPr>
              <w:br/>
            </w:r>
            <w:r w:rsidRPr="00D03DD9">
              <w:rPr>
                <w:rFonts w:ascii="TH SarabunPSK" w:eastAsia="TH Sarabun PSK" w:hAnsi="TH SarabunPSK" w:cs="TH SarabunPSK"/>
              </w:rPr>
              <w:lastRenderedPageBreak/>
              <w:t xml:space="preserve">11.4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มีการกำกับดูแลการใช้พื้นที่และการให้บริการให้เป็นไปตามระเบียบของหน่วยงาน</w:t>
            </w:r>
          </w:p>
          <w:p w14:paraId="05E46D8E" w14:textId="3EB15779" w:rsidR="006B7273" w:rsidRPr="00D03DD9" w:rsidRDefault="006B7273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9182F3C" w14:textId="417EDBF8" w:rsidR="006B7273" w:rsidRPr="00D03DD9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คำสั่งมอบหมายงาน โครงสร้างการปฏิบัติงาน คู่มือการปฏิบัติงาน บันทึกการอบรมหรือพัฒนาบุคลากร แบบประเมินสมรรถนะ หรือหลักฐานการกำกับดูแลการให้บริการ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248A4D5" w14:textId="61FF6FE5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47E86C06" w14:textId="58384F58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3A850A8E" w14:textId="1D096EA0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1CF2C467" w14:textId="41264C90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28655C97" w14:textId="35DF574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539DD709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94F475D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171A57C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1FD8D9C8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356277A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6B352FC9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72772242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5F6A4213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0A75B5BD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0C9B72D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8516EF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DCDA3A4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5D277DFC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671844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5A1AB966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4E476FF2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259E745A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4AE26794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AAC6C29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3BE411A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64D464F9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4F190C74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BF998B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33724835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4248E382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014CCC4B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7A461975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E4B90E4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4027C14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E5EF1D8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0EFFAB2A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9DB03AE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7228FEF4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29C9C131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3C0533AB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2E9BE9CF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2E657701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5931BD0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779EA1BF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015628C1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D03DD9" w14:paraId="6A0AF6E3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B1C08A0" w14:textId="31386145" w:rsidR="00117B43" w:rsidRPr="00D03DD9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D03DD9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83BAFE" w14:textId="05ABE555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1A96616" w14:textId="6E8A6E0D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ABE1C3B" w14:textId="34A4DE1F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A4DCCCA" w14:textId="3930C186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5B6348D" w14:textId="3B5E3F73" w:rsidR="00117B43" w:rsidRPr="00D03DD9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B7273" w:rsidRPr="00D03DD9" w14:paraId="1CBD231C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7F1BD6" w14:textId="77777777" w:rsidR="00EB250D" w:rsidRPr="00EB250D" w:rsidRDefault="006B7273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EB250D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12. </w:t>
            </w:r>
            <w:r w:rsidR="00F42850" w:rsidRPr="00EB250D">
              <w:rPr>
                <w:rFonts w:ascii="TH SarabunPSK" w:eastAsia="TH Sarabun PSK" w:hAnsi="TH SarabunPSK" w:cs="TH SarabunPSK"/>
                <w:b/>
                <w:bCs/>
                <w:cs/>
              </w:rPr>
              <w:t>การประเมินคุณภาพห้องสมุดและการปรับปรุงอย่างต่อเนื่อง</w:t>
            </w:r>
            <w:r w:rsidR="00F42850" w:rsidRPr="00EB250D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14:paraId="4C8D138E" w14:textId="1798D063" w:rsidR="00A95D80" w:rsidRPr="00D03DD9" w:rsidRDefault="00F42850" w:rsidP="00F4285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</w:rPr>
              <w:t xml:space="preserve">12.1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มีการประเมินความพึงพอใจของผู้ใช้ห้องสมุดอย่างสม่ำเสมอ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12.2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มีการรวบรวม วิเคราะห์ และสรุปผลข้อมูลป้อนกลับจากผู้ใช้ บุคลากร หรือผู้เกี่ยวข้อง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12.3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มีการนำผลการประเมินหรือข้อเสนอแนะไปใช้ในการปรับปรุงคุณภาพบริการ พื้นที่ และทรัพยากรสารสนเทศ</w:t>
            </w:r>
            <w:r w:rsidRPr="00D03DD9">
              <w:rPr>
                <w:rFonts w:ascii="TH SarabunPSK" w:eastAsia="TH Sarabun PSK" w:hAnsi="TH SarabunPSK" w:cs="TH SarabunPSK"/>
              </w:rPr>
              <w:br/>
              <w:t xml:space="preserve">12.4 </w:t>
            </w:r>
            <w:r w:rsidRPr="00D03DD9">
              <w:rPr>
                <w:rFonts w:ascii="TH SarabunPSK" w:eastAsia="TH Sarabun PSK" w:hAnsi="TH SarabunPSK" w:cs="TH SarabunPSK"/>
                <w:cs/>
              </w:rPr>
              <w:t>มีหลักฐานแสดงการปรับปรุง พัฒนา หรือเทียบเคียงผลการดำเนินงานเพื่อยกระดับคุณภาพอย่างต่อเนื่อง</w:t>
            </w:r>
          </w:p>
          <w:p w14:paraId="3DCFC611" w14:textId="3C20ACAC" w:rsidR="006B7273" w:rsidRPr="00D03DD9" w:rsidRDefault="006B7273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03DD9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E67B32" w14:textId="0536FCC3" w:rsidR="006B7273" w:rsidRPr="00D03DD9" w:rsidRDefault="002852AD" w:rsidP="002852A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แบบประเมินความพึงพอใจ รายงานสรุปผลการประเมิน ตารางวิเคราะห์ข้อเสนอแนะ แผนหรือบันทึกการปรับปรุง รายงานผลการดำเนินงาน หรือหลักฐานแสดงผลก่อนและหลังการปรับปรุง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E447E2C" w14:textId="7E15F3C3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04A95832" w14:textId="1A50C4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6FA93374" w14:textId="02B5A721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4927D94F" w14:textId="6532D3EE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18C88265" w14:textId="17AB72E3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5F3F163C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244E8D2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78A47EC7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0F112B7F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3C90470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71BBFF73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5443C98D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4797F9EB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2C5B8217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4D9A7E67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00B49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5EDCF81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20BE6435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298554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5EEC8BDB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33BE2E12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21FA3664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1705699B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45B11987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62D2F0E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7E72EBD9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4316FA27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1155CE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3F157D81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367C8426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61E667D1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5F2997BD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59AF0D31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9A0158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E326010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63878D25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F1F9007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48E51543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176D9870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627DC625" w14:textId="77777777" w:rsidR="006B7273" w:rsidRPr="00D03DD9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0E2761E5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TH Sarabun PSK" w:hAnsi="Arial" w:cs="Arial" w:hint="cs"/>
                <w:cs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17E3499D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58BC117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5D7B338B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D03DD9">
              <w:rPr>
                <w:rFonts w:ascii="Arial" w:eastAsia="Arial" w:hAnsi="Arial" w:cs="Arial" w:hint="cs"/>
                <w:cs/>
              </w:rPr>
              <w:t>□</w:t>
            </w:r>
            <w:r w:rsidRPr="00D03DD9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  <w:p w14:paraId="623EC29E" w14:textId="7777777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D03DD9" w14:paraId="0C829B64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4006BB9" w14:textId="1A52D4D9" w:rsidR="00117B43" w:rsidRPr="00D03DD9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D03DD9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F31A047" w14:textId="7BD275FC" w:rsidR="00117B43" w:rsidRPr="00D03DD9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DDE983D" w14:textId="54053144" w:rsidR="00117B43" w:rsidRPr="00D03DD9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F832AD6" w14:textId="663FED1F" w:rsidR="00117B43" w:rsidRPr="00D03DD9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0F22F2" w14:textId="3D789BEC" w:rsidR="00117B43" w:rsidRPr="00D03DD9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BC512B" w14:textId="57028885" w:rsidR="00117B43" w:rsidRPr="00D03DD9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</w:tr>
      <w:tr w:rsidR="006743F1" w:rsidRPr="00D03DD9" w14:paraId="4F9099BB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9630852" w14:textId="674121E3" w:rsidR="006743F1" w:rsidRPr="00D03DD9" w:rsidRDefault="006743F1" w:rsidP="006743F1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olor w:val="000000"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ผลรวม</w:t>
            </w: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/คะแนนเต็ม</w:t>
            </w: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3018EA">
              <w:rPr>
                <w:rFonts w:ascii="TH SarabunPSK" w:eastAsia="TH Sarabun PSK" w:hAnsi="TH SarabunPSK" w:cs="TH SarabunPSK"/>
                <w:color w:val="000000"/>
                <w:cs/>
              </w:rPr>
              <w:t xml:space="preserve">(คะแนน)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7432BED" w14:textId="3798A53D" w:rsidR="006743F1" w:rsidRPr="00D03DD9" w:rsidRDefault="006743F1" w:rsidP="006743F1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F8D96D" w14:textId="2AA1F694" w:rsidR="006743F1" w:rsidRPr="00D03DD9" w:rsidRDefault="006743F1" w:rsidP="006743F1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B9D22A" w14:textId="3B8DEC93" w:rsidR="006743F1" w:rsidRPr="00D03DD9" w:rsidRDefault="006743F1" w:rsidP="006743F1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AC04523" w14:textId="3F0F0503" w:rsidR="006743F1" w:rsidRPr="00D03DD9" w:rsidRDefault="006743F1" w:rsidP="006743F1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D292C2E" w14:textId="396AABEE" w:rsidR="006743F1" w:rsidRPr="00D03DD9" w:rsidRDefault="006743F1" w:rsidP="006743F1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</w:tr>
      <w:tr w:rsidR="00117B43" w:rsidRPr="00D03DD9" w14:paraId="58B786C8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9D93D1" w14:textId="75604624" w:rsidR="00117B43" w:rsidRPr="00D03DD9" w:rsidRDefault="009B08EB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</w:t>
            </w:r>
            <w:r w:rsidR="00117B43" w:rsidRPr="00D03DD9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รวม</w:t>
            </w:r>
            <w:r w:rsidR="00117B43" w:rsidRPr="00D03DD9">
              <w:rPr>
                <w:rFonts w:ascii="TH SarabunPSK" w:eastAsia="TH Sarabun PSK" w:hAnsi="TH SarabunPSK" w:cs="TH SarabunPSK"/>
                <w:color w:val="000000"/>
                <w:cs/>
              </w:rPr>
              <w:t xml:space="preserve"> (ร้อยละ)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A3CA354" w14:textId="2370F466" w:rsidR="00117B43" w:rsidRPr="00D03DD9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527E4B" w14:textId="3F5CC4F2" w:rsidR="00117B43" w:rsidRPr="00D03DD9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EC3E69A" w14:textId="64FC5439" w:rsidR="00117B43" w:rsidRPr="00D03DD9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72763D" w14:textId="3F380685" w:rsidR="00117B43" w:rsidRPr="00D03DD9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E2EE943" w14:textId="635EE0CD" w:rsidR="00117B43" w:rsidRPr="00D03DD9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</w:tr>
      <w:tr w:rsidR="006B7273" w:rsidRPr="00D03DD9" w14:paraId="33EDDB29" w14:textId="77777777" w:rsidTr="00117B4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837F76C" w14:textId="6CB8028E" w:rsidR="006B7273" w:rsidRPr="00D03DD9" w:rsidRDefault="006B7273" w:rsidP="006B7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ลงชื่อผู้รับผิดชอบ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1BAE1E" w14:textId="4FD6C3B3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F3A477" w14:textId="57D01628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3F954D3" w14:textId="3BB69442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F381C8F" w14:textId="6CC498F7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AC8818" w14:textId="595E88A5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</w:tr>
      <w:tr w:rsidR="006B7273" w:rsidRPr="00D03DD9" w14:paraId="53B862E2" w14:textId="77777777" w:rsidTr="00117B43">
        <w:tc>
          <w:tcPr>
            <w:tcW w:w="0" w:type="auto"/>
            <w:tcBorders>
              <w:top w:val="single" w:sz="4" w:space="0" w:color="auto"/>
            </w:tcBorders>
          </w:tcPr>
          <w:p w14:paraId="2C2D9B71" w14:textId="455299FC" w:rsidR="006B7273" w:rsidRPr="00D03DD9" w:rsidRDefault="006B7273" w:rsidP="006B7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ลงชื่อผู้ประเมินฯ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CB0FC3D" w14:textId="5A4658F8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C9A738" w14:textId="64EEE43B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F21014F" w14:textId="6662863C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03C181A" w14:textId="4D2D2E85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758692" w14:textId="1AAD041A" w:rsidR="006B7273" w:rsidRPr="00D03DD9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</w:tr>
    </w:tbl>
    <w:p w14:paraId="1FF0E526" w14:textId="5FA19354" w:rsidR="0016739F" w:rsidRPr="00D03DD9" w:rsidRDefault="000D7936" w:rsidP="00A95D80">
      <w:pPr>
        <w:tabs>
          <w:tab w:val="left" w:pos="731"/>
        </w:tabs>
        <w:spacing w:after="0"/>
        <w:jc w:val="thaiDistribute"/>
        <w:rPr>
          <w:rFonts w:ascii="TH SarabunPSK" w:eastAsia="TH Sarabun PSK" w:hAnsi="TH SarabunPSK" w:cs="TH SarabunPSK"/>
        </w:rPr>
      </w:pPr>
      <w:r w:rsidRPr="00D03DD9">
        <w:rPr>
          <w:rFonts w:ascii="TH SarabunPSK" w:eastAsia="TH Sarabun PSK" w:hAnsi="TH SarabunPSK" w:cs="TH SarabunPSK"/>
          <w:b/>
          <w:bCs/>
          <w:cs/>
        </w:rPr>
        <w:t>หมายเหตุ</w:t>
      </w:r>
      <w:r w:rsidR="00393F1F" w:rsidRPr="00D03DD9">
        <w:rPr>
          <w:rFonts w:ascii="TH SarabunPSK" w:eastAsia="TH Sarabun PSK" w:hAnsi="TH SarabunPSK" w:cs="TH SarabunPSK"/>
          <w:b/>
          <w:bCs/>
          <w:cs/>
        </w:rPr>
        <w:t xml:space="preserve"> </w:t>
      </w:r>
      <w:r w:rsidRPr="00D03DD9">
        <w:rPr>
          <w:rFonts w:ascii="TH SarabunPSK" w:eastAsia="TH Sarabun PSK" w:hAnsi="TH SarabunPSK" w:cs="TH SarabunPSK"/>
          <w:cs/>
        </w:rPr>
        <w:t>การให้คะแนน</w:t>
      </w:r>
      <w:r w:rsidRPr="00D03DD9">
        <w:rPr>
          <w:rFonts w:ascii="TH SarabunPSK" w:eastAsia="TH Sarabun PSK" w:hAnsi="TH SarabunPSK" w:cs="TH SarabunPSK"/>
          <w:b/>
          <w:bCs/>
          <w:cs/>
        </w:rPr>
        <w:t xml:space="preserve"> </w:t>
      </w:r>
      <w:r w:rsidRPr="00D03DD9">
        <w:rPr>
          <w:rFonts w:ascii="TH SarabunPSK" w:eastAsia="TH Sarabun PSK" w:hAnsi="TH SarabunPSK" w:cs="TH SarabunPSK"/>
        </w:rPr>
        <w:t>4</w:t>
      </w:r>
      <w:r w:rsidRPr="00D03DD9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ดำเนินการได้ครบถ้วนทั้ง </w:t>
      </w:r>
      <w:r w:rsidRPr="00D03DD9">
        <w:rPr>
          <w:rFonts w:ascii="TH SarabunPSK" w:eastAsia="TH Sarabun PSK" w:hAnsi="TH SarabunPSK" w:cs="TH SarabunPSK"/>
        </w:rPr>
        <w:t>4</w:t>
      </w:r>
      <w:r w:rsidRPr="00D03DD9">
        <w:rPr>
          <w:rFonts w:ascii="TH SarabunPSK" w:eastAsia="TH Sarabun PSK" w:hAnsi="TH SarabunPSK" w:cs="TH SarabunPSK"/>
          <w:cs/>
        </w:rPr>
        <w:t xml:space="preserve"> ข้อ </w:t>
      </w:r>
      <w:r w:rsidRPr="00D03DD9">
        <w:rPr>
          <w:rFonts w:ascii="TH SarabunPSK" w:eastAsia="TH Sarabun PSK" w:hAnsi="TH SarabunPSK" w:cs="TH SarabunPSK"/>
        </w:rPr>
        <w:t>3</w:t>
      </w:r>
      <w:r w:rsidRPr="00D03DD9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D03DD9">
        <w:rPr>
          <w:rFonts w:ascii="TH SarabunPSK" w:eastAsia="TH Sarabun PSK" w:hAnsi="TH SarabunPSK" w:cs="TH SarabunPSK"/>
        </w:rPr>
        <w:t>3</w:t>
      </w:r>
      <w:r w:rsidRPr="00D03DD9">
        <w:rPr>
          <w:rFonts w:ascii="TH SarabunPSK" w:eastAsia="TH Sarabun PSK" w:hAnsi="TH SarabunPSK" w:cs="TH SarabunPSK"/>
          <w:cs/>
        </w:rPr>
        <w:t xml:space="preserve"> ข้อ </w:t>
      </w:r>
      <w:r w:rsidRPr="00D03DD9">
        <w:rPr>
          <w:rFonts w:ascii="TH SarabunPSK" w:eastAsia="TH Sarabun PSK" w:hAnsi="TH SarabunPSK" w:cs="TH SarabunPSK"/>
        </w:rPr>
        <w:t>2</w:t>
      </w:r>
      <w:r w:rsidRPr="00D03DD9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D03DD9">
        <w:rPr>
          <w:rFonts w:ascii="TH SarabunPSK" w:eastAsia="TH Sarabun PSK" w:hAnsi="TH SarabunPSK" w:cs="TH SarabunPSK"/>
        </w:rPr>
        <w:t>2</w:t>
      </w:r>
      <w:r w:rsidRPr="00D03DD9">
        <w:rPr>
          <w:rFonts w:ascii="TH SarabunPSK" w:eastAsia="TH Sarabun PSK" w:hAnsi="TH SarabunPSK" w:cs="TH SarabunPSK"/>
          <w:cs/>
        </w:rPr>
        <w:t xml:space="preserve"> ข้อ </w:t>
      </w:r>
      <w:r w:rsidRPr="00D03DD9">
        <w:rPr>
          <w:rFonts w:ascii="TH SarabunPSK" w:eastAsia="TH Sarabun PSK" w:hAnsi="TH SarabunPSK" w:cs="TH SarabunPSK"/>
        </w:rPr>
        <w:t>1</w:t>
      </w:r>
      <w:r w:rsidRPr="00D03DD9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D03DD9">
        <w:rPr>
          <w:rFonts w:ascii="TH SarabunPSK" w:eastAsia="TH Sarabun PSK" w:hAnsi="TH SarabunPSK" w:cs="TH SarabunPSK"/>
        </w:rPr>
        <w:t>1</w:t>
      </w:r>
      <w:r w:rsidRPr="00D03DD9">
        <w:rPr>
          <w:rFonts w:ascii="TH SarabunPSK" w:eastAsia="TH Sarabun PSK" w:hAnsi="TH SarabunPSK" w:cs="TH SarabunPSK"/>
          <w:cs/>
        </w:rPr>
        <w:t xml:space="preserve"> ข้อ และ </w:t>
      </w:r>
      <w:r w:rsidRPr="00D03DD9">
        <w:rPr>
          <w:rFonts w:ascii="TH SarabunPSK" w:eastAsia="TH Sarabun PSK" w:hAnsi="TH SarabunPSK" w:cs="TH SarabunPSK"/>
        </w:rPr>
        <w:t>0</w:t>
      </w:r>
      <w:r w:rsidRPr="00D03DD9">
        <w:rPr>
          <w:rFonts w:ascii="TH SarabunPSK" w:eastAsia="TH Sarabun PSK" w:hAnsi="TH SarabunPSK" w:cs="TH SarabunPSK"/>
          <w:cs/>
        </w:rPr>
        <w:t xml:space="preserve"> คะแนน หมายถึง ไม่มีการดำเนินการ หรือไม่ผ่านเกณฑ์</w:t>
      </w:r>
      <w:r w:rsidRPr="00D03DD9">
        <w:rPr>
          <w:rFonts w:ascii="TH SarabunPSK" w:eastAsia="TH Sarabun PSK" w:hAnsi="TH SarabunPSK" w:cs="TH SarabunPSK"/>
          <w:b/>
          <w:bCs/>
          <w:cs/>
        </w:rPr>
        <w:t xml:space="preserve"> </w:t>
      </w:r>
    </w:p>
    <w:p w14:paraId="68980358" w14:textId="77777777" w:rsidR="00A95D80" w:rsidRPr="00D03DD9" w:rsidRDefault="00A95D80" w:rsidP="000D7936">
      <w:pPr>
        <w:tabs>
          <w:tab w:val="left" w:pos="731"/>
        </w:tabs>
        <w:spacing w:after="0"/>
        <w:rPr>
          <w:rFonts w:ascii="TH SarabunPSK" w:eastAsia="TH Sarabun PSK" w:hAnsi="TH SarabunPSK" w:cs="TH SarabunPSK"/>
        </w:rPr>
      </w:pPr>
    </w:p>
    <w:p w14:paraId="051434B8" w14:textId="77777777" w:rsidR="00131533" w:rsidRDefault="00131533">
      <w:pPr>
        <w:rPr>
          <w:rFonts w:ascii="TH SarabunPSK" w:eastAsia="TH Sarabun PSK" w:hAnsi="TH SarabunPSK" w:cs="TH SarabunPSK"/>
          <w:b/>
          <w:bCs/>
          <w:cs/>
        </w:rPr>
      </w:pPr>
      <w:r>
        <w:rPr>
          <w:rFonts w:ascii="TH SarabunPSK" w:eastAsia="TH Sarabun PSK" w:hAnsi="TH SarabunPSK" w:cs="TH SarabunPSK"/>
          <w:b/>
          <w:bCs/>
          <w:cs/>
        </w:rPr>
        <w:br w:type="page"/>
      </w:r>
    </w:p>
    <w:p w14:paraId="686285C4" w14:textId="78699208" w:rsidR="000D7936" w:rsidRPr="00D03DD9" w:rsidRDefault="00BA79DE" w:rsidP="00BA79DE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lang w:val="en-US"/>
        </w:rPr>
      </w:pPr>
      <w:r w:rsidRPr="00D03DD9">
        <w:rPr>
          <w:rFonts w:ascii="TH SarabunPSK" w:eastAsia="TH Sarabun PSK" w:hAnsi="TH SarabunPSK" w:cs="TH SarabunPSK"/>
          <w:b/>
          <w:bCs/>
          <w:cs/>
        </w:rPr>
        <w:lastRenderedPageBreak/>
        <w:t>ตาราง</w:t>
      </w:r>
      <w:r w:rsidR="00501A69" w:rsidRPr="00D03DD9">
        <w:rPr>
          <w:rFonts w:ascii="TH SarabunPSK" w:eastAsia="TH Sarabun PSK" w:hAnsi="TH SarabunPSK" w:cs="TH SarabunPSK"/>
          <w:b/>
          <w:bCs/>
          <w:cs/>
        </w:rPr>
        <w:t xml:space="preserve">ที่ 3 </w:t>
      </w:r>
      <w:r w:rsidRPr="00D03DD9">
        <w:rPr>
          <w:rFonts w:ascii="TH SarabunPSK" w:eastAsia="TH Sarabun PSK" w:hAnsi="TH SarabunPSK" w:cs="TH SarabunPSK"/>
          <w:b/>
          <w:bCs/>
          <w:cs/>
        </w:rPr>
        <w:t>สรุปผลการประเมิน ข้อเสนอแนะเพื่อการปรับปรุงแก้ไข และผลการดำเนินงานตามข้อเสนอแนะรายรอบ</w:t>
      </w:r>
    </w:p>
    <w:p w14:paraId="40C81523" w14:textId="77777777" w:rsidR="003C71BF" w:rsidRPr="00D03DD9" w:rsidRDefault="003C71BF" w:rsidP="00BA79DE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lang w:val="en-US"/>
        </w:rPr>
      </w:pP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582"/>
        <w:gridCol w:w="3959"/>
        <w:gridCol w:w="3915"/>
      </w:tblGrid>
      <w:tr w:rsidR="00BA79DE" w:rsidRPr="00D03DD9" w14:paraId="151866BA" w14:textId="77777777" w:rsidTr="00BA79DE">
        <w:tc>
          <w:tcPr>
            <w:tcW w:w="1235" w:type="pct"/>
          </w:tcPr>
          <w:p w14:paraId="3BDD4B2B" w14:textId="26778ECD" w:rsidR="00BA79DE" w:rsidRPr="00D03DD9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D03DD9">
              <w:rPr>
                <w:rFonts w:ascii="TH SarabunPSK" w:hAnsi="TH SarabunPSK" w:cs="TH SarabunPSK"/>
                <w:b/>
                <w:bCs/>
                <w:cs/>
              </w:rPr>
              <w:t>สรุปผลการประเมิน</w:t>
            </w:r>
          </w:p>
        </w:tc>
        <w:tc>
          <w:tcPr>
            <w:tcW w:w="1893" w:type="pct"/>
          </w:tcPr>
          <w:p w14:paraId="33999361" w14:textId="29A0C2E0" w:rsidR="00BA79DE" w:rsidRPr="00D03DD9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D03DD9">
              <w:rPr>
                <w:rFonts w:ascii="TH SarabunPSK" w:hAnsi="TH SarabunPSK" w:cs="TH SarabunPSK"/>
                <w:b/>
                <w:bCs/>
                <w:cs/>
              </w:rPr>
              <w:t>ข้อเสนอแนะเพื่อการปรับปรุงแก้ไข</w:t>
            </w:r>
          </w:p>
        </w:tc>
        <w:tc>
          <w:tcPr>
            <w:tcW w:w="1872" w:type="pct"/>
          </w:tcPr>
          <w:p w14:paraId="58D75798" w14:textId="77777777" w:rsidR="00BA79DE" w:rsidRPr="00D03DD9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ผลการดำเนินงาน/ผลการปรับปรุง</w:t>
            </w:r>
          </w:p>
          <w:p w14:paraId="25B7BE9D" w14:textId="107E5032" w:rsidR="00BA79DE" w:rsidRPr="00D03DD9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แก้ไขของผู้รับผิดชอบ</w:t>
            </w:r>
          </w:p>
        </w:tc>
      </w:tr>
      <w:tr w:rsidR="00BA79DE" w:rsidRPr="00D03DD9" w14:paraId="513C8C7D" w14:textId="77777777" w:rsidTr="00BA79DE">
        <w:tc>
          <w:tcPr>
            <w:tcW w:w="5000" w:type="pct"/>
            <w:gridSpan w:val="3"/>
          </w:tcPr>
          <w:p w14:paraId="53327197" w14:textId="68798393" w:rsidR="00BA79DE" w:rsidRPr="00D03DD9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1</w:t>
            </w:r>
          </w:p>
        </w:tc>
      </w:tr>
      <w:tr w:rsidR="00BA79DE" w:rsidRPr="00D03DD9" w14:paraId="0BF32C92" w14:textId="77777777" w:rsidTr="00BA79DE">
        <w:tc>
          <w:tcPr>
            <w:tcW w:w="1235" w:type="pct"/>
          </w:tcPr>
          <w:p w14:paraId="3BEE046A" w14:textId="77777777" w:rsidR="00BA79DE" w:rsidRPr="00D03DD9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52C3B70" w14:textId="13889DBC" w:rsidR="00BA79DE" w:rsidRPr="00D03DD9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Arial" w:hAnsi="Arial" w:cs="Arial"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D03DD9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D03DD9">
              <w:rPr>
                <w:rFonts w:ascii="TH SarabunPSK" w:eastAsia="TH Sarabun PSK" w:hAnsi="TH SarabunPSK" w:cs="TH SarabunPSK"/>
              </w:rPr>
              <w:t>80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7CF104DC" w14:textId="77777777" w:rsidR="00BA79DE" w:rsidRPr="00D03DD9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Arial" w:hAnsi="Arial" w:cs="Arial"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D03DD9">
              <w:rPr>
                <w:rFonts w:ascii="TH SarabunPSK" w:eastAsia="TH Sarabun PSK" w:hAnsi="TH SarabunPSK" w:cs="TH SarabunPSK"/>
              </w:rPr>
              <w:t>60–79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2E83DEF8" w14:textId="45546F92" w:rsidR="00BA79DE" w:rsidRPr="00D03DD9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D03DD9">
              <w:rPr>
                <w:rFonts w:ascii="Arial" w:eastAsia="Arial" w:hAnsi="Arial" w:cs="Arial"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D03DD9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140D9D93" w14:textId="77777777" w:rsidR="00BA79DE" w:rsidRPr="00D03DD9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962BCD5" w14:textId="77777777" w:rsidR="00BA79DE" w:rsidRPr="00D03DD9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D03DD9" w14:paraId="63344698" w14:textId="77777777" w:rsidTr="00BA79DE">
        <w:tc>
          <w:tcPr>
            <w:tcW w:w="5000" w:type="pct"/>
            <w:gridSpan w:val="3"/>
          </w:tcPr>
          <w:p w14:paraId="4320FA6F" w14:textId="00B9D0FB" w:rsidR="00BA79DE" w:rsidRPr="00D03DD9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D03DD9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2</w:t>
            </w:r>
          </w:p>
        </w:tc>
      </w:tr>
      <w:tr w:rsidR="00BA79DE" w:rsidRPr="00D03DD9" w14:paraId="13E56AB4" w14:textId="77777777" w:rsidTr="00BA79DE">
        <w:tc>
          <w:tcPr>
            <w:tcW w:w="1235" w:type="pct"/>
          </w:tcPr>
          <w:p w14:paraId="5349136C" w14:textId="77777777" w:rsidR="00BA79DE" w:rsidRPr="00D03DD9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01972112" w14:textId="77777777" w:rsidR="00BA79DE" w:rsidRPr="00D03DD9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Arial" w:hAnsi="Arial" w:cs="Arial"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D03DD9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D03DD9">
              <w:rPr>
                <w:rFonts w:ascii="TH SarabunPSK" w:eastAsia="TH Sarabun PSK" w:hAnsi="TH SarabunPSK" w:cs="TH SarabunPSK"/>
              </w:rPr>
              <w:t>80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1DDC614B" w14:textId="77777777" w:rsidR="00BA79DE" w:rsidRPr="00D03DD9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Arial" w:hAnsi="Arial" w:cs="Arial"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D03DD9">
              <w:rPr>
                <w:rFonts w:ascii="TH SarabunPSK" w:eastAsia="TH Sarabun PSK" w:hAnsi="TH SarabunPSK" w:cs="TH SarabunPSK"/>
              </w:rPr>
              <w:t>60–79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569063EF" w14:textId="2A8D451A" w:rsidR="00BA79DE" w:rsidRPr="00D03DD9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D03DD9">
              <w:rPr>
                <w:rFonts w:ascii="Arial" w:eastAsia="Arial" w:hAnsi="Arial" w:cs="Arial"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D03DD9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56ABB3" w14:textId="77777777" w:rsidR="00BA79DE" w:rsidRPr="00D03DD9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405F71A" w14:textId="77777777" w:rsidR="00BA79DE" w:rsidRPr="00D03DD9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D03DD9" w14:paraId="53969B22" w14:textId="77777777" w:rsidTr="00BA79DE">
        <w:tc>
          <w:tcPr>
            <w:tcW w:w="1235" w:type="pct"/>
          </w:tcPr>
          <w:p w14:paraId="64E4A3FB" w14:textId="2D9FB19B" w:rsidR="00BA79DE" w:rsidRPr="00D03DD9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03DD9">
              <w:rPr>
                <w:rFonts w:ascii="TH SarabunPSK" w:eastAsia="Arial" w:hAnsi="TH SarabunPSK" w:cs="TH SarabunPSK"/>
                <w:b/>
                <w:bCs/>
                <w:cs/>
              </w:rPr>
              <w:t>ประเมินโดยมหาวิทยาลัย</w:t>
            </w:r>
          </w:p>
        </w:tc>
        <w:tc>
          <w:tcPr>
            <w:tcW w:w="1893" w:type="pct"/>
          </w:tcPr>
          <w:p w14:paraId="3273D357" w14:textId="77777777" w:rsidR="00BA79DE" w:rsidRPr="00D03DD9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07F6D73" w14:textId="77777777" w:rsidR="00BA79DE" w:rsidRPr="00D03DD9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D03DD9" w14:paraId="70F1BC7C" w14:textId="77777777" w:rsidTr="00BA79DE">
        <w:tc>
          <w:tcPr>
            <w:tcW w:w="1235" w:type="pct"/>
          </w:tcPr>
          <w:p w14:paraId="35E57758" w14:textId="77777777" w:rsidR="00BA79DE" w:rsidRPr="00D03DD9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D03DD9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F204050" w14:textId="77777777" w:rsidR="00BA79DE" w:rsidRPr="00D03DD9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Arial" w:hAnsi="Arial" w:cs="Arial"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D03DD9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D03DD9">
              <w:rPr>
                <w:rFonts w:ascii="TH SarabunPSK" w:eastAsia="TH Sarabun PSK" w:hAnsi="TH SarabunPSK" w:cs="TH SarabunPSK"/>
              </w:rPr>
              <w:t>80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535012A1" w14:textId="77777777" w:rsidR="00BA79DE" w:rsidRPr="00D03DD9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D03DD9">
              <w:rPr>
                <w:rFonts w:ascii="Arial" w:eastAsia="Arial" w:hAnsi="Arial" w:cs="Arial"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D03DD9">
              <w:rPr>
                <w:rFonts w:ascii="TH SarabunPSK" w:eastAsia="TH Sarabun PSK" w:hAnsi="TH SarabunPSK" w:cs="TH SarabunPSK"/>
              </w:rPr>
              <w:t>60–79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306DBC38" w14:textId="41E794F6" w:rsidR="00BA79DE" w:rsidRPr="00D03DD9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Arial" w:hAnsi="TH SarabunPSK" w:cs="TH SarabunPSK"/>
                <w:cs/>
              </w:rPr>
            </w:pPr>
            <w:r w:rsidRPr="00D03DD9">
              <w:rPr>
                <w:rFonts w:ascii="Arial" w:eastAsia="Arial" w:hAnsi="Arial" w:cs="Arial"/>
              </w:rPr>
              <w:t>□</w:t>
            </w:r>
            <w:r w:rsidRPr="00D03DD9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D03DD9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DA7E0A" w14:textId="77777777" w:rsidR="00BA79DE" w:rsidRPr="00D03DD9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52253B2" w14:textId="77777777" w:rsidR="00BA79DE" w:rsidRPr="00D03DD9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</w:tbl>
    <w:p w14:paraId="6784C609" w14:textId="77777777" w:rsidR="00BA79DE" w:rsidRPr="00D03DD9" w:rsidRDefault="00BA79DE" w:rsidP="000D7936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lang w:val="en-US"/>
        </w:rPr>
      </w:pPr>
    </w:p>
    <w:p w14:paraId="26109478" w14:textId="77777777" w:rsidR="00135BBF" w:rsidRPr="00D03DD9" w:rsidRDefault="00135BBF">
      <w:pPr>
        <w:tabs>
          <w:tab w:val="left" w:pos="731"/>
        </w:tabs>
        <w:spacing w:after="0"/>
        <w:rPr>
          <w:rFonts w:ascii="TH SarabunPSK" w:eastAsia="TH Sarabun PSK" w:hAnsi="TH SarabunPSK" w:cs="TH SarabunPSK"/>
          <w:lang w:val="en-US"/>
        </w:rPr>
      </w:pPr>
    </w:p>
    <w:p w14:paraId="651C78D6" w14:textId="77777777" w:rsidR="00135BBF" w:rsidRPr="00D03DD9" w:rsidRDefault="00135BBF">
      <w:pPr>
        <w:tabs>
          <w:tab w:val="left" w:pos="731"/>
        </w:tabs>
        <w:spacing w:after="0"/>
        <w:jc w:val="both"/>
        <w:rPr>
          <w:rFonts w:ascii="TH SarabunPSK" w:eastAsia="TH Sarabun PSK" w:hAnsi="TH SarabunPSK" w:cs="TH SarabunPSK"/>
        </w:rPr>
      </w:pPr>
    </w:p>
    <w:p w14:paraId="1054A142" w14:textId="77777777" w:rsidR="00135BBF" w:rsidRPr="00D03DD9" w:rsidRDefault="00135BBF">
      <w:pPr>
        <w:rPr>
          <w:rFonts w:ascii="TH SarabunPSK" w:eastAsia="TH Sarabun PSK" w:hAnsi="TH SarabunPSK" w:cs="TH SarabunPSK"/>
        </w:rPr>
      </w:pPr>
    </w:p>
    <w:sectPr w:rsidR="00135BBF" w:rsidRPr="00D03DD9" w:rsidSect="00D1650E">
      <w:type w:val="continuous"/>
      <w:pgSz w:w="11906" w:h="16838"/>
      <w:pgMar w:top="720" w:right="720" w:bottom="720" w:left="720" w:header="227" w:footer="14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32E81" w14:textId="77777777" w:rsidR="008F764E" w:rsidRDefault="008F764E" w:rsidP="007D7B21">
      <w:pPr>
        <w:spacing w:after="0"/>
      </w:pPr>
      <w:r>
        <w:separator/>
      </w:r>
    </w:p>
  </w:endnote>
  <w:endnote w:type="continuationSeparator" w:id="0">
    <w:p w14:paraId="1226660D" w14:textId="77777777" w:rsidR="008F764E" w:rsidRDefault="008F764E" w:rsidP="007D7B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5A230FE1-54F0-45F5-AB70-461E50303E4F}"/>
    <w:embedBold r:id="rId2" w:fontKey="{DE856829-7820-4009-BF76-29C024B3B1F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927B4D7F-A474-4C2D-BC87-5BB549ED4360}"/>
    <w:embedBold r:id="rId4" w:fontKey="{25527D4D-2A94-4EA4-8904-B8F3100E335C}"/>
    <w:embedItalic r:id="rId5" w:fontKey="{83882F01-127B-4578-BC0B-758ACFC06A63}"/>
  </w:font>
  <w:font w:name="Play">
    <w:charset w:val="00"/>
    <w:family w:val="auto"/>
    <w:pitch w:val="default"/>
    <w:embedRegular r:id="rId6" w:fontKey="{5A65AF17-0667-4537-B52B-037E34DEAF7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9694B139-82A9-4EED-BCF8-44C40B421138}"/>
    <w:embedItalic r:id="rId8" w:fontKey="{40E607F8-CAC3-4C03-8EE7-585FD8821F3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A4E22554-73BA-4BD7-AA12-301C744B90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E45D286F-B09E-4CDC-9367-A6B1FAD5C25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E993E3FC-D8A3-4E3F-B60E-9FC2008024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7098388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</w:rPr>
    </w:sdtEndPr>
    <w:sdtContent>
      <w:p w14:paraId="17CBAD67" w14:textId="61A9ABE1" w:rsidR="000C7BD9" w:rsidRPr="000C7BD9" w:rsidRDefault="000C7BD9">
        <w:pPr>
          <w:pStyle w:val="af2"/>
          <w:jc w:val="center"/>
          <w:rPr>
            <w:rFonts w:ascii="TH SarabunPSK" w:hAnsi="TH SarabunPSK" w:cs="TH SarabunPSK"/>
          </w:rPr>
        </w:pPr>
        <w:r w:rsidRPr="000C7BD9">
          <w:rPr>
            <w:rFonts w:ascii="TH SarabunPSK" w:hAnsi="TH SarabunPSK" w:cs="TH SarabunPSK"/>
          </w:rPr>
          <w:fldChar w:fldCharType="begin"/>
        </w:r>
        <w:r w:rsidRPr="000C7BD9">
          <w:rPr>
            <w:rFonts w:ascii="TH SarabunPSK" w:hAnsi="TH SarabunPSK" w:cs="TH SarabunPSK"/>
          </w:rPr>
          <w:instrText>PAGE   \* MERGEFORMAT</w:instrText>
        </w:r>
        <w:r w:rsidRPr="000C7BD9">
          <w:rPr>
            <w:rFonts w:ascii="TH SarabunPSK" w:hAnsi="TH SarabunPSK" w:cs="TH SarabunPSK"/>
          </w:rPr>
          <w:fldChar w:fldCharType="separate"/>
        </w:r>
        <w:r w:rsidRPr="000C7BD9">
          <w:rPr>
            <w:rFonts w:ascii="TH SarabunPSK" w:hAnsi="TH SarabunPSK" w:cs="TH SarabunPSK"/>
            <w:lang w:val="th-TH"/>
          </w:rPr>
          <w:t>2</w:t>
        </w:r>
        <w:r w:rsidRPr="000C7BD9">
          <w:rPr>
            <w:rFonts w:ascii="TH SarabunPSK" w:hAnsi="TH SarabunPSK" w:cs="TH SarabunPSK"/>
          </w:rPr>
          <w:fldChar w:fldCharType="end"/>
        </w:r>
      </w:p>
    </w:sdtContent>
  </w:sdt>
  <w:p w14:paraId="0ADD799F" w14:textId="7E7488B0" w:rsidR="000C7BD9" w:rsidRDefault="00D1650E" w:rsidP="00D1650E">
    <w:pPr>
      <w:pStyle w:val="af2"/>
      <w:tabs>
        <w:tab w:val="clear" w:pos="4513"/>
        <w:tab w:val="clear" w:pos="9026"/>
        <w:tab w:val="left" w:pos="5705"/>
      </w:tabs>
    </w:pPr>
    <w:r>
      <w:rPr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E42C7" w14:textId="77777777" w:rsidR="008F764E" w:rsidRDefault="008F764E" w:rsidP="007D7B21">
      <w:pPr>
        <w:spacing w:after="0"/>
      </w:pPr>
      <w:r>
        <w:separator/>
      </w:r>
    </w:p>
  </w:footnote>
  <w:footnote w:type="continuationSeparator" w:id="0">
    <w:p w14:paraId="044BA0C0" w14:textId="77777777" w:rsidR="008F764E" w:rsidRDefault="008F764E" w:rsidP="007D7B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BEB59" w14:textId="1C38984A" w:rsidR="007D7B21" w:rsidRPr="00A32C36" w:rsidRDefault="008E1434" w:rsidP="008E1434">
    <w:pPr>
      <w:pStyle w:val="af0"/>
      <w:jc w:val="right"/>
      <w:rPr>
        <w:rFonts w:ascii="TH SarabunPSK" w:eastAsia="TH Sarabun PSK" w:hAnsi="TH SarabunPSK" w:cs="TH SarabunPSK"/>
        <w:b/>
        <w:bCs/>
        <w:szCs w:val="24"/>
        <w:lang w:val="en-US"/>
      </w:rPr>
    </w:pPr>
    <w:r w:rsidRPr="00A32C36">
      <w:rPr>
        <w:rFonts w:ascii="TH SarabunPSK" w:eastAsia="TH Sarabun PSK" w:hAnsi="TH SarabunPSK" w:cs="TH SarabunPSK"/>
        <w:b/>
        <w:bCs/>
        <w:szCs w:val="24"/>
        <w:lang w:val="en-US"/>
      </w:rPr>
      <w:t>G02-</w:t>
    </w:r>
    <w:r w:rsidR="00A32C36" w:rsidRPr="00A32C36">
      <w:rPr>
        <w:rFonts w:ascii="TH SarabunPSK" w:eastAsia="TH Sarabun PSK" w:hAnsi="TH SarabunPSK" w:cs="TH SarabunPSK" w:hint="cs"/>
        <w:b/>
        <w:bCs/>
        <w:szCs w:val="24"/>
        <w:cs/>
      </w:rPr>
      <w:t>ห้องสมุด</w:t>
    </w:r>
    <w:r w:rsidR="00D03DD9">
      <w:rPr>
        <w:rFonts w:ascii="TH SarabunPSK" w:eastAsia="TH Sarabun PSK" w:hAnsi="TH SarabunPSK" w:cs="TH SarabunPSK" w:hint="cs"/>
        <w:b/>
        <w:bCs/>
        <w:szCs w:val="24"/>
        <w:cs/>
      </w:rPr>
      <w:t>ดิจิทัล/ห้องสมุด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40E6"/>
    <w:multiLevelType w:val="hybridMultilevel"/>
    <w:tmpl w:val="E9E22EA4"/>
    <w:lvl w:ilvl="0" w:tplc="FABA5C7A">
      <w:numFmt w:val="bullet"/>
      <w:lvlText w:val="¨"/>
      <w:lvlJc w:val="left"/>
      <w:pPr>
        <w:ind w:left="467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05DB4363"/>
    <w:multiLevelType w:val="hybridMultilevel"/>
    <w:tmpl w:val="CDEEB768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966D0"/>
    <w:multiLevelType w:val="hybridMultilevel"/>
    <w:tmpl w:val="012A298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461D7"/>
    <w:multiLevelType w:val="hybridMultilevel"/>
    <w:tmpl w:val="77FA29F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529"/>
    <w:multiLevelType w:val="hybridMultilevel"/>
    <w:tmpl w:val="DF4E362A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182A"/>
    <w:multiLevelType w:val="hybridMultilevel"/>
    <w:tmpl w:val="364EDF8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B4EB1"/>
    <w:multiLevelType w:val="hybridMultilevel"/>
    <w:tmpl w:val="2AF8F40E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CA2CD0"/>
    <w:multiLevelType w:val="hybridMultilevel"/>
    <w:tmpl w:val="B25854CC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1B572F"/>
    <w:multiLevelType w:val="hybridMultilevel"/>
    <w:tmpl w:val="0086757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E74A4"/>
    <w:multiLevelType w:val="hybridMultilevel"/>
    <w:tmpl w:val="4F8AE0C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604BB"/>
    <w:multiLevelType w:val="hybridMultilevel"/>
    <w:tmpl w:val="4652497E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B49E5"/>
    <w:multiLevelType w:val="hybridMultilevel"/>
    <w:tmpl w:val="57CA48EE"/>
    <w:lvl w:ilvl="0" w:tplc="FABA5C7A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406F6"/>
    <w:multiLevelType w:val="hybridMultilevel"/>
    <w:tmpl w:val="600280D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5A6410"/>
    <w:multiLevelType w:val="hybridMultilevel"/>
    <w:tmpl w:val="81AAC3F6"/>
    <w:lvl w:ilvl="0" w:tplc="130E6AE8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726B3"/>
    <w:multiLevelType w:val="hybridMultilevel"/>
    <w:tmpl w:val="90FA5744"/>
    <w:lvl w:ilvl="0" w:tplc="56462EDE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2D5AC6"/>
    <w:multiLevelType w:val="hybridMultilevel"/>
    <w:tmpl w:val="2ED88CE8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3D2BD1"/>
    <w:multiLevelType w:val="hybridMultilevel"/>
    <w:tmpl w:val="3B360104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61186">
    <w:abstractNumId w:val="5"/>
  </w:num>
  <w:num w:numId="2" w16cid:durableId="1485465542">
    <w:abstractNumId w:val="12"/>
  </w:num>
  <w:num w:numId="3" w16cid:durableId="373778379">
    <w:abstractNumId w:val="9"/>
  </w:num>
  <w:num w:numId="4" w16cid:durableId="456870717">
    <w:abstractNumId w:val="6"/>
  </w:num>
  <w:num w:numId="5" w16cid:durableId="1083645006">
    <w:abstractNumId w:val="3"/>
  </w:num>
  <w:num w:numId="6" w16cid:durableId="1026373404">
    <w:abstractNumId w:val="10"/>
  </w:num>
  <w:num w:numId="7" w16cid:durableId="141391125">
    <w:abstractNumId w:val="1"/>
  </w:num>
  <w:num w:numId="8" w16cid:durableId="1003632855">
    <w:abstractNumId w:val="8"/>
  </w:num>
  <w:num w:numId="9" w16cid:durableId="632951007">
    <w:abstractNumId w:val="16"/>
  </w:num>
  <w:num w:numId="10" w16cid:durableId="539517648">
    <w:abstractNumId w:val="4"/>
  </w:num>
  <w:num w:numId="11" w16cid:durableId="323516200">
    <w:abstractNumId w:val="15"/>
  </w:num>
  <w:num w:numId="12" w16cid:durableId="37315306">
    <w:abstractNumId w:val="2"/>
  </w:num>
  <w:num w:numId="13" w16cid:durableId="707025617">
    <w:abstractNumId w:val="7"/>
  </w:num>
  <w:num w:numId="14" w16cid:durableId="681903837">
    <w:abstractNumId w:val="14"/>
  </w:num>
  <w:num w:numId="15" w16cid:durableId="625352328">
    <w:abstractNumId w:val="13"/>
  </w:num>
  <w:num w:numId="16" w16cid:durableId="110364945">
    <w:abstractNumId w:val="0"/>
  </w:num>
  <w:num w:numId="17" w16cid:durableId="1595236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BBF"/>
    <w:rsid w:val="00060503"/>
    <w:rsid w:val="00076CD5"/>
    <w:rsid w:val="000940EC"/>
    <w:rsid w:val="000C7BD9"/>
    <w:rsid w:val="000D7936"/>
    <w:rsid w:val="000F537F"/>
    <w:rsid w:val="00117B43"/>
    <w:rsid w:val="00124F21"/>
    <w:rsid w:val="00131533"/>
    <w:rsid w:val="00135BBF"/>
    <w:rsid w:val="0014570A"/>
    <w:rsid w:val="00154AE8"/>
    <w:rsid w:val="00165D3A"/>
    <w:rsid w:val="0016739F"/>
    <w:rsid w:val="00175A94"/>
    <w:rsid w:val="00185816"/>
    <w:rsid w:val="00187AE8"/>
    <w:rsid w:val="001C19B3"/>
    <w:rsid w:val="001E0F47"/>
    <w:rsid w:val="00204D9F"/>
    <w:rsid w:val="002852AD"/>
    <w:rsid w:val="00307312"/>
    <w:rsid w:val="0033608A"/>
    <w:rsid w:val="00393F1F"/>
    <w:rsid w:val="003A4426"/>
    <w:rsid w:val="003C71BF"/>
    <w:rsid w:val="00432048"/>
    <w:rsid w:val="0049266C"/>
    <w:rsid w:val="004C046F"/>
    <w:rsid w:val="004D43A2"/>
    <w:rsid w:val="004D6977"/>
    <w:rsid w:val="004F6B18"/>
    <w:rsid w:val="00501A69"/>
    <w:rsid w:val="00523201"/>
    <w:rsid w:val="00531AB8"/>
    <w:rsid w:val="005832DD"/>
    <w:rsid w:val="00595979"/>
    <w:rsid w:val="005B4E18"/>
    <w:rsid w:val="005C08F4"/>
    <w:rsid w:val="005C449B"/>
    <w:rsid w:val="005D2E0F"/>
    <w:rsid w:val="005E18CC"/>
    <w:rsid w:val="006050FB"/>
    <w:rsid w:val="00615D4A"/>
    <w:rsid w:val="00643243"/>
    <w:rsid w:val="006432A6"/>
    <w:rsid w:val="00652817"/>
    <w:rsid w:val="00671E91"/>
    <w:rsid w:val="006743F1"/>
    <w:rsid w:val="006908A7"/>
    <w:rsid w:val="006B7273"/>
    <w:rsid w:val="006E2C7D"/>
    <w:rsid w:val="006F386F"/>
    <w:rsid w:val="007B0378"/>
    <w:rsid w:val="007D5204"/>
    <w:rsid w:val="007D6E7A"/>
    <w:rsid w:val="007D7B21"/>
    <w:rsid w:val="00820579"/>
    <w:rsid w:val="00832E6D"/>
    <w:rsid w:val="008414E5"/>
    <w:rsid w:val="008579D4"/>
    <w:rsid w:val="00875B18"/>
    <w:rsid w:val="00884B9A"/>
    <w:rsid w:val="008920D7"/>
    <w:rsid w:val="008B0532"/>
    <w:rsid w:val="008E1434"/>
    <w:rsid w:val="008F1E09"/>
    <w:rsid w:val="008F764E"/>
    <w:rsid w:val="009218A4"/>
    <w:rsid w:val="00930B1D"/>
    <w:rsid w:val="009B08EB"/>
    <w:rsid w:val="009D2DC1"/>
    <w:rsid w:val="00A048D8"/>
    <w:rsid w:val="00A11D39"/>
    <w:rsid w:val="00A22D2B"/>
    <w:rsid w:val="00A32C36"/>
    <w:rsid w:val="00A35544"/>
    <w:rsid w:val="00A84FB6"/>
    <w:rsid w:val="00A95D80"/>
    <w:rsid w:val="00AA26A4"/>
    <w:rsid w:val="00AB0549"/>
    <w:rsid w:val="00AB4C77"/>
    <w:rsid w:val="00AE392B"/>
    <w:rsid w:val="00B41AEE"/>
    <w:rsid w:val="00BA79DE"/>
    <w:rsid w:val="00BB2A23"/>
    <w:rsid w:val="00BB79F8"/>
    <w:rsid w:val="00BD31DB"/>
    <w:rsid w:val="00BF70A2"/>
    <w:rsid w:val="00C10A84"/>
    <w:rsid w:val="00C136B2"/>
    <w:rsid w:val="00C74156"/>
    <w:rsid w:val="00C85D86"/>
    <w:rsid w:val="00C85DA2"/>
    <w:rsid w:val="00CC42FF"/>
    <w:rsid w:val="00CC5AD6"/>
    <w:rsid w:val="00CD08F9"/>
    <w:rsid w:val="00CE03DC"/>
    <w:rsid w:val="00D02750"/>
    <w:rsid w:val="00D03DD9"/>
    <w:rsid w:val="00D10939"/>
    <w:rsid w:val="00D1650E"/>
    <w:rsid w:val="00D46177"/>
    <w:rsid w:val="00D62247"/>
    <w:rsid w:val="00E35C98"/>
    <w:rsid w:val="00E85BAC"/>
    <w:rsid w:val="00EB250D"/>
    <w:rsid w:val="00F241B5"/>
    <w:rsid w:val="00F42850"/>
    <w:rsid w:val="00F443D1"/>
    <w:rsid w:val="00F65A83"/>
    <w:rsid w:val="00F770FF"/>
    <w:rsid w:val="00FF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1D476"/>
  <w15:docId w15:val="{F3725B22-720F-459C-A5A8-60673825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th-TH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20" w:after="4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20" w:after="4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 w:after="4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C161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C161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C161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40"/>
    </w:pPr>
    <w:rPr>
      <w:rFonts w:ascii="Play" w:eastAsia="Play" w:hAnsi="Play" w:cs="Play"/>
      <w:sz w:val="56"/>
      <w:szCs w:val="56"/>
    </w:rPr>
  </w:style>
  <w:style w:type="character" w:customStyle="1" w:styleId="10">
    <w:name w:val="หัวเรื่อง 1 อักขระ"/>
    <w:basedOn w:val="a0"/>
    <w:uiPriority w:val="9"/>
    <w:rsid w:val="00C1616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uiPriority w:val="9"/>
    <w:semiHidden/>
    <w:rsid w:val="00C1616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uiPriority w:val="9"/>
    <w:semiHidden/>
    <w:rsid w:val="00C1616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uiPriority w:val="9"/>
    <w:semiHidden/>
    <w:rsid w:val="00C161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16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1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16E"/>
    <w:rPr>
      <w:rFonts w:eastAsiaTheme="majorEastAsia" w:cstheme="majorBidi"/>
      <w:color w:val="272727" w:themeColor="text1" w:themeTint="D8"/>
    </w:rPr>
  </w:style>
  <w:style w:type="character" w:customStyle="1" w:styleId="a4">
    <w:name w:val="ชื่อเรื่อง อักขระ"/>
    <w:basedOn w:val="a0"/>
    <w:uiPriority w:val="10"/>
    <w:rsid w:val="00C161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รอง อักขระ"/>
    <w:basedOn w:val="a0"/>
    <w:uiPriority w:val="11"/>
    <w:rsid w:val="00C161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6">
    <w:name w:val="Quote"/>
    <w:link w:val="a7"/>
    <w:uiPriority w:val="29"/>
    <w:qFormat/>
    <w:rsid w:val="00C161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คำอ้างอิง อักขระ"/>
    <w:basedOn w:val="a0"/>
    <w:link w:val="a6"/>
    <w:uiPriority w:val="29"/>
    <w:rsid w:val="00C1616E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C1616E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C1616E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C16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C1616E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C1616E"/>
    <w:rPr>
      <w:b/>
      <w:bCs/>
      <w:smallCaps/>
      <w:color w:val="0F4761" w:themeColor="accent1" w:themeShade="BF"/>
      <w:spacing w:val="5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">
    <w:name w:val="Table Grid"/>
    <w:basedOn w:val="a1"/>
    <w:uiPriority w:val="39"/>
    <w:rsid w:val="008F1E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1">
    <w:name w:val="หัวกระดาษ อักขระ"/>
    <w:basedOn w:val="a0"/>
    <w:link w:val="af0"/>
    <w:uiPriority w:val="99"/>
    <w:rsid w:val="007D7B21"/>
    <w:rPr>
      <w:rFonts w:cs="Angsana New"/>
      <w:szCs w:val="30"/>
    </w:rPr>
  </w:style>
  <w:style w:type="paragraph" w:styleId="af2">
    <w:name w:val="footer"/>
    <w:basedOn w:val="a"/>
    <w:link w:val="af3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3">
    <w:name w:val="ท้ายกระดาษ อักขระ"/>
    <w:basedOn w:val="a0"/>
    <w:link w:val="af2"/>
    <w:uiPriority w:val="99"/>
    <w:rsid w:val="007D7B21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ON7c2NiacGEKr3OYnAR1/N3gA==">CgMxLjA4AHIhMWd0UV9FM1RsRElFMHk4SWh4bGZLS2tUdDdvdWI1VGJP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2418</Words>
  <Characters>13785</Characters>
  <Application>Microsoft Office Word</Application>
  <DocSecurity>0</DocSecurity>
  <Lines>114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วรรธนพร ชีววุฒิพงศ์</dc:creator>
  <cp:lastModifiedBy>มัชชรินทร์ สังข์ไพฑูรย์</cp:lastModifiedBy>
  <cp:revision>15</cp:revision>
  <cp:lastPrinted>2026-03-24T23:50:00Z</cp:lastPrinted>
  <dcterms:created xsi:type="dcterms:W3CDTF">2026-04-27T04:20:00Z</dcterms:created>
  <dcterms:modified xsi:type="dcterms:W3CDTF">2026-04-28T09:01:00Z</dcterms:modified>
</cp:coreProperties>
</file>