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0F702" w14:textId="77777777" w:rsidR="0031327D" w:rsidRPr="00C20378" w:rsidRDefault="0031327D" w:rsidP="0031327D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31327D" w:rsidRPr="00F04BC5" w14:paraId="6C4893E5" w14:textId="77777777" w:rsidTr="2F91EE30">
        <w:tc>
          <w:tcPr>
            <w:tcW w:w="5000" w:type="pct"/>
            <w:gridSpan w:val="6"/>
          </w:tcPr>
          <w:p w14:paraId="0DA0C8EB" w14:textId="6AEB2B71" w:rsidR="0031327D" w:rsidRPr="0031327D" w:rsidRDefault="0031327D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หน่วยงาน ............................................................ อาคาร ............................................................ </w:t>
            </w:r>
          </w:p>
        </w:tc>
      </w:tr>
      <w:tr w:rsidR="0031327D" w:rsidRPr="00F04BC5" w14:paraId="37154806" w14:textId="77777777" w:rsidTr="2F91EE30">
        <w:tc>
          <w:tcPr>
            <w:tcW w:w="5000" w:type="pct"/>
            <w:gridSpan w:val="6"/>
          </w:tcPr>
          <w:p w14:paraId="095904AE" w14:textId="7ACC317F" w:rsidR="0031327D" w:rsidRPr="0031327D" w:rsidRDefault="0031327D" w:rsidP="00E318E4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ประเภทพื้นที่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31327D">
              <w:rPr>
                <w:rFonts w:ascii="Arial" w:eastAsia="TH Sarabun PSK" w:hAnsi="Arial" w:cs="Arial"/>
                <w:b/>
                <w:bCs/>
                <w:cs/>
              </w:rPr>
              <w:t>□</w:t>
            </w: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ห้องประชุม 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31327D">
              <w:rPr>
                <w:rFonts w:ascii="Arial" w:eastAsia="TH Sarabun PSK" w:hAnsi="Arial" w:cs="Arial"/>
                <w:b/>
                <w:bCs/>
                <w:cs/>
              </w:rPr>
              <w:t>□</w:t>
            </w: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หอประชุม ....................................... </w:t>
            </w:r>
            <w:r w:rsidR="00E318E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="00E318E4"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="00E318E4"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="00E318E4"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</w:t>
            </w:r>
          </w:p>
        </w:tc>
      </w:tr>
      <w:tr w:rsidR="0031327D" w:rsidRPr="00F04BC5" w14:paraId="2819319A" w14:textId="77777777" w:rsidTr="2F91EE30">
        <w:tc>
          <w:tcPr>
            <w:tcW w:w="5000" w:type="pct"/>
            <w:gridSpan w:val="6"/>
          </w:tcPr>
          <w:p w14:paraId="4678EC97" w14:textId="77777777" w:rsidR="0031327D" w:rsidRPr="00C20378" w:rsidRDefault="0031327D" w:rsidP="00B22205">
            <w:pPr>
              <w:tabs>
                <w:tab w:val="left" w:pos="731"/>
                <w:tab w:val="left" w:pos="5115"/>
              </w:tabs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จำนวนผู้ใช้งานที่รองรับได้ ................................ คน</w:t>
            </w:r>
          </w:p>
        </w:tc>
      </w:tr>
      <w:tr w:rsidR="00E318E4" w:rsidRPr="00F04BC5" w14:paraId="15C7958C" w14:textId="77777777" w:rsidTr="2F91EE30">
        <w:tc>
          <w:tcPr>
            <w:tcW w:w="5000" w:type="pct"/>
            <w:gridSpan w:val="6"/>
          </w:tcPr>
          <w:p w14:paraId="036005B5" w14:textId="126FE31F" w:rsidR="00E318E4" w:rsidRPr="00C20378" w:rsidRDefault="00E318E4" w:rsidP="00E318E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ประเภทการใช้งานหลัก</w:t>
            </w:r>
            <w:r w:rsid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ประชุมภายในหน่วยงาน</w:t>
            </w:r>
            <w:r w:rsid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 </w:t>
            </w:r>
            <w:r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ประชุมระดับมหาวิทยาลัย</w:t>
            </w:r>
            <w:r w:rsid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อบรม สัมมนา หรือประชุมวิชาการ</w:t>
            </w:r>
            <w:r w:rsid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จัดกิจกรรมหรือพิธีการ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ให้เช่าหรือให้ใช้บริการพื้นที่</w:t>
            </w:r>
            <w:r w:rsid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E318E4">
              <w:rPr>
                <w:rFonts w:ascii="Arial" w:eastAsia="TH Sarabun PSK" w:hAnsi="Arial" w:cs="Arial"/>
                <w:b/>
                <w:bCs/>
              </w:rPr>
              <w:t>□</w:t>
            </w:r>
            <w:r w:rsidRPr="00E318E4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E318E4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E318E4" w:rsidRPr="00F04BC5" w14:paraId="58C8B6B4" w14:textId="77777777" w:rsidTr="2F91EE30">
        <w:tc>
          <w:tcPr>
            <w:tcW w:w="5000" w:type="pct"/>
            <w:gridSpan w:val="6"/>
          </w:tcPr>
          <w:p w14:paraId="63FDE8FD" w14:textId="77777777" w:rsidR="00B01871" w:rsidRPr="00B01871" w:rsidRDefault="00B01871" w:rsidP="00B01871">
            <w:pPr>
              <w:tabs>
                <w:tab w:val="left" w:pos="731"/>
                <w:tab w:val="left" w:pos="3156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มีการใช้พื้นที่เพื่อก่อให้เกิดรายได้หรือไม่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B01871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ไม่มี </w:t>
            </w:r>
            <w:r w:rsidRPr="00B0187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มี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รูปแบบการใช้พื้นที่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B01871">
              <w:rPr>
                <w:rFonts w:ascii="Arial" w:eastAsia="TH Sarabun PSK" w:hAnsi="Arial" w:cs="Arial"/>
                <w:b/>
                <w:bCs/>
                <w:lang w:val="en-US"/>
              </w:rPr>
              <w:t>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ให้เช่าห้องประชุมหรือหอประชุม </w:t>
            </w:r>
            <w:r w:rsidRPr="00B0187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จัดประชุม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อบรม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หรือสัมมนา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จัดกิจกรรมหรือพิธีการ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อื่น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ๆ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B01871">
              <w:rPr>
                <w:rFonts w:ascii="TH SarabunPSK" w:eastAsia="TH Sarabun PSK" w:hAnsi="TH SarabunPSK" w:cs="TH SarabunPSK" w:hint="cs"/>
                <w:b/>
                <w:bCs/>
                <w:cs/>
              </w:rPr>
              <w:t>ระบุ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....................................</w:t>
            </w:r>
          </w:p>
          <w:p w14:paraId="769BF9BD" w14:textId="11479AB4" w:rsidR="00E318E4" w:rsidRPr="00B01871" w:rsidRDefault="00B01871" w:rsidP="00B01871">
            <w:pPr>
              <w:tabs>
                <w:tab w:val="left" w:pos="731"/>
                <w:tab w:val="left" w:pos="3156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จำนวนครั้งที่ใช้พื้นที่ต่อปี ................................ ครั้ง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จำนวนชั่วโมงหรือจำนวนวันที่ใช้พื้นที่ต่อปี ................................ ชั่วโมง หรือ ................................ วัน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จำนวนผู้ใช้บริการต่อปีโดยประมาณ ................................ คน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รายได้จากการให้ใช้พื้นที่ต่อปี ................................ บาท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ค่าใช้จ่ายในการดูแล บำรุงรักษา หรือซ่อมแซม ................................ บาท</w:t>
            </w:r>
            <w:r w:rsidRPr="00B01871">
              <w:rPr>
                <w:rFonts w:ascii="TH SarabunPSK" w:eastAsia="TH Sarabun PSK" w:hAnsi="TH SarabunPSK" w:cs="TH SarabunPSK"/>
                <w:b/>
                <w:bCs/>
                <w:lang w:val="en-US"/>
              </w:rPr>
              <w:br/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>ข้อมูลประกอบการประเมินค่าเสื่อมราคา</w:t>
            </w:r>
            <w:r w:rsidR="00465E5F">
              <w:rPr>
                <w:rFonts w:ascii="TH SarabunPSK" w:eastAsia="TH Sarabun PSK" w:hAnsi="TH SarabunPSK" w:cs="TH SarabunPSK" w:hint="cs"/>
                <w:b/>
                <w:bCs/>
                <w:cs/>
              </w:rPr>
              <w:t>(ถ้ามี)</w:t>
            </w:r>
            <w:r w:rsidRPr="00B0187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............................................................</w:t>
            </w:r>
          </w:p>
        </w:tc>
      </w:tr>
      <w:tr w:rsidR="0031327D" w:rsidRPr="00F04BC5" w14:paraId="6D1BC810" w14:textId="77777777" w:rsidTr="2F91EE30">
        <w:tc>
          <w:tcPr>
            <w:tcW w:w="5000" w:type="pct"/>
            <w:gridSpan w:val="6"/>
          </w:tcPr>
          <w:p w14:paraId="6990A521" w14:textId="77777777" w:rsidR="0031327D" w:rsidRPr="00C20378" w:rsidRDefault="0031327D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31327D" w:rsidRPr="00F04BC5" w14:paraId="1E725EEE" w14:textId="77777777" w:rsidTr="2F91EE30">
        <w:tc>
          <w:tcPr>
            <w:tcW w:w="5000" w:type="pct"/>
            <w:gridSpan w:val="6"/>
          </w:tcPr>
          <w:p w14:paraId="5DD70F49" w14:textId="77777777" w:rsidR="0031327D" w:rsidRPr="00C20378" w:rsidRDefault="0031327D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31327D" w:rsidRPr="00F04BC5" w14:paraId="5FAD3780" w14:textId="77777777" w:rsidTr="2F91EE30">
        <w:tc>
          <w:tcPr>
            <w:tcW w:w="214" w:type="pct"/>
          </w:tcPr>
          <w:p w14:paraId="24B08A28" w14:textId="77777777" w:rsidR="0031327D" w:rsidRPr="00C20378" w:rsidRDefault="0031327D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23B0F521" w14:textId="77777777" w:rsidR="0031327D" w:rsidRPr="00C20378" w:rsidRDefault="0031327D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56B8A93C" w14:textId="77777777" w:rsidR="0031327D" w:rsidRPr="00C20378" w:rsidRDefault="0031327D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0541501F" w14:textId="77777777" w:rsidR="0031327D" w:rsidRPr="00C20378" w:rsidRDefault="0031327D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35AB6943" w14:textId="77777777" w:rsidR="0031327D" w:rsidRPr="00C20378" w:rsidRDefault="0031327D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0BF20B6E" w14:textId="77777777" w:rsidR="0031327D" w:rsidRPr="00C20378" w:rsidRDefault="0031327D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31327D" w:rsidRPr="00F04BC5" w14:paraId="46E2484A" w14:textId="77777777" w:rsidTr="2F91EE30">
        <w:tc>
          <w:tcPr>
            <w:tcW w:w="214" w:type="pct"/>
          </w:tcPr>
          <w:p w14:paraId="133720B7" w14:textId="77777777" w:rsidR="0031327D" w:rsidRPr="00C20378" w:rsidRDefault="0031327D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44EEBF95" w14:textId="77777777" w:rsidR="0031327D" w:rsidRPr="00C20378" w:rsidRDefault="0031327D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16388C53" w14:textId="77777777" w:rsidR="0031327D" w:rsidRPr="00C20378" w:rsidRDefault="0031327D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126C13C9" w14:textId="77777777" w:rsidR="0031327D" w:rsidRPr="00C20378" w:rsidRDefault="0031327D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573FD25F" w14:textId="77777777" w:rsidR="0031327D" w:rsidRPr="00C20378" w:rsidRDefault="0031327D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467663DF" w14:textId="77777777" w:rsidR="0031327D" w:rsidRPr="00C20378" w:rsidRDefault="0031327D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31327D" w:rsidRPr="00F04BC5" w14:paraId="2784B898" w14:textId="77777777" w:rsidTr="2F91EE30">
        <w:tc>
          <w:tcPr>
            <w:tcW w:w="214" w:type="pct"/>
          </w:tcPr>
          <w:p w14:paraId="71FC1665" w14:textId="77777777" w:rsidR="0031327D" w:rsidRPr="00C20378" w:rsidRDefault="0031327D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6EF426E3" w14:textId="77777777" w:rsidR="0031327D" w:rsidRPr="00C20378" w:rsidRDefault="0031327D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29AA68E0" w14:textId="77777777" w:rsidR="0031327D" w:rsidRPr="00C20378" w:rsidRDefault="0031327D" w:rsidP="0031327D">
      <w:pPr>
        <w:tabs>
          <w:tab w:val="left" w:pos="731"/>
        </w:tabs>
        <w:spacing w:after="0"/>
        <w:rPr>
          <w:rFonts w:ascii="TH SarabunPSK" w:eastAsia="Arial" w:hAnsi="TH SarabunPSK" w:cs="TH SarabunPSK"/>
          <w:cs/>
        </w:rPr>
      </w:pPr>
    </w:p>
    <w:p w14:paraId="6A990153" w14:textId="244AC5BC" w:rsidR="0031327D" w:rsidRPr="00C20378" w:rsidRDefault="0031327D" w:rsidP="0031327D">
      <w:pPr>
        <w:tabs>
          <w:tab w:val="left" w:pos="731"/>
        </w:tabs>
        <w:spacing w:after="0"/>
        <w:rPr>
          <w:rFonts w:ascii="TH SarabunPSK" w:eastAsia="Arial" w:hAnsi="TH SarabunPSK" w:cs="TH SarabunPSK"/>
          <w:lang w:val="en-US"/>
        </w:rPr>
      </w:pPr>
      <w:r w:rsidRPr="00C20378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C20378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31327D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และระบบสนับสนุนประจำห้องประชุมหรือหอประชุม</w:t>
      </w:r>
      <w:r w:rsidRPr="00C20378">
        <w:rPr>
          <w:rFonts w:ascii="TH SarabunPSK" w:eastAsia="Arial" w:hAnsi="TH SarabunPSK" w:cs="TH SarabunPSK"/>
        </w:rPr>
        <w:br/>
      </w:r>
      <w:r w:rsidR="00713BBB" w:rsidRPr="00713BBB">
        <w:rPr>
          <w:rFonts w:ascii="TH SarabunPSK" w:eastAsia="Arial" w:hAnsi="TH SarabunPSK" w:cs="TH SarabunPSK"/>
          <w:cs/>
        </w:rPr>
        <w:t>หมายเหตุ: อาจจัดทำบัญชีแนบท้ายแยกตามห้องหรือพื้นที่ย่อย เช่น ห้องประชุม ห้องประชุมย่อย หอประชุม เวที ห้องควบคุมระบบโสตทัศนูปกรณ์ พื้นที่จัดเก็บอุปกรณ์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713BBB" w:rsidRPr="00032D0C" w14:paraId="213B35CB" w14:textId="77777777" w:rsidTr="00713BBB">
        <w:trPr>
          <w:trHeight w:val="20"/>
          <w:tblHeader/>
        </w:trPr>
        <w:tc>
          <w:tcPr>
            <w:tcW w:w="572" w:type="dxa"/>
            <w:hideMark/>
          </w:tcPr>
          <w:p w14:paraId="78C5E452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84" w:type="dxa"/>
            <w:hideMark/>
          </w:tcPr>
          <w:p w14:paraId="5AD51BD1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1600" w:type="dxa"/>
            <w:hideMark/>
          </w:tcPr>
          <w:p w14:paraId="3C990ED9" w14:textId="77777777" w:rsidR="00713BBB" w:rsidRDefault="00713BBB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56DB6037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1048" w:type="dxa"/>
          </w:tcPr>
          <w:p w14:paraId="3906FF77" w14:textId="1CFC614A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 w:rsidR="004E289C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1121" w:type="dxa"/>
            <w:hideMark/>
          </w:tcPr>
          <w:p w14:paraId="5C8337C5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136" w:type="dxa"/>
            <w:hideMark/>
          </w:tcPr>
          <w:p w14:paraId="30FF5B9B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849" w:type="dxa"/>
            <w:hideMark/>
          </w:tcPr>
          <w:p w14:paraId="4F6A1762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993" w:type="dxa"/>
            <w:hideMark/>
          </w:tcPr>
          <w:p w14:paraId="340FEEC8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993" w:type="dxa"/>
            <w:hideMark/>
          </w:tcPr>
          <w:p w14:paraId="624842E0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960" w:type="dxa"/>
            <w:hideMark/>
          </w:tcPr>
          <w:p w14:paraId="093A6B83" w14:textId="77777777" w:rsidR="00713BBB" w:rsidRPr="00032D0C" w:rsidRDefault="00713BBB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713BBB" w:rsidRPr="00032D0C" w14:paraId="5C4ACB17" w14:textId="77777777" w:rsidTr="00713BBB">
        <w:trPr>
          <w:trHeight w:val="20"/>
          <w:tblHeader/>
        </w:trPr>
        <w:tc>
          <w:tcPr>
            <w:tcW w:w="572" w:type="dxa"/>
          </w:tcPr>
          <w:p w14:paraId="778B5EDF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38C37EB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3EE0BC99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4EB00110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5125A797" w14:textId="77777777" w:rsidR="00713BBB" w:rsidRDefault="00713BBB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2C9B3176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58C53B08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1768078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5A2B37E9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470CC7F3" w14:textId="77777777" w:rsidR="00713BBB" w:rsidRDefault="00713BBB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505F9B1B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7ECE2EE0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6E93FEF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7D4697B3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เป็นไปตามทะเบียน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ฯ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</w:p>
          <w:p w14:paraId="1836B31A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960" w:type="dxa"/>
          </w:tcPr>
          <w:p w14:paraId="0581B6B4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713BBB" w:rsidRPr="00032D0C" w14:paraId="63768CC7" w14:textId="77777777" w:rsidTr="00713BBB">
        <w:trPr>
          <w:trHeight w:val="20"/>
          <w:tblHeader/>
        </w:trPr>
        <w:tc>
          <w:tcPr>
            <w:tcW w:w="572" w:type="dxa"/>
          </w:tcPr>
          <w:p w14:paraId="3C5E17EF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00C8F8DB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38FF928C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3FA5C60C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55ABA0B6" w14:textId="77777777" w:rsidR="00713BBB" w:rsidRDefault="00713BBB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3441449A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46F1A3A8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3F204A7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54D54FF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16694199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5F064B05" w14:textId="77777777" w:rsidR="00713BBB" w:rsidRDefault="00713BBB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F78E0C0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2B52E8BD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960" w:type="dxa"/>
          </w:tcPr>
          <w:p w14:paraId="26B75CF9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713BBB" w:rsidRPr="00032D0C" w14:paraId="7A4E5930" w14:textId="77777777" w:rsidTr="00713BBB">
        <w:trPr>
          <w:trHeight w:val="20"/>
          <w:tblHeader/>
        </w:trPr>
        <w:tc>
          <w:tcPr>
            <w:tcW w:w="572" w:type="dxa"/>
          </w:tcPr>
          <w:p w14:paraId="5603A3B4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64AC226E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3AB1C15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5052BEE2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1171B840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52B6220D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30452C68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68C569E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787C6768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5797EC3A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713BBB" w:rsidRPr="00032D0C" w14:paraId="69B87369" w14:textId="77777777" w:rsidTr="00713BBB">
        <w:trPr>
          <w:trHeight w:val="20"/>
          <w:tblHeader/>
        </w:trPr>
        <w:tc>
          <w:tcPr>
            <w:tcW w:w="572" w:type="dxa"/>
          </w:tcPr>
          <w:p w14:paraId="2AC08AC3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37982C4A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63E7D75E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503E0BBC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77551C49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172B196E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6B7B3CA4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71D25BCE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2E18F45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0E623C85" w14:textId="77777777" w:rsidR="00713BBB" w:rsidRPr="00032D0C" w:rsidRDefault="00713BBB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612A90A2" w14:textId="485DF98D" w:rsidR="00713BBB" w:rsidRDefault="00713BBB">
      <w:pPr>
        <w:rPr>
          <w:rFonts w:ascii="TH SarabunPSK" w:eastAsia="Arial" w:hAnsi="TH SarabunPSK" w:cs="TH SarabunPSK"/>
          <w:b/>
          <w:bCs/>
          <w:sz w:val="20"/>
          <w:szCs w:val="20"/>
          <w:cs/>
        </w:rPr>
      </w:pPr>
      <w:r>
        <w:rPr>
          <w:rFonts w:ascii="TH SarabunPSK" w:eastAsia="Arial" w:hAnsi="TH SarabunPSK" w:cs="TH SarabunPSK"/>
          <w:b/>
          <w:bCs/>
          <w:sz w:val="20"/>
          <w:szCs w:val="20"/>
          <w:cs/>
        </w:rPr>
        <w:br w:type="page"/>
      </w:r>
    </w:p>
    <w:p w14:paraId="3C1E418C" w14:textId="7543A3CF" w:rsidR="00C250BA" w:rsidRPr="00713BBB" w:rsidRDefault="00C250BA" w:rsidP="003C3FD3">
      <w:pPr>
        <w:spacing w:after="0"/>
        <w:rPr>
          <w:rFonts w:ascii="TH SarabunPSK" w:eastAsia="Arial" w:hAnsi="TH SarabunPSK" w:cs="TH SarabunPSK"/>
          <w:cs/>
        </w:rPr>
      </w:pPr>
      <w:r w:rsidRPr="00713BBB">
        <w:rPr>
          <w:rFonts w:ascii="TH SarabunPSK" w:eastAsia="TH Sarabun PSK" w:hAnsi="TH SarabunPSK" w:cs="TH SarabunPSK"/>
          <w:b/>
          <w:bCs/>
          <w:cs/>
        </w:rPr>
        <w:lastRenderedPageBreak/>
        <w:t>ตารางที่ 2</w:t>
      </w:r>
      <w:r w:rsidRPr="00713BBB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713BBB"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="00713BBB" w:rsidRPr="00713BBB">
        <w:rPr>
          <w:rFonts w:ascii="TH SarabunPSK" w:eastAsia="Arial" w:hAnsi="TH SarabunPSK" w:cs="TH SarabunPSK" w:hint="cs"/>
          <w:b/>
          <w:bCs/>
          <w:cs/>
        </w:rPr>
        <w:t>ห้อง</w:t>
      </w:r>
      <w:r w:rsidR="000A7A9D" w:rsidRPr="00713BBB">
        <w:rPr>
          <w:rFonts w:ascii="TH SarabunPSK" w:eastAsia="TH Sarabun PSK" w:hAnsi="TH SarabunPSK" w:cs="TH SarabunPSK"/>
          <w:b/>
          <w:bCs/>
          <w:cs/>
        </w:rPr>
        <w:t>ประชุมหรือหอประชุม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4177"/>
        <w:gridCol w:w="1103"/>
        <w:gridCol w:w="1103"/>
        <w:gridCol w:w="1103"/>
        <w:gridCol w:w="1103"/>
        <w:gridCol w:w="1147"/>
      </w:tblGrid>
      <w:tr w:rsidR="004C046F" w:rsidRPr="005D2E0F" w14:paraId="03D193B5" w14:textId="5F3A33BF" w:rsidTr="2F91EE30">
        <w:trPr>
          <w:tblHeader/>
        </w:trPr>
        <w:tc>
          <w:tcPr>
            <w:tcW w:w="4177" w:type="dxa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5D2E0F" w:rsidRDefault="00AB4C77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5D2E0F" w:rsidRDefault="00AB4C77" w:rsidP="003C3FD3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5D2E0F" w:rsidRDefault="00AB4C77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5D2E0F" w:rsidRDefault="00BA79DE" w:rsidP="003C3FD3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BA79DE" w:rsidRDefault="00BA79DE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5D2E0F" w:rsidRDefault="00AB4C77" w:rsidP="003C3FD3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5D2E0F" w:rsidRDefault="00AB4C77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5D2E0F" w:rsidRDefault="00AB4C77" w:rsidP="003C3FD3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5D2E0F" w:rsidRDefault="00AB4C77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ครั้งที่ </w:t>
            </w: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5D2E0F" w:rsidRDefault="00AB4C77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5D2E0F" w:rsidRDefault="00AB4C77" w:rsidP="003C3FD3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F65A83" w:rsidRPr="005D2E0F" w14:paraId="4DB8A573" w14:textId="69F9E84D" w:rsidTr="2F91EE30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DDAB14" w14:textId="77777777" w:rsidR="00C250BA" w:rsidRPr="00465E5F" w:rsidRDefault="00204D9F" w:rsidP="00C250BA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465E5F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7A561A" w:rsidRPr="00465E5F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C250BA" w:rsidRPr="00465E5F">
              <w:rPr>
                <w:rFonts w:ascii="TH SarabunPSK" w:eastAsia="TH Sarabun PSK" w:hAnsi="TH SarabunPSK" w:cs="TH SarabunPSK"/>
                <w:b/>
                <w:bCs/>
                <w:cs/>
              </w:rPr>
              <w:t>สภาพห้องประชุมหรือหอประชุมโดยรวม</w:t>
            </w:r>
          </w:p>
          <w:p w14:paraId="0FF913AE" w14:textId="0306A384" w:rsidR="00C250BA" w:rsidRPr="00C250BA" w:rsidRDefault="00C250BA" w:rsidP="2F91EE30">
            <w:pPr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1.1 พื้นที่มีความสะอาด เป็นระเบียบ เรียบร้อย และพร้อม</w:t>
            </w:r>
            <w:r w:rsidR="00465E5F">
              <w:rPr>
                <w:rFonts w:ascii="TH SarabunPSK" w:eastAsia="TH Sarabun PSK" w:hAnsi="TH SarabunPSK" w:cs="TH SarabunPSK"/>
                <w:cs/>
                <w:lang w:val="en-US"/>
              </w:rPr>
              <w:br/>
            </w: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ใช้งาน</w:t>
            </w:r>
          </w:p>
          <w:p w14:paraId="6174C5E3" w14:textId="77777777" w:rsidR="00C250BA" w:rsidRPr="00C250BA" w:rsidRDefault="00C250BA" w:rsidP="00C250BA">
            <w:pPr>
              <w:rPr>
                <w:rFonts w:ascii="TH SarabunPSK" w:eastAsia="TH Sarabun PSK" w:hAnsi="TH SarabunPSK" w:cs="TH SarabunPSK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1.2 มีการจัดวางพื้นที่ใช้งานอย่างเหมาะสมกับลักษณะการประชุมหรือกิจกรรม</w:t>
            </w:r>
          </w:p>
          <w:p w14:paraId="57D880D6" w14:textId="77777777" w:rsidR="00C250BA" w:rsidRPr="00C250BA" w:rsidRDefault="00C250BA" w:rsidP="2F91EE30">
            <w:pPr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1.3 ไม่มีวัสดุ สิ่งของ หรืออุปกรณ์วางกีดขวางทางเดิน ทางเข้าออก หรือพื้นที่ใช้งาน</w:t>
            </w:r>
          </w:p>
          <w:p w14:paraId="77613100" w14:textId="27D376BF" w:rsidR="00204D9F" w:rsidRPr="005D2E0F" w:rsidRDefault="00C250BA" w:rsidP="00C250BA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1.4 มีการกำหนดผู้รับผิดชอบห้องหรือผู้ดูแลพื้นที่อย่างชัดเจน</w:t>
            </w:r>
            <w:r w:rsidR="00204D9F"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4226786A" w:rsidR="00204D9F" w:rsidRPr="005D2E0F" w:rsidRDefault="00C250BA" w:rsidP="00C250B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ภาพถ่ายสภาพห้องจริง ผังการจัดวางห้อง ป้ายชื่อห้อง รายชื่อหรือคำสั่งผู้รับผิดชอบพื้นที่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973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3CA266B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F8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3D4BB8CC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6FE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1CFD520A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EE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3D40FAA3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0C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00DC111E" w:rsidR="00204D9F" w:rsidRPr="005D2E0F" w:rsidRDefault="00204D9F" w:rsidP="00BC245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639EE94" w14:textId="77777777" w:rsidTr="2F91EE30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5D2E0F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5D2E0F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4C046F" w:rsidRPr="005D2E0F" w14:paraId="33EDFA3E" w14:textId="62B71403" w:rsidTr="2F91EE30"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0E85CE" w14:textId="77777777" w:rsidR="00C250BA" w:rsidRPr="00465E5F" w:rsidRDefault="00204D9F" w:rsidP="00C250BA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465E5F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C250BA" w:rsidRPr="00465E5F">
              <w:rPr>
                <w:rFonts w:ascii="TH SarabunPSK" w:eastAsia="Arial" w:hAnsi="TH SarabunPSK" w:cs="TH SarabunPSK"/>
                <w:b/>
                <w:bCs/>
                <w:cs/>
              </w:rPr>
              <w:t>พัสดุ ครุภัณฑ์ และอุปกรณ์ประจำห้อง</w:t>
            </w:r>
          </w:p>
          <w:p w14:paraId="7C300C85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2F91EE30">
              <w:rPr>
                <w:rFonts w:ascii="TH SarabunPSK" w:eastAsia="Arial" w:hAnsi="TH SarabunPSK" w:cs="TH SarabunPSK"/>
                <w:cs/>
                <w:lang w:val="en-US"/>
              </w:rPr>
              <w:t>2.1 มีรายการพัสดุ ครุภัณฑ์ และอุปกรณ์ประจำห้องครบถ้วนตามลักษณะการใช้งาน</w:t>
            </w:r>
          </w:p>
          <w:p w14:paraId="5A5D3E9B" w14:textId="0DF53145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2F91EE30">
              <w:rPr>
                <w:rFonts w:ascii="TH SarabunPSK" w:eastAsia="Arial" w:hAnsi="TH SarabunPSK" w:cs="TH SarabunPSK"/>
                <w:cs/>
                <w:lang w:val="en-US"/>
              </w:rPr>
              <w:t>2.2 ครุภัณฑ์หรืออุปกรณ์สำคัญมีเลขครุภัณฑ์ รหัสทรัพย์สิน หรือรายการควบคุม</w:t>
            </w:r>
          </w:p>
          <w:p w14:paraId="4637968D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2F91EE30">
              <w:rPr>
                <w:rFonts w:ascii="TH SarabunPSK" w:eastAsia="Arial" w:hAnsi="TH SarabunPSK" w:cs="TH SarabunPSK"/>
                <w:cs/>
                <w:lang w:val="en-US"/>
              </w:rPr>
              <w:t>2.3 มีการตรวจสอบสภาพพัสดุ ครุภัณฑ์ และอุปกรณ์อย่างเหมาะสม</w:t>
            </w:r>
          </w:p>
          <w:p w14:paraId="7C561002" w14:textId="77777777" w:rsidR="00C250BA" w:rsidRDefault="00C250BA" w:rsidP="2F91EE3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  <w:lang w:val="en-US"/>
              </w:rPr>
            </w:pPr>
            <w:r w:rsidRPr="2F91EE30">
              <w:rPr>
                <w:rFonts w:ascii="TH SarabunPSK" w:eastAsia="Arial" w:hAnsi="TH SarabunPSK" w:cs="TH SarabunPSK"/>
                <w:cs/>
                <w:lang w:val="en-US"/>
              </w:rPr>
              <w:t>2.4 มีการบันทึกกรณีชำรุด สูญหาย โอน ย้าย จำหน่าย หรืออยู่ระหว่างซ่อมแซมตามระบบงานพัสดุ</w:t>
            </w:r>
          </w:p>
          <w:p w14:paraId="54A2E2E1" w14:textId="5CB3E49C" w:rsidR="00204D9F" w:rsidRPr="005D2E0F" w:rsidRDefault="00204D9F" w:rsidP="00C250BA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2C3654A9" w:rsidR="00204D9F" w:rsidRPr="005D2E0F" w:rsidRDefault="00C250BA" w:rsidP="00C250B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C250BA">
              <w:rPr>
                <w:rFonts w:ascii="TH SarabunPSK" w:eastAsia="Arial" w:hAnsi="TH SarabunPSK" w:cs="TH SarabunPSK"/>
                <w:cs/>
              </w:rPr>
              <w:t>ตารางตรวจสอบพัสดุ ครุภัณฑ์ และอุปกรณ์ประจำห้อง ทะเบียนคุมทรัพย์สิน ภาพถ่ายเลขครุภัณฑ์ ใบแจ้งซ่อม หรือหลักฐานการดำเนินการด้านพัสดุ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A85AD5" w14:textId="15E3F4B1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AB16F80" w14:textId="52BF844D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40F5E56" w14:textId="69590612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AA0AEE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163D35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FD5233D" w14:textId="55FA0F5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A273FC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9486E5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ABE4A6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0AD5FCF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641450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EB5D49F" w14:textId="473C8346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31BEE63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1952A60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287799F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478AC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A4BF41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AA9C18" w14:textId="7784F60F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980DE1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0594CAD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F5DD2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71287E3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CF3CB7C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C3337BB" w14:textId="752C8022" w:rsidR="00204D9F" w:rsidRPr="005D2E0F" w:rsidRDefault="00204D9F" w:rsidP="007A561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292017B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64F74E5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44B4A" w14:textId="77777777" w:rsidR="00204D9F" w:rsidRPr="005D2E0F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9083464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2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ACE9F7E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5D2E0F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5EB78674" w14:textId="032585BA" w:rsidTr="2F91EE30">
        <w:tc>
          <w:tcPr>
            <w:tcW w:w="4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60C5A92A" w14:textId="65C00C78" w:rsidTr="2F91EE30">
        <w:trPr>
          <w:trHeight w:val="446"/>
        </w:trPr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81489A" w14:textId="6F46905D" w:rsidR="005D2E0F" w:rsidRPr="005D2E0F" w:rsidRDefault="005D2E0F" w:rsidP="00C250BA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042B87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C250BA" w:rsidRPr="00042B87">
              <w:rPr>
                <w:rFonts w:ascii="TH SarabunPSK" w:eastAsia="Arial" w:hAnsi="TH SarabunPSK" w:cs="TH SarabunPSK"/>
                <w:b/>
                <w:bCs/>
                <w:cs/>
              </w:rPr>
              <w:t>ระบบโสตทัศนูปกรณ์และอุปกรณ์สนับสนุนการประชุม</w:t>
            </w:r>
            <w:r w:rsidR="00C250BA" w:rsidRPr="00C250BA">
              <w:rPr>
                <w:rFonts w:ascii="TH SarabunPSK" w:eastAsia="Arial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Arial" w:hAnsi="TH SarabunPSK" w:cs="TH SarabunPSK"/>
              </w:rPr>
              <w:br/>
              <w:t xml:space="preserve">3.1 </w:t>
            </w:r>
            <w:r w:rsidR="00C250BA" w:rsidRPr="00C250BA">
              <w:rPr>
                <w:rFonts w:ascii="TH SarabunPSK" w:eastAsia="Arial" w:hAnsi="TH SarabunPSK" w:cs="TH SarabunPSK"/>
                <w:cs/>
              </w:rPr>
              <w:t>เครื่องเสียง ไมโครโฟน ลำโพง เครื่องฉายภาพ จอภาพ และอุปกรณ์นำเสนออยู่ในสภาพพร้อมใช้งาน</w:t>
            </w:r>
            <w:r w:rsidR="00C250BA" w:rsidRPr="00C250BA">
              <w:rPr>
                <w:rFonts w:ascii="TH SarabunPSK" w:eastAsia="Arial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="00C250BA" w:rsidRPr="00C250BA">
              <w:rPr>
                <w:rFonts w:ascii="TH SarabunPSK" w:eastAsia="Arial" w:hAnsi="TH SarabunPSK" w:cs="TH SarabunPSK"/>
                <w:cs/>
              </w:rPr>
              <w:t>มีการจัดเก็บอุปกรณ์ สายสัญญาณ รีโมต หรืออุปกรณ์ประกอบอย่างเป็นระเบียบ</w:t>
            </w:r>
            <w:r w:rsidR="00C250BA" w:rsidRPr="00C250BA">
              <w:rPr>
                <w:rFonts w:ascii="TH SarabunPSK" w:eastAsia="Arial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="00C250BA" w:rsidRPr="00C250BA">
              <w:rPr>
                <w:rFonts w:ascii="TH SarabunPSK" w:eastAsia="Arial" w:hAnsi="TH SarabunPSK" w:cs="TH SarabunPSK"/>
                <w:cs/>
              </w:rPr>
              <w:t>มีคู่มือ คำแนะนำ หรือผู้รับผิดชอบในการใช้งานอุปกรณ์สำคัญ</w:t>
            </w:r>
            <w:r w:rsidR="00C250BA" w:rsidRPr="00C250BA">
              <w:rPr>
                <w:rFonts w:ascii="TH SarabunPSK" w:eastAsia="Arial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="00C250BA" w:rsidRPr="00C250BA">
              <w:rPr>
                <w:rFonts w:ascii="TH SarabunPSK" w:eastAsia="Arial" w:hAnsi="TH SarabunPSK" w:cs="TH SarabunPSK"/>
                <w:cs/>
              </w:rPr>
              <w:t>มีการตรวจสอบหรือบำรุงรักษาอุปกรณ์ตามความเหมาะสม</w:t>
            </w:r>
            <w:r w:rsidRPr="005D2E0F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4DDB0335" w:rsidR="005D2E0F" w:rsidRPr="005D2E0F" w:rsidRDefault="00C250BA" w:rsidP="00C250B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C250BA">
              <w:rPr>
                <w:rFonts w:ascii="TH SarabunPSK" w:eastAsia="Arial" w:hAnsi="TH SarabunPSK" w:cs="TH SarabunPSK"/>
                <w:cs/>
              </w:rPr>
              <w:t>รายการตรวจอุปกรณ์โสตทัศนูปกรณ์ ภาพถ่ายอุปกรณ์ คู่มือการใช้งาน บันทึกการตรวจสอบหรือซ่อมบำรุง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1397921" w14:textId="479A7B3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4E8A52E" w14:textId="1D36B984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C15A668" w14:textId="27506B45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9DD5AC" w14:textId="74581A8A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31B04E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347E78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89E4A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D16E1B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1DE290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2D8118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440649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5600EC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12305C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7A0E92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31D327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7EF994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D76F83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DDDC3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560BD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E10F32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5D2E0F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345AD9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320181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494610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3118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3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C7D05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117B43" w:rsidRPr="005D2E0F" w14:paraId="0CD700C7" w14:textId="2F2600DA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5DEF0A72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48CF473B" w14:textId="77777777" w:rsidR="00C250BA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042B87">
              <w:rPr>
                <w:rFonts w:ascii="TH SarabunPSK" w:eastAsia="TH Sarabun PSK" w:hAnsi="TH SarabunPSK" w:cs="TH SarabunPSK"/>
                <w:b/>
                <w:bCs/>
                <w:cs/>
              </w:rPr>
              <w:t>4.</w:t>
            </w:r>
            <w:r w:rsidRPr="00042B87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C250BA" w:rsidRPr="00042B87">
              <w:rPr>
                <w:rFonts w:ascii="TH SarabunPSK" w:eastAsia="TH Sarabun PSK" w:hAnsi="TH SarabunPSK" w:cs="TH SarabunPSK"/>
                <w:b/>
                <w:bCs/>
                <w:cs/>
              </w:rPr>
              <w:t>ระบบไฟฟ้า แสงสว่าง เครื่องปรับอากาศ และการระบายอากาศ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4.1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ระบบไฟฟ้า โคมไฟ สวิตช์ ปลั๊กไฟ สายไฟ และจุดต่อพ่วงอยู่ในสภาพปลอดภัย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แสงสว่าง อุณหภูมิ และการระบายอากาศเหมาะสมต่อการใช้งาน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</w:r>
            <w:r w:rsidR="00C250BA" w:rsidRPr="00C250BA">
              <w:rPr>
                <w:rFonts w:ascii="TH SarabunPSK" w:eastAsia="TH Sarabun PSK" w:hAnsi="TH SarabunPSK" w:cs="TH SarabunPSK"/>
              </w:rPr>
              <w:lastRenderedPageBreak/>
              <w:t xml:space="preserve">4.3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ไม่มีสายไฟพาดพื้น จุดต่อพ่วงไม่เหมาะสม หรือสภาพเสี่ยงต่อไฟฟ้าลัดวงจร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มีการตรวจสอบ บำรุงรักษา หรือแจ้งซ่อมเมื่อพบความชำรุดของระบบที่เกี่ยวข้อง</w:t>
            </w:r>
          </w:p>
          <w:p w14:paraId="7E273F00" w14:textId="3DE301F7" w:rsidR="005D2E0F" w:rsidRPr="005D2E0F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5D2E0F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54CA135F" w:rsidR="005D2E0F" w:rsidRPr="005D2E0F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ภาพถ่ายระบบไฟฟ้า เครื่องปรับอากาศ จุดต่อพ่วง บันทึกการล้างเครื่องปรับอากาศ ใบแจ้งซ่อม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3909871" w14:textId="2FCDF61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D34E744" w14:textId="0A0CD709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98E8BC" w14:textId="4F2EA14A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2251D48" w14:textId="0B2D1E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4E13AB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F96181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9BC1A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058E26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CF244B1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541E16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B71724F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1A3AE92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05C1AAC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8781732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21EA36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C7019F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639FCC66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47158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5CEC3337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C75AB7B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9407A1A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999315B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50737EA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0F8ED4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lastRenderedPageBreak/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2F944E9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5FD58D7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A0DA96" w14:textId="77777777" w:rsidR="005D2E0F" w:rsidRPr="005D2E0F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1BEE637E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TH Sarabun PSK" w:hAnsi="Arial" w:cs="Arial" w:hint="cs"/>
                <w:cs/>
              </w:rPr>
              <w:t>□</w:t>
            </w:r>
            <w:r w:rsidRPr="005D2E0F">
              <w:rPr>
                <w:rFonts w:ascii="Arial" w:eastAsia="TH Sarabun PSK" w:hAnsi="Arial" w:cstheme="minorBidi" w:hint="cs"/>
                <w:cs/>
              </w:rPr>
              <w:t xml:space="preserve"> </w:t>
            </w:r>
            <w:r w:rsidRPr="005D2E0F">
              <w:rPr>
                <w:rFonts w:ascii="TH SarabunPSK" w:eastAsia="TH Sarabun PSK" w:hAnsi="TH SarabunPSK" w:cs="TH SarabunPSK" w:hint="cs"/>
                <w:cs/>
              </w:rPr>
              <w:t>4</w:t>
            </w:r>
            <w:r w:rsidRPr="005D2E0F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36B98B0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71CD6F73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5D2E0F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0DE98CB9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lastRenderedPageBreak/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5D2E0F" w:rsidRPr="005D2E0F" w14:paraId="323DDADA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5E954E9D" w14:textId="77777777" w:rsidR="00C250BA" w:rsidRPr="00CC5BFE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C250BA"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และจุดสัมผัสร่วม</w:t>
            </w:r>
          </w:p>
          <w:p w14:paraId="20F5CA22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5.1 พื้น โต๊ะ เก้าอี้ เวที แท่นบรรยาย มือจับประตู และจุดสัมผัสร่วมมีความสะอาด</w:t>
            </w:r>
          </w:p>
          <w:p w14:paraId="10583FD0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5.2 ไม่มีฝุ่นสะสม คราบสกปรก กลิ่นรบกวน ขยะตกค้าง หรือสิ่งปนเปื้อน</w:t>
            </w:r>
          </w:p>
          <w:p w14:paraId="2494D0A7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5.3 มีการทำความสะอาดก่อนและหลังการใช้งาน หรือเป็นไปตามรอบที่กำหนด</w:t>
            </w:r>
          </w:p>
          <w:p w14:paraId="2E0BED56" w14:textId="77777777" w:rsid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5.4 มีถังขยะหรือจุดรองรับขยะที่เหมาะสมและดูแลอย่างถูกสุขลักษณะ</w:t>
            </w:r>
          </w:p>
          <w:p w14:paraId="6F92EBCC" w14:textId="58FAF167" w:rsidR="005D2E0F" w:rsidRPr="00A35544" w:rsidRDefault="005D2E0F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20D560B8" w:rsidR="005D2E0F" w:rsidRPr="0025588A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แผนหรือบันทึกการทำความสะอาด ภาพถ่ายสภาพห้อง ภาพถ่ายจุดสัมผัสร่วมและถังขยะ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AA8C5B3" w14:textId="632E7098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35544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35544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7B552FE" w14:textId="07A253C2" w:rsidR="005D2E0F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64BC889B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35544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35544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3EAF4909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7FC41244" w14:textId="77777777" w:rsidR="00C250BA" w:rsidRDefault="00A35544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C250BA"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การจัดวางโต๊ะ เก้าอี้ เวที ทางเข้าออก และความปลอดภัยในการใช้พื้นที่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6.1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โต๊ะ เก้าอี้ เวที โพเดียม และอุปกรณ์ภายในห้องจัดวางอย่างมั่นคงและปลอดภัย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ช่องทางเดิน ทางเข้าออก และพื้นที่อพยพมีความเหมาะสม ไม่ถูกกีดขวาง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ไม่มีขอบคม พื้นต่างระดับ สายไฟ หรืออุปกรณ์ที่อาจก่อให้เกิดอุบัติเหตุ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มีการจัดเก็บอุปกรณ์ที่ไม่ใช้งานให้อยู่ในจุดที่เหมาะสมและไม่กีดขวางพื้นที่</w:t>
            </w:r>
          </w:p>
          <w:p w14:paraId="4D6A9172" w14:textId="02BBF574" w:rsidR="00A35544" w:rsidRPr="00A35544" w:rsidRDefault="00A35544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35544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4AD5E498" w:rsidR="00A35544" w:rsidRPr="00A35544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ภาพถ่ายการจัดวาง ผังห้อง ภาพทางเดิน ทางเข้าออก และจุดเสี่ยง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56FBFB5" w14:textId="7B1DECF8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B1A8AE6" w14:textId="4618E06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44F750B" w14:textId="4364AD8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9F885" w14:textId="04AC5B12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35544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35544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CFD1C6" w14:textId="0860CD30" w:rsidR="00A35544" w:rsidRPr="0025588A" w:rsidRDefault="00A35544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4F67D82D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4D553074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27750F46" w14:textId="77777777" w:rsidR="00C250BA" w:rsidRPr="00CC5BFE" w:rsidRDefault="00875B18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C250BA"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>ป้ายบ่งชี้ ป้ายข้อปฏิบัติ และข้อมูลกำกับการใช้ห้อง</w:t>
            </w:r>
          </w:p>
          <w:p w14:paraId="50D7BC8E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7.1 มีป้ายชื่อห้องหรือป้ายบ่งชี้พื้นที่ชัดเจน</w:t>
            </w:r>
          </w:p>
          <w:p w14:paraId="7F698267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7.2 มีป้ายข้อปฏิบัติในการใช้ห้องประชุมหรือหอประชุมอย่างเหมาะสม</w:t>
            </w:r>
          </w:p>
          <w:p w14:paraId="0DBC9C10" w14:textId="77777777" w:rsidR="00C250BA" w:rsidRPr="00C250BA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7.3 มีข้อมูลการติดต่อผู้รับผิดชอบหรือช่องทางแจ้งปัญหาเมื่อพบความชำรุด</w:t>
            </w:r>
          </w:p>
          <w:p w14:paraId="01DA1D21" w14:textId="6DA163A1" w:rsid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7.4 ป้ายและข้อมูลกำกับอยู่ในสภาพชัดเจน สะอาด และเป็นปัจจุบัน</w:t>
            </w:r>
          </w:p>
          <w:p w14:paraId="308FE58E" w14:textId="4905E2C9" w:rsidR="00875B18" w:rsidRPr="0025588A" w:rsidRDefault="00875B18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25588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7CF284AC" w:rsidR="00A35544" w:rsidRPr="00875B18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lastRenderedPageBreak/>
              <w:t>ภาพถ่ายป้ายชื่อห้อง ป้ายข้อปฏิบัติ ป้ายแจ้งผู้รับผิดชอบ หรือช่องทางแจ้งเหตุ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lastRenderedPageBreak/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F98BEE8" w14:textId="7F2ADC2B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1E08180" w14:textId="7690A853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CD506AF" w14:textId="7585AD86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6E32BB" w14:textId="6834F04B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21ABDD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2952CEE" w14:textId="6891BB28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E1D294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FC44A06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858B6D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E6B8789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E3B7168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E97210" w14:textId="39C5EE55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14095A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5BACB71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A1B6D5F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93F80C8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43C61B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C9B437" w14:textId="795515EE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8A61D13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7B633BA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3EB2789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F5878C1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01D509E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A138B1B" w14:textId="5037509C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5C56F38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2489A8D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65DD994" w14:textId="77777777" w:rsidR="00875B18" w:rsidRPr="00A35544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970F21D" w14:textId="77777777" w:rsidR="00875B18" w:rsidRPr="00A35544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7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D04F303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5D2E0F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CC5E94" w14:textId="751C41F7" w:rsidR="00A35544" w:rsidRPr="0025588A" w:rsidRDefault="00875B18" w:rsidP="0025588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5D2E0F" w14:paraId="11601DED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A35544" w:rsidRPr="005D2E0F" w14:paraId="2A4C7700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40AA93AD" w14:textId="77777777" w:rsidR="00C250BA" w:rsidRDefault="0014570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C250BA" w:rsidRPr="00CC5BFE">
              <w:rPr>
                <w:rFonts w:ascii="TH SarabunPSK" w:eastAsia="TH Sarabun PSK" w:hAnsi="TH SarabunPSK" w:cs="TH SarabunPSK"/>
                <w:b/>
                <w:bCs/>
                <w:cs/>
              </w:rPr>
              <w:t>อัคคีภัย ทางออกฉุกเฉิน ทางหนีไฟ และการอพยพ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8.1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มีเครื่องดับเพลิงหรืออุปกรณ์ระงับเหตุเบื้องต้นที่เหมาะสมกับพื้นที่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เครื่องดับเพลิง ทางออกฉุกเฉิน และทางหนีไฟอยู่ในตำแหน่งที่เข้าถึงได้สะดวกและไม่ถูกกีดขวาง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มีป้ายทางออกฉุกเฉิน ไฟฉุกเฉิน แผนผังอพยพ หรือป้ายทางหนีไฟในจุดที่เหมาะสม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มีการตรวจสอบความพร้อมของอุปกรณ์ฉุกเฉินและสื่อสารแนวปฏิบัติเมื่อเกิดเหตุแก่ผู้เกี่ยวข้อง</w:t>
            </w:r>
          </w:p>
          <w:p w14:paraId="392CA599" w14:textId="11BAA723" w:rsidR="0014570A" w:rsidRPr="0014570A" w:rsidRDefault="0014570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14570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46FCE4F3" w:rsidR="00A35544" w:rsidRPr="005D2E0F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ภาพถ่ายถังดับเพลิง จุดติดตั้ง แผนผังอพยพ ไฟฉุกเฉิน ป้ายทางหนีไฟ แบบตรวจอุปกรณ์ฉุกเฉิน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56DDDB" w14:textId="0719A79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D89FEAA" w14:textId="77C71C8E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1FB8D03" w14:textId="7C3B1D5A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4A5D69FB" w14:textId="314E99A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CB79D5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790725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2B7EA322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445260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BD153E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88CB1F1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91957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1C404EA8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A1650B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523FDA2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00C618AE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934CD9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9BF0F8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1C3EF23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4B9C890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65014A7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4F3CBA2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7BEE15B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20D842D1" w14:textId="77777777" w:rsidR="0014570A" w:rsidRPr="00A35544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3880ED7" w14:textId="77777777" w:rsidR="0014570A" w:rsidRPr="00A35544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8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5AE0973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5D2E0F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5D2E0F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13122F39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884B9A" w:rsidRPr="005D2E0F" w14:paraId="0743CA3B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26187127" w14:textId="3FEBDDB7" w:rsidR="00C250BA" w:rsidRPr="00E01F55" w:rsidRDefault="00884B9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E01F5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C250BA" w:rsidRPr="00E01F55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 ทรัพยากร และการจัดการขยะจากการ</w:t>
            </w:r>
            <w:r w:rsidR="00E01F55">
              <w:rPr>
                <w:rFonts w:ascii="TH SarabunPSK" w:eastAsia="TH Sarabun PSK" w:hAnsi="TH SarabunPSK" w:cs="TH SarabunPSK"/>
                <w:b/>
                <w:bCs/>
                <w:cs/>
              </w:rPr>
              <w:br/>
            </w:r>
            <w:r w:rsidR="00C250BA" w:rsidRPr="00E01F55">
              <w:rPr>
                <w:rFonts w:ascii="TH SarabunPSK" w:eastAsia="TH Sarabun PSK" w:hAnsi="TH SarabunPSK" w:cs="TH SarabunPSK"/>
                <w:b/>
                <w:bCs/>
                <w:cs/>
              </w:rPr>
              <w:t>ใช้ห้อง</w:t>
            </w:r>
          </w:p>
          <w:p w14:paraId="12B9A310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9.1 มีมาตรการปิดไฟ เครื่องปรับอากาศ อุปกรณ์โสตทัศนูปกรณ์ และอุปกรณ์ไฟฟ้าเมื่อไม่มีการใช้งาน</w:t>
            </w:r>
          </w:p>
          <w:p w14:paraId="76B151A2" w14:textId="77777777" w:rsidR="00C250BA" w:rsidRPr="00C250BA" w:rsidRDefault="00C250BA" w:rsidP="2F91EE3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2F91EE30">
              <w:rPr>
                <w:rFonts w:ascii="TH SarabunPSK" w:eastAsia="TH Sarabun PSK" w:hAnsi="TH SarabunPSK" w:cs="TH SarabunPSK"/>
                <w:cs/>
                <w:lang w:val="en-US"/>
              </w:rPr>
              <w:t>9.2 มีการใช้กระดาษ วัสดุสำนักงาน น้ำดื่ม หรือวัสดุประกอบการประชุมอย่างเหมาะสม</w:t>
            </w:r>
          </w:p>
          <w:p w14:paraId="0B95B63B" w14:textId="77777777" w:rsidR="00C250BA" w:rsidRPr="00C250BA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9.3 มีการส่งเสริมการประชุมแบบลดการใช้กระดาษหรือใช้สื่ออิเล็กทรอนิกส์ตามความเหมาะสม</w:t>
            </w:r>
          </w:p>
          <w:p w14:paraId="69F655D3" w14:textId="77777777" w:rsidR="00C250BA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9.4 มีจุดรองรับขยะหรือการคัดแยกขยะหลังการประชุมหรือกิจกรรมอย่างเหมาะสม</w:t>
            </w:r>
          </w:p>
          <w:p w14:paraId="08D16617" w14:textId="73F3C5C0" w:rsidR="00884B9A" w:rsidRPr="00884B9A" w:rsidRDefault="00884B9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884B9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6D0456C1" w:rsidR="00884B9A" w:rsidRPr="00884B9A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ป้ายรณรงค์ มาตรการใช้ห้อง ภาพถ่ายการปิดอุปกรณ์ หลักฐานการใช้เอกสารอิเล็กทรอนิกส์ ภาพถ่ายจุดคัดแยกขยะ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6956C52" w14:textId="54DFFED2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D6961CE" w14:textId="13BBD02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1ED9D169" w14:textId="0AFFDE4B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437E1D" w14:textId="2EEF4A3B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949F7A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CC04741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77A3C2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3762EFE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99A1FD2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8C3B04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22042EF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4AB49C6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0DE1ADA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25CFD861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31ACCC9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089CF3F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0847CBDC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5645F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6BD4EF6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178B126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516C8D5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6236C04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7F3D116" w14:textId="77777777" w:rsidR="00884B9A" w:rsidRPr="00A35544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FA907BD" w14:textId="77777777" w:rsidR="00884B9A" w:rsidRPr="00A35544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9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429ADA31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5D2E0F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2EE45C7D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BAA4C9D" w14:textId="4B7B829D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F49F1A3" w14:textId="4E30D9B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2C7C273" w14:textId="3C99FAAD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47B6D26" w14:textId="01BC6DC0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E172D8F" w14:textId="6FFF704A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A3BB03A" w14:textId="1B374BA4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643243" w:rsidRPr="005D2E0F" w14:paraId="6F8B0A5E" w14:textId="77777777" w:rsidTr="2F91EE30">
        <w:tc>
          <w:tcPr>
            <w:tcW w:w="4177" w:type="dxa"/>
            <w:tcBorders>
              <w:top w:val="single" w:sz="4" w:space="0" w:color="auto"/>
              <w:bottom w:val="nil"/>
            </w:tcBorders>
          </w:tcPr>
          <w:p w14:paraId="2875E91E" w14:textId="77777777" w:rsidR="00C250BA" w:rsidRDefault="00643243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A2AE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C250BA" w:rsidRPr="00FA2AEB">
              <w:rPr>
                <w:rFonts w:ascii="TH SarabunPSK" w:eastAsia="TH Sarabun PSK" w:hAnsi="TH SarabunPSK" w:cs="TH SarabunPSK"/>
                <w:b/>
                <w:bCs/>
                <w:cs/>
              </w:rPr>
              <w:t>การบำรุงรักษา การแจ้งซ่อม การติดตามแก้ไข และการปรับปรุงอย่างต่อเนื่อง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10.1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มีช่องทางแจ้งซ่อมหรือแจ้งปัญหาที่ชัดเจนเมื่อพบพัสดุ ครุภัณฑ์ อุปกรณ์ หรือพื้นที่ชำรุด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มีบันทึกการแจ้งซ่อม การซ่อมแซม หรือการติดตามสถานะการแก้ไข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มีการตรวจสอบหลังการซ่อมแซมหรือปรับปรุงให้กลับมาใช้งานได้อย่างเหมาะสม</w:t>
            </w:r>
            <w:r w:rsidR="00C250BA" w:rsidRPr="00C250BA">
              <w:rPr>
                <w:rFonts w:ascii="TH SarabunPSK" w:eastAsia="TH Sarabun PSK" w:hAnsi="TH SarabunPSK" w:cs="TH SarabunPSK"/>
              </w:rPr>
              <w:t xml:space="preserve"> </w:t>
            </w:r>
            <w:r w:rsidR="00C250BA" w:rsidRPr="00C250BA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="00C250BA" w:rsidRPr="00C250BA">
              <w:rPr>
                <w:rFonts w:ascii="TH SarabunPSK" w:eastAsia="TH Sarabun PSK" w:hAnsi="TH SarabunPSK" w:cs="TH SarabunPSK"/>
                <w:cs/>
              </w:rPr>
              <w:t>มีการนำข้อเสนอแนะ ข้อร้องเรียน หรือผลการตรวจครั้งก่อนมาใช้ปรับปรุงแก้ไข</w:t>
            </w:r>
          </w:p>
          <w:p w14:paraId="4C0A47E4" w14:textId="3C1FBBD7" w:rsidR="00643243" w:rsidRPr="00643243" w:rsidRDefault="00643243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43243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3ACB74E7" w:rsidR="00643243" w:rsidRPr="00643243" w:rsidRDefault="00C250BA" w:rsidP="00C250B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C250BA">
              <w:rPr>
                <w:rFonts w:ascii="TH SarabunPSK" w:eastAsia="TH Sarabun PSK" w:hAnsi="TH SarabunPSK" w:cs="TH SarabunPSK"/>
                <w:cs/>
              </w:rPr>
              <w:t>ใบแจ้งซ่อม บันทึกการซ่อม ภาพก่อนและหลังปรับปรุง รายงานติดตามผล หลักฐานการปรับปรุงตามข้อเสนอแนะ</w:t>
            </w: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2ECE60A3" w14:textId="405D60D8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3E5E2A0D" w14:textId="03A3C63A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D801096" w14:textId="0B0F3D6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509187D" w14:textId="58831E9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78FD76FB" w14:textId="5030E735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ECA79E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33B1234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2DA3262C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6FC357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749CA52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38795BA2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2BD16D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690126B1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6C3652E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7B184D3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6E587387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5254F5CE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2066D21B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nil"/>
            </w:tcBorders>
          </w:tcPr>
          <w:p w14:paraId="1DD8C262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1FA5D96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38924046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5DB8A0EF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0F02D30F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7A679EF1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nil"/>
            </w:tcBorders>
          </w:tcPr>
          <w:p w14:paraId="5458FBAB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. </w:t>
            </w:r>
          </w:p>
          <w:p w14:paraId="74BBBE3D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.1</w:t>
            </w:r>
          </w:p>
          <w:p w14:paraId="617E2950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.2</w:t>
            </w:r>
          </w:p>
          <w:p w14:paraId="4003C558" w14:textId="77777777" w:rsidR="00643243" w:rsidRPr="00A35544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.3</w:t>
            </w:r>
          </w:p>
          <w:p w14:paraId="6BB68E4B" w14:textId="77777777" w:rsidR="00643243" w:rsidRPr="00A35544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35544">
              <w:rPr>
                <w:rFonts w:ascii="Arial" w:eastAsia="TH Sarabun PSK" w:hAnsi="Arial" w:cs="Arial" w:hint="cs"/>
                <w:cs/>
              </w:rPr>
              <w:t>□</w:t>
            </w:r>
            <w:r w:rsidRPr="00A35544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>
              <w:rPr>
                <w:rFonts w:ascii="TH SarabunPSK" w:eastAsia="TH Sarabun PSK" w:hAnsi="TH SarabunPSK" w:cs="TH SarabunPSK" w:hint="cs"/>
                <w:cs/>
              </w:rPr>
              <w:t>10</w:t>
            </w:r>
            <w:r w:rsidRPr="00A35544">
              <w:rPr>
                <w:rFonts w:ascii="TH SarabunPSK" w:eastAsia="TH Sarabun PSK" w:hAnsi="TH SarabunPSK" w:cs="TH SarabunPSK"/>
                <w:cs/>
              </w:rPr>
              <w:t>.4</w:t>
            </w:r>
          </w:p>
          <w:p w14:paraId="557DBE78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5D2E0F">
              <w:rPr>
                <w:rFonts w:ascii="Arial" w:eastAsia="Arial" w:hAnsi="Arial" w:cs="Arial" w:hint="cs"/>
                <w:cs/>
              </w:rPr>
              <w:t>□</w:t>
            </w:r>
            <w:r w:rsidRPr="005D2E0F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5D2E0F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5D2E0F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5D2E0F" w14:paraId="4D4D998C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5D2E0F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b/>
                <w:bCs/>
                <w:cs/>
              </w:rPr>
              <w:t>ผลประเมิน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117B43">
              <w:rPr>
                <w:rFonts w:ascii="TH SarabunPSK" w:eastAsia="TH Sarabun PSK" w:hAnsi="TH SarabunPSK" w:cs="TH SarabunPSK" w:hint="cs"/>
                <w:cs/>
              </w:rPr>
              <w:t>(คะแนน)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5D2E0F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 xml:space="preserve">........ </w:t>
            </w:r>
          </w:p>
        </w:tc>
      </w:tr>
      <w:tr w:rsidR="00ED5B86" w:rsidRPr="005D2E0F" w14:paraId="4F9099BB" w14:textId="77777777" w:rsidTr="2F91EE30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69630852" w14:textId="3A31A853" w:rsidR="00ED5B86" w:rsidRPr="009B08EB" w:rsidRDefault="00ED5B86" w:rsidP="00ED5B86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7432BED" w14:textId="673A4390" w:rsidR="00ED5B86" w:rsidRPr="005D2E0F" w:rsidRDefault="00ED5B86" w:rsidP="00ED5B8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06F8D96D" w14:textId="2331D768" w:rsidR="00ED5B86" w:rsidRPr="005D2E0F" w:rsidRDefault="00ED5B86" w:rsidP="00ED5B8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13B9D22A" w14:textId="014064ED" w:rsidR="00ED5B86" w:rsidRPr="005D2E0F" w:rsidRDefault="00ED5B86" w:rsidP="00ED5B8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AC04523" w14:textId="4236BA7A" w:rsidR="00ED5B86" w:rsidRPr="005D2E0F" w:rsidRDefault="00ED5B86" w:rsidP="00ED5B8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D292C2E" w14:textId="3DEDB3B9" w:rsidR="00ED5B86" w:rsidRPr="005D2E0F" w:rsidRDefault="00ED5B86" w:rsidP="00ED5B86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F42273" w:rsidRPr="005D2E0F" w14:paraId="58B786C8" w14:textId="77777777" w:rsidTr="2F91EE30">
        <w:tc>
          <w:tcPr>
            <w:tcW w:w="4177" w:type="dxa"/>
            <w:tcBorders>
              <w:top w:val="nil"/>
              <w:bottom w:val="single" w:sz="4" w:space="0" w:color="auto"/>
            </w:tcBorders>
          </w:tcPr>
          <w:p w14:paraId="7A9D93D1" w14:textId="75604624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lastRenderedPageBreak/>
              <w:t>ผล</w:t>
            </w:r>
            <w:r w:rsidRPr="009B08EB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Pr="009B08EB">
              <w:rPr>
                <w:rFonts w:ascii="TH SarabunPSK" w:eastAsia="TH Sarabun PSK" w:hAnsi="TH SarabunPSK" w:cs="TH SarabunPSK" w:hint="cs"/>
                <w:color w:val="000000"/>
                <w:cs/>
              </w:rPr>
              <w:t xml:space="preserve"> </w:t>
            </w:r>
            <w:r w:rsidRPr="009B08EB">
              <w:rPr>
                <w:rFonts w:ascii="TH SarabunPSK" w:eastAsia="TH Sarabun PSK" w:hAnsi="TH SarabunPSK" w:cs="TH SarabunPSK"/>
                <w:color w:val="000000"/>
                <w:cs/>
              </w:rPr>
              <w:t>(ร้อยละ)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0A3CA354" w14:textId="2370F466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3527E4B" w14:textId="3F5CC4F2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1EC3E69A" w14:textId="64FC5439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14:paraId="5C72763D" w14:textId="3F380685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2E2EE943" w14:textId="635EE0CD" w:rsidR="00F42273" w:rsidRPr="005D2E0F" w:rsidRDefault="00F42273" w:rsidP="00F4227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5D2E0F">
              <w:rPr>
                <w:rFonts w:ascii="TH SarabunPSK" w:eastAsia="TH Sarabun PSK" w:hAnsi="TH SarabunPSK" w:cs="TH SarabunPSK" w:hint="cs"/>
                <w:cs/>
              </w:rPr>
              <w:t>........</w:t>
            </w:r>
          </w:p>
        </w:tc>
      </w:tr>
      <w:tr w:rsidR="00F42273" w:rsidRPr="005D2E0F" w14:paraId="33EDDB29" w14:textId="77777777" w:rsidTr="2F91EE30"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  <w:tr w:rsidR="00F42273" w:rsidRPr="005D2E0F" w14:paraId="53B862E2" w14:textId="77777777" w:rsidTr="2F91EE30">
        <w:tc>
          <w:tcPr>
            <w:tcW w:w="4177" w:type="dxa"/>
            <w:tcBorders>
              <w:top w:val="single" w:sz="4" w:space="0" w:color="auto"/>
            </w:tcBorders>
          </w:tcPr>
          <w:p w14:paraId="2C2D9B71" w14:textId="455299FC" w:rsidR="00F42273" w:rsidRPr="009B08EB" w:rsidRDefault="00F42273" w:rsidP="00F42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B08EB">
              <w:rPr>
                <w:rFonts w:ascii="TH SarabunPSK" w:eastAsia="TH Sarabun PSK" w:hAnsi="TH SarabunPSK" w:cs="TH SarabunPSK" w:hint="cs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CB0FC3D" w14:textId="5A4658F8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5CC9A738" w14:textId="64EEE43B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3F21014F" w14:textId="6662863C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703C181A" w14:textId="4D2D2E85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4C758692" w14:textId="1AAD041A" w:rsidR="00F42273" w:rsidRPr="005D2E0F" w:rsidRDefault="00F42273" w:rsidP="00F42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>
              <w:rPr>
                <w:rFonts w:ascii="TH SarabunPSK" w:eastAsia="TH Sarabun PSK" w:hAnsi="TH SarabunPSK" w:cs="TH SarabunPSK" w:hint="cs"/>
                <w:cs/>
              </w:rPr>
              <w:t>....................</w:t>
            </w:r>
          </w:p>
        </w:tc>
      </w:tr>
    </w:tbl>
    <w:p w14:paraId="1FF0E526" w14:textId="1F83B55C" w:rsidR="0016739F" w:rsidRPr="005738AF" w:rsidRDefault="000D7936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  <w:r w:rsidRPr="005738AF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C865D7" w:rsidRPr="005738AF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="00C865D7" w:rsidRPr="005738AF">
        <w:rPr>
          <w:rFonts w:ascii="TH SarabunPSK" w:eastAsia="TH Sarabun PSK" w:hAnsi="TH SarabunPSK" w:cs="TH SarabunPSK" w:hint="cs"/>
          <w:cs/>
        </w:rPr>
        <w:t>การ</w:t>
      </w:r>
      <w:r w:rsidRPr="005738AF">
        <w:rPr>
          <w:rFonts w:ascii="TH SarabunPSK" w:eastAsia="TH Sarabun PSK" w:hAnsi="TH SarabunPSK" w:cs="TH SarabunPSK"/>
          <w:cs/>
        </w:rPr>
        <w:t>ให้คะแนน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5738AF">
        <w:rPr>
          <w:rFonts w:ascii="TH SarabunPSK" w:eastAsia="TH Sarabun PSK" w:hAnsi="TH SarabunPSK" w:cs="TH SarabunPSK"/>
        </w:rPr>
        <w:t>4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3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2</w:t>
      </w:r>
      <w:r w:rsidRPr="005738AF">
        <w:rPr>
          <w:rFonts w:ascii="TH SarabunPSK" w:eastAsia="TH Sarabun PSK" w:hAnsi="TH SarabunPSK" w:cs="TH SarabunPSK"/>
          <w:cs/>
        </w:rPr>
        <w:t xml:space="preserve"> ข้อ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5738AF">
        <w:rPr>
          <w:rFonts w:ascii="TH SarabunPSK" w:eastAsia="TH Sarabun PSK" w:hAnsi="TH SarabunPSK" w:cs="TH SarabunPSK"/>
        </w:rPr>
        <w:t>1</w:t>
      </w:r>
      <w:r w:rsidRPr="005738AF">
        <w:rPr>
          <w:rFonts w:ascii="TH SarabunPSK" w:eastAsia="TH Sarabun PSK" w:hAnsi="TH SarabunPSK" w:cs="TH SarabunPSK"/>
          <w:cs/>
        </w:rPr>
        <w:t xml:space="preserve"> ข้อ และ </w:t>
      </w:r>
      <w:r w:rsidRPr="005738AF">
        <w:rPr>
          <w:rFonts w:ascii="TH SarabunPSK" w:eastAsia="TH Sarabun PSK" w:hAnsi="TH SarabunPSK" w:cs="TH SarabunPSK"/>
        </w:rPr>
        <w:t>0</w:t>
      </w:r>
      <w:r w:rsidRPr="005738AF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5738AF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762C7787" w14:textId="405EF5E1" w:rsidR="007A561A" w:rsidRDefault="007A561A">
      <w:pPr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</w:pPr>
    </w:p>
    <w:p w14:paraId="686285C4" w14:textId="3788795E" w:rsidR="000D7936" w:rsidRDefault="00BA79DE" w:rsidP="000A7A9D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sz w:val="28"/>
          <w:szCs w:val="28"/>
          <w:lang w:val="en-US"/>
        </w:rPr>
      </w:pPr>
      <w:r w:rsidRPr="00BA79DE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ตาราง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ที่ </w:t>
      </w:r>
      <w:r w:rsidR="005738AF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3</w:t>
      </w:r>
      <w:r w:rsidR="00104FD3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</w:t>
      </w:r>
      <w:r w:rsidR="000A7A9D" w:rsidRPr="000A7A9D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BA79DE" w14:paraId="151866BA" w14:textId="77777777" w:rsidTr="00BA79DE">
        <w:tc>
          <w:tcPr>
            <w:tcW w:w="1235" w:type="pct"/>
          </w:tcPr>
          <w:p w14:paraId="3BDD4B2B" w14:textId="26778ECD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BA79DE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BA79DE" w14:paraId="513C8C7D" w14:textId="77777777" w:rsidTr="00BA79DE">
        <w:tc>
          <w:tcPr>
            <w:tcW w:w="5000" w:type="pct"/>
            <w:gridSpan w:val="3"/>
          </w:tcPr>
          <w:p w14:paraId="53327197" w14:textId="71ACB110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  <w:r w:rsidR="006D47DB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</w:p>
        </w:tc>
      </w:tr>
      <w:tr w:rsidR="00BA79DE" w:rsidRPr="00BA79DE" w14:paraId="0BF32C92" w14:textId="77777777" w:rsidTr="00BA79DE">
        <w:tc>
          <w:tcPr>
            <w:tcW w:w="1235" w:type="pct"/>
          </w:tcPr>
          <w:p w14:paraId="3BEE046A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089DAD61" w:rsidR="006D47DB" w:rsidRPr="00BA79DE" w:rsidRDefault="00BA79DE" w:rsidP="006D47DB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BA79DE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BA79DE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BA79DE" w14:paraId="13E56AB4" w14:textId="77777777" w:rsidTr="00BA79DE">
        <w:tc>
          <w:tcPr>
            <w:tcW w:w="1235" w:type="pct"/>
          </w:tcPr>
          <w:p w14:paraId="5349136C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53969B22" w14:textId="77777777" w:rsidTr="00BA79DE">
        <w:tc>
          <w:tcPr>
            <w:tcW w:w="1235" w:type="pct"/>
          </w:tcPr>
          <w:p w14:paraId="64E4A3FB" w14:textId="2D9FB19B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BA79DE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BA79DE" w14:paraId="70F1BC7C" w14:textId="77777777" w:rsidTr="00BA79DE">
        <w:tc>
          <w:tcPr>
            <w:tcW w:w="1235" w:type="pct"/>
          </w:tcPr>
          <w:p w14:paraId="35E57758" w14:textId="77777777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BA79DE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BA79DE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BA79DE">
              <w:rPr>
                <w:rFonts w:ascii="TH SarabunPSK" w:eastAsia="TH Sarabun PSK" w:hAnsi="TH SarabunPSK" w:cs="TH SarabunPSK"/>
              </w:rPr>
              <w:t>80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BA79DE">
              <w:rPr>
                <w:rFonts w:ascii="TH SarabunPSK" w:eastAsia="TH Sarabun PSK" w:hAnsi="TH SarabunPSK" w:cs="TH SarabunPSK"/>
              </w:rPr>
              <w:t>60–79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BA79DE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BA79DE">
              <w:rPr>
                <w:rFonts w:ascii="Arial" w:eastAsia="Arial" w:hAnsi="Arial" w:cs="Arial"/>
              </w:rPr>
              <w:t>□</w:t>
            </w:r>
            <w:r w:rsidRPr="00BA79DE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BA79DE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BA79DE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51C78D6" w14:textId="77777777" w:rsidR="00135BBF" w:rsidRPr="006050FB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  <w:sz w:val="28"/>
          <w:szCs w:val="28"/>
          <w:cs/>
        </w:rPr>
      </w:pPr>
    </w:p>
    <w:p w14:paraId="2891DE2B" w14:textId="77777777" w:rsidR="00B27E33" w:rsidRPr="007A561A" w:rsidRDefault="00B27E33">
      <w:pPr>
        <w:spacing w:after="0"/>
        <w:jc w:val="thaiDistribute"/>
        <w:rPr>
          <w:rFonts w:ascii="TH SarabunPSK" w:eastAsia="TH Sarabun PSK" w:hAnsi="TH SarabunPSK" w:cs="TH SarabunPSK"/>
          <w:sz w:val="28"/>
          <w:szCs w:val="28"/>
          <w:lang w:val="en-US"/>
        </w:rPr>
      </w:pPr>
    </w:p>
    <w:sectPr w:rsidR="00B27E33" w:rsidRPr="007A561A" w:rsidSect="0031327D">
      <w:headerReference w:type="default" r:id="rId8"/>
      <w:footerReference w:type="default" r:id="rId9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5155B" w14:textId="77777777" w:rsidR="00F235F8" w:rsidRDefault="00F235F8" w:rsidP="007D7B21">
      <w:pPr>
        <w:spacing w:after="0"/>
      </w:pPr>
      <w:r>
        <w:separator/>
      </w:r>
    </w:p>
  </w:endnote>
  <w:endnote w:type="continuationSeparator" w:id="0">
    <w:p w14:paraId="16D52D80" w14:textId="77777777" w:rsidR="00F235F8" w:rsidRDefault="00F235F8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51EB0B5-B159-442A-A6A2-A9C53B362FD9}"/>
    <w:embedBold r:id="rId2" w:fontKey="{40544CD4-B687-4F2E-83FD-FCAC38E5CF0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DAC6CD5-CCA8-4333-81CA-0BD4A6111151}"/>
    <w:embedBold r:id="rId4" w:fontKey="{3348355B-CA01-4874-B7C4-2C57DEEDE390}"/>
    <w:embedItalic r:id="rId5" w:fontKey="{40855A66-6E83-4C3B-B510-7FFE30AFE9A2}"/>
  </w:font>
  <w:font w:name="Play">
    <w:charset w:val="00"/>
    <w:family w:val="auto"/>
    <w:pitch w:val="default"/>
    <w:embedRegular r:id="rId6" w:fontKey="{7E03C066-6652-4F0E-B46E-A3A49D6AA06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DD3FF5F-9285-4002-942A-6AC77B989FF9}"/>
    <w:embedItalic r:id="rId8" w:fontKey="{7AB84783-5CFA-4308-86EA-80D4CE4D68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F6FBCB0-32EA-488A-A098-00F80558D8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53052DD-43BC-40EC-93D9-DDF590ABDFE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9F7AE619-1DC9-458F-8C5A-D916C60A6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36557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3A569F84" w14:textId="6AFE2A55" w:rsidR="00713BBB" w:rsidRPr="00713BBB" w:rsidRDefault="00713BBB">
        <w:pPr>
          <w:pStyle w:val="af2"/>
          <w:jc w:val="center"/>
          <w:rPr>
            <w:rFonts w:ascii="TH SarabunPSK" w:hAnsi="TH SarabunPSK" w:cs="TH SarabunPSK"/>
          </w:rPr>
        </w:pPr>
        <w:r w:rsidRPr="00713BBB">
          <w:rPr>
            <w:rFonts w:ascii="TH SarabunPSK" w:hAnsi="TH SarabunPSK" w:cs="TH SarabunPSK"/>
          </w:rPr>
          <w:fldChar w:fldCharType="begin"/>
        </w:r>
        <w:r w:rsidRPr="00713BBB">
          <w:rPr>
            <w:rFonts w:ascii="TH SarabunPSK" w:hAnsi="TH SarabunPSK" w:cs="TH SarabunPSK"/>
          </w:rPr>
          <w:instrText>PAGE   \* MERGEFORMAT</w:instrText>
        </w:r>
        <w:r w:rsidRPr="00713BBB">
          <w:rPr>
            <w:rFonts w:ascii="TH SarabunPSK" w:hAnsi="TH SarabunPSK" w:cs="TH SarabunPSK"/>
          </w:rPr>
          <w:fldChar w:fldCharType="separate"/>
        </w:r>
        <w:r w:rsidRPr="00713BBB">
          <w:rPr>
            <w:rFonts w:ascii="TH SarabunPSK" w:hAnsi="TH SarabunPSK" w:cs="TH SarabunPSK"/>
            <w:lang w:val="th-TH"/>
          </w:rPr>
          <w:t>2</w:t>
        </w:r>
        <w:r w:rsidRPr="00713BBB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32A91" w14:textId="77777777" w:rsidR="00F235F8" w:rsidRDefault="00F235F8" w:rsidP="007D7B21">
      <w:pPr>
        <w:spacing w:after="0"/>
      </w:pPr>
      <w:r>
        <w:separator/>
      </w:r>
    </w:p>
  </w:footnote>
  <w:footnote w:type="continuationSeparator" w:id="0">
    <w:p w14:paraId="09E77BE5" w14:textId="77777777" w:rsidR="00F235F8" w:rsidRDefault="00F235F8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A71EA" w14:textId="62592755" w:rsidR="00E4473A" w:rsidRPr="0031327D" w:rsidRDefault="0031327D" w:rsidP="2F91EE30">
    <w:pPr>
      <w:pStyle w:val="af0"/>
      <w:rPr>
        <w:rFonts w:ascii="TH SarabunPSK" w:hAnsi="TH SarabunPSK" w:cs="TH SarabunPSK"/>
        <w:cs/>
        <w:lang w:val="en-US"/>
      </w:rPr>
    </w:pPr>
    <w:r w:rsidRPr="0031327D">
      <w:rPr>
        <w:rFonts w:ascii="TH SarabunPSK" w:hAnsi="TH SarabunPSK" w:cs="TH SarabunPSK"/>
        <w:szCs w:val="24"/>
        <w:cs/>
      </w:rPr>
      <w:ptab w:relativeTo="margin" w:alignment="center" w:leader="none"/>
    </w:r>
    <w:r w:rsidRPr="0031327D">
      <w:rPr>
        <w:rFonts w:ascii="TH SarabunPSK" w:hAnsi="TH SarabunPSK" w:cs="TH SarabunPSK"/>
        <w:szCs w:val="24"/>
        <w:cs/>
      </w:rPr>
      <w:ptab w:relativeTo="margin" w:alignment="right" w:leader="none"/>
    </w:r>
    <w:r w:rsidR="2F91EE30" w:rsidRPr="2F91EE30">
      <w:rPr>
        <w:rFonts w:ascii="TH SarabunPSK" w:hAnsi="TH SarabunPSK" w:cs="TH SarabunPSK"/>
        <w:lang w:val="en-US"/>
      </w:rPr>
      <w:t>G03-</w:t>
    </w:r>
    <w:r w:rsidR="2F91EE30" w:rsidRPr="2F91EE30">
      <w:rPr>
        <w:rFonts w:ascii="TH SarabunPSK" w:hAnsi="TH SarabunPSK" w:cs="TH SarabunPSK"/>
        <w:cs/>
        <w:lang w:val="en-US"/>
      </w:rPr>
      <w:t>ห้องประชุม/หอประชุม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97A9D"/>
    <w:multiLevelType w:val="multilevel"/>
    <w:tmpl w:val="4BB2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46709A"/>
    <w:multiLevelType w:val="hybridMultilevel"/>
    <w:tmpl w:val="9DC8693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97C03"/>
    <w:multiLevelType w:val="hybridMultilevel"/>
    <w:tmpl w:val="A0FC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5"/>
  </w:num>
  <w:num w:numId="3" w16cid:durableId="373778379">
    <w:abstractNumId w:val="12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3"/>
  </w:num>
  <w:num w:numId="7" w16cid:durableId="141391125">
    <w:abstractNumId w:val="1"/>
  </w:num>
  <w:num w:numId="8" w16cid:durableId="1003632855">
    <w:abstractNumId w:val="10"/>
  </w:num>
  <w:num w:numId="9" w16cid:durableId="632951007">
    <w:abstractNumId w:val="19"/>
  </w:num>
  <w:num w:numId="10" w16cid:durableId="539517648">
    <w:abstractNumId w:val="4"/>
  </w:num>
  <w:num w:numId="11" w16cid:durableId="323516200">
    <w:abstractNumId w:val="18"/>
  </w:num>
  <w:num w:numId="12" w16cid:durableId="37315306">
    <w:abstractNumId w:val="2"/>
  </w:num>
  <w:num w:numId="13" w16cid:durableId="707025617">
    <w:abstractNumId w:val="8"/>
  </w:num>
  <w:num w:numId="14" w16cid:durableId="681903837">
    <w:abstractNumId w:val="17"/>
  </w:num>
  <w:num w:numId="15" w16cid:durableId="625352328">
    <w:abstractNumId w:val="16"/>
  </w:num>
  <w:num w:numId="16" w16cid:durableId="110364945">
    <w:abstractNumId w:val="0"/>
  </w:num>
  <w:num w:numId="17" w16cid:durableId="1595236958">
    <w:abstractNumId w:val="14"/>
  </w:num>
  <w:num w:numId="18" w16cid:durableId="1243296283">
    <w:abstractNumId w:val="11"/>
  </w:num>
  <w:num w:numId="19" w16cid:durableId="225843656">
    <w:abstractNumId w:val="9"/>
  </w:num>
  <w:num w:numId="20" w16cid:durableId="471597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42B87"/>
    <w:rsid w:val="00076CD5"/>
    <w:rsid w:val="000940EC"/>
    <w:rsid w:val="000A7A9D"/>
    <w:rsid w:val="000C0DA3"/>
    <w:rsid w:val="000C7BD9"/>
    <w:rsid w:val="000D7936"/>
    <w:rsid w:val="00104FD3"/>
    <w:rsid w:val="001130AC"/>
    <w:rsid w:val="00117B43"/>
    <w:rsid w:val="00124F21"/>
    <w:rsid w:val="00135BBF"/>
    <w:rsid w:val="0014570A"/>
    <w:rsid w:val="00154AE8"/>
    <w:rsid w:val="0016739F"/>
    <w:rsid w:val="001A1270"/>
    <w:rsid w:val="001C19B3"/>
    <w:rsid w:val="001E0F47"/>
    <w:rsid w:val="00204D9F"/>
    <w:rsid w:val="00220278"/>
    <w:rsid w:val="002212AE"/>
    <w:rsid w:val="0025588A"/>
    <w:rsid w:val="002C5B80"/>
    <w:rsid w:val="00307312"/>
    <w:rsid w:val="0031327D"/>
    <w:rsid w:val="0033608A"/>
    <w:rsid w:val="00352CD5"/>
    <w:rsid w:val="00361656"/>
    <w:rsid w:val="00364315"/>
    <w:rsid w:val="003A4426"/>
    <w:rsid w:val="003C3FD3"/>
    <w:rsid w:val="003D37F3"/>
    <w:rsid w:val="003D79E4"/>
    <w:rsid w:val="003E15E0"/>
    <w:rsid w:val="00424A19"/>
    <w:rsid w:val="00465E5F"/>
    <w:rsid w:val="0049266C"/>
    <w:rsid w:val="004C046F"/>
    <w:rsid w:val="004D43A2"/>
    <w:rsid w:val="004E289C"/>
    <w:rsid w:val="004F6B18"/>
    <w:rsid w:val="00523201"/>
    <w:rsid w:val="00531265"/>
    <w:rsid w:val="00532DAE"/>
    <w:rsid w:val="005738AF"/>
    <w:rsid w:val="005D2E0F"/>
    <w:rsid w:val="005E18CC"/>
    <w:rsid w:val="006050FB"/>
    <w:rsid w:val="00615D4A"/>
    <w:rsid w:val="00643243"/>
    <w:rsid w:val="006432A6"/>
    <w:rsid w:val="006501FF"/>
    <w:rsid w:val="00675F7C"/>
    <w:rsid w:val="00690451"/>
    <w:rsid w:val="006908A7"/>
    <w:rsid w:val="006B7273"/>
    <w:rsid w:val="006D47DB"/>
    <w:rsid w:val="00713BBB"/>
    <w:rsid w:val="00727F2F"/>
    <w:rsid w:val="007A561A"/>
    <w:rsid w:val="007B4745"/>
    <w:rsid w:val="007C70CA"/>
    <w:rsid w:val="007D6E7A"/>
    <w:rsid w:val="007D7B21"/>
    <w:rsid w:val="007E452B"/>
    <w:rsid w:val="00820579"/>
    <w:rsid w:val="00832E6D"/>
    <w:rsid w:val="00875B18"/>
    <w:rsid w:val="00884B9A"/>
    <w:rsid w:val="008920D7"/>
    <w:rsid w:val="008B0532"/>
    <w:rsid w:val="008F1E09"/>
    <w:rsid w:val="00930B1D"/>
    <w:rsid w:val="0095137B"/>
    <w:rsid w:val="009B08EB"/>
    <w:rsid w:val="009D2DC1"/>
    <w:rsid w:val="009F78B6"/>
    <w:rsid w:val="00A316CD"/>
    <w:rsid w:val="00A35544"/>
    <w:rsid w:val="00A84111"/>
    <w:rsid w:val="00AB0549"/>
    <w:rsid w:val="00AB4C77"/>
    <w:rsid w:val="00B01871"/>
    <w:rsid w:val="00B27E33"/>
    <w:rsid w:val="00B3665D"/>
    <w:rsid w:val="00B41AEE"/>
    <w:rsid w:val="00BA79DE"/>
    <w:rsid w:val="00BB2A23"/>
    <w:rsid w:val="00BC2456"/>
    <w:rsid w:val="00BF70A2"/>
    <w:rsid w:val="00C136B2"/>
    <w:rsid w:val="00C250BA"/>
    <w:rsid w:val="00C772BA"/>
    <w:rsid w:val="00C865D7"/>
    <w:rsid w:val="00CA1D79"/>
    <w:rsid w:val="00CC5BFE"/>
    <w:rsid w:val="00CD3BAA"/>
    <w:rsid w:val="00CE03DC"/>
    <w:rsid w:val="00D02750"/>
    <w:rsid w:val="00D15D58"/>
    <w:rsid w:val="00D62247"/>
    <w:rsid w:val="00D83D2C"/>
    <w:rsid w:val="00E01F55"/>
    <w:rsid w:val="00E318E4"/>
    <w:rsid w:val="00E4473A"/>
    <w:rsid w:val="00ED5B86"/>
    <w:rsid w:val="00F05F13"/>
    <w:rsid w:val="00F235F8"/>
    <w:rsid w:val="00F35797"/>
    <w:rsid w:val="00F42273"/>
    <w:rsid w:val="00F443D1"/>
    <w:rsid w:val="00F65A83"/>
    <w:rsid w:val="00F67CF9"/>
    <w:rsid w:val="00F770FF"/>
    <w:rsid w:val="00FA2AEB"/>
    <w:rsid w:val="25019DCB"/>
    <w:rsid w:val="2DAB2E0D"/>
    <w:rsid w:val="2F91EE30"/>
    <w:rsid w:val="50051A3C"/>
    <w:rsid w:val="72C3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1908</Words>
  <Characters>10882</Characters>
  <Application>Microsoft Office Word</Application>
  <DocSecurity>0</DocSecurity>
  <Lines>90</Lines>
  <Paragraphs>25</Paragraphs>
  <ScaleCrop>false</ScaleCrop>
  <Company/>
  <LinksUpToDate>false</LinksUpToDate>
  <CharactersWithSpaces>12765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18</cp:revision>
  <cp:lastPrinted>2026-04-28T09:33:00Z</cp:lastPrinted>
  <dcterms:created xsi:type="dcterms:W3CDTF">2026-04-26T22:42:00Z</dcterms:created>
  <dcterms:modified xsi:type="dcterms:W3CDTF">2026-04-28T09:33:00Z</dcterms:modified>
</cp:coreProperties>
</file>