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4AF25" w14:textId="77777777" w:rsidR="009640EF" w:rsidRPr="00C20378" w:rsidRDefault="009640EF" w:rsidP="009640EF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9640EF" w:rsidRPr="00F04BC5" w14:paraId="539D95A7" w14:textId="77777777" w:rsidTr="00B22205">
        <w:trPr>
          <w:trHeight w:val="112"/>
        </w:trPr>
        <w:tc>
          <w:tcPr>
            <w:tcW w:w="5000" w:type="pct"/>
            <w:gridSpan w:val="6"/>
          </w:tcPr>
          <w:p w14:paraId="662FD224" w14:textId="77777777" w:rsidR="009640EF" w:rsidRPr="0031327D" w:rsidRDefault="009640EF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อาคาร 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ชั้น ....................................................</w:t>
            </w:r>
          </w:p>
        </w:tc>
      </w:tr>
      <w:tr w:rsidR="009640EF" w:rsidRPr="00F04BC5" w14:paraId="43B1DDCC" w14:textId="77777777" w:rsidTr="00B22205">
        <w:tc>
          <w:tcPr>
            <w:tcW w:w="5000" w:type="pct"/>
            <w:gridSpan w:val="6"/>
          </w:tcPr>
          <w:p w14:paraId="5F831B0E" w14:textId="77777777" w:rsidR="009640EF" w:rsidRPr="0031327D" w:rsidRDefault="009640EF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......</w:t>
            </w:r>
          </w:p>
        </w:tc>
      </w:tr>
      <w:tr w:rsidR="009640EF" w:rsidRPr="00F04BC5" w14:paraId="47B6A848" w14:textId="77777777" w:rsidTr="00B22205">
        <w:tc>
          <w:tcPr>
            <w:tcW w:w="5000" w:type="pct"/>
            <w:gridSpan w:val="6"/>
          </w:tcPr>
          <w:p w14:paraId="1996C2AA" w14:textId="2C289C62" w:rsidR="009640EF" w:rsidRPr="00415A01" w:rsidRDefault="009640EF" w:rsidP="009640EF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ประเภทห้องปฏิบัติการเฉพาะวิชาชีพ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ห้องปฏิบัติการด้านวิทยาศาสตร์สุขภาพ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ห้องปฏิบัติการด้านอาหารและโภชนาการ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ห้องปฏิบัติการด้านการโรงแรมหรือบริการ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ห้องปฏิบัติการด้านศิลปะ การออกแบบ หรือสื่อสร้างสรรค์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ห้องปฏิบัติการด้านธุรกิจ การบัญชี หรือสำนักงานจำลอง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9640EF">
              <w:rPr>
                <w:rFonts w:ascii="Arial" w:eastAsia="TH Sarabun PSK" w:hAnsi="Arial" w:cs="Arial"/>
                <w:b/>
                <w:bCs/>
              </w:rPr>
              <w:t>□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ห้องปฏิบัติการด้านวิชาชีพเฉพาะอื่น ๆ ระบุ ............................................................</w:t>
            </w:r>
          </w:p>
        </w:tc>
      </w:tr>
      <w:tr w:rsidR="009640EF" w:rsidRPr="00F04BC5" w14:paraId="7752F173" w14:textId="77777777" w:rsidTr="00B22205">
        <w:tc>
          <w:tcPr>
            <w:tcW w:w="5000" w:type="pct"/>
            <w:gridSpan w:val="6"/>
          </w:tcPr>
          <w:p w14:paraId="4562B8A8" w14:textId="5549FAAF" w:rsidR="009640EF" w:rsidRPr="00C20378" w:rsidRDefault="009640EF" w:rsidP="009640EF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จำนวนผู้ใช้งานที่รองรับได้</w:t>
            </w:r>
            <w:r w:rsidRPr="009640EF">
              <w:rPr>
                <w:rFonts w:ascii="TH SarabunPSK" w:eastAsia="TH Sarabun PSK" w:hAnsi="TH SarabunPSK" w:cs="TH SarabunPSK"/>
                <w:b/>
                <w:bCs/>
              </w:rPr>
              <w:t xml:space="preserve"> ............................................................ </w:t>
            </w:r>
            <w:r w:rsidRPr="009640EF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9640EF" w:rsidRPr="00F04BC5" w14:paraId="2C07C200" w14:textId="77777777" w:rsidTr="00B22205">
        <w:tc>
          <w:tcPr>
            <w:tcW w:w="5000" w:type="pct"/>
            <w:gridSpan w:val="6"/>
          </w:tcPr>
          <w:p w14:paraId="4405C29C" w14:textId="77777777" w:rsidR="009640EF" w:rsidRPr="00C20378" w:rsidRDefault="009640EF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9640EF" w:rsidRPr="00F04BC5" w14:paraId="5E65730C" w14:textId="77777777" w:rsidTr="00B22205">
        <w:tc>
          <w:tcPr>
            <w:tcW w:w="5000" w:type="pct"/>
            <w:gridSpan w:val="6"/>
          </w:tcPr>
          <w:p w14:paraId="40AA3FFC" w14:textId="77777777" w:rsidR="009640EF" w:rsidRPr="00C20378" w:rsidRDefault="009640EF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9640EF" w:rsidRPr="005E0442" w14:paraId="506EED87" w14:textId="77777777" w:rsidTr="00B22205">
        <w:tc>
          <w:tcPr>
            <w:tcW w:w="214" w:type="pct"/>
          </w:tcPr>
          <w:p w14:paraId="74FB7EA7" w14:textId="77777777" w:rsidR="009640EF" w:rsidRPr="00C20378" w:rsidRDefault="009640EF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6F36D110" w14:textId="77777777" w:rsidR="009640EF" w:rsidRPr="00C20378" w:rsidRDefault="009640EF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24FF5185" w14:textId="77777777" w:rsidR="009640EF" w:rsidRPr="00C20378" w:rsidRDefault="009640EF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71E714C9" w14:textId="77777777" w:rsidR="009640EF" w:rsidRPr="00C20378" w:rsidRDefault="009640EF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49154912" w14:textId="77777777" w:rsidR="009640EF" w:rsidRPr="00C20378" w:rsidRDefault="009640EF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50A120AA" w14:textId="77777777" w:rsidR="009640EF" w:rsidRPr="00C20378" w:rsidRDefault="009640EF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9640EF" w:rsidRPr="00F04BC5" w14:paraId="1A505CD7" w14:textId="77777777" w:rsidTr="00B22205">
        <w:tc>
          <w:tcPr>
            <w:tcW w:w="214" w:type="pct"/>
          </w:tcPr>
          <w:p w14:paraId="4A9B30BB" w14:textId="77777777" w:rsidR="009640EF" w:rsidRPr="00C20378" w:rsidRDefault="009640EF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3EA943DC" w14:textId="77777777" w:rsidR="009640EF" w:rsidRPr="00C20378" w:rsidRDefault="009640EF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7E9D2529" w14:textId="77777777" w:rsidR="009640EF" w:rsidRPr="00C20378" w:rsidRDefault="009640EF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6DA798B8" w14:textId="77777777" w:rsidR="009640EF" w:rsidRPr="00C20378" w:rsidRDefault="009640EF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519AAA60" w14:textId="77777777" w:rsidR="009640EF" w:rsidRPr="00C20378" w:rsidRDefault="009640EF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3587157E" w14:textId="77777777" w:rsidR="009640EF" w:rsidRPr="00C20378" w:rsidRDefault="009640EF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9640EF" w:rsidRPr="00F04BC5" w14:paraId="5D65A346" w14:textId="77777777" w:rsidTr="00B22205">
        <w:tc>
          <w:tcPr>
            <w:tcW w:w="214" w:type="pct"/>
          </w:tcPr>
          <w:p w14:paraId="18066452" w14:textId="77777777" w:rsidR="009640EF" w:rsidRPr="00C20378" w:rsidRDefault="009640EF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48436AD1" w14:textId="77777777" w:rsidR="009640EF" w:rsidRPr="00C20378" w:rsidRDefault="009640EF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1F359BFC" w14:textId="77777777" w:rsidR="009640EF" w:rsidRPr="00A95D80" w:rsidRDefault="009640EF" w:rsidP="009640EF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14464E83" w14:textId="77777777" w:rsidR="009640EF" w:rsidRPr="009640EF" w:rsidRDefault="009640EF" w:rsidP="009640EF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9640EF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9640EF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9640EF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เครื่องมือ และระบบสนับสนุนประจำห้องปฏิบัติการเฉพาะวิชาชีพ</w:t>
      </w:r>
    </w:p>
    <w:p w14:paraId="683EA3F2" w14:textId="77777777" w:rsidR="009640EF" w:rsidRDefault="009640EF" w:rsidP="009640EF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  <w:r w:rsidRPr="009640EF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9640EF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9640EF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พื้นที่ฝึกปฏิบัติเฉพาะวิชาชีพ พื้นที่สาธิต พื้นที่จำลองสถานการณ์ พื้นที่เตรียมวัสดุหรืออุปกรณ์ พื้นที่จัดเก็บเครื่องมือ พื้นที่จัดเก็บวัสดุฝึกปฏิบัติ พื้นที่จัดเก็บของเสียหรือวัสดุใช้แล้ว และพื้นที่สนับสนุนอื่นที่เกี่ยวข้อง เพื่อให้การตรวจสอบครอบคลุมและสามารถตรวจสอบย้อนกลับได้อย่างเป็นระบบ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9640EF" w:rsidRPr="00032D0C" w14:paraId="42FA4448" w14:textId="77777777" w:rsidTr="00B22205">
        <w:trPr>
          <w:trHeight w:val="20"/>
          <w:tblHeader/>
        </w:trPr>
        <w:tc>
          <w:tcPr>
            <w:tcW w:w="572" w:type="dxa"/>
            <w:hideMark/>
          </w:tcPr>
          <w:p w14:paraId="5A1CB86D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1ADC09B0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066C617C" w14:textId="77777777" w:rsidR="009640EF" w:rsidRDefault="009640EF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06E47C89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068A46E0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01CDAE36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4AA0EEE3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1AF946D2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681EB44A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7CF75817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37FB690F" w14:textId="77777777" w:rsidR="009640EF" w:rsidRPr="00032D0C" w:rsidRDefault="009640EF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9640EF" w:rsidRPr="00032D0C" w14:paraId="4537921E" w14:textId="77777777" w:rsidTr="00B22205">
        <w:trPr>
          <w:trHeight w:val="20"/>
          <w:tblHeader/>
        </w:trPr>
        <w:tc>
          <w:tcPr>
            <w:tcW w:w="572" w:type="dxa"/>
          </w:tcPr>
          <w:p w14:paraId="161A6436" w14:textId="77777777" w:rsidR="009640EF" w:rsidRPr="00C627BE" w:rsidRDefault="009640EF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84" w:type="dxa"/>
          </w:tcPr>
          <w:p w14:paraId="0D832E3B" w14:textId="020F51B5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7C915343" w14:textId="265ABCF2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</w:tcPr>
          <w:p w14:paraId="6E343CA1" w14:textId="4B9821EF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6506E01A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3D029C6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3DF7315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E4EEAE2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1495BC7E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4F6CDFD3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1ED38862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3423CC34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5C5DADFF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10E8F7F1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เป็นไปตามทะเบียนฯ </w:t>
            </w:r>
          </w:p>
          <w:p w14:paraId="547C8608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482EC490" w14:textId="77777777" w:rsidR="009640EF" w:rsidRPr="00C627BE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9640EF" w:rsidRPr="00032D0C" w14:paraId="301D2451" w14:textId="77777777" w:rsidTr="00B22205">
        <w:trPr>
          <w:trHeight w:val="20"/>
          <w:tblHeader/>
        </w:trPr>
        <w:tc>
          <w:tcPr>
            <w:tcW w:w="572" w:type="dxa"/>
          </w:tcPr>
          <w:p w14:paraId="7FED5F83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507623E4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5F4BD30B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7AEC3871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533E3306" w14:textId="77777777" w:rsidR="009640EF" w:rsidRDefault="009640EF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4383D48" w14:textId="77777777" w:rsidR="009640EF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C93AD4D" w14:textId="77777777" w:rsidR="009640EF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86C3B03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4B20CC56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444BEECF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301566CC" w14:textId="77777777" w:rsidR="009640EF" w:rsidRDefault="009640EF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01573A8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1202BBD1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0DEBF4DB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9640EF" w:rsidRPr="00032D0C" w14:paraId="574E5C92" w14:textId="77777777" w:rsidTr="00B22205">
        <w:trPr>
          <w:trHeight w:val="20"/>
          <w:tblHeader/>
        </w:trPr>
        <w:tc>
          <w:tcPr>
            <w:tcW w:w="572" w:type="dxa"/>
          </w:tcPr>
          <w:p w14:paraId="6906F816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4B685AD4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7D715400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7FB06DCC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2E71173B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43951078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48A5A3DC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158C07B7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3810B453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73E29A82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9640EF" w:rsidRPr="00032D0C" w14:paraId="53F8B379" w14:textId="77777777" w:rsidTr="00B22205">
        <w:trPr>
          <w:trHeight w:val="20"/>
          <w:tblHeader/>
        </w:trPr>
        <w:tc>
          <w:tcPr>
            <w:tcW w:w="572" w:type="dxa"/>
          </w:tcPr>
          <w:p w14:paraId="744223E1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28675C96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2057A50F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5D63FDA0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6005C069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7B35B74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16C84CC8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1D364DC1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4751A853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22B34F5F" w14:textId="77777777" w:rsidR="009640EF" w:rsidRPr="00032D0C" w:rsidRDefault="009640EF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68F3554F" w14:textId="77777777" w:rsidR="009640EF" w:rsidRPr="009640EF" w:rsidRDefault="009640EF" w:rsidP="009640EF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</w:p>
    <w:p w14:paraId="0E9D5081" w14:textId="77777777" w:rsidR="009640EF" w:rsidRDefault="009640EF" w:rsidP="00E86217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48C12C4" w14:textId="77777777" w:rsidR="009640EF" w:rsidRDefault="009640EF" w:rsidP="00E86217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1ED5EE1D" w14:textId="77777777" w:rsidR="009640EF" w:rsidRDefault="009640EF">
      <w:pPr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 w:type="page"/>
      </w:r>
    </w:p>
    <w:p w14:paraId="2ACABDB9" w14:textId="77777777" w:rsidR="006C0658" w:rsidRDefault="006C0658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  <w:sectPr w:rsidR="006C0658" w:rsidSect="009640EF">
          <w:headerReference w:type="default" r:id="rId8"/>
          <w:footerReference w:type="default" r:id="rId9"/>
          <w:pgSz w:w="11906" w:h="16838"/>
          <w:pgMar w:top="720" w:right="720" w:bottom="720" w:left="720" w:header="227" w:footer="142" w:gutter="0"/>
          <w:pgNumType w:start="1"/>
          <w:cols w:space="720"/>
          <w:docGrid w:linePitch="326"/>
        </w:sectPr>
      </w:pPr>
    </w:p>
    <w:p w14:paraId="20ED8465" w14:textId="09EF743D" w:rsidR="00C136B2" w:rsidRPr="00365FE6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 xml:space="preserve">ตารางที่ 2 </w:t>
      </w:r>
      <w:r w:rsidR="009640EF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9640EF" w:rsidRPr="009640EF">
        <w:rPr>
          <w:rFonts w:ascii="TH SarabunPSK" w:eastAsia="TH Sarabun PSK" w:hAnsi="TH SarabunPSK" w:cs="TH SarabunPSK"/>
          <w:b/>
          <w:bCs/>
          <w:cs/>
        </w:rPr>
        <w:t>ห้องปฏิบัติการเฉพาะวิชาชีพ</w:t>
      </w:r>
    </w:p>
    <w:p w14:paraId="5DF60F4D" w14:textId="77777777" w:rsidR="00F97E8D" w:rsidRPr="00A95D80" w:rsidRDefault="00F97E8D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43"/>
        <w:gridCol w:w="1072"/>
        <w:gridCol w:w="1073"/>
        <w:gridCol w:w="1073"/>
        <w:gridCol w:w="1073"/>
        <w:gridCol w:w="1122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B15331">
        <w:trPr>
          <w:trHeight w:val="8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7819BA6C" w:rsidR="00204D9F" w:rsidRPr="00F33C34" w:rsidRDefault="00204D9F" w:rsidP="00F97E8D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F33C34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DB6DF3" w:rsidRPr="00F33C34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F97E8D" w:rsidRPr="00F33C34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</w:t>
            </w:r>
          </w:p>
          <w:p w14:paraId="0694BD1C" w14:textId="77777777" w:rsidR="00365FE6" w:rsidRPr="00365FE6" w:rsidRDefault="00365FE6" w:rsidP="00365FE6">
            <w:pPr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1.1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มีการจัดวางวัสดุ อุปกรณ์ เครื่องมือ และสื่อการปฏิบัติงานเป็นระเบียบ เหมาะสมกับลักษณะวิชาชีพ</w:t>
            </w:r>
          </w:p>
          <w:p w14:paraId="1327A222" w14:textId="77777777" w:rsidR="00365FE6" w:rsidRPr="00365FE6" w:rsidRDefault="00365FE6" w:rsidP="00365FE6">
            <w:pPr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1.2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มีการกำหนดตำแหน่งจัดวางหรือจุดจัดเก็บอย่างชัดเจน</w:t>
            </w:r>
          </w:p>
          <w:p w14:paraId="7283A659" w14:textId="77777777" w:rsidR="00365FE6" w:rsidRPr="00365FE6" w:rsidRDefault="00365FE6" w:rsidP="00365FE6">
            <w:pPr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1.3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พื้นที่ไม่กีดขวางทางสัญจร ทางเข้าออก หรือทางหนีไฟ</w:t>
            </w:r>
          </w:p>
          <w:p w14:paraId="1EA48052" w14:textId="77777777" w:rsidR="007E19F5" w:rsidRDefault="00365FE6" w:rsidP="00365FE6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1.4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พื้นที่มีความสะอาด เป็นระเบียบ เรียบร้อย และพร้อมใช้งาน</w:t>
            </w:r>
          </w:p>
          <w:p w14:paraId="77613100" w14:textId="13BEED5B" w:rsidR="00204D9F" w:rsidRPr="00A95D80" w:rsidRDefault="00204D9F" w:rsidP="00365FE6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1F917856" w:rsidR="00204D9F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ป้ายบ่งชี้ และหลักฐานการกำหนดผู้รับผิดชอบ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387C43A2" w:rsidR="00204D9F" w:rsidRPr="00027755" w:rsidRDefault="00204D9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027755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365FE6" w:rsidRPr="00027755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ความพร้อมใช้งานของพื้นที่และอุปกรณ์เฉพาะวิชาชีพ</w:t>
            </w:r>
          </w:p>
          <w:p w14:paraId="21BE1A4A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2.1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พื้นที่ปฏิบัติการ โต๊ะปฏิบัติงาน จุดบริการ หรือสถานีงาน อยู่ในสภาพพร้อมใช้งาน</w:t>
            </w:r>
          </w:p>
          <w:p w14:paraId="15034CD9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2.2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เครื่องมือ อุปกรณ์ และวัสดุเฉพาะวิชาชีพมีความครบถ้วน เหมาะสม และพร้อมใช้งานตามภารกิจ</w:t>
            </w:r>
          </w:p>
          <w:p w14:paraId="3AA7CAA5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2.3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ไม่มีอุปกรณ์ชำรุดที่อาจก่อให้เกิดความไม่ปลอดภัยหรือกระทบต่อการฝึกปฏิบัติ</w:t>
            </w:r>
          </w:p>
          <w:p w14:paraId="20FAAEFD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65FE6">
              <w:rPr>
                <w:rFonts w:ascii="TH SarabunPSK" w:eastAsia="Arial" w:hAnsi="TH SarabunPSK" w:cs="TH SarabunPSK"/>
              </w:rPr>
              <w:t xml:space="preserve">2.4 </w:t>
            </w:r>
            <w:r w:rsidRPr="00365FE6">
              <w:rPr>
                <w:rFonts w:ascii="TH SarabunPSK" w:eastAsia="Arial" w:hAnsi="TH SarabunPSK" w:cs="TH SarabunPSK"/>
                <w:cs/>
              </w:rPr>
              <w:t>มีการตรวจสอบความพร้อมก่อนใช้งานหรือก่อนเปิดให้บริการอย่างสม่ำเสมอ</w:t>
            </w:r>
          </w:p>
          <w:p w14:paraId="5D49421C" w14:textId="2BCE3602" w:rsidR="006F386F" w:rsidRPr="00A95D80" w:rsidRDefault="00204D9F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5C4C4823" w:rsidR="00204D9F" w:rsidRPr="00F97E8D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  <w:lang w:val="en-US"/>
              </w:rPr>
            </w:pPr>
            <w:r w:rsidRPr="00365FE6">
              <w:rPr>
                <w:rFonts w:ascii="TH SarabunPSK" w:eastAsia="Arial" w:hAnsi="TH SarabunPSK" w:cs="TH SarabunPSK"/>
                <w:cs/>
              </w:rPr>
              <w:t>ภาพถ่ายอุปกรณ์ บันทึกตรวจสอบความพร้อม บันทึกแจ้งซ่อม หรือทะเบียนครุภัณฑ์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F97E8D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AE0D2" w14:textId="773DE208" w:rsidR="006C0658" w:rsidRPr="00820025" w:rsidRDefault="005D2E0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820025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365FE6" w:rsidRPr="00820025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การจัดเก็บวัสดุ อุปกรณ์ และเครื่องมือเฉพาะทาง</w:t>
            </w:r>
          </w:p>
          <w:p w14:paraId="1553135C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3.1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มีการจัดเก็บวัสดุ เครื่องมือ และอุปกรณ์ตามประเภทและลักษณะการใช้งานอย่างเหมาะสม</w:t>
            </w:r>
          </w:p>
          <w:p w14:paraId="2F1A6985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3.2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มีป้ายกำกับหรือรหัสอ้างอิงชัดเจน สามารถหยิบใช้และเก็บคืนได้สะดวก</w:t>
            </w:r>
          </w:p>
          <w:p w14:paraId="234ED687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</w:rPr>
              <w:t>3.3</w:t>
            </w:r>
            <w:r w:rsidRPr="00365FE6">
              <w:rPr>
                <w:rFonts w:ascii="TH SarabunPSK" w:eastAsia="Arial" w:hAnsi="TH SarabunPSK" w:cs="TH SarabunPSK"/>
                <w:cs/>
              </w:rPr>
              <w:t xml:space="preserve"> ไม่มีการวางกองรวม วางซ้อน หรือจัดเก็บในลักษณะที่เสี่ยงต่อความเสียหายหรืออันตราย</w:t>
            </w:r>
          </w:p>
          <w:p w14:paraId="23F08026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365FE6">
              <w:rPr>
                <w:rFonts w:ascii="TH SarabunPSK" w:eastAsia="Arial" w:hAnsi="TH SarabunPSK" w:cs="TH SarabunPSK"/>
              </w:rPr>
              <w:t xml:space="preserve">3.4 </w:t>
            </w:r>
            <w:r w:rsidRPr="00365FE6">
              <w:rPr>
                <w:rFonts w:ascii="TH SarabunPSK" w:eastAsia="Arial" w:hAnsi="TH SarabunPSK" w:cs="TH SarabunPSK"/>
                <w:cs/>
              </w:rPr>
              <w:t>มีการควบคุมการเบิกจ่าย รับคืน หรือการตรวจนับอุปกรณ์อย่างเหมาะสม</w:t>
            </w:r>
          </w:p>
          <w:p w14:paraId="7581489A" w14:textId="75AA5E4C" w:rsidR="005D2E0F" w:rsidRPr="00A95D80" w:rsidRDefault="005D2E0F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57CD1A2B" w:rsidR="005D2E0F" w:rsidRPr="00A95D80" w:rsidRDefault="00365FE6" w:rsidP="00365FE6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365FE6">
              <w:rPr>
                <w:rFonts w:ascii="TH SarabunPSK" w:eastAsia="Arial" w:hAnsi="TH SarabunPSK" w:cs="TH SarabunPSK"/>
                <w:cs/>
              </w:rPr>
              <w:t>ภาพถ่ายจุดจัดเก็บ ป้ายกำกับ รายการวัสดุหรืออุปกรณ์ หรือบันทึกการเบิกจ่าย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110C69AE" w:rsidR="005D2E0F" w:rsidRPr="00820025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4. </w:t>
            </w:r>
            <w:r w:rsidR="00365FE6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ระบบป้ายกำกับ คู่มือ และเอกสารกำกับการใช้งาน</w:t>
            </w:r>
          </w:p>
          <w:p w14:paraId="1C41EEB8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4.1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มีป้ายชื่อพื้นที่และข้อมูลพื้นฐานของพื้นที่อย่างชัดเจน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มีคู่มือ ข้อปฏิบัติ หรือแนวทางการใช้งานพื้นที่และอุปกรณ์เฉพาะวิชาชีพอย่างเหมาะสม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มีป้ายเตือน ข้อควรระวัง หรือเงื่อนไขการใช้งานที่จำเป็นอย่างชัดเจน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มีการติดตั้งป้ายลำดับขั้นตอนการปฏิบัติงาน หรือเอกสารกำกับการใช้งานที่จำเป็น และปรับปรุงให้เป็นปัจจุบันอยู่เสมอ</w:t>
            </w:r>
          </w:p>
          <w:p w14:paraId="7E273F00" w14:textId="048277FE" w:rsidR="005D2E0F" w:rsidRPr="00A95D80" w:rsidRDefault="005D2E0F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lastRenderedPageBreak/>
              <w:t>รายการหลักฐาน</w:t>
            </w:r>
          </w:p>
          <w:p w14:paraId="7208D37A" w14:textId="67AA7431" w:rsidR="005D2E0F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ป้ายชื่อพื้นที่ คู่มือการใช้งาน ป้ายเตือน เอกสารกำกับการใช้งาน หรือภาพถ่ายประกอบ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7D1F65EB" w:rsidR="005D2E0F" w:rsidRPr="00820025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6C0658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และการดูแลพื้นที่ปฏิบัติงาน</w:t>
            </w:r>
          </w:p>
          <w:p w14:paraId="6AE98E32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5.1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พื้น ผนัง โต๊ะปฏิบัติงาน จุดสัมผัสร่วม และอุปกรณ์มีความสะอาดและอยู่ในสภาพเรียบร้อย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กลิ่นรบกวน หรือสิ่งตกค้างที่ส่งผลกระทบต่อการใช้งาน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มีการทำความสะอาดพื้นที่และอุปกรณ์อย่างเหมาะสมกับลักษณะวิชาชีพ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มีมาตรการควบคุมความสะอาดหรือการปนเปื้อนที่สอดคล้องกับบริบทของพื้นที่</w:t>
            </w:r>
          </w:p>
          <w:p w14:paraId="6F92EBCC" w14:textId="66D3EAF4" w:rsidR="005D2E0F" w:rsidRPr="00F97E8D" w:rsidRDefault="005D2E0F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6E01076B" w:rsidR="005D2E0F" w:rsidRPr="00F97E8D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แผนทำความสะอาด บันทึกการทำความสะอาด ภาพถ่ายพื้นที่ และมาตรการควบคุมความสะอาด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7EB19D7E" w:rsidR="00A35544" w:rsidRPr="00820025" w:rsidRDefault="00A35544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6C0658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 รวมทั้งการติดตามข้อมูลการใช้ทรัพยากร</w:t>
            </w:r>
          </w:p>
          <w:p w14:paraId="6022F3AC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6.1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มีการปิดไฟฟ้า เครื่องปรับอากาศ เครื่องมือ หรืออุปกรณ์เมื่อไม่มีการใช้งาน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มีการใช้น้ำ กระดาษ วัสดุสิ้นเปลือง และทรัพยากรอื่นอย่างประหยัดและเหมาะสมกับภารกิจ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มีการรวบรวมและจัดทำข้อมูลการใช้พลังงานหรือทรัพยากรที่เกี่ยวข้องอย่างเป็นระบบ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มีการวิเคราะห์ เปรียบเทียบ และสื่อสารผลการใช้พลังงานและทรัพยากรเพื่อการปรับปรุงอย่างต่อเนื่อง</w:t>
            </w:r>
          </w:p>
          <w:p w14:paraId="4D6A9172" w14:textId="210BE37D" w:rsidR="00A35544" w:rsidRPr="00A95D80" w:rsidRDefault="00A35544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4DE1A846" w:rsidR="00A35544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ป้ายรณรงค์ ตารางสถิติรายเดือน กราฟเปรียบเทียบ รายงานสรุปผล หรือบันทึกการประชุม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F97E8D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1E8C7CFB" w:rsidR="00875B18" w:rsidRPr="00820025" w:rsidRDefault="00875B18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365FE6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การคัดแยกของเสียและการจัดการวัสดุใช้แล้ว</w:t>
            </w:r>
          </w:p>
          <w:p w14:paraId="54BE56BD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7.1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มีจุดรองรับของเสียหรือวัสดุใช้แล้วที่เหมาะสม พร้อมป้ายแยกประเภทอย่างชัดเจน</w:t>
            </w:r>
          </w:p>
          <w:p w14:paraId="25126435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7.2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มีการคัดแยกของเสียตามประเภทได้อย่างเหมาะสมกับลักษณะวิชาชีพ</w:t>
            </w:r>
          </w:p>
          <w:p w14:paraId="4D9B0D09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365FE6">
              <w:rPr>
                <w:rFonts w:ascii="TH SarabunPSK" w:eastAsia="TH Sarabun PSK" w:hAnsi="TH SarabunPSK" w:cs="TH SarabunPSK"/>
              </w:rPr>
              <w:t>7.3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 พื้นที่รองรับของเสียมีความสะอาด เป็นระเบียบ และไม่ก่อให้เกิดกลิ่น การรั่วไหล หรือความไม่ปลอดภัย</w:t>
            </w:r>
          </w:p>
          <w:p w14:paraId="5710995D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7.4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มีแนวทางรวบรวม ใช้ซ้ำ ส่งต่อ หรือกำจัดของเสียอย่างเหมาะสม</w:t>
            </w:r>
          </w:p>
          <w:p w14:paraId="308FE58E" w14:textId="30701634" w:rsidR="00875B18" w:rsidRPr="00A95D80" w:rsidRDefault="00875B18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1DD5C2B5" w:rsidR="00A35544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ภาพถ่ายจุดรองรับของเสีย ป้ายประเภทของเสีย บันทึกการรวบรวมและส่งต่อ หรือหลักฐานการกำจัด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2B20A14" w14:textId="2BCCA50F" w:rsidR="00F97E8D" w:rsidRPr="00820025" w:rsidRDefault="0014570A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365FE6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ความปลอดภัยในการปฏิบัติงานและอุปกรณ์ป้องกัน</w:t>
            </w:r>
          </w:p>
          <w:p w14:paraId="24418154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lastRenderedPageBreak/>
              <w:t xml:space="preserve">8.1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มีการจัดให้มีอุปกรณ์ป้องกันหรืออุปกรณ์ความปลอดภัยที่จำเป็นตามลักษณะงานเฉพาะวิชาชีพ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อุปกรณ์ป้องกันอยู่ในสภาพพร้อมใช้ เข้าถึงได้สะดวก และมีจำนวนเหมาะสม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ผู้ใช้พื้นที่รับทราบและปฏิบัติตามข้อกำหนดด้านความปลอดภัยอย่างเหมาะสม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ไม่มีสภาพเสี่ยงที่อาจก่อให้เกิดอันตรายจากอุปกรณ์ เครื่องมือ วัสดุ หรือกิจกรรมในพื้นที่</w:t>
            </w:r>
          </w:p>
          <w:p w14:paraId="392CA599" w14:textId="12496201" w:rsidR="0014570A" w:rsidRPr="00A95D80" w:rsidRDefault="0014570A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081EEAE3" w:rsidR="009E1C82" w:rsidRPr="009E1C82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ภาพถ่ายอุปกรณ์ป้องกัน ป้ายเตือน บันทึกการตรวจสอบ และหลักฐานการกำกับดูแล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65756E2C" w:rsidR="00884B9A" w:rsidRPr="00820025" w:rsidRDefault="00884B9A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6C0658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ความพร้อมต่อเหตุฉุกเฉิน</w:t>
            </w:r>
          </w:p>
          <w:p w14:paraId="760FBF88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9.1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มีทางออกฉุกเฉินหรือแนวทางอพยพที่ชัดเจนและเข้าถึงได้สะดวก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อุปกรณ์ฉุกเฉินที่เกี่ยวข้องกับลักษณะพื้นที่อยู่ในสภาพพร้อมใช้งาน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มีการแสดงข้อมูลหรือแนวปฏิบัติเมื่อเกิดเหตุฉุกเฉินอย่างชัดเจน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ผู้รับผิดชอบและผู้ใช้พื้นที่สามารถรับรู้แนวทางปฏิบัติเมื่อเกิดเหตุฉุกเฉินได้</w:t>
            </w:r>
          </w:p>
          <w:p w14:paraId="08D16617" w14:textId="26646F54" w:rsidR="00884B9A" w:rsidRPr="00A95D80" w:rsidRDefault="00884B9A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2F08B1B7" w:rsidR="00884B9A" w:rsidRPr="00F97E8D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แผนผังทางหนีไฟ ภาพถ่ายอุปกรณ์ฉุกเฉิน ป้ายทางออกฉุกเฉิน หรือบันทึกการตรวจสอบ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1B7CA46" w14:textId="249F18CD" w:rsidR="00884B9A" w:rsidRPr="00820025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  <w:cs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3587A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32AEA5C2" w:rsidR="00643243" w:rsidRPr="00820025" w:rsidRDefault="00643243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365FE6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การบำรุงรักษา การตรวจสอบ และการสอบเทียบอุปกรณ์</w:t>
            </w:r>
          </w:p>
          <w:p w14:paraId="4517B2D9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10.1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มีการตรวจสอบสภาพอุปกรณ์ เครื่องมือ หรือระบบที่สำคัญอย่างสม่ำเสมอ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มีแผนการบำรุงรักษา หรือการแจ้งซ่อมเมื่อพบความชำรุด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เครื่องมือวัดได้รับการสอบเทียบ หรือทวนสอบความแม่นยำตามรอบระยะเวลาที่กำหนด และมีสติ๊กเกอร์หรือสัญลักษณ์แสดงสถานะอย่างชัดเจน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มีบันทึกผลการตรวจสอบ การบำรุงรักษาเชิงป้องกัน หรือการสอบเทียบไว้อย่างเป็นระบบ</w:t>
            </w:r>
          </w:p>
          <w:p w14:paraId="4C0A47E4" w14:textId="502C0DBC" w:rsidR="00643243" w:rsidRPr="00A95D80" w:rsidRDefault="00643243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694FD28E" w:rsidR="00643243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บันทึกตรวจสอบ บันทึกบำรุงรักษา ใบแจ้งซ่อม เอกสารสอบเทียบ หรือเอกสารทวนสอบ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559FDF13" w:rsidR="006B7273" w:rsidRPr="00820025" w:rsidRDefault="006B7273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365FE6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การควบคุมการเข้าถึง การกำกับดูแล และวินัยของผู้ใช้พื้นที่</w:t>
            </w:r>
          </w:p>
          <w:p w14:paraId="0BDF78F1" w14:textId="77777777" w:rsid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365FE6">
              <w:rPr>
                <w:rFonts w:ascii="TH SarabunPSK" w:eastAsia="TH Sarabun PSK" w:hAnsi="TH SarabunPSK" w:cs="TH SarabunPSK"/>
              </w:rPr>
              <w:t xml:space="preserve">11.1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มีการกำหนดสิทธิการเข้าใช้หรือขอบเขตการใช้พื้นที่ตามความเหมาะสม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มีการกำกับดูแลผู้เรียน ผู้ปฏิบัติงาน หรือผู้รับบริการในระหว่างการใช้งานพื้นที่อย่างเหมาะสม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11.3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บุคคลภายนอกหรือผู้ไม่มีส่วนเกี่ยวข้องไม่สามารถเข้าถึงพื้นที่ควบคุมได้โดยไม่เหมาะสม</w:t>
            </w:r>
            <w:r w:rsidRPr="00365FE6">
              <w:rPr>
                <w:rFonts w:ascii="TH SarabunPSK" w:eastAsia="TH Sarabun PSK" w:hAnsi="TH SarabunPSK" w:cs="TH SarabunPSK"/>
              </w:rPr>
              <w:br/>
              <w:t xml:space="preserve">11.4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ผู้ใช้พื้นที่ปฏิบัติตามระเบียบ ข้อกำหนด และดูแลวัสดุ อุปกรณ์ และพื้นที่หลังใช้งานให้สะอาด เป็นระเบียบ</w:t>
            </w:r>
          </w:p>
          <w:p w14:paraId="05E46D8E" w14:textId="12ACD7CC" w:rsidR="006B7273" w:rsidRPr="00A95D80" w:rsidRDefault="006B7273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lastRenderedPageBreak/>
              <w:t>รายการหลักฐาน</w:t>
            </w:r>
          </w:p>
          <w:p w14:paraId="29182F3C" w14:textId="468A3095" w:rsidR="006B7273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ระเบียบการใช้พื้นที่ สมุดลงชื่อเข้าใช้ แบบขอใช้พื้นที่ หรือหลักฐานการกำกับดูแล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70F6FC" w14:textId="3B49E884" w:rsidR="00D64AA6" w:rsidRPr="00820025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53587A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ผลการประเมินความพึงพอใจของการใช้</w:t>
            </w:r>
            <w:r w:rsidR="00365FE6" w:rsidRPr="00820025">
              <w:rPr>
                <w:rFonts w:ascii="TH SarabunPSK" w:eastAsia="TH Sarabun PSK" w:hAnsi="TH SarabunPSK" w:cs="TH SarabunPSK" w:hint="cs"/>
                <w:b/>
                <w:bCs/>
                <w:cs/>
              </w:rPr>
              <w:t>ห้องปฏิบัติการฯ</w:t>
            </w:r>
            <w:r w:rsidR="0053587A" w:rsidRPr="00820025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="0053587A" w:rsidRPr="00820025">
              <w:rPr>
                <w:rFonts w:ascii="TH SarabunPSK" w:eastAsia="TH Sarabun PSK" w:hAnsi="TH SarabunPSK" w:cs="TH SarabunPSK"/>
                <w:b/>
                <w:bCs/>
                <w:cs/>
              </w:rPr>
              <w:t>หมายเลขห้อง .................................................</w:t>
            </w:r>
          </w:p>
          <w:p w14:paraId="64FA271B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12.1 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มีการสำรวจความพึงพอใจของผู้ใช้ห้องปฏิบัติการฯ อย่างน้อยปีละ </w:t>
            </w: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 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ครั้ง หรือภาคการศึกษาละ </w:t>
            </w: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 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ครั้ง ตามความเหมาะสม และแสดงผลเป็นค่าเฉลี่ยระดับความพึงพอใจ </w:t>
            </w: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 </w:t>
            </w:r>
            <w:r w:rsidRPr="00365FE6">
              <w:rPr>
                <w:rFonts w:ascii="TH SarabunPSK" w:eastAsia="TH Sarabun PSK" w:hAnsi="TH SarabunPSK" w:cs="TH SarabunPSK"/>
                <w:cs/>
              </w:rPr>
              <w:t xml:space="preserve">ถึง </w:t>
            </w: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5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ผลการประเมินเฉลี่ย .......... คะแนน</w:t>
            </w:r>
          </w:p>
          <w:p w14:paraId="6BBB17D7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12.2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และสภาพแวดล้อมการปฏิบัติงาน</w:t>
            </w:r>
          </w:p>
          <w:p w14:paraId="038E7591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12.3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</w:p>
          <w:p w14:paraId="0B40E2DE" w14:textId="77777777" w:rsidR="00365FE6" w:rsidRPr="00365FE6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365FE6">
              <w:rPr>
                <w:rFonts w:ascii="TH SarabunPSK" w:eastAsia="TH Sarabun PSK" w:hAnsi="TH SarabunPSK" w:cs="TH SarabunPSK"/>
                <w:lang w:val="en-US"/>
              </w:rPr>
              <w:t xml:space="preserve">12.4 </w:t>
            </w:r>
            <w:r w:rsidRPr="00365FE6">
              <w:rPr>
                <w:rFonts w:ascii="TH SarabunPSK" w:eastAsia="TH Sarabun PSK" w:hAnsi="TH SarabunPSK" w:cs="TH SarabunPSK"/>
                <w:cs/>
              </w:rPr>
              <w:t>มีการนำผลการประเมินความพึงพอใจไปใช้ปรับปรุงห้องปฏิบัติการฯ และสื่อสารผลการปรับปรุงให้ผู้เกี่ยวข้องรับทราบ</w:t>
            </w:r>
          </w:p>
          <w:p w14:paraId="3DCFC611" w14:textId="4288414E" w:rsidR="006B7273" w:rsidRPr="00A95D80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55BE7DCE" w:rsidR="006B7273" w:rsidRPr="00A95D80" w:rsidRDefault="00365FE6" w:rsidP="00365FE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365FE6">
              <w:rPr>
                <w:rFonts w:ascii="TH SarabunPSK" w:eastAsia="TH Sarabun PSK" w:hAnsi="TH SarabunPSK" w:cs="TH SarabunPSK"/>
                <w:cs/>
              </w:rPr>
              <w:t>แบบสอบถามความพึงพอใจ 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71507B" w:rsidRPr="00A95D80" w14:paraId="4F9099BB" w14:textId="77777777" w:rsidTr="00B55A25"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9630852" w14:textId="586F1F3D" w:rsidR="0071507B" w:rsidRPr="00A95D80" w:rsidRDefault="0071507B" w:rsidP="0071507B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7432BED" w14:textId="53AC02F5" w:rsidR="0071507B" w:rsidRPr="00A95D80" w:rsidRDefault="0071507B" w:rsidP="0071507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6F8D96D" w14:textId="08FE6524" w:rsidR="0071507B" w:rsidRPr="00A95D80" w:rsidRDefault="0071507B" w:rsidP="0071507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3B9D22A" w14:textId="594E7861" w:rsidR="0071507B" w:rsidRPr="00A95D80" w:rsidRDefault="0071507B" w:rsidP="0071507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AC04523" w14:textId="1DDCD26B" w:rsidR="0071507B" w:rsidRPr="00A95D80" w:rsidRDefault="0071507B" w:rsidP="0071507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292C2E" w14:textId="60E00A5D" w:rsidR="0071507B" w:rsidRPr="00A95D80" w:rsidRDefault="0071507B" w:rsidP="0071507B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C0658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3E8E33FC" w14:textId="64F10263" w:rsidR="00820025" w:rsidRDefault="00E70E1E" w:rsidP="00820025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  <w:b/>
          <w:bCs/>
        </w:rPr>
      </w:pPr>
      <w:r>
        <w:rPr>
          <w:rFonts w:ascii="TH SarabunPSK" w:eastAsia="TH Sarabun PSK" w:hAnsi="TH SarabunPSK" w:cs="TH SarabunPSK" w:hint="cs"/>
          <w:b/>
          <w:bCs/>
          <w:cs/>
        </w:rPr>
        <w:t xml:space="preserve">หมายเหตุ </w:t>
      </w:r>
      <w:r w:rsidRPr="00E70E1E">
        <w:rPr>
          <w:rFonts w:ascii="TH SarabunPSK" w:eastAsia="TH Sarabun PSK" w:hAnsi="TH SarabunPSK" w:cs="TH SarabunPSK" w:hint="cs"/>
          <w:cs/>
        </w:rPr>
        <w:t>การ</w:t>
      </w:r>
      <w:r w:rsidR="000D7936" w:rsidRPr="00E70E1E">
        <w:rPr>
          <w:rFonts w:ascii="TH SarabunPSK" w:eastAsia="TH Sarabun PSK" w:hAnsi="TH SarabunPSK" w:cs="TH SarabunPSK"/>
          <w:cs/>
        </w:rPr>
        <w:t>ให้คะแนน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="000D7936" w:rsidRPr="00A95D80">
        <w:rPr>
          <w:rFonts w:ascii="TH SarabunPSK" w:eastAsia="TH Sarabun PSK" w:hAnsi="TH SarabunPSK" w:cs="TH SarabunPSK"/>
        </w:rPr>
        <w:t>0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B3BB1E6" w14:textId="77777777" w:rsidR="00A310FC" w:rsidRDefault="00A310FC" w:rsidP="00820025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 w:hint="cs"/>
          <w:b/>
          <w:bCs/>
        </w:rPr>
      </w:pPr>
    </w:p>
    <w:p w14:paraId="65B0B759" w14:textId="564E2EE1" w:rsidR="009640EF" w:rsidRPr="00820025" w:rsidRDefault="00BA79DE" w:rsidP="00820025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 w:hint="c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t>ตาราง</w:t>
      </w:r>
      <w:r w:rsidR="00E34922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A95D80" w14:paraId="151866BA" w14:textId="77777777" w:rsidTr="00BA79DE">
        <w:tc>
          <w:tcPr>
            <w:tcW w:w="1235" w:type="pct"/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57325BF" w14:textId="77777777" w:rsid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  <w:p w14:paraId="2E83DEF8" w14:textId="45546F92" w:rsidR="00A310FC" w:rsidRPr="00A95D80" w:rsidRDefault="00A310FC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10C117" w14:textId="77777777" w:rsidR="00BA79DE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  <w:p w14:paraId="569063EF" w14:textId="2A8D451A" w:rsidR="00A310FC" w:rsidRPr="00A95D80" w:rsidRDefault="00A310FC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 w:hint="cs"/>
                <w:b/>
                <w:bCs/>
              </w:rPr>
            </w:pP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BA79DE">
        <w:tc>
          <w:tcPr>
            <w:tcW w:w="1235" w:type="pct"/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lastRenderedPageBreak/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BA79DE">
        <w:tc>
          <w:tcPr>
            <w:tcW w:w="1235" w:type="pct"/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1054A142" w14:textId="77777777" w:rsidR="00135BBF" w:rsidRPr="00A95D80" w:rsidRDefault="00135BBF" w:rsidP="00365FE6">
      <w:pPr>
        <w:rPr>
          <w:rFonts w:ascii="TH SarabunPSK" w:eastAsia="TH Sarabun PSK" w:hAnsi="TH SarabunPSK" w:cs="TH SarabunPSK"/>
        </w:rPr>
      </w:pPr>
    </w:p>
    <w:sectPr w:rsidR="00135BBF" w:rsidRPr="00A95D80" w:rsidSect="009640EF"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9EC26" w14:textId="77777777" w:rsidR="00D85028" w:rsidRDefault="00D85028" w:rsidP="007D7B21">
      <w:pPr>
        <w:spacing w:after="0"/>
      </w:pPr>
      <w:r>
        <w:separator/>
      </w:r>
    </w:p>
  </w:endnote>
  <w:endnote w:type="continuationSeparator" w:id="0">
    <w:p w14:paraId="3CC092BC" w14:textId="77777777" w:rsidR="00D85028" w:rsidRDefault="00D85028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3C6EC16-6792-455C-83D1-CBA3370360DD}"/>
    <w:embedBold r:id="rId2" w:fontKey="{9FFF4D35-E83B-4FF9-B3C7-D9A48B32520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0903D7C-222F-479F-B735-A46B7E5AAE2D}"/>
    <w:embedBold r:id="rId4" w:fontKey="{8E988D73-522A-4939-AFDF-8BC9AAEB4026}"/>
    <w:embedItalic r:id="rId5" w:fontKey="{2FCB6292-5145-475A-BD6B-7965160A323E}"/>
  </w:font>
  <w:font w:name="Play">
    <w:charset w:val="00"/>
    <w:family w:val="auto"/>
    <w:pitch w:val="default"/>
    <w:embedRegular r:id="rId6" w:fontKey="{9E1CACE2-843C-4D83-8EBD-87182734F60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FDA6350-FFFA-4769-974C-62B685AFFECF}"/>
    <w:embedItalic r:id="rId8" w:fontKey="{A62C4EF1-280B-4353-ADD0-A3C3CB95F0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8EC68CC-A56B-4E8A-9B29-081D9FF66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6B941A2-37E7-4E5A-AE0C-6DD1F5AAF6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39E576F2-7AE0-475B-B890-CF03C5DF8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32494C9C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CECD8" w14:textId="77777777" w:rsidR="00D85028" w:rsidRDefault="00D85028" w:rsidP="007D7B21">
      <w:pPr>
        <w:spacing w:after="0"/>
      </w:pPr>
      <w:r>
        <w:separator/>
      </w:r>
    </w:p>
  </w:footnote>
  <w:footnote w:type="continuationSeparator" w:id="0">
    <w:p w14:paraId="007C3EDE" w14:textId="77777777" w:rsidR="00D85028" w:rsidRDefault="00D85028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143C" w14:textId="761AC995" w:rsidR="0028449D" w:rsidRPr="009640EF" w:rsidRDefault="0028449D" w:rsidP="0028449D">
    <w:pPr>
      <w:pStyle w:val="af0"/>
      <w:jc w:val="right"/>
      <w:rPr>
        <w:rFonts w:ascii="TH SarabunPSK" w:hAnsi="TH SarabunPSK" w:cs="TH SarabunPSK"/>
        <w:b/>
        <w:bCs/>
        <w:szCs w:val="24"/>
        <w:lang w:val="en-US"/>
      </w:rPr>
    </w:pPr>
    <w:r w:rsidRPr="009640EF">
      <w:rPr>
        <w:rFonts w:ascii="TH SarabunPSK" w:hAnsi="TH SarabunPSK" w:cs="TH SarabunPSK"/>
        <w:b/>
        <w:bCs/>
        <w:szCs w:val="24"/>
        <w:lang w:val="en-US"/>
      </w:rPr>
      <w:t>G02-</w:t>
    </w:r>
    <w:r w:rsidR="009640EF" w:rsidRPr="009640EF">
      <w:rPr>
        <w:rFonts w:ascii="TH SarabunPSK" w:eastAsia="TH Sarabun PSK" w:hAnsi="TH SarabunPSK" w:cs="TH SarabunPSK"/>
        <w:b/>
        <w:bCs/>
        <w:szCs w:val="24"/>
        <w:cs/>
      </w:rPr>
      <w:t>ห้องปฏิบัติการเฉพาะวิชาชีพ</w:t>
    </w:r>
  </w:p>
  <w:p w14:paraId="48FBEB59" w14:textId="77777777" w:rsidR="007D7B21" w:rsidRDefault="007D7B21" w:rsidP="0028449D">
    <w:pPr>
      <w:pStyle w:val="af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2167E"/>
    <w:rsid w:val="00027755"/>
    <w:rsid w:val="0006183E"/>
    <w:rsid w:val="00076CD5"/>
    <w:rsid w:val="000940EC"/>
    <w:rsid w:val="000C7BD9"/>
    <w:rsid w:val="000D7936"/>
    <w:rsid w:val="00117B43"/>
    <w:rsid w:val="00124F21"/>
    <w:rsid w:val="0013383D"/>
    <w:rsid w:val="00135BBF"/>
    <w:rsid w:val="0014570A"/>
    <w:rsid w:val="00154AE8"/>
    <w:rsid w:val="00165D3A"/>
    <w:rsid w:val="0016739F"/>
    <w:rsid w:val="00175A94"/>
    <w:rsid w:val="00185816"/>
    <w:rsid w:val="001C19B3"/>
    <w:rsid w:val="001C31B9"/>
    <w:rsid w:val="001E0F47"/>
    <w:rsid w:val="00204D9F"/>
    <w:rsid w:val="002177C1"/>
    <w:rsid w:val="0028449D"/>
    <w:rsid w:val="002C6C7E"/>
    <w:rsid w:val="00307312"/>
    <w:rsid w:val="0033608A"/>
    <w:rsid w:val="00365FE6"/>
    <w:rsid w:val="003763A2"/>
    <w:rsid w:val="003E15E0"/>
    <w:rsid w:val="0049266C"/>
    <w:rsid w:val="00492F97"/>
    <w:rsid w:val="004A0E6E"/>
    <w:rsid w:val="004C046F"/>
    <w:rsid w:val="004D43A2"/>
    <w:rsid w:val="004D6977"/>
    <w:rsid w:val="004F6B18"/>
    <w:rsid w:val="00523201"/>
    <w:rsid w:val="00531265"/>
    <w:rsid w:val="00533DEE"/>
    <w:rsid w:val="0053587A"/>
    <w:rsid w:val="005832DD"/>
    <w:rsid w:val="005D2E0F"/>
    <w:rsid w:val="005E18CC"/>
    <w:rsid w:val="006050FB"/>
    <w:rsid w:val="00615D4A"/>
    <w:rsid w:val="00643243"/>
    <w:rsid w:val="006432A6"/>
    <w:rsid w:val="00671E91"/>
    <w:rsid w:val="006908A7"/>
    <w:rsid w:val="006B7273"/>
    <w:rsid w:val="006C0658"/>
    <w:rsid w:val="006F386F"/>
    <w:rsid w:val="00706BAA"/>
    <w:rsid w:val="0071507B"/>
    <w:rsid w:val="007D6E7A"/>
    <w:rsid w:val="007D7B21"/>
    <w:rsid w:val="007E19F5"/>
    <w:rsid w:val="00820025"/>
    <w:rsid w:val="00820579"/>
    <w:rsid w:val="00832E6D"/>
    <w:rsid w:val="00875B18"/>
    <w:rsid w:val="00882319"/>
    <w:rsid w:val="00884B9A"/>
    <w:rsid w:val="008920D7"/>
    <w:rsid w:val="008A15FC"/>
    <w:rsid w:val="008B0532"/>
    <w:rsid w:val="008C4CD2"/>
    <w:rsid w:val="008F1E09"/>
    <w:rsid w:val="00930B1D"/>
    <w:rsid w:val="009640EF"/>
    <w:rsid w:val="00991A9D"/>
    <w:rsid w:val="009B08EB"/>
    <w:rsid w:val="009C7EC1"/>
    <w:rsid w:val="009D2DC1"/>
    <w:rsid w:val="009E1C82"/>
    <w:rsid w:val="00A048D8"/>
    <w:rsid w:val="00A310FC"/>
    <w:rsid w:val="00A35544"/>
    <w:rsid w:val="00A3652C"/>
    <w:rsid w:val="00A36731"/>
    <w:rsid w:val="00A53016"/>
    <w:rsid w:val="00A84FB6"/>
    <w:rsid w:val="00A95D80"/>
    <w:rsid w:val="00AB0549"/>
    <w:rsid w:val="00AB4C77"/>
    <w:rsid w:val="00B15331"/>
    <w:rsid w:val="00B164DD"/>
    <w:rsid w:val="00B41AEE"/>
    <w:rsid w:val="00BA143E"/>
    <w:rsid w:val="00BA79DE"/>
    <w:rsid w:val="00BB2A23"/>
    <w:rsid w:val="00BB79F8"/>
    <w:rsid w:val="00BF70A2"/>
    <w:rsid w:val="00C10A84"/>
    <w:rsid w:val="00C136B2"/>
    <w:rsid w:val="00C43F13"/>
    <w:rsid w:val="00CD08F9"/>
    <w:rsid w:val="00CE03DC"/>
    <w:rsid w:val="00D02750"/>
    <w:rsid w:val="00D62247"/>
    <w:rsid w:val="00D64AA6"/>
    <w:rsid w:val="00D85028"/>
    <w:rsid w:val="00DB6DF3"/>
    <w:rsid w:val="00DE265F"/>
    <w:rsid w:val="00E27B1D"/>
    <w:rsid w:val="00E310FD"/>
    <w:rsid w:val="00E34922"/>
    <w:rsid w:val="00E70E1E"/>
    <w:rsid w:val="00E85BAC"/>
    <w:rsid w:val="00E86217"/>
    <w:rsid w:val="00F241B5"/>
    <w:rsid w:val="00F33C34"/>
    <w:rsid w:val="00F443D1"/>
    <w:rsid w:val="00F53E56"/>
    <w:rsid w:val="00F65A83"/>
    <w:rsid w:val="00F770FF"/>
    <w:rsid w:val="00F97E8D"/>
    <w:rsid w:val="00FD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9</cp:revision>
  <cp:lastPrinted>2026-04-28T09:55:00Z</cp:lastPrinted>
  <dcterms:created xsi:type="dcterms:W3CDTF">2026-04-26T23:38:00Z</dcterms:created>
  <dcterms:modified xsi:type="dcterms:W3CDTF">2026-04-28T09:55:00Z</dcterms:modified>
</cp:coreProperties>
</file>