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D51F7" w14:textId="77777777" w:rsidR="00C627BE" w:rsidRPr="00C20378" w:rsidRDefault="00C627BE" w:rsidP="00C627BE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C627BE" w:rsidRPr="00F04BC5" w14:paraId="01F43C7E" w14:textId="77777777" w:rsidTr="00B22205">
        <w:trPr>
          <w:trHeight w:val="112"/>
        </w:trPr>
        <w:tc>
          <w:tcPr>
            <w:tcW w:w="5000" w:type="pct"/>
            <w:gridSpan w:val="6"/>
          </w:tcPr>
          <w:p w14:paraId="1E6E20FD" w14:textId="77777777" w:rsidR="00C627BE" w:rsidRPr="0031327D" w:rsidRDefault="00C627BE" w:rsidP="00B222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อาคาร 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ชั้น ....................................................</w:t>
            </w:r>
          </w:p>
        </w:tc>
      </w:tr>
      <w:tr w:rsidR="00C627BE" w:rsidRPr="00F04BC5" w14:paraId="407ADFEB" w14:textId="77777777" w:rsidTr="00B22205">
        <w:tc>
          <w:tcPr>
            <w:tcW w:w="5000" w:type="pct"/>
            <w:gridSpan w:val="6"/>
          </w:tcPr>
          <w:p w14:paraId="11C15231" w14:textId="77777777" w:rsidR="00C627BE" w:rsidRPr="0031327D" w:rsidRDefault="00C627BE" w:rsidP="00B22205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ห้อง ....................................................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>......</w:t>
            </w:r>
          </w:p>
        </w:tc>
      </w:tr>
      <w:tr w:rsidR="00C627BE" w:rsidRPr="00F04BC5" w14:paraId="3F7D5737" w14:textId="77777777" w:rsidTr="00B22205">
        <w:tc>
          <w:tcPr>
            <w:tcW w:w="5000" w:type="pct"/>
            <w:gridSpan w:val="6"/>
          </w:tcPr>
          <w:p w14:paraId="5735A164" w14:textId="62315644" w:rsidR="00C627BE" w:rsidRPr="00415A01" w:rsidRDefault="00C627BE" w:rsidP="00C627BE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ประเภทห้องปฏิบัติการคอมพิวเตอร์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C627BE">
              <w:rPr>
                <w:rFonts w:ascii="Arial" w:eastAsia="TH Sarabun PSK" w:hAnsi="Arial" w:cs="Arial"/>
                <w:b/>
                <w:bCs/>
              </w:rPr>
              <w:t>□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ห้องปฏิบัติการคอมพิวเตอร์ทั่วไป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C627BE">
              <w:rPr>
                <w:rFonts w:ascii="Arial" w:eastAsia="TH Sarabun PSK" w:hAnsi="Arial" w:cs="Arial"/>
                <w:b/>
                <w:bCs/>
              </w:rPr>
              <w:t>□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ห้องปฏิบัติการเครือข่ายคอมพิวเตอร์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C627BE">
              <w:rPr>
                <w:rFonts w:ascii="Arial" w:eastAsia="TH Sarabun PSK" w:hAnsi="Arial" w:cs="Arial"/>
                <w:b/>
                <w:bCs/>
              </w:rPr>
              <w:t>□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ห้องปฏิบัติการพัฒนาโปรแกรม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C627BE">
              <w:rPr>
                <w:rFonts w:ascii="Arial" w:eastAsia="TH Sarabun PSK" w:hAnsi="Arial" w:cs="Arial"/>
                <w:b/>
                <w:bCs/>
              </w:rPr>
              <w:t>□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ห้องปฏิบัติการมัลติมีเดีย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C627BE">
              <w:rPr>
                <w:rFonts w:ascii="Arial" w:eastAsia="TH Sarabun PSK" w:hAnsi="Arial" w:cs="Arial"/>
                <w:b/>
                <w:bCs/>
              </w:rPr>
              <w:t>□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ห้องปฏิบัติการปัญญาประดิษฐ์และนวัตกรรมดิจิทัล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C627BE">
              <w:rPr>
                <w:rFonts w:ascii="Arial" w:eastAsia="TH Sarabun PSK" w:hAnsi="Arial" w:cs="Arial"/>
                <w:b/>
                <w:bCs/>
              </w:rPr>
              <w:t>□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C627BE" w:rsidRPr="00F04BC5" w14:paraId="5C90EEBB" w14:textId="77777777" w:rsidTr="00B22205">
        <w:tc>
          <w:tcPr>
            <w:tcW w:w="5000" w:type="pct"/>
            <w:gridSpan w:val="6"/>
          </w:tcPr>
          <w:p w14:paraId="4687A34F" w14:textId="6BA1CB97" w:rsidR="00C627BE" w:rsidRPr="00C20378" w:rsidRDefault="00C627BE" w:rsidP="00C627BE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ความจุห้องปฏิบัติการคอมพิวเตอร์ที่รองรับได้</w:t>
            </w:r>
            <w:r w:rsidRPr="00C627BE">
              <w:rPr>
                <w:rFonts w:ascii="TH SarabunPSK" w:eastAsia="TH Sarabun PSK" w:hAnsi="TH SarabunPSK" w:cs="TH SarabunPSK"/>
                <w:b/>
                <w:bCs/>
              </w:rPr>
              <w:t xml:space="preserve"> ............................................................ </w:t>
            </w:r>
            <w:r w:rsidRPr="00C627BE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</w:tc>
      </w:tr>
      <w:tr w:rsidR="00C627BE" w:rsidRPr="00F04BC5" w14:paraId="4AE8EFBB" w14:textId="77777777" w:rsidTr="00B22205">
        <w:tc>
          <w:tcPr>
            <w:tcW w:w="5000" w:type="pct"/>
            <w:gridSpan w:val="6"/>
          </w:tcPr>
          <w:p w14:paraId="3F235E64" w14:textId="77777777" w:rsidR="00C627BE" w:rsidRPr="00C20378" w:rsidRDefault="00C627BE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C627BE" w:rsidRPr="00F04BC5" w14:paraId="225A9FCA" w14:textId="77777777" w:rsidTr="00B22205">
        <w:tc>
          <w:tcPr>
            <w:tcW w:w="5000" w:type="pct"/>
            <w:gridSpan w:val="6"/>
          </w:tcPr>
          <w:p w14:paraId="6541A4C2" w14:textId="77777777" w:rsidR="00C627BE" w:rsidRPr="00C20378" w:rsidRDefault="00C627BE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C627BE" w:rsidRPr="00F04BC5" w14:paraId="602D66C1" w14:textId="77777777" w:rsidTr="00B22205">
        <w:tc>
          <w:tcPr>
            <w:tcW w:w="214" w:type="pct"/>
          </w:tcPr>
          <w:p w14:paraId="09B0BEC9" w14:textId="77777777" w:rsidR="00C627BE" w:rsidRPr="00C20378" w:rsidRDefault="00C627B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5C93D38C" w14:textId="77777777" w:rsidR="00C627BE" w:rsidRPr="00C20378" w:rsidRDefault="00C627BE" w:rsidP="00B22205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2E279A58" w14:textId="77777777" w:rsidR="00C627BE" w:rsidRPr="00C20378" w:rsidRDefault="00C627BE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4058FECE" w14:textId="77777777" w:rsidR="00C627BE" w:rsidRPr="00C20378" w:rsidRDefault="00C627B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313400B3" w14:textId="77777777" w:rsidR="00C627BE" w:rsidRPr="00C20378" w:rsidRDefault="00C627BE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330BA107" w14:textId="77777777" w:rsidR="00C627BE" w:rsidRPr="00C20378" w:rsidRDefault="00C627BE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C627BE" w:rsidRPr="00F04BC5" w14:paraId="5415F7FC" w14:textId="77777777" w:rsidTr="00B22205">
        <w:tc>
          <w:tcPr>
            <w:tcW w:w="214" w:type="pct"/>
          </w:tcPr>
          <w:p w14:paraId="48CBD274" w14:textId="77777777" w:rsidR="00C627BE" w:rsidRPr="00C20378" w:rsidRDefault="00C627B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4E558BE6" w14:textId="77777777" w:rsidR="00C627BE" w:rsidRPr="00C20378" w:rsidRDefault="00C627BE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42E4D5A4" w14:textId="77777777" w:rsidR="00C627BE" w:rsidRPr="00C20378" w:rsidRDefault="00C627BE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5FE4BB4F" w14:textId="77777777" w:rsidR="00C627BE" w:rsidRPr="00C20378" w:rsidRDefault="00C627B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64F2B185" w14:textId="77777777" w:rsidR="00C627BE" w:rsidRPr="00C20378" w:rsidRDefault="00C627BE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4D9123C4" w14:textId="77777777" w:rsidR="00C627BE" w:rsidRPr="00C20378" w:rsidRDefault="00C627BE" w:rsidP="00B22205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C627BE" w:rsidRPr="00F04BC5" w14:paraId="58CDB94F" w14:textId="77777777" w:rsidTr="00B22205">
        <w:tc>
          <w:tcPr>
            <w:tcW w:w="214" w:type="pct"/>
          </w:tcPr>
          <w:p w14:paraId="69D759F5" w14:textId="77777777" w:rsidR="00C627BE" w:rsidRPr="00C20378" w:rsidRDefault="00C627BE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05A2FCED" w14:textId="77777777" w:rsidR="00C627BE" w:rsidRPr="00C20378" w:rsidRDefault="00C627BE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674AE1CA" w14:textId="77777777" w:rsidR="00C627BE" w:rsidRPr="00A95D80" w:rsidRDefault="00C627BE" w:rsidP="00C627B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51253037" w14:textId="13DA4367" w:rsidR="00C627BE" w:rsidRPr="00EC35EE" w:rsidRDefault="00C627BE" w:rsidP="00C627B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EC35EE">
        <w:rPr>
          <w:rFonts w:ascii="TH SarabunPSK" w:eastAsia="Arial" w:hAnsi="TH SarabunPSK" w:cs="TH SarabunPSK"/>
          <w:b/>
          <w:bCs/>
          <w:cs/>
        </w:rPr>
        <w:t xml:space="preserve">ตารางที่ </w:t>
      </w:r>
      <w:r w:rsidRPr="00EC35EE">
        <w:rPr>
          <w:rFonts w:ascii="TH SarabunPSK" w:eastAsia="Arial" w:hAnsi="TH SarabunPSK" w:cs="TH SarabunPSK"/>
          <w:b/>
          <w:bCs/>
          <w:lang w:val="en-US"/>
        </w:rPr>
        <w:t xml:space="preserve">1 </w:t>
      </w:r>
      <w:r w:rsidRPr="00EC35EE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เครื่องมือ และระบบสนับสนุนประจำ</w:t>
      </w:r>
      <w:r w:rsidRPr="00C627BE">
        <w:rPr>
          <w:rFonts w:ascii="TH SarabunPSK" w:eastAsia="TH Sarabun PSK" w:hAnsi="TH SarabunPSK" w:cs="TH SarabunPSK"/>
          <w:b/>
          <w:bCs/>
          <w:cs/>
        </w:rPr>
        <w:t>ห้องปฏิบัติการคอมพิวเตอร์</w:t>
      </w:r>
    </w:p>
    <w:p w14:paraId="1AB79AC7" w14:textId="121FF2F2" w:rsidR="00C627BE" w:rsidRPr="00EC35EE" w:rsidRDefault="00C627BE" w:rsidP="00C627B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EC35EE">
        <w:rPr>
          <w:rFonts w:ascii="TH SarabunPSK" w:eastAsia="Arial" w:hAnsi="TH SarabunPSK" w:cs="TH SarabunPSK"/>
          <w:b/>
          <w:bCs/>
          <w:cs/>
        </w:rPr>
        <w:t>หมายเหตุ:</w:t>
      </w:r>
      <w:r w:rsidRPr="00EC35EE">
        <w:rPr>
          <w:rFonts w:ascii="TH SarabunPSK" w:eastAsia="Arial" w:hAnsi="TH SarabunPSK" w:cs="TH SarabunPSK"/>
          <w:b/>
          <w:bCs/>
          <w:lang w:val="en-US"/>
        </w:rPr>
        <w:t xml:space="preserve"> </w:t>
      </w:r>
      <w:r w:rsidRPr="00C627BE">
        <w:rPr>
          <w:rFonts w:ascii="TH SarabunPSK" w:eastAsia="Arial" w:hAnsi="TH SarabunPSK" w:cs="TH SarabunPSK"/>
          <w:cs/>
        </w:rPr>
        <w:t>อาจจัดทำบัญชีแนบท้ายแยกตามห้องหรือพื้นที่ย่อย เช่น ห้องปฏิบัติการคอมพิวเตอร์ พื้นที่ติดตั้งเครื่องคอมพิวเตอร์ พื้นที่ติดตั้งอุปกรณ์เครือข่าย พื้นที่จัดเก็บอุปกรณ์คอมพิวเตอร์ จุดติดตั้งอุปกรณ์สำรองไฟฟ้า และพื้นที่สนับสนุนอื่นที่เกี่ยวข้อง เพื่อให้การตรวจสอบครอบคลุมและตรวจสอบย้อนกลับได้อย่างเป็นระบบ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C627BE" w:rsidRPr="00032D0C" w14:paraId="3B2EFDE8" w14:textId="77777777" w:rsidTr="00B22205">
        <w:trPr>
          <w:trHeight w:val="20"/>
          <w:tblHeader/>
        </w:trPr>
        <w:tc>
          <w:tcPr>
            <w:tcW w:w="572" w:type="dxa"/>
            <w:hideMark/>
          </w:tcPr>
          <w:p w14:paraId="10B9943F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184" w:type="dxa"/>
            <w:hideMark/>
          </w:tcPr>
          <w:p w14:paraId="3A78E118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1600" w:type="dxa"/>
            <w:hideMark/>
          </w:tcPr>
          <w:p w14:paraId="4A603600" w14:textId="77777777" w:rsidR="00C627BE" w:rsidRDefault="00C627BE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6804877F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1048" w:type="dxa"/>
          </w:tcPr>
          <w:p w14:paraId="10CF09C0" w14:textId="1430B435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1121" w:type="dxa"/>
            <w:hideMark/>
          </w:tcPr>
          <w:p w14:paraId="71B5D2D4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1136" w:type="dxa"/>
            <w:hideMark/>
          </w:tcPr>
          <w:p w14:paraId="6766052D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849" w:type="dxa"/>
            <w:hideMark/>
          </w:tcPr>
          <w:p w14:paraId="4FE17A6B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993" w:type="dxa"/>
            <w:hideMark/>
          </w:tcPr>
          <w:p w14:paraId="18224A5E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993" w:type="dxa"/>
            <w:hideMark/>
          </w:tcPr>
          <w:p w14:paraId="768BB669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960" w:type="dxa"/>
            <w:hideMark/>
          </w:tcPr>
          <w:p w14:paraId="68E1D82C" w14:textId="77777777" w:rsidR="00C627BE" w:rsidRPr="00032D0C" w:rsidRDefault="00C627B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C627BE" w:rsidRPr="00032D0C" w14:paraId="6AF58476" w14:textId="77777777" w:rsidTr="00B22205">
        <w:trPr>
          <w:trHeight w:val="20"/>
          <w:tblHeader/>
        </w:trPr>
        <w:tc>
          <w:tcPr>
            <w:tcW w:w="572" w:type="dxa"/>
          </w:tcPr>
          <w:p w14:paraId="14CF72AB" w14:textId="1073F5BD" w:rsidR="00C627BE" w:rsidRPr="00C627BE" w:rsidRDefault="00C627BE" w:rsidP="00C627B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84" w:type="dxa"/>
          </w:tcPr>
          <w:p w14:paraId="756EC53D" w14:textId="4528B49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35919B10" w14:textId="54330A8D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48" w:type="dxa"/>
          </w:tcPr>
          <w:p w14:paraId="2DF68FDA" w14:textId="5FFA901A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66F96C45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9BB7740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77DA801A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14716BF2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5E46D830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5EE088E5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66F0A2C3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38A1106C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15FFC332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0FF02557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เป็นไปตามทะเบียนฯ </w:t>
            </w:r>
          </w:p>
          <w:p w14:paraId="0AD53BB9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960" w:type="dxa"/>
          </w:tcPr>
          <w:p w14:paraId="3160D5C4" w14:textId="77777777" w:rsidR="00C627BE" w:rsidRPr="00C627BE" w:rsidRDefault="00C627BE" w:rsidP="00C627BE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C627BE" w:rsidRPr="00032D0C" w14:paraId="2D4E190D" w14:textId="77777777" w:rsidTr="00B22205">
        <w:trPr>
          <w:trHeight w:val="20"/>
          <w:tblHeader/>
        </w:trPr>
        <w:tc>
          <w:tcPr>
            <w:tcW w:w="572" w:type="dxa"/>
          </w:tcPr>
          <w:p w14:paraId="67E78EE9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39627E26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128E5B2A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7A4C0830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51E3008A" w14:textId="77777777" w:rsidR="00C627BE" w:rsidRDefault="00C627BE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0C988594" w14:textId="77777777" w:rsidR="00C627BE" w:rsidRDefault="00C627B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52493144" w14:textId="77777777" w:rsidR="00C627BE" w:rsidRDefault="00C627B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5CF3E7E0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141364FA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4715942D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21E25585" w14:textId="77777777" w:rsidR="00C627BE" w:rsidRDefault="00C627B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2F79AA0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6FF38E4A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960" w:type="dxa"/>
          </w:tcPr>
          <w:p w14:paraId="6DA6A67E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C627BE" w:rsidRPr="00032D0C" w14:paraId="4DDD6D5E" w14:textId="77777777" w:rsidTr="00B22205">
        <w:trPr>
          <w:trHeight w:val="20"/>
          <w:tblHeader/>
        </w:trPr>
        <w:tc>
          <w:tcPr>
            <w:tcW w:w="572" w:type="dxa"/>
          </w:tcPr>
          <w:p w14:paraId="2823C324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7F02177D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0E4C0755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15C1F12B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4C4DB551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5C31D531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7ECCA0CC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0B41B6D0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730EF10C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1F424F00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C627BE" w:rsidRPr="00032D0C" w14:paraId="15224A40" w14:textId="77777777" w:rsidTr="00B22205">
        <w:trPr>
          <w:trHeight w:val="20"/>
          <w:tblHeader/>
        </w:trPr>
        <w:tc>
          <w:tcPr>
            <w:tcW w:w="572" w:type="dxa"/>
          </w:tcPr>
          <w:p w14:paraId="42B99C18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65A6229A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318A5EA3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245D7440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30417758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5A8C385E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505B6057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5C8BBC8D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77CD49FB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199C1D71" w14:textId="77777777" w:rsidR="00C627BE" w:rsidRPr="00032D0C" w:rsidRDefault="00C627B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3EC4F745" w14:textId="77777777" w:rsidR="00C627BE" w:rsidRPr="00C627BE" w:rsidRDefault="00C627BE" w:rsidP="00C627B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</w:p>
    <w:p w14:paraId="48C96A72" w14:textId="77777777" w:rsidR="00C627BE" w:rsidRDefault="00C627BE" w:rsidP="00E86217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br/>
      </w:r>
    </w:p>
    <w:p w14:paraId="5394D647" w14:textId="77777777" w:rsidR="00C627BE" w:rsidRDefault="00C627BE">
      <w:pPr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br w:type="page"/>
      </w:r>
    </w:p>
    <w:p w14:paraId="134011E7" w14:textId="7815B3CB" w:rsidR="00C627BE" w:rsidRPr="00C627BE" w:rsidRDefault="00175A94" w:rsidP="00C627B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cs/>
          <w:lang w:val="en-US"/>
        </w:rPr>
      </w:pPr>
      <w:r w:rsidRPr="00A95D80">
        <w:rPr>
          <w:rFonts w:ascii="TH SarabunPSK" w:eastAsia="Arial" w:hAnsi="TH SarabunPSK" w:cs="TH SarabunPSK"/>
          <w:b/>
          <w:bCs/>
          <w:cs/>
        </w:rPr>
        <w:lastRenderedPageBreak/>
        <w:t xml:space="preserve">ตารางที่ 2 </w:t>
      </w:r>
      <w:r w:rsidR="00C627BE" w:rsidRPr="00713BBB">
        <w:rPr>
          <w:rFonts w:ascii="TH SarabunPSK" w:eastAsia="Arial" w:hAnsi="TH SarabunPSK" w:cs="TH SarabunPSK"/>
          <w:b/>
          <w:bCs/>
          <w:cs/>
        </w:rPr>
        <w:t>แบบตรวจประเมิน</w:t>
      </w:r>
      <w:r w:rsidR="00C627BE" w:rsidRPr="00713BBB">
        <w:rPr>
          <w:rFonts w:ascii="TH SarabunPSK" w:eastAsia="Arial" w:hAnsi="TH SarabunPSK" w:cs="TH SarabunPSK" w:hint="cs"/>
          <w:b/>
          <w:bCs/>
          <w:cs/>
        </w:rPr>
        <w:t>ห้อง</w:t>
      </w:r>
      <w:r w:rsidR="00C627BE">
        <w:rPr>
          <w:rFonts w:ascii="TH SarabunPSK" w:eastAsia="Arial" w:hAnsi="TH SarabunPSK" w:cs="TH SarabunPSK" w:hint="cs"/>
          <w:b/>
          <w:bCs/>
          <w:cs/>
          <w:lang w:val="en-US"/>
        </w:rPr>
        <w:t>ปฏิบัติการคอมพิวเตอร์</w:t>
      </w:r>
    </w:p>
    <w:p w14:paraId="20ED8465" w14:textId="1BFB77BA" w:rsidR="00C136B2" w:rsidRPr="00C627BE" w:rsidRDefault="00C136B2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87"/>
        <w:gridCol w:w="1085"/>
        <w:gridCol w:w="1084"/>
        <w:gridCol w:w="1084"/>
        <w:gridCol w:w="1084"/>
        <w:gridCol w:w="1132"/>
      </w:tblGrid>
      <w:tr w:rsidR="004C046F" w:rsidRPr="00A95D80" w14:paraId="03D193B5" w14:textId="5F3A33BF" w:rsidTr="00175A94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A95D80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A95D80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A95D80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4D6977" w:rsidRPr="00A95D80" w14:paraId="4DB8A573" w14:textId="69F9E84D" w:rsidTr="00B15331">
        <w:trPr>
          <w:trHeight w:val="8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7819BA6C" w:rsidR="00204D9F" w:rsidRPr="00AF0126" w:rsidRDefault="00204D9F" w:rsidP="00F97E8D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DB6DF3" w:rsidRPr="00AF0126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</w:t>
            </w:r>
          </w:p>
          <w:p w14:paraId="31DEE6D8" w14:textId="77777777" w:rsidR="00F97E8D" w:rsidRPr="00F97E8D" w:rsidRDefault="00F97E8D" w:rsidP="00F97E8D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</w:rPr>
              <w:t xml:space="preserve">1.1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มีการจัดวางโต๊ะ เก้าอี้ เครื่องคอมพิวเตอร์ และอุปกรณ์ต่าง ๆ เป็นระเบียบ เหมาะสมกับการใช้งาน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1.2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มีการกำหนดตำแหน่งจัดวางหรือจุดจัดเก็บอุปกรณ์อย่างชัดเจน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1.3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พื้นที่ไม่กีดขวางทางสัญจร ทางเข้าออก หรือทางหนีไฟ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1.4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ห้องปฏิบัติการมีความสะอาด เป็นระเบียบ เรียบร้อย และพร้อมใช้งาน</w:t>
            </w:r>
          </w:p>
          <w:p w14:paraId="77613100" w14:textId="2AF5C6F8" w:rsidR="00204D9F" w:rsidRPr="00A95D80" w:rsidRDefault="00204D9F" w:rsidP="00F97E8D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606F32DB" w:rsidR="00204D9F" w:rsidRPr="00A95D80" w:rsidRDefault="00F97E8D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F97E8D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ผังห้องหรือแผนผังพื้นที่ ป้ายบ่งชี้จุดจัดเก็บอุปกรณ์ และหลักฐานการกำหนดผู้รับผิดชอบพื้นที่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3973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45F1767D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61F8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5B5B744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46FE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5E896E1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4E8EE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59521498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9E0C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3CECDEB0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A95D80" w14:paraId="6639EE94" w14:textId="77777777" w:rsidTr="00175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A95D80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A95D80" w14:paraId="33EDFA3E" w14:textId="62B71403" w:rsidTr="00117B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2A772C95" w:rsidR="00204D9F" w:rsidRPr="00AF0126" w:rsidRDefault="00204D9F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AF0126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F97E8D" w:rsidRPr="00AF0126">
              <w:rPr>
                <w:rFonts w:ascii="TH SarabunPSK" w:eastAsia="Arial" w:hAnsi="TH SarabunPSK" w:cs="TH SarabunPSK"/>
                <w:b/>
                <w:bCs/>
                <w:cs/>
              </w:rPr>
              <w:t>ความพร้อมใช้งานและการบำรุงรักษาเครื่องคอมพิวเตอร์และ</w:t>
            </w:r>
            <w:r w:rsidR="00AF0126" w:rsidRPr="00AF0126">
              <w:rPr>
                <w:rFonts w:ascii="TH SarabunPSK" w:eastAsia="Arial" w:hAnsi="TH SarabunPSK" w:cs="TH SarabunPSK"/>
                <w:b/>
                <w:bCs/>
                <w:cs/>
              </w:rPr>
              <w:br/>
            </w:r>
            <w:r w:rsidR="00F97E8D" w:rsidRPr="00AF0126">
              <w:rPr>
                <w:rFonts w:ascii="TH SarabunPSK" w:eastAsia="Arial" w:hAnsi="TH SarabunPSK" w:cs="TH SarabunPSK"/>
                <w:b/>
                <w:bCs/>
                <w:cs/>
              </w:rPr>
              <w:t>อุปกรณ์ต่อพ่วง</w:t>
            </w:r>
          </w:p>
          <w:p w14:paraId="0B2CFED9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F97E8D">
              <w:rPr>
                <w:rFonts w:ascii="TH SarabunPSK" w:eastAsia="Arial" w:hAnsi="TH SarabunPSK" w:cs="TH SarabunPSK"/>
              </w:rPr>
              <w:t xml:space="preserve">2.1 </w:t>
            </w:r>
            <w:r w:rsidRPr="00F97E8D">
              <w:rPr>
                <w:rFonts w:ascii="TH SarabunPSK" w:eastAsia="Arial" w:hAnsi="TH SarabunPSK" w:cs="TH SarabunPSK"/>
                <w:cs/>
                <w:lang w:val="en-US"/>
              </w:rPr>
              <w:t>เครื่องคอมพิวเตอร์ จอภาพ แป้นพิมพ์ เมาส์ และอุปกรณ์ต่อพ่วงอยู่ในสภาพพร้อมใช้งาน</w:t>
            </w:r>
            <w:r w:rsidRPr="00F97E8D">
              <w:rPr>
                <w:rFonts w:ascii="TH SarabunPSK" w:eastAsia="Arial" w:hAnsi="TH SarabunPSK" w:cs="TH SarabunPSK"/>
              </w:rPr>
              <w:br/>
              <w:t xml:space="preserve">2.2 </w:t>
            </w:r>
            <w:r w:rsidRPr="00F97E8D">
              <w:rPr>
                <w:rFonts w:ascii="TH SarabunPSK" w:eastAsia="Arial" w:hAnsi="TH SarabunPSK" w:cs="TH SarabunPSK"/>
                <w:cs/>
                <w:lang w:val="en-US"/>
              </w:rPr>
              <w:t>โต๊ะคอมพิวเตอร์และเก้าอี้อยู่ในสภาพมั่นคง ปลอดภัย และเหมาะสมต่อการใช้งาน</w:t>
            </w:r>
            <w:r w:rsidRPr="00F97E8D">
              <w:rPr>
                <w:rFonts w:ascii="TH SarabunPSK" w:eastAsia="Arial" w:hAnsi="TH SarabunPSK" w:cs="TH SarabunPSK"/>
              </w:rPr>
              <w:br/>
              <w:t xml:space="preserve">2.3 </w:t>
            </w:r>
            <w:r w:rsidRPr="00F97E8D">
              <w:rPr>
                <w:rFonts w:ascii="TH SarabunPSK" w:eastAsia="Arial" w:hAnsi="TH SarabunPSK" w:cs="TH SarabunPSK"/>
                <w:cs/>
                <w:lang w:val="en-US"/>
              </w:rPr>
              <w:t>ไม่มีอุปกรณ์ชำรุดที่อาจก่อให้เกิดความเสียหายหรืออันตรายต่อผู้ใช้</w:t>
            </w:r>
            <w:r w:rsidRPr="00F97E8D">
              <w:rPr>
                <w:rFonts w:ascii="TH SarabunPSK" w:eastAsia="Arial" w:hAnsi="TH SarabunPSK" w:cs="TH SarabunPSK"/>
              </w:rPr>
              <w:br/>
              <w:t xml:space="preserve">2.4 </w:t>
            </w:r>
            <w:r w:rsidRPr="00F97E8D">
              <w:rPr>
                <w:rFonts w:ascii="TH SarabunPSK" w:eastAsia="Arial" w:hAnsi="TH SarabunPSK" w:cs="TH SarabunPSK"/>
                <w:cs/>
                <w:lang w:val="en-US"/>
              </w:rPr>
              <w:t>มีการตรวจสอบ บำรุงรักษา หรือแจ้งซ่อมเครื่องและอุปกรณ์อย่างสม่ำเสมอ</w:t>
            </w:r>
          </w:p>
          <w:p w14:paraId="5D49421C" w14:textId="6CEAEA57" w:rsidR="006F386F" w:rsidRPr="00A95D80" w:rsidRDefault="00204D9F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4F04B532" w:rsidR="00204D9F" w:rsidRPr="00F97E8D" w:rsidRDefault="00F97E8D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  <w:lang w:val="en-US"/>
              </w:rPr>
            </w:pPr>
            <w:r w:rsidRPr="00F97E8D">
              <w:rPr>
                <w:rFonts w:ascii="TH SarabunPSK" w:eastAsia="Arial" w:hAnsi="TH SarabunPSK" w:cs="TH SarabunPSK"/>
                <w:cs/>
              </w:rPr>
              <w:t>ภาพถ่ายอุปกรณ์ บันทึกตรวจสอบความพร้อม ใบแจ้งซ่อม หลักฐานการซ่อมบำรุง หรือทะเบียนครุภัณฑ์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FDD3D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FD5233D" w14:textId="2BA2ECF8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78FD50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B5D49F" w14:textId="713A790F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E1D93B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0AA9C18" w14:textId="72518CF2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4EB0A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C3337BB" w14:textId="701EF403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4D6977" w:rsidRPr="00A95D80" w14:paraId="5EB78674" w14:textId="032585BA" w:rsidTr="00117B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F97E8D" w:rsidRPr="00A95D80" w14:paraId="60C5A92A" w14:textId="65C00C78" w:rsidTr="00117B4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6FA05" w14:textId="5A446538" w:rsidR="005D2E0F" w:rsidRPr="00AF0126" w:rsidRDefault="005D2E0F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  <w:cs/>
              </w:rPr>
            </w:pPr>
            <w:r w:rsidRPr="00AF0126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F97E8D" w:rsidRPr="00AF0126">
              <w:rPr>
                <w:rFonts w:ascii="TH SarabunPSK" w:eastAsia="Arial" w:hAnsi="TH SarabunPSK" w:cs="TH SarabunPSK"/>
                <w:b/>
                <w:bCs/>
                <w:cs/>
              </w:rPr>
              <w:t>การจัดเก็บอุปกรณ์และวัสดุสิ้นเปลืองด้านคอมพิวเตอร์</w:t>
            </w:r>
          </w:p>
          <w:p w14:paraId="1F54288B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F97E8D">
              <w:rPr>
                <w:rFonts w:ascii="TH SarabunPSK" w:eastAsia="Arial" w:hAnsi="TH SarabunPSK" w:cs="TH SarabunPSK"/>
              </w:rPr>
              <w:t xml:space="preserve">3.1 </w:t>
            </w:r>
            <w:r w:rsidRPr="00F97E8D">
              <w:rPr>
                <w:rFonts w:ascii="TH SarabunPSK" w:eastAsia="Arial" w:hAnsi="TH SarabunPSK" w:cs="TH SarabunPSK"/>
                <w:cs/>
              </w:rPr>
              <w:t xml:space="preserve">มีการจัดเก็บอุปกรณ์สำรอง สายสัญญาณ </w:t>
            </w:r>
            <w:proofErr w:type="spellStart"/>
            <w:r w:rsidRPr="00F97E8D">
              <w:rPr>
                <w:rFonts w:ascii="TH SarabunPSK" w:eastAsia="Arial" w:hAnsi="TH SarabunPSK" w:cs="TH SarabunPSK"/>
                <w:cs/>
              </w:rPr>
              <w:t>อะ</w:t>
            </w:r>
            <w:proofErr w:type="spellEnd"/>
            <w:r w:rsidRPr="00F97E8D">
              <w:rPr>
                <w:rFonts w:ascii="TH SarabunPSK" w:eastAsia="Arial" w:hAnsi="TH SarabunPSK" w:cs="TH SarabunPSK"/>
                <w:cs/>
              </w:rPr>
              <w:t>แดป</w:t>
            </w:r>
            <w:proofErr w:type="spellStart"/>
            <w:r w:rsidRPr="00F97E8D">
              <w:rPr>
                <w:rFonts w:ascii="TH SarabunPSK" w:eastAsia="Arial" w:hAnsi="TH SarabunPSK" w:cs="TH SarabunPSK"/>
                <w:cs/>
              </w:rPr>
              <w:t>เต</w:t>
            </w:r>
            <w:proofErr w:type="spellEnd"/>
            <w:r w:rsidRPr="00F97E8D">
              <w:rPr>
                <w:rFonts w:ascii="TH SarabunPSK" w:eastAsia="Arial" w:hAnsi="TH SarabunPSK" w:cs="TH SarabunPSK"/>
                <w:cs/>
              </w:rPr>
              <w:t>อร์ และวัสดุสิ้นเปลืองเป็นหมวดหมู่</w:t>
            </w:r>
            <w:r w:rsidRPr="00F97E8D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Pr="00F97E8D">
              <w:rPr>
                <w:rFonts w:ascii="TH SarabunPSK" w:eastAsia="Arial" w:hAnsi="TH SarabunPSK" w:cs="TH SarabunPSK"/>
                <w:cs/>
              </w:rPr>
              <w:t>มีป้ายกำกับหรือจุดจัดเก็บที่ชัดเจน สามารถหยิบใช้และเก็บคืนได้สะดวก</w:t>
            </w:r>
            <w:r w:rsidRPr="00F97E8D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Pr="00F97E8D">
              <w:rPr>
                <w:rFonts w:ascii="TH SarabunPSK" w:eastAsia="Arial" w:hAnsi="TH SarabunPSK" w:cs="TH SarabunPSK"/>
                <w:cs/>
              </w:rPr>
              <w:t>ไม่มีการวางอุปกรณ์กองรวมอย่างรกรุงรังหรือเสี่ยงต่อความเสียหาย</w:t>
            </w:r>
            <w:r w:rsidRPr="00F97E8D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Pr="00F97E8D">
              <w:rPr>
                <w:rFonts w:ascii="TH SarabunPSK" w:eastAsia="Arial" w:hAnsi="TH SarabunPSK" w:cs="TH SarabunPSK"/>
                <w:cs/>
              </w:rPr>
              <w:t>มีการควบคุม ตรวจนับ หรือบันทึกการเบิกจ่ายอุปกรณ์อย่างเหมาะสม</w:t>
            </w:r>
          </w:p>
          <w:p w14:paraId="7581489A" w14:textId="0F7BE6DB" w:rsidR="005D2E0F" w:rsidRPr="00A95D80" w:rsidRDefault="005D2E0F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31B92A7E" w:rsidR="005D2E0F" w:rsidRPr="00A95D80" w:rsidRDefault="00F97E8D" w:rsidP="00F97E8D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F97E8D">
              <w:rPr>
                <w:rFonts w:ascii="TH SarabunPSK" w:eastAsia="Arial" w:hAnsi="TH SarabunPSK" w:cs="TH SarabunPSK"/>
                <w:cs/>
              </w:rPr>
              <w:t>ภาพถ่ายจุดจัดเก็บ ป้ายกำกับ รายการอุปกรณ์ บันทึกการเบิกจ่าย หรือแบบตรวจนับอุปกรณ์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1397921" w14:textId="479A7B3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1347E78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440649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77EF994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0345AD9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A95D80" w:rsidRPr="00A95D80" w14:paraId="0CD700C7" w14:textId="2F2600DA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5DEF0A72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3DD608AE" w:rsidR="005D2E0F" w:rsidRPr="00AF0126" w:rsidRDefault="005D2E0F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4.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ระบบป้ายกำกับ คู่มือ และข้อปฏิบัติการใช้ห้องปฏิบัติการ</w:t>
            </w:r>
          </w:p>
          <w:p w14:paraId="2D0F4304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F97E8D">
              <w:rPr>
                <w:rFonts w:ascii="TH SarabunPSK" w:eastAsia="TH Sarabun PSK" w:hAnsi="TH SarabunPSK" w:cs="TH SarabunPSK"/>
                <w:lang w:val="en-US"/>
              </w:rPr>
              <w:t>4.1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 xml:space="preserve"> มีป้ายชื่อห้องและข้อมูลพื้นฐานของห้องอย่างชัดเจน</w:t>
            </w:r>
          </w:p>
          <w:p w14:paraId="3D8AAE0B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F97E8D">
              <w:rPr>
                <w:rFonts w:ascii="TH SarabunPSK" w:eastAsia="TH Sarabun PSK" w:hAnsi="TH SarabunPSK" w:cs="TH SarabunPSK"/>
                <w:lang w:val="en-US"/>
              </w:rPr>
              <w:t>4.2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 xml:space="preserve"> มีข้อปฏิบัติในการใช้ห้องปฏิบัติการคอมพิวเตอร์หรือแนวปฏิบัติสำหรับผู้ใช้พื้นที่อย่างเหมาะสม</w:t>
            </w:r>
          </w:p>
          <w:p w14:paraId="0C43C1AD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  <w:r w:rsidRPr="00F97E8D">
              <w:rPr>
                <w:rFonts w:ascii="TH SarabunPSK" w:eastAsia="TH Sarabun PSK" w:hAnsi="TH SarabunPSK" w:cs="TH SarabunPSK"/>
                <w:lang w:val="en-US"/>
              </w:rPr>
              <w:t>4.3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 xml:space="preserve"> มีป้ายบ่งชี้จุดสำคัญ เช่น สวิตช์ไฟ จุดควบคุมระบบ หรือจุดจัดเก็บอุปกรณ์</w:t>
            </w:r>
          </w:p>
          <w:p w14:paraId="2EC9C8B6" w14:textId="77777777" w:rsid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  <w:lang w:val="en-US"/>
              </w:rPr>
              <w:t xml:space="preserve">4.4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มีข้อมูลการใช้งานที่เป็นปัจจุบันและผู้ใช้สามารถรับทราบได้อย่างชัดเจน</w:t>
            </w:r>
          </w:p>
          <w:p w14:paraId="7E273F00" w14:textId="6A0A78D1" w:rsidR="005D2E0F" w:rsidRPr="00A95D80" w:rsidRDefault="005D2E0F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lastRenderedPageBreak/>
              <w:t>รายการหลักฐาน</w:t>
            </w:r>
          </w:p>
          <w:p w14:paraId="7208D37A" w14:textId="3A82E0BB" w:rsidR="005D2E0F" w:rsidRPr="00A95D80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F97E8D">
              <w:rPr>
                <w:rFonts w:ascii="TH SarabunPSK" w:eastAsia="TH Sarabun PSK" w:hAnsi="TH SarabunPSK" w:cs="TH SarabunPSK"/>
                <w:cs/>
              </w:rPr>
              <w:t>ป้ายชื่อห้อง ข้อปฏิบัติการใช้ห้อง ป้ายกำกับอุปกรณ์ คู่มือการใช้งาน หรือประกาศที่เกี่ยวข้อง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33909871" w14:textId="2FCDF61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27A24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7A5F6B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9BC1A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605C1AA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ADCC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658207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CEC333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B31AB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DE2169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72F944E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0DE98CB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323DDADA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59584D34" w:rsidR="005D2E0F" w:rsidRPr="00AF0126" w:rsidRDefault="005D2E0F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ความสะอาดและสุขลักษณะของห้องปฏิบัติการคอมพิวเตอร์</w:t>
            </w:r>
          </w:p>
          <w:p w14:paraId="1DB040CC" w14:textId="1944E8EB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F97E8D">
              <w:rPr>
                <w:rFonts w:ascii="TH SarabunPSK" w:eastAsia="TH Sarabun PSK" w:hAnsi="TH SarabunPSK" w:cs="TH SarabunPSK"/>
              </w:rPr>
              <w:t xml:space="preserve">5.1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พื้น ผนัง ฝ้าเพดาน โต๊ะคอมพิวเตอร์ จอภาพ และจุดสัมผัสร่วมมีความสะอาดและอยู่ในสภาพเรียบร้อย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ไม่มีฝุ่นสะสม คราบสกปรก ขยะตกค้าง หรือกลิ่นรบกวนภายในห้อง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มีการทำความสะอาดห้องและอุปกรณ์อย่างสม่ำเสมอและเหมาะสม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มีการดูแลรักษาความสะอาดโดยคำนึงถึงความปลอดภัยของอุปกรณ์ไฟฟ้าและอิเล็กทรอนิก</w:t>
            </w:r>
            <w:r w:rsidRPr="00F97E8D">
              <w:rPr>
                <w:rFonts w:ascii="TH SarabunPSK" w:eastAsia="TH Sarabun PSK" w:hAnsi="TH SarabunPSK" w:cs="TH SarabunPSK" w:hint="cs"/>
                <w:cs/>
              </w:rPr>
              <w:t>ส์</w:t>
            </w:r>
          </w:p>
          <w:p w14:paraId="6F92EBCC" w14:textId="25C1FA68" w:rsidR="005D2E0F" w:rsidRPr="00F97E8D" w:rsidRDefault="005D2E0F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0FF1F447" w:rsidR="005D2E0F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F97E8D">
              <w:rPr>
                <w:rFonts w:ascii="TH SarabunPSK" w:eastAsia="TH Sarabun PSK" w:hAnsi="TH SarabunPSK" w:cs="TH SarabunPSK"/>
                <w:cs/>
              </w:rPr>
              <w:t>แผนทำความสะอาด บันทึกการทำความสะอาด ภาพถ่ายพื้นที่ และข้อสังเกตจากการตรวจติดตาม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CE185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AA8C5B3" w14:textId="2AC0A3D2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A2F1DC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7B552FE" w14:textId="7A87F94C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64BC889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3EAF4909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78916AF" w14:textId="3862696F" w:rsidR="00A35544" w:rsidRPr="00AF0126" w:rsidRDefault="00A35544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สภาพแวดล้อมที่เอื้อต่อการเรียนรู้และการปฏิบัติงาน</w:t>
            </w:r>
          </w:p>
          <w:p w14:paraId="7C882E77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</w:rPr>
              <w:t xml:space="preserve">6.1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ห้องมีแสงสว่างเพียงพอและเหมาะสมต่อการใช้งานคอมพิวเตอร์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ระบบระบายอากาศหรือระบบปรับอากาศอยู่ในสภาพพร้อมใช้งาน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ระดับเสียง ความร้อน หรือสภาพแวดล้อมโดยรวมไม่รบกวนการเรียนรู้และการปฏิบัติงาน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ห้องปฏิบัติการมีบรรยากาศที่เหมาะสม น่าใช้ และเอื้อต่อการเรียนรู้</w:t>
            </w:r>
          </w:p>
          <w:p w14:paraId="4D6A9172" w14:textId="3B350832" w:rsidR="00A35544" w:rsidRPr="00A95D80" w:rsidRDefault="00A35544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7037AC7F" w:rsidR="00A35544" w:rsidRPr="00A95D80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F97E8D">
              <w:rPr>
                <w:rFonts w:ascii="TH SarabunPSK" w:eastAsia="TH Sarabun PSK" w:hAnsi="TH SarabunPSK" w:cs="TH SarabunPSK"/>
                <w:cs/>
              </w:rPr>
              <w:t>ภาพถ่ายสภาพแวดล้อม บันทึกตรวจสอบระบบปรับอากาศ บันทึกตรวจสภาพแสงสว่าง หรือข้อเสนอแนะจากผู้ใช้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00846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56FBFB5" w14:textId="4C965E31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D36310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B1A8AE6" w14:textId="2BE363A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BBEF92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4F750B" w14:textId="1304C80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6AB028A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749F885" w14:textId="0868360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F40FC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BCFD1C6" w14:textId="198D62A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</w:p>
        </w:tc>
      </w:tr>
      <w:tr w:rsidR="00F97E8D" w:rsidRPr="00A95D80" w14:paraId="4F67D82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4D553074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0195E3D7" w:rsidR="00875B18" w:rsidRPr="00A95D80" w:rsidRDefault="00875B18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7</w:t>
            </w: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.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การใช้พลังงานและทรัพยากรอย่างคุ้มค่า</w:t>
            </w:r>
          </w:p>
          <w:p w14:paraId="62BE893E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F97E8D">
              <w:rPr>
                <w:rFonts w:ascii="TH SarabunPSK" w:eastAsia="TH Sarabun PSK" w:hAnsi="TH SarabunPSK" w:cs="TH SarabunPSK"/>
              </w:rPr>
              <w:t>7.1</w:t>
            </w:r>
            <w:r w:rsidRPr="00F97E8D">
              <w:rPr>
                <w:rFonts w:ascii="TH SarabunPSK" w:eastAsia="TH Sarabun PSK" w:hAnsi="TH SarabunPSK" w:cs="TH SarabunPSK"/>
                <w:cs/>
              </w:rPr>
              <w:t xml:space="preserve"> มีการปิดคอมพิวเตอร์ จอภาพ เครื่องปรับอากาศ และอุปกรณ์ไฟฟ้าเมื่อไม่มีการใช้งานหรือเมื่อสิ้นสุดเวลาปฏิบัติงาน</w:t>
            </w:r>
          </w:p>
          <w:p w14:paraId="42A3F846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F97E8D">
              <w:rPr>
                <w:rFonts w:ascii="TH SarabunPSK" w:eastAsia="TH Sarabun PSK" w:hAnsi="TH SarabunPSK" w:cs="TH SarabunPSK"/>
              </w:rPr>
              <w:t>7.2</w:t>
            </w:r>
            <w:r w:rsidRPr="00F97E8D">
              <w:rPr>
                <w:rFonts w:ascii="TH SarabunPSK" w:eastAsia="TH Sarabun PSK" w:hAnsi="TH SarabunPSK" w:cs="TH SarabunPSK"/>
                <w:cs/>
              </w:rPr>
              <w:t xml:space="preserve"> มีการตั้งค่าหรือใช้มาตรการประหยัดพลังงานสำหรับเครื่องคอมพิวเตอร์และอุปกรณ์อย่างเหมาะสม</w:t>
            </w:r>
          </w:p>
          <w:p w14:paraId="27786CB9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F97E8D">
              <w:rPr>
                <w:rFonts w:ascii="TH SarabunPSK" w:eastAsia="TH Sarabun PSK" w:hAnsi="TH SarabunPSK" w:cs="TH SarabunPSK"/>
              </w:rPr>
              <w:t>7.3</w:t>
            </w:r>
            <w:r w:rsidRPr="00F97E8D">
              <w:rPr>
                <w:rFonts w:ascii="TH SarabunPSK" w:eastAsia="TH Sarabun PSK" w:hAnsi="TH SarabunPSK" w:cs="TH SarabunPSK"/>
                <w:cs/>
              </w:rPr>
              <w:t xml:space="preserve"> มีการใช้กระดาษ วัสดุสิ้นเปลือง และทรัพยากรอื่นอย่างประหยัดและคุ้มค่า</w:t>
            </w:r>
          </w:p>
          <w:p w14:paraId="702F4EA2" w14:textId="77777777" w:rsid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</w:rPr>
              <w:t xml:space="preserve">7.4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ผู้ใช้ห้องปฏิบัติการมีส่วนร่วมในการประหยัดพลังงานและทรัพยากรอย่างต่อเนื่อง</w:t>
            </w:r>
          </w:p>
          <w:p w14:paraId="308FE58E" w14:textId="3431A90E" w:rsidR="00875B18" w:rsidRPr="00A95D80" w:rsidRDefault="00875B18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59B2D70" w14:textId="77777777" w:rsidR="00A35544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F97E8D">
              <w:rPr>
                <w:rFonts w:ascii="TH SarabunPSK" w:eastAsia="TH Sarabun PSK" w:hAnsi="TH SarabunPSK" w:cs="TH SarabunPSK"/>
                <w:cs/>
              </w:rPr>
              <w:t>ป้ายรณรงค์ ภาพการปิดอุปกรณ์ หลักฐานการตั้งค่าประหยัดพลังงาน มาตรการประหยัดทรัพยากร หรือบันทึกการสื่อสารภายใน</w:t>
            </w:r>
          </w:p>
          <w:p w14:paraId="37F71993" w14:textId="77777777" w:rsidR="00AF0126" w:rsidRDefault="00AF0126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</w:p>
          <w:p w14:paraId="41242466" w14:textId="6A4F6EE7" w:rsidR="00AF0126" w:rsidRPr="00A95D80" w:rsidRDefault="00AF0126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 w:hint="cs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F98BEE8" w14:textId="7F2ADC2B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D1D9E1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2952CEE" w14:textId="52160716" w:rsidR="00A35544" w:rsidRPr="00A95D80" w:rsidRDefault="00A35544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E1D294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7AA785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E9721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14095A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2D4B24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9C9B43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8A61D1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6D4EB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A138B1B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5C56F38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896609A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ACC5E94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1601DE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2A4C7700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2B20A14" w14:textId="77777777" w:rsidR="00F97E8D" w:rsidRPr="00AF0126" w:rsidRDefault="0014570A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8.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การติดตามและสื่อสารข้อมูลการใช้พลังงานและทรัพยากร</w:t>
            </w:r>
          </w:p>
          <w:p w14:paraId="69ACF8A8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</w:rPr>
              <w:t xml:space="preserve">8.1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มีการรวบรวมและจัดทำข้อมูลการใช้ไฟฟ้าหรือทรัพยากรที่เกี่ยวข้องกับห้องปฏิบัติการ หรือข้อมูลภาพรวมของหน่วยงานที่เชื่อมโยงกับพื้นที่ได้อย่างเป็นระบบ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มีการเปรียบเทียบผลการใช้กับค่าเป้าหมาย ปีฐาน หรือรอบก่อน ตามข้อมูลที่มี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มีการวิเคราะห์สาเหตุเมื่อผลการใช้ไม่เป็นไปตามเป้าหมาย พร้อมแนวทางปรับปรุงแก้ไข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มีการสื่อสารข้อมูลผลการใช้พลังงานและทรัพยากรให้ผู้เกี่ยวข้องรับทราบอย่างต่อเนื่อง</w:t>
            </w:r>
          </w:p>
          <w:p w14:paraId="392CA599" w14:textId="066B9E85" w:rsidR="0014570A" w:rsidRPr="00A95D80" w:rsidRDefault="0014570A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41BDE206" w:rsidR="009E1C82" w:rsidRPr="009E1C82" w:rsidRDefault="00F97E8D" w:rsidP="0055323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F97E8D">
              <w:rPr>
                <w:rFonts w:ascii="TH SarabunPSK" w:eastAsia="TH Sarabun PSK" w:hAnsi="TH SarabunPSK" w:cs="TH SarabunPSK"/>
                <w:cs/>
              </w:rPr>
              <w:t>ตารางสถิติรายเดือน รายงานสรุปผล กราฟเปรียบเทียบ บันทึกการประชุม หรือ</w:t>
            </w:r>
            <w:r w:rsidR="0055323D" w:rsidRPr="0055323D">
              <w:rPr>
                <w:rFonts w:ascii="TH SarabunPSK" w:eastAsia="TH Sarabun PSK" w:hAnsi="TH SarabunPSK" w:cs="TH SarabunPSK"/>
                <w:cs/>
              </w:rPr>
              <w:t>สื่อประชาสัมพันธ์ภายใน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656DDDB" w14:textId="0719A79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790725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391957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934CD9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F3CBA2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3122F3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884B9A" w:rsidRPr="00A95D80" w14:paraId="0743CA3B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189BA2E8" w:rsidR="00884B9A" w:rsidRPr="00AF0126" w:rsidRDefault="00884B9A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การคัดแยกขยะและการจัดการของเสียอิเล็กทรอนิกส์</w:t>
            </w:r>
          </w:p>
          <w:p w14:paraId="563CA6B7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</w:rPr>
              <w:t xml:space="preserve">9.1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มีจุดรองรับขยะทั่วไปและวัสดุใช้แล้วที่เหมาะสม พร้อมป้ายแยกประเภทอย่างชัดเจน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มีการแยกของเสียอิเล็กทรอนิกส์หรือวัสดุอุปกรณ์ที่เสื่อมสภาพออกจากขยะทั่วไปอย่างเหมาะสม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บริเวณจุดทิ้งขยะหรือจุดรวบรวมวัสดุใช้แล้วมีความสะอาด เป็นระเบียบ และปลอดภัย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Pr="00F97E8D">
              <w:rPr>
                <w:rFonts w:ascii="TH SarabunPSK" w:eastAsia="TH Sarabun PSK" w:hAnsi="TH SarabunPSK" w:cs="TH SarabunPSK"/>
                <w:cs/>
              </w:rPr>
              <w:t>มีแนวทางส่งต่อ ซ่อมแซม ใช้ซ้ำ หรือกำจัดอุปกรณ์อิเล็กทรอนิกส์อย่างเหมาะสม</w:t>
            </w:r>
          </w:p>
          <w:p w14:paraId="08D16617" w14:textId="44B105E9" w:rsidR="00884B9A" w:rsidRPr="00A95D80" w:rsidRDefault="00884B9A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38E75680" w:rsidR="00884B9A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F97E8D">
              <w:rPr>
                <w:rFonts w:ascii="TH SarabunPSK" w:eastAsia="TH Sarabun PSK" w:hAnsi="TH SarabunPSK" w:cs="TH SarabunPSK"/>
                <w:cs/>
              </w:rPr>
              <w:t>ภาพจุดคัดแยกขยะ ป้ายประเภทขยะ หลักฐานการรวบรวมวัสดุอิเล็กทรอนิกส์ใช้แล้ว บันทึกการส่งต่อ หรือหลักฐานการซ่อมแซมหรือใช้ซ้ำ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66956C52" w14:textId="54DFFED2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CC04741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22042EF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89CF3F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516C8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2EE45C7D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43243" w:rsidRPr="00A95D80" w14:paraId="6F8B0A5E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233DFD7" w14:textId="6AA34801" w:rsidR="00643243" w:rsidRPr="00AF0126" w:rsidRDefault="00643243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F97E8D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ความปลอดภัยของระบบไฟฟ้า เครือข่าย และความพร้อมต่อเหตุฉุกเฉิน</w:t>
            </w:r>
          </w:p>
          <w:p w14:paraId="74FBABD4" w14:textId="77777777" w:rsidR="00F97E8D" w:rsidRPr="00F97E8D" w:rsidRDefault="00F97E8D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</w:rPr>
              <w:t xml:space="preserve">10.1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สายไฟ สายสัญญาณ และอุปกรณ์เครือข่ายมีการจัดระเบียบเรียบร้อยและปลอดภัย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ปลั๊กไฟ รางไฟ สวิตช์ จุดเชื่อมต่อ และอุปกรณ์ไฟฟ้าอยู่ในสภาพเรียบร้อย ไม่ชำรุด และไม่กีดขวางทางเดิน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มีทางออกฉุกเฉินหรือแนวทางอพยพที่ชัดเจน และอุปกรณ์ฉุกเฉินที่เกี่ยวข้องอยู่ในสภาพพร้อมใช้งาน</w:t>
            </w:r>
            <w:r w:rsidRPr="00F97E8D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Pr="00F97E8D">
              <w:rPr>
                <w:rFonts w:ascii="TH SarabunPSK" w:eastAsia="TH Sarabun PSK" w:hAnsi="TH SarabunPSK" w:cs="TH SarabunPSK"/>
                <w:cs/>
                <w:lang w:val="en-US"/>
              </w:rPr>
              <w:t>มีการแสดงข้อมูลหรือแนวปฏิบัติเมื่อเกิดเหตุฉุกเฉินอย่างชัดเจน และผู้ใช้ห้องสามารถรับรู้แนวทางปฏิบัติได้</w:t>
            </w:r>
          </w:p>
          <w:p w14:paraId="4C0A47E4" w14:textId="65186C32" w:rsidR="00643243" w:rsidRPr="00A95D80" w:rsidRDefault="00643243" w:rsidP="00F97E8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534C7E8C" w:rsidR="00643243" w:rsidRPr="00A95D80" w:rsidRDefault="00D64AA6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D64AA6">
              <w:rPr>
                <w:rFonts w:ascii="TH SarabunPSK" w:eastAsia="TH Sarabun PSK" w:hAnsi="TH SarabunPSK" w:cs="TH SarabunPSK"/>
                <w:cs/>
              </w:rPr>
              <w:t>ภาพถ่ายระบบสายไฟและเครือข่าย บันทึกตรวจสอบความปลอดภัย ป้ายเตือน แผนผังทางหนีไฟ ภาพอุปกรณ์ฉุกเฉิน หรือบันทึกแจ้งซ่อม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3E5E2A0D" w14:textId="03A3C63A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2DA3262C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6C3652E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1FA5D96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74BBBE3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4D4D998C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616613F5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5F4C1331" w:rsidR="006B7273" w:rsidRPr="00AF0126" w:rsidRDefault="006B7273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11. </w:t>
            </w:r>
            <w:r w:rsidR="00D64AA6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การควบคุมการใช้ห้องและวินัยของผู้ใช้</w:t>
            </w:r>
          </w:p>
          <w:p w14:paraId="716A0937" w14:textId="77777777" w:rsidR="00D64AA6" w:rsidRPr="00D64AA6" w:rsidRDefault="00D64AA6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64AA6">
              <w:rPr>
                <w:rFonts w:ascii="TH SarabunPSK" w:eastAsia="TH Sarabun PSK" w:hAnsi="TH SarabunPSK" w:cs="TH SarabunPSK"/>
              </w:rPr>
              <w:t xml:space="preserve">11.1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มีการกำหนดตารางการใช้ห้องหรือข้อมูลการใช้งานอย่างชัดเจน</w:t>
            </w:r>
            <w:r w:rsidRPr="00D64AA6">
              <w:rPr>
                <w:rFonts w:ascii="TH SarabunPSK" w:eastAsia="TH Sarabun PSK" w:hAnsi="TH SarabunPSK" w:cs="TH SarabunPSK"/>
              </w:rPr>
              <w:br/>
              <w:t xml:space="preserve">11.2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ผู้ใช้ห้องสามารถรับทราบเวลา เงื่อนไข และข้อกำหนดการใช้พื้นที่ได้สะดวก</w:t>
            </w:r>
            <w:r w:rsidRPr="00D64AA6">
              <w:rPr>
                <w:rFonts w:ascii="TH SarabunPSK" w:eastAsia="TH Sarabun PSK" w:hAnsi="TH SarabunPSK" w:cs="TH SarabunPSK"/>
              </w:rPr>
              <w:br/>
            </w:r>
            <w:r w:rsidRPr="00D64AA6">
              <w:rPr>
                <w:rFonts w:ascii="TH SarabunPSK" w:eastAsia="TH Sarabun PSK" w:hAnsi="TH SarabunPSK" w:cs="TH SarabunPSK"/>
              </w:rPr>
              <w:lastRenderedPageBreak/>
              <w:t xml:space="preserve">11.3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มีการกำกับดูแลการใช้ห้องให้เป็นไปตามระเบียบ วัตถุประสงค์ของหน่วยงาน และควบคุมการเข้าถึงห้องหรืออุปกรณ์สำคัญตามความเหมาะสม</w:t>
            </w:r>
            <w:r w:rsidRPr="00D64AA6">
              <w:rPr>
                <w:rFonts w:ascii="TH SarabunPSK" w:eastAsia="TH Sarabun PSK" w:hAnsi="TH SarabunPSK" w:cs="TH SarabunPSK"/>
              </w:rPr>
              <w:br/>
              <w:t xml:space="preserve">11.4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ผู้ใช้ห้องปฏิบัติการปฏิบัติตามระเบียบ ช่วยดูแลความสะอาด ความเป็นระเบียบ และให้ความร่วมมือในการปรับปรุงพื้นที่</w:t>
            </w:r>
          </w:p>
          <w:p w14:paraId="05E46D8E" w14:textId="04955EFF" w:rsidR="006B7273" w:rsidRPr="00A95D80" w:rsidRDefault="006B7273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9182F3C" w14:textId="79259FF0" w:rsidR="006B7273" w:rsidRPr="00A95D80" w:rsidRDefault="00D64AA6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64AA6">
              <w:rPr>
                <w:rFonts w:ascii="TH SarabunPSK" w:eastAsia="TH Sarabun PSK" w:hAnsi="TH SarabunPSK" w:cs="TH SarabunPSK"/>
                <w:cs/>
              </w:rPr>
              <w:t>ตารางใช้ห้อง ระบบจองห้อง สมุดลงชื่อ ข้อปฏิบัติการใช้ห้อง บันทึกการสื่อสาร หรือหลักฐานการกำกับดูแลผู้ใช้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47E86C06" w14:textId="58384F58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71A57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FD8D9C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6B352FC9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CDA3A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D277DF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5A1AB96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4D464F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190C7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3372483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5EF1D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FFAB2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7228FEF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79EA1B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15628C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6A0AF6E3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1CBD231C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770F6FC" w14:textId="15801BBD" w:rsidR="00D64AA6" w:rsidRPr="00AF0126" w:rsidRDefault="006B7273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12. </w:t>
            </w:r>
            <w:r w:rsidR="00D64AA6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ผลการประเมินความพึงพอใจของการใช้ห้องปฏิบัติการคอมพิวเตอร์นี้</w:t>
            </w:r>
            <w:r w:rsidR="00D64AA6" w:rsidRPr="00AF0126">
              <w:rPr>
                <w:rFonts w:ascii="TH SarabunPSK" w:eastAsia="TH Sarabun PSK" w:hAnsi="TH SarabunPSK" w:cs="TH SarabunPSK"/>
                <w:b/>
                <w:bCs/>
                <w:lang w:val="en-US"/>
              </w:rPr>
              <w:t xml:space="preserve"> </w:t>
            </w:r>
            <w:r w:rsidR="00D64AA6" w:rsidRPr="00AF0126">
              <w:rPr>
                <w:rFonts w:ascii="TH SarabunPSK" w:eastAsia="TH Sarabun PSK" w:hAnsi="TH SarabunPSK" w:cs="TH SarabunPSK"/>
                <w:b/>
                <w:bCs/>
                <w:cs/>
              </w:rPr>
              <w:t>หมายเลขห้อง ........................</w:t>
            </w:r>
          </w:p>
          <w:p w14:paraId="5EAF9870" w14:textId="77777777" w:rsidR="00D64AA6" w:rsidRPr="00D64AA6" w:rsidRDefault="00D64AA6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D64AA6">
              <w:rPr>
                <w:rFonts w:ascii="TH SarabunPSK" w:eastAsia="TH Sarabun PSK" w:hAnsi="TH SarabunPSK" w:cs="TH SarabunPSK"/>
              </w:rPr>
              <w:t xml:space="preserve">12.1 </w:t>
            </w:r>
            <w:r w:rsidRPr="00D64AA6">
              <w:rPr>
                <w:rFonts w:ascii="TH SarabunPSK" w:eastAsia="TH Sarabun PSK" w:hAnsi="TH SarabunPSK" w:cs="TH SarabunPSK"/>
                <w:cs/>
              </w:rPr>
              <w:t xml:space="preserve">มีการสำรวจความพึงพอใจของผู้ใช้ห้องปฏิบัติการคอมพิวเตอร์อย่างน้อยปีละ </w:t>
            </w:r>
            <w:r w:rsidRPr="00D64AA6">
              <w:rPr>
                <w:rFonts w:ascii="TH SarabunPSK" w:eastAsia="TH Sarabun PSK" w:hAnsi="TH SarabunPSK" w:cs="TH SarabunPSK"/>
              </w:rPr>
              <w:t xml:space="preserve">1 </w:t>
            </w:r>
            <w:r w:rsidRPr="00D64AA6">
              <w:rPr>
                <w:rFonts w:ascii="TH SarabunPSK" w:eastAsia="TH Sarabun PSK" w:hAnsi="TH SarabunPSK" w:cs="TH SarabunPSK"/>
                <w:cs/>
              </w:rPr>
              <w:t xml:space="preserve">ครั้ง หรือภาคการศึกษาละ </w:t>
            </w:r>
            <w:r w:rsidRPr="00D64AA6">
              <w:rPr>
                <w:rFonts w:ascii="TH SarabunPSK" w:eastAsia="TH Sarabun PSK" w:hAnsi="TH SarabunPSK" w:cs="TH SarabunPSK"/>
              </w:rPr>
              <w:t xml:space="preserve">1 </w:t>
            </w:r>
            <w:r w:rsidRPr="00D64AA6">
              <w:rPr>
                <w:rFonts w:ascii="TH SarabunPSK" w:eastAsia="TH Sarabun PSK" w:hAnsi="TH SarabunPSK" w:cs="TH SarabunPSK"/>
                <w:cs/>
              </w:rPr>
              <w:t xml:space="preserve">ครั้ง ตามความเหมาะสม และแสดงผลเป็นค่าเฉลี่ยระดับความพึงพอใจ </w:t>
            </w:r>
            <w:r w:rsidRPr="00D64AA6">
              <w:rPr>
                <w:rFonts w:ascii="TH SarabunPSK" w:eastAsia="TH Sarabun PSK" w:hAnsi="TH SarabunPSK" w:cs="TH SarabunPSK"/>
              </w:rPr>
              <w:t xml:space="preserve">1 </w:t>
            </w:r>
            <w:r w:rsidRPr="00D64AA6">
              <w:rPr>
                <w:rFonts w:ascii="TH SarabunPSK" w:eastAsia="TH Sarabun PSK" w:hAnsi="TH SarabunPSK" w:cs="TH SarabunPSK"/>
                <w:cs/>
              </w:rPr>
              <w:t xml:space="preserve">ถึง </w:t>
            </w:r>
            <w:r w:rsidRPr="00D64AA6">
              <w:rPr>
                <w:rFonts w:ascii="TH SarabunPSK" w:eastAsia="TH Sarabun PSK" w:hAnsi="TH SarabunPSK" w:cs="TH SarabunPSK"/>
              </w:rPr>
              <w:t xml:space="preserve">5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ผลการประเมินเฉลี่ย .......... คะแนน</w:t>
            </w:r>
            <w:r w:rsidRPr="00D64AA6">
              <w:rPr>
                <w:rFonts w:ascii="TH SarabunPSK" w:eastAsia="TH Sarabun PSK" w:hAnsi="TH SarabunPSK" w:cs="TH SarabunPSK"/>
              </w:rPr>
              <w:br/>
              <w:t xml:space="preserve">12.2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มีการสรุปผลความพึงพอใจและข้อเสนอแนะในประเด็นด้านความสะอาด ความพร้อมใช้งาน ความปลอดภัย และสภาพแวดล้อมการปฏิบัติงาน</w:t>
            </w:r>
            <w:r w:rsidRPr="00D64AA6">
              <w:rPr>
                <w:rFonts w:ascii="TH SarabunPSK" w:eastAsia="TH Sarabun PSK" w:hAnsi="TH SarabunPSK" w:cs="TH SarabunPSK"/>
              </w:rPr>
              <w:br/>
              <w:t xml:space="preserve">12.3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มีการวิเคราะห์ประเด็นที่ควรปรับปรุงจากผลความพึงพอใจ และกำหนดแนวทางแก้ไขอย่างชัดเจน</w:t>
            </w:r>
            <w:r w:rsidRPr="00D64AA6">
              <w:rPr>
                <w:rFonts w:ascii="TH SarabunPSK" w:eastAsia="TH Sarabun PSK" w:hAnsi="TH SarabunPSK" w:cs="TH SarabunPSK"/>
              </w:rPr>
              <w:br/>
              <w:t xml:space="preserve">12.4 </w:t>
            </w:r>
            <w:r w:rsidRPr="00D64AA6">
              <w:rPr>
                <w:rFonts w:ascii="TH SarabunPSK" w:eastAsia="TH Sarabun PSK" w:hAnsi="TH SarabunPSK" w:cs="TH SarabunPSK"/>
                <w:cs/>
              </w:rPr>
              <w:t>มีการนำผลการประเมินความพึงพอใจไปใช้ปรับปรุงห้องปฏิบัติการคอมพิวเตอร์ และสื่อสารผลการปรับปรุงให้ผู้เกี่ยวข้องรับทราบ</w:t>
            </w:r>
          </w:p>
          <w:p w14:paraId="3DCFC611" w14:textId="249AB8C8" w:rsidR="006B7273" w:rsidRPr="00A95D80" w:rsidRDefault="006B7273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E67B32" w14:textId="25C284B4" w:rsidR="006B7273" w:rsidRPr="00A95D80" w:rsidRDefault="00D64AA6" w:rsidP="00D64AA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D64AA6">
              <w:rPr>
                <w:rFonts w:ascii="TH SarabunPSK" w:eastAsia="TH Sarabun PSK" w:hAnsi="TH SarabunPSK" w:cs="TH SarabunPSK"/>
                <w:cs/>
              </w:rPr>
              <w:t>แบบสอบถามความพึงพอใจ รายงานสรุปผลการประเมิน ตารางสรุปข้อเสนอแนะ บันทึกการวิเคราะห์ผล และหลักฐานแสดงการปรับปรุงแก้ไขจากผลการประเมิน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04A95832" w14:textId="1A50C4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A47EC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F112B7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71BBFF7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5EDCF8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0BE643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5EEC8BD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E72EBD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316FA2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3F157D8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32601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3878D2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48E5154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D7B338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23EC29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0C829B64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0B31DA" w:rsidRPr="00A95D80" w14:paraId="4F9099BB" w14:textId="77777777" w:rsidTr="0021221C"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9630852" w14:textId="75ED7C20" w:rsidR="000B31DA" w:rsidRPr="00A95D80" w:rsidRDefault="000B31DA" w:rsidP="000B31DA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7432BED" w14:textId="054BEBD1" w:rsidR="000B31DA" w:rsidRPr="00A95D80" w:rsidRDefault="000B31DA" w:rsidP="000B3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6F8D96D" w14:textId="0E42E5F6" w:rsidR="000B31DA" w:rsidRPr="00A95D80" w:rsidRDefault="000B31DA" w:rsidP="000B3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3B9D22A" w14:textId="4A8F5156" w:rsidR="000B31DA" w:rsidRPr="00A95D80" w:rsidRDefault="000B31DA" w:rsidP="000B3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AC04523" w14:textId="0D2D206B" w:rsidR="000B31DA" w:rsidRPr="00A95D80" w:rsidRDefault="000B31DA" w:rsidP="000B3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D292C2E" w14:textId="40EB1ABB" w:rsidR="000B31DA" w:rsidRPr="00A95D80" w:rsidRDefault="000B31DA" w:rsidP="000B3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A95D80" w14:paraId="58B786C8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A95D80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A95D80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B7273" w:rsidRPr="00A95D80" w14:paraId="33EDDB29" w14:textId="77777777" w:rsidTr="00117B4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A95D80" w14:paraId="53B862E2" w14:textId="77777777" w:rsidTr="00117B4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1FF0E526" w14:textId="34FC6EA2" w:rsidR="0016739F" w:rsidRPr="00A95D80" w:rsidRDefault="00E70E1E" w:rsidP="00A95D80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/>
        </w:rPr>
      </w:pPr>
      <w:r>
        <w:rPr>
          <w:rFonts w:ascii="TH SarabunPSK" w:eastAsia="TH Sarabun PSK" w:hAnsi="TH SarabunPSK" w:cs="TH SarabunPSK" w:hint="cs"/>
          <w:b/>
          <w:bCs/>
          <w:cs/>
        </w:rPr>
        <w:t xml:space="preserve">หมายเหตุ </w:t>
      </w:r>
      <w:r w:rsidRPr="00E70E1E">
        <w:rPr>
          <w:rFonts w:ascii="TH SarabunPSK" w:eastAsia="TH Sarabun PSK" w:hAnsi="TH SarabunPSK" w:cs="TH SarabunPSK" w:hint="cs"/>
          <w:cs/>
        </w:rPr>
        <w:t>การ</w:t>
      </w:r>
      <w:r w:rsidR="000D7936" w:rsidRPr="00E70E1E">
        <w:rPr>
          <w:rFonts w:ascii="TH SarabunPSK" w:eastAsia="TH Sarabun PSK" w:hAnsi="TH SarabunPSK" w:cs="TH SarabunPSK"/>
          <w:cs/>
        </w:rPr>
        <w:t>ให้คะแนน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และ </w:t>
      </w:r>
      <w:r w:rsidR="000D7936" w:rsidRPr="00A95D80">
        <w:rPr>
          <w:rFonts w:ascii="TH SarabunPSK" w:eastAsia="TH Sarabun PSK" w:hAnsi="TH SarabunPSK" w:cs="TH SarabunPSK"/>
        </w:rPr>
        <w:t>0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68980358" w14:textId="77777777" w:rsidR="00A95D80" w:rsidRPr="00A95D80" w:rsidRDefault="00A95D80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</w:p>
    <w:p w14:paraId="45FE5220" w14:textId="77777777" w:rsidR="00C627BE" w:rsidRDefault="00C627BE">
      <w:pPr>
        <w:rPr>
          <w:rFonts w:ascii="TH SarabunPSK" w:eastAsia="TH Sarabun PSK" w:hAnsi="TH SarabunPSK" w:cs="TH SarabunPSK"/>
          <w:b/>
          <w:bCs/>
          <w:cs/>
        </w:rPr>
      </w:pPr>
      <w:r>
        <w:rPr>
          <w:rFonts w:ascii="TH SarabunPSK" w:eastAsia="TH Sarabun PSK" w:hAnsi="TH SarabunPSK" w:cs="TH SarabunPSK"/>
          <w:b/>
          <w:bCs/>
          <w:cs/>
        </w:rPr>
        <w:br w:type="page"/>
      </w:r>
    </w:p>
    <w:p w14:paraId="686285C4" w14:textId="739F6BFA" w:rsidR="000D7936" w:rsidRPr="00A95D80" w:rsidRDefault="00BA79DE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  <w:r w:rsidRPr="00A95D80">
        <w:rPr>
          <w:rFonts w:ascii="TH SarabunPSK" w:eastAsia="TH Sarabun PSK" w:hAnsi="TH SarabunPSK" w:cs="TH SarabunPSK"/>
          <w:b/>
          <w:bCs/>
          <w:cs/>
        </w:rPr>
        <w:lastRenderedPageBreak/>
        <w:t>ตาราง</w:t>
      </w:r>
      <w:r w:rsidR="00E34922">
        <w:rPr>
          <w:rFonts w:ascii="TH SarabunPSK" w:eastAsia="TH Sarabun PSK" w:hAnsi="TH SarabunPSK" w:cs="TH SarabunPSK" w:hint="cs"/>
          <w:b/>
          <w:bCs/>
          <w:cs/>
        </w:rPr>
        <w:t xml:space="preserve">ที่ 3 </w:t>
      </w:r>
      <w:r w:rsidRPr="00A95D80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A95D80" w14:paraId="151866BA" w14:textId="77777777" w:rsidTr="00BA79DE">
        <w:tc>
          <w:tcPr>
            <w:tcW w:w="1235" w:type="pct"/>
          </w:tcPr>
          <w:p w14:paraId="3BDD4B2B" w14:textId="26778ECD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A95D80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A95D80" w14:paraId="0BF32C92" w14:textId="77777777" w:rsidTr="00BA79DE">
        <w:tc>
          <w:tcPr>
            <w:tcW w:w="1235" w:type="pct"/>
          </w:tcPr>
          <w:p w14:paraId="3BEE046A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45546F92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A95D80" w14:paraId="13E56AB4" w14:textId="77777777" w:rsidTr="00BA79DE">
        <w:tc>
          <w:tcPr>
            <w:tcW w:w="1235" w:type="pct"/>
          </w:tcPr>
          <w:p w14:paraId="5349136C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53969B22" w14:textId="77777777" w:rsidTr="00BA79DE">
        <w:tc>
          <w:tcPr>
            <w:tcW w:w="1235" w:type="pct"/>
          </w:tcPr>
          <w:p w14:paraId="64E4A3FB" w14:textId="2D9FB19B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70F1BC7C" w14:textId="77777777" w:rsidTr="00BA79DE">
        <w:tc>
          <w:tcPr>
            <w:tcW w:w="1235" w:type="pct"/>
          </w:tcPr>
          <w:p w14:paraId="35E57758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784C609" w14:textId="77777777" w:rsidR="00BA79DE" w:rsidRPr="00A95D80" w:rsidRDefault="00BA79DE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</w:p>
    <w:p w14:paraId="26109478" w14:textId="77777777" w:rsidR="00135BBF" w:rsidRPr="00A95D80" w:rsidRDefault="00135BBF">
      <w:pPr>
        <w:tabs>
          <w:tab w:val="left" w:pos="731"/>
        </w:tabs>
        <w:spacing w:after="0"/>
        <w:rPr>
          <w:rFonts w:ascii="TH SarabunPSK" w:eastAsia="TH Sarabun PSK" w:hAnsi="TH SarabunPSK" w:cs="TH SarabunPSK"/>
          <w:lang w:val="en-US"/>
        </w:rPr>
      </w:pPr>
    </w:p>
    <w:p w14:paraId="651C78D6" w14:textId="77777777" w:rsidR="00135BBF" w:rsidRPr="00A95D80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</w:rPr>
      </w:pPr>
    </w:p>
    <w:p w14:paraId="1054A142" w14:textId="77777777" w:rsidR="00135BBF" w:rsidRPr="00A95D80" w:rsidRDefault="00135BBF">
      <w:pPr>
        <w:rPr>
          <w:rFonts w:ascii="TH SarabunPSK" w:eastAsia="TH Sarabun PSK" w:hAnsi="TH SarabunPSK" w:cs="TH SarabunPSK"/>
        </w:rPr>
      </w:pPr>
    </w:p>
    <w:sectPr w:rsidR="00135BBF" w:rsidRPr="00A95D80" w:rsidSect="00C627BE">
      <w:headerReference w:type="default" r:id="rId9"/>
      <w:footerReference w:type="default" r:id="rId10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05472" w14:textId="77777777" w:rsidR="00470185" w:rsidRDefault="00470185" w:rsidP="007D7B21">
      <w:pPr>
        <w:spacing w:after="0"/>
      </w:pPr>
      <w:r>
        <w:separator/>
      </w:r>
    </w:p>
  </w:endnote>
  <w:endnote w:type="continuationSeparator" w:id="0">
    <w:p w14:paraId="364148E9" w14:textId="77777777" w:rsidR="00470185" w:rsidRDefault="00470185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E9D7CD6-2CCE-4118-ABFB-3F867F209AC4}"/>
    <w:embedBold r:id="rId2" w:fontKey="{8D356FA6-5D17-413D-AD80-8AF1BEE5644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2C4BF72-D072-45C1-A8D0-7B456A1A062F}"/>
    <w:embedBold r:id="rId4" w:fontKey="{81F38880-2824-476C-A6AC-2E97F85F5DAD}"/>
    <w:embedItalic r:id="rId5" w:fontKey="{A891446A-720C-41EC-99A5-9F670A70E5FE}"/>
  </w:font>
  <w:font w:name="Play">
    <w:charset w:val="00"/>
    <w:family w:val="auto"/>
    <w:pitch w:val="default"/>
    <w:embedRegular r:id="rId6" w:fontKey="{C7453651-41CE-4917-804C-78219AB3DC9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F4DCAAA-F3F8-42A4-BB80-C0DCF9D629CF}"/>
    <w:embedItalic r:id="rId8" w:fontKey="{F45A653C-48AB-4F28-B43B-89585DDE06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3CF9450-CC95-44EC-815D-823C55DE8D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3D90D19-668B-40B9-9BEB-8C4926936B5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BEF41BC6-C1A1-4F03-8790-F297B37483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44A9F" w14:textId="77777777" w:rsidR="00470185" w:rsidRDefault="00470185" w:rsidP="007D7B21">
      <w:pPr>
        <w:spacing w:after="0"/>
      </w:pPr>
      <w:r>
        <w:separator/>
      </w:r>
    </w:p>
  </w:footnote>
  <w:footnote w:type="continuationSeparator" w:id="0">
    <w:p w14:paraId="622D0318" w14:textId="77777777" w:rsidR="00470185" w:rsidRDefault="00470185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EB59" w14:textId="5D7BC6FB" w:rsidR="007D7B21" w:rsidRPr="006472CE" w:rsidRDefault="006472CE" w:rsidP="006472CE">
    <w:pPr>
      <w:pStyle w:val="af0"/>
      <w:jc w:val="right"/>
      <w:rPr>
        <w:rFonts w:ascii="TH SarabunPSK" w:eastAsia="TH Sarabun PSK" w:hAnsi="TH SarabunPSK" w:cs="TH SarabunPSK"/>
        <w:b/>
        <w:bCs/>
        <w:sz w:val="18"/>
        <w:szCs w:val="18"/>
        <w:lang w:val="en-US"/>
      </w:rPr>
    </w:pPr>
    <w:r w:rsidRPr="006472CE">
      <w:rPr>
        <w:rFonts w:ascii="TH SarabunPSK" w:eastAsia="TH Sarabun PSK" w:hAnsi="TH SarabunPSK" w:cs="TH SarabunPSK"/>
        <w:b/>
        <w:bCs/>
        <w:sz w:val="18"/>
        <w:szCs w:val="18"/>
        <w:lang w:val="en-US"/>
      </w:rPr>
      <w:t>G02-</w:t>
    </w:r>
    <w:r w:rsidR="00C627BE">
      <w:rPr>
        <w:rFonts w:ascii="TH SarabunPSK" w:eastAsia="TH Sarabun PSK" w:hAnsi="TH SarabunPSK" w:cs="TH SarabunPSK" w:hint="cs"/>
        <w:b/>
        <w:bCs/>
        <w:sz w:val="18"/>
        <w:szCs w:val="18"/>
        <w:cs/>
      </w:rPr>
      <w:t>ห้องปฏิบัติการคอมพิวเตอร์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76CD5"/>
    <w:rsid w:val="000940EC"/>
    <w:rsid w:val="000B31DA"/>
    <w:rsid w:val="000C7BD9"/>
    <w:rsid w:val="000D7936"/>
    <w:rsid w:val="00117B43"/>
    <w:rsid w:val="00124F21"/>
    <w:rsid w:val="00135BBF"/>
    <w:rsid w:val="0014570A"/>
    <w:rsid w:val="00154AE8"/>
    <w:rsid w:val="00165D3A"/>
    <w:rsid w:val="0016739F"/>
    <w:rsid w:val="00175A94"/>
    <w:rsid w:val="00185816"/>
    <w:rsid w:val="001C19B3"/>
    <w:rsid w:val="001C31B9"/>
    <w:rsid w:val="001E0F47"/>
    <w:rsid w:val="00204D9F"/>
    <w:rsid w:val="002C6C7E"/>
    <w:rsid w:val="00307312"/>
    <w:rsid w:val="0033608A"/>
    <w:rsid w:val="003763A2"/>
    <w:rsid w:val="003E15E0"/>
    <w:rsid w:val="00470185"/>
    <w:rsid w:val="00484001"/>
    <w:rsid w:val="0049266C"/>
    <w:rsid w:val="004A0E6E"/>
    <w:rsid w:val="004C046F"/>
    <w:rsid w:val="004D43A2"/>
    <w:rsid w:val="004D6977"/>
    <w:rsid w:val="004F6B18"/>
    <w:rsid w:val="00523201"/>
    <w:rsid w:val="0053134B"/>
    <w:rsid w:val="0055323D"/>
    <w:rsid w:val="005832DD"/>
    <w:rsid w:val="005D2E0F"/>
    <w:rsid w:val="005E18CC"/>
    <w:rsid w:val="006050FB"/>
    <w:rsid w:val="00615D4A"/>
    <w:rsid w:val="00643243"/>
    <w:rsid w:val="006432A6"/>
    <w:rsid w:val="006472CE"/>
    <w:rsid w:val="00671E91"/>
    <w:rsid w:val="006908A7"/>
    <w:rsid w:val="006B7273"/>
    <w:rsid w:val="006F386F"/>
    <w:rsid w:val="00706BAA"/>
    <w:rsid w:val="007D6E7A"/>
    <w:rsid w:val="007D7B21"/>
    <w:rsid w:val="00820579"/>
    <w:rsid w:val="00832E6D"/>
    <w:rsid w:val="00875B18"/>
    <w:rsid w:val="00882319"/>
    <w:rsid w:val="00884B9A"/>
    <w:rsid w:val="008920D7"/>
    <w:rsid w:val="008B0532"/>
    <w:rsid w:val="008F1E09"/>
    <w:rsid w:val="00930B1D"/>
    <w:rsid w:val="009B08EB"/>
    <w:rsid w:val="009C7EC1"/>
    <w:rsid w:val="009D2DC1"/>
    <w:rsid w:val="009E1C82"/>
    <w:rsid w:val="00A048D8"/>
    <w:rsid w:val="00A35544"/>
    <w:rsid w:val="00A36731"/>
    <w:rsid w:val="00A53016"/>
    <w:rsid w:val="00A84FB6"/>
    <w:rsid w:val="00A95D80"/>
    <w:rsid w:val="00AB0549"/>
    <w:rsid w:val="00AB4C77"/>
    <w:rsid w:val="00AF0126"/>
    <w:rsid w:val="00B15331"/>
    <w:rsid w:val="00B41AEE"/>
    <w:rsid w:val="00BA143E"/>
    <w:rsid w:val="00BA79DE"/>
    <w:rsid w:val="00BB2A23"/>
    <w:rsid w:val="00BB79F8"/>
    <w:rsid w:val="00BE2CD1"/>
    <w:rsid w:val="00BF70A2"/>
    <w:rsid w:val="00C10A84"/>
    <w:rsid w:val="00C136B2"/>
    <w:rsid w:val="00C627BE"/>
    <w:rsid w:val="00C718A6"/>
    <w:rsid w:val="00CB2729"/>
    <w:rsid w:val="00CD08F9"/>
    <w:rsid w:val="00CE03DC"/>
    <w:rsid w:val="00D02750"/>
    <w:rsid w:val="00D62247"/>
    <w:rsid w:val="00D64AA6"/>
    <w:rsid w:val="00DB6DF3"/>
    <w:rsid w:val="00DE265F"/>
    <w:rsid w:val="00E27B1D"/>
    <w:rsid w:val="00E310FD"/>
    <w:rsid w:val="00E34922"/>
    <w:rsid w:val="00E51D93"/>
    <w:rsid w:val="00E70E1E"/>
    <w:rsid w:val="00E85BAC"/>
    <w:rsid w:val="00E86217"/>
    <w:rsid w:val="00F241B5"/>
    <w:rsid w:val="00F443D1"/>
    <w:rsid w:val="00F53E56"/>
    <w:rsid w:val="00F65A83"/>
    <w:rsid w:val="00F770FF"/>
    <w:rsid w:val="00F80D12"/>
    <w:rsid w:val="00F9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7F016EBA-9343-43B5-8EFA-33733041F4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6</cp:revision>
  <cp:lastPrinted>2026-03-24T23:50:00Z</cp:lastPrinted>
  <dcterms:created xsi:type="dcterms:W3CDTF">2026-04-26T23:18:00Z</dcterms:created>
  <dcterms:modified xsi:type="dcterms:W3CDTF">2026-04-28T09:57:00Z</dcterms:modified>
</cp:coreProperties>
</file>