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1559A" w14:textId="77777777" w:rsidR="005430DC" w:rsidRPr="005430DC" w:rsidRDefault="005430DC" w:rsidP="005430DC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5430DC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5430DC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5430DC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กิจกรรม </w:t>
      </w:r>
      <w:r w:rsidRPr="005430DC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5430DC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ประจำปี ..................</w:t>
      </w:r>
      <w:r w:rsidRPr="005430DC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5430DC" w:rsidRPr="005430DC" w14:paraId="3C96FA97" w14:textId="77777777" w:rsidTr="00B22205">
        <w:trPr>
          <w:trHeight w:val="112"/>
        </w:trPr>
        <w:tc>
          <w:tcPr>
            <w:tcW w:w="5000" w:type="pct"/>
            <w:gridSpan w:val="6"/>
          </w:tcPr>
          <w:p w14:paraId="7C0DE855" w14:textId="77777777" w:rsidR="005430DC" w:rsidRPr="005430DC" w:rsidRDefault="005430DC" w:rsidP="00B2220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หน่วยงาน ............................................................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  <w:t>อาคาร ....................................................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ab/>
              <w:t>ชั้น ....................................................</w:t>
            </w:r>
          </w:p>
        </w:tc>
      </w:tr>
      <w:tr w:rsidR="005430DC" w:rsidRPr="005430DC" w14:paraId="4C54028A" w14:textId="77777777" w:rsidTr="00B22205">
        <w:tc>
          <w:tcPr>
            <w:tcW w:w="5000" w:type="pct"/>
            <w:gridSpan w:val="6"/>
          </w:tcPr>
          <w:p w14:paraId="07185A7C" w14:textId="77777777" w:rsidR="005430DC" w:rsidRPr="005430DC" w:rsidRDefault="005430DC" w:rsidP="00B22205">
            <w:pPr>
              <w:tabs>
                <w:tab w:val="left" w:pos="284"/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ห้อง ..........................................................</w:t>
            </w:r>
          </w:p>
        </w:tc>
      </w:tr>
      <w:tr w:rsidR="005430DC" w:rsidRPr="005430DC" w14:paraId="63217062" w14:textId="77777777" w:rsidTr="00B22205">
        <w:tc>
          <w:tcPr>
            <w:tcW w:w="5000" w:type="pct"/>
            <w:gridSpan w:val="6"/>
          </w:tcPr>
          <w:p w14:paraId="4DF24A83" w14:textId="3C215D4E" w:rsidR="005430DC" w:rsidRPr="005430DC" w:rsidRDefault="005430DC" w:rsidP="005430DC">
            <w:pPr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ประเภทโรงฝึกงาน </w:t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โรงฝึกงานทั่วไป </w:t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โรงฝึกงานเครื่องมือกล </w:t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โรงฝึกงานเชื่อมโลหะ </w:t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โรงฝึกงานโลหะการ </w:t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โรงฝึกงานไม้ </w:t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โรงฝึกงานไฟฟ้า </w:t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โรงฝึกงานยานยนต์ </w:t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โรงฝึกงานก่อสร้าง </w:t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โรงฝึกงานอุตสาหกรรม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Pr="005430DC">
              <w:rPr>
                <w:rFonts w:ascii="Arial" w:eastAsia="TH Sarabun PSK" w:hAnsi="Arial" w:cs="Arial"/>
                <w:b/>
                <w:bCs/>
              </w:rPr>
              <w:t>□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............................................................</w:t>
            </w:r>
          </w:p>
        </w:tc>
      </w:tr>
      <w:tr w:rsidR="005430DC" w:rsidRPr="005430DC" w14:paraId="23A9C495" w14:textId="77777777" w:rsidTr="00B22205">
        <w:tc>
          <w:tcPr>
            <w:tcW w:w="5000" w:type="pct"/>
            <w:gridSpan w:val="6"/>
          </w:tcPr>
          <w:p w14:paraId="14E155EB" w14:textId="0A17E1F3" w:rsidR="005430DC" w:rsidRPr="005430DC" w:rsidRDefault="00C249A2" w:rsidP="00C249A2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49A2">
              <w:rPr>
                <w:rFonts w:ascii="TH SarabunPSK" w:eastAsia="TH Sarabun PSK" w:hAnsi="TH SarabunPSK" w:cs="TH SarabunPSK"/>
                <w:b/>
                <w:bCs/>
                <w:cs/>
              </w:rPr>
              <w:t>จำนวนผู้ฝึกปฏิบัติที่รองรับได้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5430DC"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............................................................ </w:t>
            </w:r>
            <w:r w:rsidR="005430DC"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คน</w:t>
            </w:r>
          </w:p>
        </w:tc>
      </w:tr>
      <w:tr w:rsidR="005430DC" w:rsidRPr="005430DC" w14:paraId="3CDDAFDC" w14:textId="77777777" w:rsidTr="00B22205">
        <w:tc>
          <w:tcPr>
            <w:tcW w:w="5000" w:type="pct"/>
            <w:gridSpan w:val="6"/>
          </w:tcPr>
          <w:p w14:paraId="42E7420C" w14:textId="77777777" w:rsidR="005430DC" w:rsidRPr="005430DC" w:rsidRDefault="005430DC" w:rsidP="00B2220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5430DC" w:rsidRPr="005430DC" w14:paraId="4BA66F11" w14:textId="77777777" w:rsidTr="00B22205">
        <w:tc>
          <w:tcPr>
            <w:tcW w:w="5000" w:type="pct"/>
            <w:gridSpan w:val="6"/>
          </w:tcPr>
          <w:p w14:paraId="1FB05B2C" w14:textId="77777777" w:rsidR="005430DC" w:rsidRPr="005430DC" w:rsidRDefault="005430DC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5430DC" w:rsidRPr="005430DC" w14:paraId="2756C4F1" w14:textId="77777777" w:rsidTr="00B22205">
        <w:tc>
          <w:tcPr>
            <w:tcW w:w="214" w:type="pct"/>
          </w:tcPr>
          <w:p w14:paraId="4AFFAEF9" w14:textId="77777777" w:rsidR="005430DC" w:rsidRPr="005430DC" w:rsidRDefault="005430DC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4DE87174" w14:textId="77777777" w:rsidR="005430DC" w:rsidRPr="005430DC" w:rsidRDefault="005430DC" w:rsidP="00B22205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695557AA" w14:textId="77777777" w:rsidR="005430DC" w:rsidRPr="005430DC" w:rsidRDefault="005430DC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0A10FD83" w14:textId="77777777" w:rsidR="005430DC" w:rsidRPr="005430DC" w:rsidRDefault="005430DC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48DA3B85" w14:textId="77777777" w:rsidR="005430DC" w:rsidRPr="005430DC" w:rsidRDefault="005430DC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772A283E" w14:textId="77777777" w:rsidR="005430DC" w:rsidRPr="005430DC" w:rsidRDefault="005430DC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5430DC" w:rsidRPr="005430DC" w14:paraId="0DE7531F" w14:textId="77777777" w:rsidTr="00B22205">
        <w:tc>
          <w:tcPr>
            <w:tcW w:w="214" w:type="pct"/>
          </w:tcPr>
          <w:p w14:paraId="46CE131D" w14:textId="77777777" w:rsidR="005430DC" w:rsidRPr="005430DC" w:rsidRDefault="005430DC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6AC016E6" w14:textId="77777777" w:rsidR="005430DC" w:rsidRPr="005430DC" w:rsidRDefault="005430DC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5430DC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663B6DD0" w14:textId="77777777" w:rsidR="005430DC" w:rsidRPr="005430DC" w:rsidRDefault="005430DC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10F0B2DC" w14:textId="77777777" w:rsidR="005430DC" w:rsidRPr="005430DC" w:rsidRDefault="005430DC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7D0A63C8" w14:textId="77777777" w:rsidR="005430DC" w:rsidRPr="005430DC" w:rsidRDefault="005430DC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12A2E2E6" w14:textId="77777777" w:rsidR="005430DC" w:rsidRPr="005430DC" w:rsidRDefault="005430DC" w:rsidP="00B22205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5430DC" w:rsidRPr="005430DC" w14:paraId="7B42BAF3" w14:textId="77777777" w:rsidTr="00B22205">
        <w:tc>
          <w:tcPr>
            <w:tcW w:w="214" w:type="pct"/>
          </w:tcPr>
          <w:p w14:paraId="7E6C7D43" w14:textId="77777777" w:rsidR="005430DC" w:rsidRPr="005430DC" w:rsidRDefault="005430DC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230E6B9A" w14:textId="77777777" w:rsidR="005430DC" w:rsidRPr="005430DC" w:rsidRDefault="005430DC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5430DC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5430DC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4A0AEB78" w14:textId="77777777" w:rsidR="005430DC" w:rsidRDefault="005430DC" w:rsidP="005430DC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p w14:paraId="543BB098" w14:textId="77777777" w:rsidR="00C249A2" w:rsidRPr="00C249A2" w:rsidRDefault="00C249A2" w:rsidP="00C249A2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  <w:r w:rsidRPr="00C249A2">
        <w:rPr>
          <w:rFonts w:ascii="TH SarabunPSK" w:eastAsia="Arial" w:hAnsi="TH SarabunPSK" w:cs="TH SarabunPSK"/>
          <w:b/>
          <w:bCs/>
          <w:cs/>
        </w:rPr>
        <w:t>ตารางที่ 1 ผลการตรวจสอบพัสดุ ครุภัณฑ์ อุปกรณ์ เครื่องมือ เครื่องจักร และระบบสนับสนุนประจำโรงฝึกงาน</w:t>
      </w:r>
    </w:p>
    <w:p w14:paraId="60F3BF9F" w14:textId="47D5BA0A" w:rsidR="005430DC" w:rsidRDefault="00C249A2" w:rsidP="00C249A2">
      <w:pPr>
        <w:tabs>
          <w:tab w:val="left" w:pos="731"/>
        </w:tabs>
        <w:spacing w:after="0"/>
        <w:jc w:val="thaiDistribute"/>
        <w:rPr>
          <w:rFonts w:ascii="TH SarabunPSK" w:eastAsia="Arial" w:hAnsi="TH SarabunPSK" w:cs="TH SarabunPSK"/>
          <w:b/>
          <w:bCs/>
          <w:lang w:val="en-US"/>
        </w:rPr>
      </w:pPr>
      <w:r w:rsidRPr="00C249A2">
        <w:rPr>
          <w:rFonts w:ascii="TH SarabunPSK" w:eastAsia="Arial" w:hAnsi="TH SarabunPSK" w:cs="TH SarabunPSK"/>
          <w:b/>
          <w:bCs/>
          <w:cs/>
        </w:rPr>
        <w:t xml:space="preserve">หมายเหตุ: </w:t>
      </w:r>
      <w:r w:rsidRPr="00C249A2">
        <w:rPr>
          <w:rFonts w:ascii="TH SarabunPSK" w:eastAsia="Arial" w:hAnsi="TH SarabunPSK" w:cs="TH SarabunPSK"/>
          <w:cs/>
        </w:rPr>
        <w:t>อาจจัดทำบัญชีแนบท้ายแยกตามห้องหรือพื้นที่ย่อย เช่น พื้นที่ฝึกปฏิบัติงานเครื่องมือกล พื้นที่ฝึกงานเชื่อมโลหะ พื้นที่ฝึกงานไฟฟ้า พื้นที่ฝึกงานยานยนต์ พื้นที่เก็บเครื่องมือ พื้นที่จัดเก็บวัสดุฝึก พื้นที่จัดเก็บของเสีย จุดติดตั้งเครื่องจักร จุดติดตั้งอุปกรณ์ป้องกันอันตราย หรือพื้นที่สนับสนุนอื่นที่เกี่ยวข้อง เพื่อให้การตรวจสอบครอบคลุมและสามารถตรวจสอบย้อนกลับได้อย่างเป็นระบบ</w:t>
      </w:r>
    </w:p>
    <w:p w14:paraId="2A33A478" w14:textId="77777777" w:rsidR="00437654" w:rsidRPr="00EC35EE" w:rsidRDefault="00437654" w:rsidP="00C249A2">
      <w:pPr>
        <w:tabs>
          <w:tab w:val="left" w:pos="731"/>
        </w:tabs>
        <w:spacing w:after="0"/>
        <w:jc w:val="thaiDistribute"/>
        <w:rPr>
          <w:rFonts w:ascii="TH SarabunPSK" w:eastAsia="Arial" w:hAnsi="TH SarabunPSK" w:cs="TH SarabunPSK"/>
          <w:b/>
          <w:bCs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1184"/>
        <w:gridCol w:w="1600"/>
        <w:gridCol w:w="1048"/>
        <w:gridCol w:w="1121"/>
        <w:gridCol w:w="1136"/>
        <w:gridCol w:w="849"/>
        <w:gridCol w:w="993"/>
        <w:gridCol w:w="993"/>
        <w:gridCol w:w="960"/>
      </w:tblGrid>
      <w:tr w:rsidR="005430DC" w:rsidRPr="00032D0C" w14:paraId="03B9C5F1" w14:textId="77777777" w:rsidTr="00B22205">
        <w:trPr>
          <w:trHeight w:val="20"/>
          <w:tblHeader/>
        </w:trPr>
        <w:tc>
          <w:tcPr>
            <w:tcW w:w="572" w:type="dxa"/>
            <w:hideMark/>
          </w:tcPr>
          <w:p w14:paraId="020B2270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1184" w:type="dxa"/>
            <w:hideMark/>
          </w:tcPr>
          <w:p w14:paraId="0034D6D8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1600" w:type="dxa"/>
            <w:hideMark/>
          </w:tcPr>
          <w:p w14:paraId="0622B9C6" w14:textId="77777777" w:rsidR="005430DC" w:rsidRDefault="005430DC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</w:p>
          <w:p w14:paraId="7D3D85DC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1048" w:type="dxa"/>
          </w:tcPr>
          <w:p w14:paraId="3C454DEE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1121" w:type="dxa"/>
            <w:hideMark/>
          </w:tcPr>
          <w:p w14:paraId="49CB761B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1136" w:type="dxa"/>
            <w:hideMark/>
          </w:tcPr>
          <w:p w14:paraId="1D7ED110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849" w:type="dxa"/>
            <w:hideMark/>
          </w:tcPr>
          <w:p w14:paraId="252711D4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993" w:type="dxa"/>
            <w:hideMark/>
          </w:tcPr>
          <w:p w14:paraId="66E3C2A3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993" w:type="dxa"/>
            <w:hideMark/>
          </w:tcPr>
          <w:p w14:paraId="4AAED223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960" w:type="dxa"/>
            <w:hideMark/>
          </w:tcPr>
          <w:p w14:paraId="2FC06A46" w14:textId="77777777" w:rsidR="005430DC" w:rsidRPr="00032D0C" w:rsidRDefault="005430DC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5430DC" w:rsidRPr="00032D0C" w14:paraId="12F0E38F" w14:textId="77777777" w:rsidTr="00B22205">
        <w:trPr>
          <w:trHeight w:val="20"/>
          <w:tblHeader/>
        </w:trPr>
        <w:tc>
          <w:tcPr>
            <w:tcW w:w="572" w:type="dxa"/>
          </w:tcPr>
          <w:p w14:paraId="08EB5F1C" w14:textId="77777777" w:rsidR="005430DC" w:rsidRPr="00C627BE" w:rsidRDefault="005430DC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84" w:type="dxa"/>
          </w:tcPr>
          <w:p w14:paraId="48AC5D42" w14:textId="31186746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17828DA3" w14:textId="3663E36C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48" w:type="dxa"/>
          </w:tcPr>
          <w:p w14:paraId="068065D5" w14:textId="0A27DD5D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06CF5807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5B70A822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0BEF04E9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6B9C08FA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5C1150B6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1F52338E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2F909578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58C2EFFD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497D9D1E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73016A6D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เป็นไปตามทะเบียนฯ </w:t>
            </w:r>
          </w:p>
          <w:p w14:paraId="185CD255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C627BE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C627BE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  <w:r w:rsidRPr="00C627BE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960" w:type="dxa"/>
          </w:tcPr>
          <w:p w14:paraId="3BFDCEBC" w14:textId="77777777" w:rsidR="005430DC" w:rsidRPr="00C627BE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5430DC" w:rsidRPr="00032D0C" w14:paraId="678022BD" w14:textId="77777777" w:rsidTr="00B22205">
        <w:trPr>
          <w:trHeight w:val="20"/>
          <w:tblHeader/>
        </w:trPr>
        <w:tc>
          <w:tcPr>
            <w:tcW w:w="572" w:type="dxa"/>
          </w:tcPr>
          <w:p w14:paraId="3E568F95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19CF2E88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3C38E45C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6D9D65CD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4A575525" w14:textId="77777777" w:rsidR="005430DC" w:rsidRDefault="005430DC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136A4708" w14:textId="77777777" w:rsidR="005430DC" w:rsidRDefault="005430DC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6F33C888" w14:textId="77777777" w:rsidR="005430DC" w:rsidRDefault="005430DC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30A10650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1136" w:type="dxa"/>
          </w:tcPr>
          <w:p w14:paraId="2C7BFD1C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849" w:type="dxa"/>
          </w:tcPr>
          <w:p w14:paraId="2BA9F10B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993" w:type="dxa"/>
          </w:tcPr>
          <w:p w14:paraId="3190EC9E" w14:textId="77777777" w:rsidR="005430DC" w:rsidRDefault="005430DC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1FD23707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993" w:type="dxa"/>
          </w:tcPr>
          <w:p w14:paraId="5E95C1E9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960" w:type="dxa"/>
          </w:tcPr>
          <w:p w14:paraId="323CF497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5430DC" w:rsidRPr="00032D0C" w14:paraId="4FDC0036" w14:textId="77777777" w:rsidTr="00B22205">
        <w:trPr>
          <w:trHeight w:val="20"/>
          <w:tblHeader/>
        </w:trPr>
        <w:tc>
          <w:tcPr>
            <w:tcW w:w="572" w:type="dxa"/>
          </w:tcPr>
          <w:p w14:paraId="39C19D5A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53BE66BA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4A77D007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717469F1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1A1134BE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21212FF9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113A19DC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7CFEBB73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536A2343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29D79E2D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5430DC" w:rsidRPr="00032D0C" w14:paraId="1D5B2705" w14:textId="77777777" w:rsidTr="00B22205">
        <w:trPr>
          <w:trHeight w:val="20"/>
          <w:tblHeader/>
        </w:trPr>
        <w:tc>
          <w:tcPr>
            <w:tcW w:w="572" w:type="dxa"/>
          </w:tcPr>
          <w:p w14:paraId="4600E59E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84" w:type="dxa"/>
          </w:tcPr>
          <w:p w14:paraId="2B75BB9C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600" w:type="dxa"/>
          </w:tcPr>
          <w:p w14:paraId="5EAB2803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048" w:type="dxa"/>
          </w:tcPr>
          <w:p w14:paraId="672ADAD9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21" w:type="dxa"/>
          </w:tcPr>
          <w:p w14:paraId="721A95EA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1136" w:type="dxa"/>
          </w:tcPr>
          <w:p w14:paraId="00F61F1C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849" w:type="dxa"/>
          </w:tcPr>
          <w:p w14:paraId="7D141444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065A5D28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14:paraId="53B48E7D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960" w:type="dxa"/>
          </w:tcPr>
          <w:p w14:paraId="50CB2BC6" w14:textId="77777777" w:rsidR="005430DC" w:rsidRPr="00032D0C" w:rsidRDefault="005430DC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</w:tbl>
    <w:p w14:paraId="4CF4A75C" w14:textId="77777777" w:rsidR="005430DC" w:rsidRPr="00C627BE" w:rsidRDefault="005430DC" w:rsidP="005430DC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</w:p>
    <w:p w14:paraId="15C13ACA" w14:textId="77777777" w:rsidR="005430DC" w:rsidRPr="005430DC" w:rsidRDefault="005430DC" w:rsidP="005430DC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</w:p>
    <w:p w14:paraId="4AA2C5D6" w14:textId="77777777" w:rsidR="005430DC" w:rsidRDefault="005430DC" w:rsidP="00E86217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  <w:cs/>
        </w:rPr>
        <w:br/>
      </w:r>
    </w:p>
    <w:p w14:paraId="633E4CB3" w14:textId="77777777" w:rsidR="005430DC" w:rsidRDefault="005430DC">
      <w:pPr>
        <w:rPr>
          <w:rFonts w:ascii="TH SarabunPSK" w:eastAsia="TH Sarabun 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  <w:cs/>
        </w:rPr>
        <w:br w:type="page"/>
      </w:r>
    </w:p>
    <w:p w14:paraId="2ACABDB9" w14:textId="77777777" w:rsidR="006C0658" w:rsidRDefault="006C0658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cs/>
        </w:rPr>
        <w:sectPr w:rsidR="006C0658" w:rsidSect="005430DC">
          <w:headerReference w:type="default" r:id="rId9"/>
          <w:footerReference w:type="default" r:id="rId10"/>
          <w:pgSz w:w="11906" w:h="16838"/>
          <w:pgMar w:top="720" w:right="720" w:bottom="720" w:left="720" w:header="227" w:footer="142" w:gutter="0"/>
          <w:pgNumType w:start="1"/>
          <w:cols w:space="720"/>
          <w:docGrid w:linePitch="326"/>
        </w:sectPr>
      </w:pPr>
    </w:p>
    <w:p w14:paraId="5DF60F4D" w14:textId="1FB3E0DC" w:rsidR="00F97E8D" w:rsidRPr="00A95D80" w:rsidRDefault="00175A94" w:rsidP="00175A94">
      <w:pPr>
        <w:tabs>
          <w:tab w:val="left" w:pos="731"/>
        </w:tabs>
        <w:spacing w:after="0"/>
        <w:rPr>
          <w:rFonts w:ascii="TH SarabunPSK" w:eastAsia="Arial" w:hAnsi="TH SarabunPSK" w:cs="TH SarabunPSK" w:hint="cs"/>
          <w:b/>
          <w:bCs/>
        </w:rPr>
      </w:pPr>
      <w:r w:rsidRPr="00A95D80">
        <w:rPr>
          <w:rFonts w:ascii="TH SarabunPSK" w:eastAsia="Arial" w:hAnsi="TH SarabunPSK" w:cs="TH SarabunPSK"/>
          <w:b/>
          <w:bCs/>
          <w:cs/>
        </w:rPr>
        <w:lastRenderedPageBreak/>
        <w:t xml:space="preserve">ตารางที่ 2 </w:t>
      </w:r>
      <w:r w:rsidR="005430DC" w:rsidRPr="00713BBB">
        <w:rPr>
          <w:rFonts w:ascii="TH SarabunPSK" w:eastAsia="Arial" w:hAnsi="TH SarabunPSK" w:cs="TH SarabunPSK"/>
          <w:b/>
          <w:bCs/>
          <w:cs/>
        </w:rPr>
        <w:t>แบบตรวจประเมิน</w:t>
      </w:r>
      <w:r w:rsidR="005430DC">
        <w:rPr>
          <w:rFonts w:ascii="TH SarabunPSK" w:eastAsia="Arial" w:hAnsi="TH SarabunPSK" w:cs="TH SarabunPSK" w:hint="cs"/>
          <w:b/>
          <w:bCs/>
          <w:cs/>
        </w:rPr>
        <w:t xml:space="preserve">โรงฝึกงาน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400"/>
        <w:gridCol w:w="1055"/>
        <w:gridCol w:w="1055"/>
        <w:gridCol w:w="1059"/>
        <w:gridCol w:w="1057"/>
        <w:gridCol w:w="1110"/>
      </w:tblGrid>
      <w:tr w:rsidR="004C046F" w:rsidRPr="00A95D80" w14:paraId="03D193B5" w14:textId="5F3A33BF" w:rsidTr="00175A94">
        <w:trPr>
          <w:tblHeader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A95D80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A95D80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A95D80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4D6977" w:rsidRPr="00A95D80" w14:paraId="4DB8A573" w14:textId="69F9E84D" w:rsidTr="00B15331">
        <w:trPr>
          <w:trHeight w:val="8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6E4BD" w14:textId="7819BA6C" w:rsidR="00204D9F" w:rsidRPr="00515CA3" w:rsidRDefault="00204D9F" w:rsidP="00F97E8D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DB6DF3" w:rsidRPr="00515CA3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="00F97E8D"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</w:t>
            </w:r>
          </w:p>
          <w:p w14:paraId="50FC838C" w14:textId="77777777" w:rsidR="006C0658" w:rsidRPr="006C0658" w:rsidRDefault="006C0658" w:rsidP="006C0658">
            <w:pPr>
              <w:rPr>
                <w:rFonts w:ascii="TH SarabunPSK" w:eastAsia="TH Sarabun PSK" w:hAnsi="TH SarabunPSK" w:cs="TH SarabunPSK"/>
              </w:rPr>
            </w:pPr>
            <w:r w:rsidRPr="006C0658">
              <w:rPr>
                <w:rFonts w:ascii="TH SarabunPSK" w:eastAsia="TH Sarabun PSK" w:hAnsi="TH SarabunPSK" w:cs="TH SarabunPSK"/>
              </w:rPr>
              <w:t>1.1</w:t>
            </w:r>
            <w:r w:rsidRPr="006C0658">
              <w:rPr>
                <w:rFonts w:ascii="TH SarabunPSK" w:eastAsia="TH Sarabun PSK" w:hAnsi="TH SarabunPSK" w:cs="TH SarabunPSK"/>
                <w:cs/>
              </w:rPr>
              <w:t xml:space="preserve"> มีการจัดวางเครื่องมือ เครื่องจักร วัสดุ และอุปกรณ์เป็นระเบียบ เหมาะสมกับการใช้งาน</w:t>
            </w:r>
          </w:p>
          <w:p w14:paraId="024F7990" w14:textId="77777777" w:rsidR="006C0658" w:rsidRPr="006C0658" w:rsidRDefault="006C0658" w:rsidP="006C0658">
            <w:pPr>
              <w:rPr>
                <w:rFonts w:ascii="TH SarabunPSK" w:eastAsia="TH Sarabun PSK" w:hAnsi="TH SarabunPSK" w:cs="TH SarabunPSK"/>
              </w:rPr>
            </w:pPr>
            <w:r w:rsidRPr="006C0658">
              <w:rPr>
                <w:rFonts w:ascii="TH SarabunPSK" w:eastAsia="TH Sarabun PSK" w:hAnsi="TH SarabunPSK" w:cs="TH SarabunPSK"/>
              </w:rPr>
              <w:t>1.2</w:t>
            </w:r>
            <w:r w:rsidRPr="006C0658">
              <w:rPr>
                <w:rFonts w:ascii="TH SarabunPSK" w:eastAsia="TH Sarabun PSK" w:hAnsi="TH SarabunPSK" w:cs="TH SarabunPSK"/>
                <w:cs/>
              </w:rPr>
              <w:t xml:space="preserve"> มีการกำหนดพื้นที่ปฏิบัติงาน จุดจัดเก็บ และเส้นทางสัญจรอย่างชัดเจน</w:t>
            </w:r>
          </w:p>
          <w:p w14:paraId="3DF74BC6" w14:textId="77777777" w:rsidR="006C0658" w:rsidRPr="006C0658" w:rsidRDefault="006C0658" w:rsidP="006C0658">
            <w:pPr>
              <w:rPr>
                <w:rFonts w:ascii="TH SarabunPSK" w:eastAsia="TH Sarabun PSK" w:hAnsi="TH SarabunPSK" w:cs="TH SarabunPSK"/>
              </w:rPr>
            </w:pPr>
            <w:r w:rsidRPr="006C0658">
              <w:rPr>
                <w:rFonts w:ascii="TH SarabunPSK" w:eastAsia="TH Sarabun PSK" w:hAnsi="TH SarabunPSK" w:cs="TH SarabunPSK"/>
              </w:rPr>
              <w:t>1.3</w:t>
            </w:r>
            <w:r w:rsidRPr="006C0658">
              <w:rPr>
                <w:rFonts w:ascii="TH SarabunPSK" w:eastAsia="TH Sarabun PSK" w:hAnsi="TH SarabunPSK" w:cs="TH SarabunPSK"/>
                <w:cs/>
              </w:rPr>
              <w:t xml:space="preserve"> พื้นที่ไม่กีดขวางทางสัญจร ทางเข้าออก หรือทางหนีไฟ</w:t>
            </w:r>
          </w:p>
          <w:p w14:paraId="5D0E5C65" w14:textId="77777777" w:rsidR="006C0658" w:rsidRDefault="006C0658" w:rsidP="006C0658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6C0658">
              <w:rPr>
                <w:rFonts w:ascii="TH SarabunPSK" w:eastAsia="TH Sarabun PSK" w:hAnsi="TH SarabunPSK" w:cs="TH SarabunPSK"/>
              </w:rPr>
              <w:t xml:space="preserve">1.4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โรงฝึกงานมีความสะอาด เป็นระเบียบ เรียบร้อย และพร้อมใช้งาน</w:t>
            </w:r>
          </w:p>
          <w:p w14:paraId="77613100" w14:textId="788D3A9C" w:rsidR="00204D9F" w:rsidRPr="00A95D80" w:rsidRDefault="00204D9F" w:rsidP="006C0658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65F873FA" w:rsidR="00204D9F" w:rsidRPr="00A95D80" w:rsidRDefault="006C0658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6C0658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ผังพื้นที่ ป้ายบ่งชี้ และหลักฐานการกำหนดผู้รับผิดชอบ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A3973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45F1767D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61F8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5B5B744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46FE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5E896E1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4E8EE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59521498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49E0C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3CECDEB0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A95D80" w14:paraId="6639EE94" w14:textId="77777777" w:rsidTr="00175A9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A95D80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4C046F" w:rsidRPr="00A95D80" w14:paraId="33EDFA3E" w14:textId="62B71403" w:rsidTr="00117B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6E211" w14:textId="494CE0E9" w:rsidR="00204D9F" w:rsidRPr="00515CA3" w:rsidRDefault="00204D9F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515CA3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6C0658" w:rsidRPr="00515CA3">
              <w:rPr>
                <w:rFonts w:ascii="TH SarabunPSK" w:eastAsia="Arial" w:hAnsi="TH SarabunPSK" w:cs="TH SarabunPSK"/>
                <w:b/>
                <w:bCs/>
                <w:cs/>
              </w:rPr>
              <w:t>ความพร้อมใช้งานของเครื่องมือ เครื่องจักร และอุปกรณ์ประจำพื้นที่</w:t>
            </w:r>
          </w:p>
          <w:p w14:paraId="50B0D24B" w14:textId="77777777" w:rsidR="006C0658" w:rsidRDefault="006C0658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6C0658">
              <w:rPr>
                <w:rFonts w:ascii="TH SarabunPSK" w:eastAsia="Arial" w:hAnsi="TH SarabunPSK" w:cs="TH SarabunPSK"/>
              </w:rPr>
              <w:t xml:space="preserve">2.1 </w:t>
            </w:r>
            <w:r w:rsidRPr="006C0658">
              <w:rPr>
                <w:rFonts w:ascii="TH SarabunPSK" w:eastAsia="Arial" w:hAnsi="TH SarabunPSK" w:cs="TH SarabunPSK"/>
                <w:cs/>
              </w:rPr>
              <w:t>เครื่องมือ เครื่องจักร และอุปกรณ์ประจำพื้นที่อยู่ในสภาพพร้อมใช้งานและเหมาะสมกับภารกิจ</w:t>
            </w:r>
            <w:r w:rsidRPr="006C0658">
              <w:rPr>
                <w:rFonts w:ascii="TH SarabunPSK" w:eastAsia="Arial" w:hAnsi="TH SarabunPSK" w:cs="TH SarabunPSK"/>
              </w:rPr>
              <w:br/>
              <w:t xml:space="preserve">2.2 </w:t>
            </w:r>
            <w:r w:rsidRPr="006C0658">
              <w:rPr>
                <w:rFonts w:ascii="TH SarabunPSK" w:eastAsia="Arial" w:hAnsi="TH SarabunPSK" w:cs="TH SarabunPSK"/>
                <w:cs/>
              </w:rPr>
              <w:t>จุดติดตั้งเครื่องจักรมีความมั่นคง ปลอดภัย และเหมาะสมต่อการปฏิบัติงาน</w:t>
            </w:r>
            <w:r w:rsidRPr="006C0658">
              <w:rPr>
                <w:rFonts w:ascii="TH SarabunPSK" w:eastAsia="Arial" w:hAnsi="TH SarabunPSK" w:cs="TH SarabunPSK"/>
              </w:rPr>
              <w:br/>
              <w:t xml:space="preserve">2.3 </w:t>
            </w:r>
            <w:r w:rsidRPr="006C0658">
              <w:rPr>
                <w:rFonts w:ascii="TH SarabunPSK" w:eastAsia="Arial" w:hAnsi="TH SarabunPSK" w:cs="TH SarabunPSK"/>
                <w:cs/>
              </w:rPr>
              <w:t>ไม่มีอุปกรณ์ชำรุดที่อาจก่อให้เกิดอันตรายหรือรบกวนการฝึกปฏิบัติ</w:t>
            </w:r>
            <w:r w:rsidRPr="006C0658">
              <w:rPr>
                <w:rFonts w:ascii="TH SarabunPSK" w:eastAsia="Arial" w:hAnsi="TH SarabunPSK" w:cs="TH SarabunPSK"/>
              </w:rPr>
              <w:br/>
              <w:t xml:space="preserve">2.4 </w:t>
            </w:r>
            <w:r w:rsidRPr="006C0658">
              <w:rPr>
                <w:rFonts w:ascii="TH SarabunPSK" w:eastAsia="Arial" w:hAnsi="TH SarabunPSK" w:cs="TH SarabunPSK"/>
                <w:cs/>
              </w:rPr>
              <w:t>มีการตรวจสอบความพร้อมก่อนใช้งานหรือก่อนเปิดพื้นที่อย่างสม่ำเสมอ</w:t>
            </w:r>
          </w:p>
          <w:p w14:paraId="5D49421C" w14:textId="2D5C8040" w:rsidR="006F386F" w:rsidRPr="00A95D80" w:rsidRDefault="00204D9F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1A2BD688" w:rsidR="00204D9F" w:rsidRPr="00F97E8D" w:rsidRDefault="006C0658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  <w:lang w:val="en-US"/>
              </w:rPr>
            </w:pPr>
            <w:r w:rsidRPr="006C0658">
              <w:rPr>
                <w:rFonts w:ascii="TH SarabunPSK" w:eastAsia="Arial" w:hAnsi="TH SarabunPSK" w:cs="TH SarabunPSK"/>
                <w:cs/>
              </w:rPr>
              <w:t>ภาพถ่ายอุปกรณ์ บันทึกตรวจสอบความพร้อม บันทึกแจ้งซ่อม หรือทะเบียนครุภัณฑ์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9A85AD5" w14:textId="15E3F4B1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AB16F80" w14:textId="52BF844D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640F5E56" w14:textId="6959061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5AA0AEE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163D35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FDD3D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FD5233D" w14:textId="2BA2ECF8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EA273F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9486E5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7ABE4A6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0AD5FCF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641450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78FD50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B5D49F" w14:textId="713A790F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631BEE63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1952A6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1287799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B478AC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22A4BF4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E1D93B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0AA9C18" w14:textId="72518CF2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5C980DE1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0594CA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0CDF5DD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71287E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0CF3CB7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4EB0A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C3337BB" w14:textId="701EF403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0292017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364F74E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21444B4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908346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3ACE9F7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4D6977" w:rsidRPr="00A95D80" w14:paraId="5EB78674" w14:textId="032585BA" w:rsidTr="00117B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F97E8D" w:rsidRPr="00A95D80" w14:paraId="60C5A92A" w14:textId="65C00C78" w:rsidTr="00117B43">
        <w:trPr>
          <w:trHeight w:val="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6AE0D2" w14:textId="77777777" w:rsidR="006C0658" w:rsidRPr="00515CA3" w:rsidRDefault="005D2E0F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515CA3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6C0658" w:rsidRPr="00515CA3">
              <w:rPr>
                <w:rFonts w:ascii="TH SarabunPSK" w:eastAsia="Arial" w:hAnsi="TH SarabunPSK" w:cs="TH SarabunPSK"/>
                <w:b/>
                <w:bCs/>
                <w:cs/>
              </w:rPr>
              <w:t>การจัดเก็บเครื่องมือ วัสดุ และอุปกรณ์ฝึกงาน</w:t>
            </w:r>
          </w:p>
          <w:p w14:paraId="75CFED46" w14:textId="77777777" w:rsidR="006C0658" w:rsidRDefault="006C0658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6C0658">
              <w:rPr>
                <w:rFonts w:ascii="TH SarabunPSK" w:eastAsia="Arial" w:hAnsi="TH SarabunPSK" w:cs="TH SarabunPSK"/>
              </w:rPr>
              <w:t xml:space="preserve">3.1 </w:t>
            </w:r>
            <w:r w:rsidRPr="006C0658">
              <w:rPr>
                <w:rFonts w:ascii="TH SarabunPSK" w:eastAsia="Arial" w:hAnsi="TH SarabunPSK" w:cs="TH SarabunPSK"/>
                <w:cs/>
              </w:rPr>
              <w:t>มีการจัดเก็บเครื่องมือและวัสดุตามประเภทและลักษณะการใช้งานอย่างเหมาะสม</w:t>
            </w:r>
            <w:r w:rsidRPr="006C0658">
              <w:rPr>
                <w:rFonts w:ascii="TH SarabunPSK" w:eastAsia="Arial" w:hAnsi="TH SarabunPSK" w:cs="TH SarabunPSK"/>
              </w:rPr>
              <w:br/>
              <w:t xml:space="preserve">3.2 </w:t>
            </w:r>
            <w:r w:rsidRPr="006C0658">
              <w:rPr>
                <w:rFonts w:ascii="TH SarabunPSK" w:eastAsia="Arial" w:hAnsi="TH SarabunPSK" w:cs="TH SarabunPSK"/>
                <w:cs/>
              </w:rPr>
              <w:t>มีป้ายกำกับหรือจุดจัดเก็บที่ชัดเจน สามารถหยิบใช้และเก็บคืนได้สะดวก</w:t>
            </w:r>
            <w:r w:rsidRPr="006C0658">
              <w:rPr>
                <w:rFonts w:ascii="TH SarabunPSK" w:eastAsia="Arial" w:hAnsi="TH SarabunPSK" w:cs="TH SarabunPSK"/>
              </w:rPr>
              <w:br/>
              <w:t xml:space="preserve">3.3 </w:t>
            </w:r>
            <w:r w:rsidRPr="006C0658">
              <w:rPr>
                <w:rFonts w:ascii="TH SarabunPSK" w:eastAsia="Arial" w:hAnsi="TH SarabunPSK" w:cs="TH SarabunPSK"/>
                <w:cs/>
              </w:rPr>
              <w:t>ไม่มีการวางกองรวม วางซ้อน หรือจัดเก็บในลักษณะที่เสี่ยงต่อความเสียหายหรือเกิดอันตราย</w:t>
            </w:r>
            <w:r w:rsidRPr="006C0658">
              <w:rPr>
                <w:rFonts w:ascii="TH SarabunPSK" w:eastAsia="Arial" w:hAnsi="TH SarabunPSK" w:cs="TH SarabunPSK"/>
              </w:rPr>
              <w:br/>
              <w:t xml:space="preserve">3.4 </w:t>
            </w:r>
            <w:r w:rsidRPr="006C0658">
              <w:rPr>
                <w:rFonts w:ascii="TH SarabunPSK" w:eastAsia="Arial" w:hAnsi="TH SarabunPSK" w:cs="TH SarabunPSK"/>
                <w:cs/>
              </w:rPr>
              <w:t>มีการควบคุมการเบิกจ่าย รับคืน หรือการตรวจนับอุปกรณ์อย่างเหมาะสม</w:t>
            </w:r>
          </w:p>
          <w:p w14:paraId="7581489A" w14:textId="1BFDE1E6" w:rsidR="005D2E0F" w:rsidRPr="00A95D80" w:rsidRDefault="005D2E0F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12C9F891" w14:textId="77777777" w:rsidR="005D2E0F" w:rsidRDefault="006C0658" w:rsidP="006C065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6C0658">
              <w:rPr>
                <w:rFonts w:ascii="TH SarabunPSK" w:eastAsia="Arial" w:hAnsi="TH SarabunPSK" w:cs="TH SarabunPSK"/>
                <w:cs/>
              </w:rPr>
              <w:t>ภาพถ่ายจุดจัดเก็บ ป้ายกำกับ รายการเครื่องมือ หรือบันทึกการเบิกจ่าย</w:t>
            </w:r>
          </w:p>
          <w:p w14:paraId="41ADED5A" w14:textId="49D4C593" w:rsidR="00515CA3" w:rsidRPr="00A95D80" w:rsidRDefault="00515CA3" w:rsidP="006C0658">
            <w:pPr>
              <w:tabs>
                <w:tab w:val="left" w:pos="731"/>
              </w:tabs>
              <w:rPr>
                <w:rFonts w:ascii="TH SarabunPSK" w:eastAsia="Arial" w:hAnsi="TH SarabunPSK" w:cs="TH SarabunPSK" w:hint="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1397921" w14:textId="479A7B3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4E8A52E" w14:textId="1D36B984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5C15A668" w14:textId="27506B45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459DD5AC" w14:textId="74581A8A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531B04E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1347E78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4889E4A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D16E1B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21DE290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62D8118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440649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55600EC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12305C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7A0E92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31D327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77EF994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DD76F8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0CDDDC3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36560BD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E10F32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0345AD9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2320181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214946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3118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22C7D05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A95D80" w:rsidRPr="00A95D80" w14:paraId="0CD700C7" w14:textId="2F2600DA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5DEF0A72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F6A868D" w14:textId="7F5C1327" w:rsidR="005D2E0F" w:rsidRPr="00515CA3" w:rsidRDefault="005D2E0F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4. </w:t>
            </w:r>
            <w:r w:rsidR="006C0658"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>การกำหนดเขตพื้นที่ปฏิบัติงานและสัญลักษณ์เตือน</w:t>
            </w:r>
          </w:p>
          <w:p w14:paraId="72BB04CF" w14:textId="77777777" w:rsidR="006C0658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C0658">
              <w:rPr>
                <w:rFonts w:ascii="TH SarabunPSK" w:eastAsia="TH Sarabun PSK" w:hAnsi="TH SarabunPSK" w:cs="TH SarabunPSK"/>
              </w:rPr>
              <w:t xml:space="preserve">4.1 </w:t>
            </w:r>
            <w:r w:rsidRPr="006C0658">
              <w:rPr>
                <w:rFonts w:ascii="TH SarabunPSK" w:eastAsia="TH Sarabun PSK" w:hAnsi="TH SarabunPSK" w:cs="TH SarabunPSK"/>
                <w:cs/>
                <w:lang w:val="en-US"/>
              </w:rPr>
              <w:t>มีการกำหนดเขตพื้นที่ปฏิบัติงาน พื้นที่อันตราย หรือพื้นที่หวงห้ามอย่างชัดเจน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Pr="006C0658">
              <w:rPr>
                <w:rFonts w:ascii="TH SarabunPSK" w:eastAsia="TH Sarabun PSK" w:hAnsi="TH SarabunPSK" w:cs="TH SarabunPSK"/>
                <w:cs/>
                <w:lang w:val="en-US"/>
              </w:rPr>
              <w:t>มีเส้นแสดงแนวทางเดิน จุดหยุดรอ หรือจุดวางอุปกรณ์อย่างเหมาะสม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4.3 </w:t>
            </w:r>
            <w:r w:rsidRPr="006C0658">
              <w:rPr>
                <w:rFonts w:ascii="TH SarabunPSK" w:eastAsia="TH Sarabun PSK" w:hAnsi="TH SarabunPSK" w:cs="TH SarabunPSK"/>
                <w:cs/>
                <w:lang w:val="en-US"/>
              </w:rPr>
              <w:t>มีป้ายเตือน ข้อควรระวัง หรือสัญลักษณ์ความปลอดภัยที่จำเป็นในแต่ละจุด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4.4 </w:t>
            </w:r>
            <w:r w:rsidRPr="006C0658">
              <w:rPr>
                <w:rFonts w:ascii="TH SarabunPSK" w:eastAsia="TH Sarabun PSK" w:hAnsi="TH SarabunPSK" w:cs="TH SarabunPSK"/>
                <w:cs/>
                <w:lang w:val="en-US"/>
              </w:rPr>
              <w:t>ผู้ใช้พื้นที่สามารถรับรู้ขอบเขตและข้อกำหนดของพื้นที่ได้อย่างชัดเจน</w:t>
            </w:r>
          </w:p>
          <w:p w14:paraId="7E273F00" w14:textId="5005347A" w:rsidR="005D2E0F" w:rsidRPr="00A95D80" w:rsidRDefault="005D2E0F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5C585F3F" w:rsidR="005D2E0F" w:rsidRPr="00A95D80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6C0658">
              <w:rPr>
                <w:rFonts w:ascii="TH SarabunPSK" w:eastAsia="TH Sarabun PSK" w:hAnsi="TH SarabunPSK" w:cs="TH SarabunPSK"/>
                <w:cs/>
              </w:rPr>
              <w:t>ป้ายเตือน เส้นตีพื้น ผังพื้นที่ หรือภาพถ่ายจุดเสี่ยง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33909871" w14:textId="2FCDF61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D34E744" w14:textId="0A0CD709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198E8BC" w14:textId="4F2EA14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62251D48" w14:textId="0B2D1E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4E13AB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F96181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27A24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7A5F6B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59BC1A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2058E2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CF244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4541E16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0B71724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A3AE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10FA70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4F6AD0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605C1AA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878173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421EA36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2C7019F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639FCC6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47158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ADCC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658207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5CEC333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6C75AB7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79407A1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3999315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50737E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0F8ED4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B31AB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DE2169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4. </w:t>
            </w:r>
          </w:p>
          <w:p w14:paraId="72F944E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5FD58D7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1EA0DA9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1BEE637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236B98B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CD6F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0DE98CB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323DDADA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F131DED" w14:textId="7D1F65EB" w:rsidR="005D2E0F" w:rsidRPr="00515CA3" w:rsidRDefault="005D2E0F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6C0658"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 สุขลักษณะ และการดูแลพื้นที่ปฏิบัติงาน</w:t>
            </w:r>
          </w:p>
          <w:p w14:paraId="7C2FD47C" w14:textId="77777777" w:rsidR="006C0658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C0658">
              <w:rPr>
                <w:rFonts w:ascii="TH SarabunPSK" w:eastAsia="TH Sarabun PSK" w:hAnsi="TH SarabunPSK" w:cs="TH SarabunPSK"/>
              </w:rPr>
              <w:t xml:space="preserve">5.1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พื้น ผนัง โต๊ะงาน เครื่องจักร และบริเวณโดยรอบมีความสะอาดและอยู่ในสภาพเรียบร้อย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ไม่มีเศษวัสดุ คราบน้ำมัน ฝุ่นสะสม หรือสิ่งตกค้างที่ส่งผลกระทบต่อความปลอดภัย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มีการทำความสะอาดพื้นที่ เครื่องมือ และอุปกรณ์หลังการใช้งานอย่างเหมาะสม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มีการควบคุมความสกปรกหรือสิ่งปนเปื้อนที่เกิดจากการฝึกปฏิบัติอย่างต่อเนื่อง</w:t>
            </w:r>
          </w:p>
          <w:p w14:paraId="6F92EBCC" w14:textId="154E6971" w:rsidR="005D2E0F" w:rsidRPr="00F97E8D" w:rsidRDefault="005D2E0F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F97E8D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37DAFC21" w:rsidR="005D2E0F" w:rsidRPr="00F97E8D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6C0658">
              <w:rPr>
                <w:rFonts w:ascii="TH SarabunPSK" w:eastAsia="TH Sarabun PSK" w:hAnsi="TH SarabunPSK" w:cs="TH SarabunPSK"/>
                <w:cs/>
              </w:rPr>
              <w:t>แผนทำความสะอาด บันทึกการทำความสะอาด ภาพถ่ายพื้นที่ และมาตรการควบคุมการปนเปื้อน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CE185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AA8C5B3" w14:textId="2AC0A3D2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A2F1DC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7B552FE" w14:textId="7A87F94C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64BC889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3EAF4909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78916AF" w14:textId="7EB19D7E" w:rsidR="00A35544" w:rsidRPr="00515CA3" w:rsidRDefault="00A35544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6C0658"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การใช้พลังงานและทรัพยากรอย่างคุ้มค่า รวมทั้งการติดตามข้อมูลการใช้ทรัพยากร</w:t>
            </w:r>
          </w:p>
          <w:p w14:paraId="3070F4D3" w14:textId="77777777" w:rsidR="006C0658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C0658">
              <w:rPr>
                <w:rFonts w:ascii="TH SarabunPSK" w:eastAsia="TH Sarabun PSK" w:hAnsi="TH SarabunPSK" w:cs="TH SarabunPSK"/>
              </w:rPr>
              <w:t xml:space="preserve">6.1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มีการปิดเครื่องจักร เครื่องมือไฟฟ้า ไฟส่องสว่าง และอุปกรณ์เมื่อไม่มีการใช้งาน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6.2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มีการใช้วัสดุสิ้นเปลือง วัสดุฝึก และทรัพยากรต่าง ๆ อย่างประหยัดและเหมาะสมกับภารกิจ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มีการรวบรวมและแสดงข้อมูลการใช้ไฟฟ้า น้ำ วัสดุสิ้นเปลือง หรือทรัพยากรที่เกี่ยวข้องอย่างเป็นระบบ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มีการวิเคราะห์ผลการใช้ทรัพยากรและกำหนดแนวทางปรับปรุงเมื่อพบว่าไม่เป็นไปตามเป้าหมาย</w:t>
            </w:r>
          </w:p>
          <w:p w14:paraId="4D6A9172" w14:textId="692AF7CA" w:rsidR="00A35544" w:rsidRPr="00A95D80" w:rsidRDefault="00A35544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7B3F66A" w14:textId="77777777" w:rsidR="00A35544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6C0658">
              <w:rPr>
                <w:rFonts w:ascii="TH SarabunPSK" w:eastAsia="TH Sarabun PSK" w:hAnsi="TH SarabunPSK" w:cs="TH SarabunPSK"/>
                <w:cs/>
              </w:rPr>
              <w:t>ป้ายรณรงค์ ตารางสถิติรายเดือน กราฟเปรียบเทียบ รายงานสรุปผล หรือบันทึกการประชุม</w:t>
            </w:r>
          </w:p>
          <w:p w14:paraId="3F4FDA1F" w14:textId="33088C82" w:rsidR="00515CA3" w:rsidRPr="00A95D80" w:rsidRDefault="00515CA3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 w:hint="cs"/>
                <w:b/>
                <w:bCs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00846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56FBFB5" w14:textId="4C965E31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D36310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B1A8AE6" w14:textId="2BE363A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BBEF92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4F750B" w14:textId="1304C80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6AB028A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749F885" w14:textId="0868360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F40FC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BCFD1C6" w14:textId="198D62A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</w:p>
        </w:tc>
      </w:tr>
      <w:tr w:rsidR="00F97E8D" w:rsidRPr="00A95D80" w14:paraId="4F67D82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4D553074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2D6D75D" w14:textId="5A65FCC4" w:rsidR="00875B18" w:rsidRPr="00515CA3" w:rsidRDefault="00875B1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7. </w:t>
            </w:r>
            <w:r w:rsidR="006C0658"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>การคัดแยกของเสียและการจัดการเศษวัสดุ</w:t>
            </w:r>
          </w:p>
          <w:p w14:paraId="4E6E904B" w14:textId="77777777" w:rsidR="006C0658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C0658">
              <w:rPr>
                <w:rFonts w:ascii="TH SarabunPSK" w:eastAsia="TH Sarabun PSK" w:hAnsi="TH SarabunPSK" w:cs="TH SarabunPSK"/>
              </w:rPr>
              <w:t xml:space="preserve">7.1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มีจุดรองรับของเสีย เศษวัสดุ หรือวัสดุใช้แล้วที่เหมาะสม พร้อมป้ายแยกประเภทอย่างชัดเจน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7.2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มีการแยกเศษโลหะ เศษไม้ พลาสติก น้ำมันใช้แล้ว หรือของเสียอื่นตามประเภทอย่างเหมาะสม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7.3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พื้นที่รองรับของเสียมีความสะอาด เป็นระเบียบ และไม่ก่อให้เกิดการรั่วไหลหรือความไม่ปลอดภัย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7.4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มีแนวทางรวบรวม ใช้ซ้ำ ส่งต่อ หรือกำจัดของเสียอย่างเหมาะสม</w:t>
            </w:r>
          </w:p>
          <w:p w14:paraId="308FE58E" w14:textId="65AA398C" w:rsidR="00875B18" w:rsidRPr="00A95D80" w:rsidRDefault="00875B1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5B40E1FC" w:rsidR="00A35544" w:rsidRPr="00A95D80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6C0658">
              <w:rPr>
                <w:rFonts w:ascii="TH SarabunPSK" w:eastAsia="TH Sarabun PSK" w:hAnsi="TH SarabunPSK" w:cs="TH SarabunPSK"/>
                <w:cs/>
              </w:rPr>
              <w:t>ภาพถ่ายจุดรวบรวมของเสีย ป้ายประเภทของเสีย บันทึกการรวบรวมและส่งต่อ หรือหลักฐานการกำจัด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F98BEE8" w14:textId="7F2ADC2B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71E08180" w14:textId="7690A853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4CD506AF" w14:textId="7585AD86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236E32BB" w14:textId="6834F04B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21ABDD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D1D9E1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2952CEE" w14:textId="52160716" w:rsidR="00A35544" w:rsidRPr="00A95D80" w:rsidRDefault="00A35544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E1D294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FC44A06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3858B6D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E6B8789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E3B716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7AA785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E9721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14095A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5BACB71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0A1B6D5F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593F80C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743C61B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2D4B24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9C9B43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8A61D1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7B633B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13EB278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F5878C1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01D509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6D4EB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A138B1B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5C56F38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2489A8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765DD994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0970F21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D04F303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896609A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ACC5E94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11601DE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2A4C7700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2B20A14" w14:textId="0EDD8AD3" w:rsidR="00F97E8D" w:rsidRPr="00515CA3" w:rsidRDefault="0014570A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8. </w:t>
            </w:r>
            <w:r w:rsidR="006C0658"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ความปลอดภัยในการปฏิบัติงานและอุปกรณ์ป้องกันส่วนบุคคล</w:t>
            </w:r>
          </w:p>
          <w:p w14:paraId="6BE83788" w14:textId="77777777" w:rsidR="006C0658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C0658">
              <w:rPr>
                <w:rFonts w:ascii="TH SarabunPSK" w:eastAsia="TH Sarabun PSK" w:hAnsi="TH SarabunPSK" w:cs="TH SarabunPSK"/>
              </w:rPr>
              <w:t xml:space="preserve">8.1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มีการจัดให้มีอุปกรณ์ป้องกันส่วนบุคคลที่เหมาะสมกับลักษณะงาน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อุปกรณ์ป้องกันส่วนบุคคลอยู่ในสภาพพร้อมใช้ เข้าถึงได้สะดวก และมีจำนวนเหมาะสม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ผู้ใช้พื้นที่รับทราบและปฏิบัติตามข้อกำหนดด้านความปลอดภัยอย่างเคร่งครัด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ไม่มีสภาพเสี่ยงที่อาจก่อให้เกิดอันตรายจากเครื่องจักร เครื่องมือ วัสดุ หรือกระบวนการฝึกปฏิบัติ</w:t>
            </w:r>
          </w:p>
          <w:p w14:paraId="392CA599" w14:textId="286954D5" w:rsidR="0014570A" w:rsidRPr="00A95D80" w:rsidRDefault="0014570A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418CD0AC" w:rsidR="009E1C82" w:rsidRPr="009E1C82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6C0658">
              <w:rPr>
                <w:rFonts w:ascii="TH SarabunPSK" w:eastAsia="TH Sarabun PSK" w:hAnsi="TH SarabunPSK" w:cs="TH SarabunPSK"/>
                <w:cs/>
              </w:rPr>
              <w:t>ภาพถ่ายอุปกรณ์ป้องกัน ป้ายเตือน บันทึกการตรวจสอบอุปกรณ์ และหลักฐานการกำกับดูแล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656DDDB" w14:textId="0719A79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D89FEAA" w14:textId="77C71C8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1FB8D03" w14:textId="7C3B1D5A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4A5D69FB" w14:textId="314E99A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CB79D5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6790725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B7EA32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3445260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BD153E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88CB1F1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391957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1C404EA8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6A1650B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7523FDA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0C618A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934CD9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09BF0F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01C3EF2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4B9C890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65014A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8. </w:t>
            </w:r>
          </w:p>
          <w:p w14:paraId="4F3CBA2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67BEE15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0D842D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23880ED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35AE0973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13122F3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0743CA3B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3831B2E" w14:textId="65756E2C" w:rsidR="00884B9A" w:rsidRPr="00515CA3" w:rsidRDefault="00884B9A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6C0658"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>ความพร้อมต่อเหตุฉุกเฉิน</w:t>
            </w:r>
          </w:p>
          <w:p w14:paraId="6CF26FDC" w14:textId="77777777" w:rsidR="006C0658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6C0658">
              <w:rPr>
                <w:rFonts w:ascii="TH SarabunPSK" w:eastAsia="TH Sarabun PSK" w:hAnsi="TH SarabunPSK" w:cs="TH SarabunPSK"/>
              </w:rPr>
              <w:t xml:space="preserve">9.1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มีทางออกฉุกเฉินหรือแนวทางอพยพที่ชัดเจนและเข้าถึงได้สะดวก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9.2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อุปกรณ์ฉุกเฉิน เช่น ถังดับเพลิง อุปกรณ์ตัดกระแสไฟ หรืออุปกรณ์ปฐมพยาบาล อยู่ในสภาพพร้อมใช้งาน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9.3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มีการแสดงข้อมูลหรือแนวปฏิบัติเมื่อเกิดเหตุฉุกเฉินอย่างชัดเจน</w:t>
            </w:r>
            <w:r w:rsidRPr="006C0658">
              <w:rPr>
                <w:rFonts w:ascii="TH SarabunPSK" w:eastAsia="TH Sarabun PSK" w:hAnsi="TH SarabunPSK" w:cs="TH SarabunPSK"/>
              </w:rPr>
              <w:br/>
              <w:t xml:space="preserve">9.4 </w:t>
            </w:r>
            <w:r w:rsidRPr="006C0658">
              <w:rPr>
                <w:rFonts w:ascii="TH SarabunPSK" w:eastAsia="TH Sarabun PSK" w:hAnsi="TH SarabunPSK" w:cs="TH SarabunPSK"/>
                <w:cs/>
              </w:rPr>
              <w:t>ผู้รับผิดชอบและผู้ใช้พื้นที่สามารถรับรู้แนวทางปฏิบัติเมื่อเกิดเหตุฉุกเฉินได้</w:t>
            </w:r>
          </w:p>
          <w:p w14:paraId="08D16617" w14:textId="48EAA616" w:rsidR="00884B9A" w:rsidRPr="00A95D80" w:rsidRDefault="00884B9A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6B5C900E" w:rsidR="00884B9A" w:rsidRPr="00F97E8D" w:rsidRDefault="006C0658" w:rsidP="006C065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  <w:lang w:val="en-US"/>
              </w:rPr>
            </w:pPr>
            <w:r w:rsidRPr="006C0658">
              <w:rPr>
                <w:rFonts w:ascii="TH SarabunPSK" w:eastAsia="TH Sarabun PSK" w:hAnsi="TH SarabunPSK" w:cs="TH SarabunPSK"/>
                <w:cs/>
              </w:rPr>
              <w:t>แผนผังทางหนีไฟ ภาพถ่ายอุปกรณ์ฉุกเฉิน ป้ายทางออกฉุกเฉิน หรือบันทึกการตรวจสอบ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66956C52" w14:textId="54DFFED2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D6961CE" w14:textId="13BBD02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1ED9D169" w14:textId="0AFFDE4B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437E1D" w14:textId="2EEF4A3B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2949F7A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CC04741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77A3C2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3762EFE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99A1FD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58C3B04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22042EF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AB49C6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0DE1ADA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CFD8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31ACCC9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89CF3F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847CBD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5645F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36BD4EF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178B12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516C8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76236C04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7F3D11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FA907BD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429ADA3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F97E8D" w:rsidRPr="00A95D80" w14:paraId="2EE45C7D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BAA4C9D" w14:textId="4B7B829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49F1A3" w14:textId="4E30D9B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C7C273" w14:textId="3C99FAA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7B6D26" w14:textId="01BC6DC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172D8F" w14:textId="6FFF704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3BB03A" w14:textId="1B374B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3587A" w:rsidRPr="00A95D80" w14:paraId="6F8B0A5E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233DFD7" w14:textId="2374CDA2" w:rsidR="00643243" w:rsidRPr="00515CA3" w:rsidRDefault="00643243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10. </w:t>
            </w:r>
            <w:r w:rsidR="0053587A" w:rsidRPr="00515CA3">
              <w:rPr>
                <w:rFonts w:ascii="TH SarabunPSK" w:eastAsia="TH Sarabun PSK" w:hAnsi="TH SarabunPSK" w:cs="TH SarabunPSK"/>
                <w:b/>
                <w:bCs/>
                <w:cs/>
              </w:rPr>
              <w:t>การบำรุงรักษา การตรวจสอบ และการสอบเทียบเครื่องมือหรือเครื่องจักร</w:t>
            </w:r>
          </w:p>
          <w:p w14:paraId="49C66911" w14:textId="77777777" w:rsidR="0053587A" w:rsidRDefault="0053587A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53587A">
              <w:rPr>
                <w:rFonts w:ascii="TH SarabunPSK" w:eastAsia="TH Sarabun PSK" w:hAnsi="TH SarabunPSK" w:cs="TH SarabunPSK"/>
              </w:rPr>
              <w:t xml:space="preserve">10.1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มีการตรวจสอบสภาพเครื่องมือ เครื่องจักร หรือระบบที่สำคัญอย่างสม่ำเสมอ</w:t>
            </w:r>
            <w:r w:rsidRPr="0053587A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มีแผนการบำรุงรักษา หรือการแจ้งซ่อมเมื่อพบความชำรุด</w:t>
            </w:r>
            <w:r w:rsidRPr="0053587A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เครื่องมือหรืออุปกรณ์ที่ต้องให้ค่าหรือวัดผลได้รับการสอบเทียบหรือทวนสอบตามความเหมาะสม</w:t>
            </w:r>
            <w:r w:rsidRPr="0053587A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มีการบันทึกผลการตรวจสอบ การบำรุงรักษา หรือการสอบเทียบไว้อย่างเป็นระบบ</w:t>
            </w:r>
          </w:p>
          <w:p w14:paraId="4C0A47E4" w14:textId="4ECDD738" w:rsidR="00643243" w:rsidRPr="00A95D80" w:rsidRDefault="00643243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59BB0145" w:rsidR="00643243" w:rsidRPr="00A95D80" w:rsidRDefault="0053587A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53587A">
              <w:rPr>
                <w:rFonts w:ascii="TH SarabunPSK" w:eastAsia="TH Sarabun PSK" w:hAnsi="TH SarabunPSK" w:cs="TH SarabunPSK"/>
                <w:cs/>
              </w:rPr>
              <w:t>บันทึกตรวจสอบ บันทึกบำรุงรักษา ใบแจ้งซ่อม และเอกสารการสอบเทียบหรือทวนสอบ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CE60A3" w14:textId="405D60D8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3E5E2A0D" w14:textId="03A3C63A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D801096" w14:textId="0B0F3D6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509187D" w14:textId="58831E9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78FD76FB" w14:textId="5030E735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ECA79E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B1234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2DA3262C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6FC357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49CA52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38795BA2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2BD16D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0126B1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6C3652E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7B184D3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6E58738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5254F5CE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066D21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D8C262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1FA5D96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8924046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5DB8A0E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0F02D3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7A679EF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58FBA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74BBBE3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17E2950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4003C55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6BB68E4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557DBE78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6C0658" w:rsidRPr="00A95D80" w14:paraId="4D4D998C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C0658" w:rsidRPr="00A95D80" w14:paraId="616613F5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F95A842" w14:textId="3239CC2B" w:rsidR="006B7273" w:rsidRPr="007A1437" w:rsidRDefault="006B7273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7A1437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11. </w:t>
            </w:r>
            <w:r w:rsidR="0053587A" w:rsidRPr="007A1437">
              <w:rPr>
                <w:rFonts w:ascii="TH SarabunPSK" w:eastAsia="TH Sarabun PSK" w:hAnsi="TH SarabunPSK" w:cs="TH SarabunPSK"/>
                <w:b/>
                <w:bCs/>
                <w:cs/>
              </w:rPr>
              <w:t>การควบคุมการเข้าถึง การกำกับดูแลผู้ใช้พื้นที่ และสภาพแวดล้อมที่เอื้อต่อการฝึกปฏิบัติงาน</w:t>
            </w:r>
          </w:p>
          <w:p w14:paraId="127AFD9F" w14:textId="77777777" w:rsidR="0053587A" w:rsidRDefault="0053587A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53587A">
              <w:rPr>
                <w:rFonts w:ascii="TH SarabunPSK" w:eastAsia="TH Sarabun PSK" w:hAnsi="TH SarabunPSK" w:cs="TH SarabunPSK"/>
              </w:rPr>
              <w:t xml:space="preserve">11.1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มีการกำหนดสิทธิการเข้าใช้หรือขอบเขตการใช้พื้นที่ตามความเหมาะสม และมีการกำกับดูแลผู้ใช้พื้นที่อย่างเหมาะสม</w:t>
            </w:r>
            <w:r w:rsidRPr="0053587A">
              <w:rPr>
                <w:rFonts w:ascii="TH SarabunPSK" w:eastAsia="TH Sarabun PSK" w:hAnsi="TH SarabunPSK" w:cs="TH SarabunPSK"/>
              </w:rPr>
              <w:br/>
              <w:t xml:space="preserve">11.2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ผู้ใช้พื้นที่ปฏิบัติตามระเบียบ ข้อกำหนด และมาตรฐานความปลอดภัย รวมทั้งดูแลพื้นที่หลังใช้งานให้เรียบร้อย</w:t>
            </w:r>
            <w:r w:rsidRPr="0053587A">
              <w:rPr>
                <w:rFonts w:ascii="TH SarabunPSK" w:eastAsia="TH Sarabun PSK" w:hAnsi="TH SarabunPSK" w:cs="TH SarabunPSK"/>
              </w:rPr>
              <w:br/>
              <w:t xml:space="preserve">11.3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พื้นที่มีแสงสว่าง การระบายอากาศ และสิ่งอำนวยความสะดวกพื้นฐานที่เหมาะสมต่อการฝึกปฏิบัติงาน</w:t>
            </w:r>
            <w:r w:rsidRPr="0053587A">
              <w:rPr>
                <w:rFonts w:ascii="TH SarabunPSK" w:eastAsia="TH Sarabun PSK" w:hAnsi="TH SarabunPSK" w:cs="TH SarabunPSK"/>
              </w:rPr>
              <w:br/>
              <w:t xml:space="preserve">11.4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มีการสื่อสารมาตรฐานหรือแนวปฏิบัติการใช้พื้นที่แก่ผู้เกี่ยวข้อง และมีการปรับปรุงจากข้อเสนอแนะหรือผลการตรวจครั้งก่อนอย่างต่อเนื่อง</w:t>
            </w:r>
          </w:p>
          <w:p w14:paraId="05E46D8E" w14:textId="149425CE" w:rsidR="006B7273" w:rsidRPr="00A95D80" w:rsidRDefault="006B7273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9182F3C" w14:textId="4DA9B208" w:rsidR="006B7273" w:rsidRPr="00A95D80" w:rsidRDefault="0053587A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3587A">
              <w:rPr>
                <w:rFonts w:ascii="TH SarabunPSK" w:eastAsia="TH Sarabun PSK" w:hAnsi="TH SarabunPSK" w:cs="TH SarabunPSK"/>
                <w:cs/>
              </w:rPr>
              <w:t>ระเบียบการใช้พื้นที่ สมุดลงชื่อ แบบขอใช้พื้นที่ ป้ายสื่อสารมาตรฐาน ภาพถ่ายสภาพแวดล้อม และหลักฐานการปรับปรุง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248A4D5" w14:textId="61FF6FE5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47E86C06" w14:textId="58384F58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3A850A8E" w14:textId="1D096EA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1CF2C467" w14:textId="41264C9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8655C97" w14:textId="35DF574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539DD70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94F475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71A57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FD8D9C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356277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6B352FC9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7277224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5F6A421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0A75B5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0C9B72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8516E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CDA3A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D277DF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67184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5A1AB96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E476FF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259E745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4AE2679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AAC6C2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3BE411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4D464F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190C7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BF998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3372483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248E38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014CCC4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7A46197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E4B90E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4027C1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5EF1D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FFAB2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DB03A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11. </w:t>
            </w:r>
          </w:p>
          <w:p w14:paraId="7228FEF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29C9C13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3C0533A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E9BE9C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2E65770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931BD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79EA1B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15628C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6C0658" w:rsidRPr="00A95D80" w14:paraId="6A0AF6E3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B1C08A0" w14:textId="3138614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83BAFE" w14:textId="05ABE55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1A96616" w14:textId="6E8A6E0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ABE1C3B" w14:textId="34A4DE1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4DCCCA" w14:textId="3930C18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5B6348D" w14:textId="3B5E3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A95D80" w14:paraId="1CBD231C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770F6FC" w14:textId="01A74ACC" w:rsidR="00D64AA6" w:rsidRPr="007A1437" w:rsidRDefault="006B7273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7A1437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12. </w:t>
            </w:r>
            <w:r w:rsidR="0053587A" w:rsidRPr="007A1437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ผลการประเมินความพึงพอใจของการใช้โรงฝึก</w:t>
            </w:r>
            <w:r w:rsidR="0053587A" w:rsidRPr="007A1437">
              <w:rPr>
                <w:rFonts w:ascii="TH SarabunPSK" w:eastAsia="TH Sarabun PSK" w:hAnsi="TH SarabunPSK" w:cs="TH SarabunPSK" w:hint="cs"/>
                <w:b/>
                <w:bCs/>
                <w:cs/>
              </w:rPr>
              <w:t>งาน</w:t>
            </w:r>
            <w:r w:rsidR="0053587A" w:rsidRPr="007A1437">
              <w:rPr>
                <w:rFonts w:ascii="TH SarabunPSK" w:eastAsia="TH Sarabun PSK" w:hAnsi="TH SarabunPSK" w:cs="TH SarabunPSK"/>
                <w:b/>
                <w:bCs/>
              </w:rPr>
              <w:br/>
            </w:r>
            <w:r w:rsidR="0053587A" w:rsidRPr="007A1437">
              <w:rPr>
                <w:rFonts w:ascii="TH SarabunPSK" w:eastAsia="TH Sarabun PSK" w:hAnsi="TH SarabunPSK" w:cs="TH SarabunPSK"/>
                <w:b/>
                <w:bCs/>
                <w:cs/>
              </w:rPr>
              <w:t>หมายเลขห้อง .................................................</w:t>
            </w:r>
          </w:p>
          <w:p w14:paraId="003E12CC" w14:textId="77777777" w:rsidR="0053587A" w:rsidRDefault="0053587A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53587A">
              <w:rPr>
                <w:rFonts w:ascii="TH SarabunPSK" w:eastAsia="TH Sarabun PSK" w:hAnsi="TH SarabunPSK" w:cs="TH SarabunPSK"/>
              </w:rPr>
              <w:t xml:space="preserve">12.1 </w:t>
            </w:r>
            <w:r w:rsidRPr="0053587A">
              <w:rPr>
                <w:rFonts w:ascii="TH SarabunPSK" w:eastAsia="TH Sarabun PSK" w:hAnsi="TH SarabunPSK" w:cs="TH SarabunPSK"/>
                <w:cs/>
              </w:rPr>
              <w:t xml:space="preserve">มีการสำรวจความพึงพอใจของผู้ใช้โรงฝึกงานอย่างน้อยปีละ </w:t>
            </w:r>
            <w:r w:rsidRPr="0053587A">
              <w:rPr>
                <w:rFonts w:ascii="TH SarabunPSK" w:eastAsia="TH Sarabun PSK" w:hAnsi="TH SarabunPSK" w:cs="TH SarabunPSK"/>
              </w:rPr>
              <w:t xml:space="preserve">1 </w:t>
            </w:r>
            <w:r w:rsidRPr="0053587A">
              <w:rPr>
                <w:rFonts w:ascii="TH SarabunPSK" w:eastAsia="TH Sarabun PSK" w:hAnsi="TH SarabunPSK" w:cs="TH SarabunPSK"/>
                <w:cs/>
              </w:rPr>
              <w:t xml:space="preserve">ครั้ง หรือภาคการศึกษาละ </w:t>
            </w:r>
            <w:r w:rsidRPr="0053587A">
              <w:rPr>
                <w:rFonts w:ascii="TH SarabunPSK" w:eastAsia="TH Sarabun PSK" w:hAnsi="TH SarabunPSK" w:cs="TH SarabunPSK"/>
              </w:rPr>
              <w:t xml:space="preserve">1 </w:t>
            </w:r>
            <w:r w:rsidRPr="0053587A">
              <w:rPr>
                <w:rFonts w:ascii="TH SarabunPSK" w:eastAsia="TH Sarabun PSK" w:hAnsi="TH SarabunPSK" w:cs="TH SarabunPSK"/>
                <w:cs/>
              </w:rPr>
              <w:t xml:space="preserve">ครั้ง ตามความเหมาะสม และแสดงผลเป็นค่าเฉลี่ยระดับความพึงพอใจ </w:t>
            </w:r>
            <w:r w:rsidRPr="0053587A">
              <w:rPr>
                <w:rFonts w:ascii="TH SarabunPSK" w:eastAsia="TH Sarabun PSK" w:hAnsi="TH SarabunPSK" w:cs="TH SarabunPSK"/>
              </w:rPr>
              <w:t xml:space="preserve">1 </w:t>
            </w:r>
            <w:r w:rsidRPr="0053587A">
              <w:rPr>
                <w:rFonts w:ascii="TH SarabunPSK" w:eastAsia="TH Sarabun PSK" w:hAnsi="TH SarabunPSK" w:cs="TH SarabunPSK"/>
                <w:cs/>
              </w:rPr>
              <w:t xml:space="preserve">ถึง </w:t>
            </w:r>
            <w:r w:rsidRPr="0053587A">
              <w:rPr>
                <w:rFonts w:ascii="TH SarabunPSK" w:eastAsia="TH Sarabun PSK" w:hAnsi="TH SarabunPSK" w:cs="TH SarabunPSK"/>
              </w:rPr>
              <w:t xml:space="preserve">5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ผลการประเมินเฉลี่ย .......... คะแนน</w:t>
            </w:r>
            <w:r w:rsidRPr="0053587A">
              <w:rPr>
                <w:rFonts w:ascii="TH SarabunPSK" w:eastAsia="TH Sarabun PSK" w:hAnsi="TH SarabunPSK" w:cs="TH SarabunPSK"/>
              </w:rPr>
              <w:br/>
              <w:t xml:space="preserve">12.2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มีการสรุปผลความพึงพอใจและข้อเสนอแนะในประเด็นด้านความสะอาด ความพร้อมใช้งาน ความปลอดภัย และสภาพแวดล้อมการปฏิบัติงาน</w:t>
            </w:r>
            <w:r w:rsidRPr="0053587A">
              <w:rPr>
                <w:rFonts w:ascii="TH SarabunPSK" w:eastAsia="TH Sarabun PSK" w:hAnsi="TH SarabunPSK" w:cs="TH SarabunPSK"/>
              </w:rPr>
              <w:br/>
              <w:t xml:space="preserve">12.3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มีการวิเคราะห์ประเด็นที่ควรปรับปรุงจากผลความพึงพอใจ และกำหนดแนวทางแก้ไขอย่างชัดเจน</w:t>
            </w:r>
            <w:r w:rsidRPr="0053587A">
              <w:rPr>
                <w:rFonts w:ascii="TH SarabunPSK" w:eastAsia="TH Sarabun PSK" w:hAnsi="TH SarabunPSK" w:cs="TH SarabunPSK"/>
              </w:rPr>
              <w:br/>
              <w:t xml:space="preserve">12.4 </w:t>
            </w:r>
            <w:r w:rsidRPr="0053587A">
              <w:rPr>
                <w:rFonts w:ascii="TH SarabunPSK" w:eastAsia="TH Sarabun PSK" w:hAnsi="TH SarabunPSK" w:cs="TH SarabunPSK"/>
                <w:cs/>
              </w:rPr>
              <w:t>มีการนำผลการประเมินความพึงพอใจไปใช้ปรับปรุงโรงฝึกงาน และสื่อสารผลการปรับปรุงให้ผู้เกี่ยวข้องรับทราบ</w:t>
            </w:r>
          </w:p>
          <w:p w14:paraId="3DCFC611" w14:textId="4288414E" w:rsidR="006B7273" w:rsidRPr="00A95D80" w:rsidRDefault="006B7273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lastRenderedPageBreak/>
              <w:t>รายการหลักฐาน</w:t>
            </w:r>
          </w:p>
          <w:p w14:paraId="72E67B32" w14:textId="774B5102" w:rsidR="006B7273" w:rsidRPr="00A95D80" w:rsidRDefault="0053587A" w:rsidP="0053587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53587A">
              <w:rPr>
                <w:rFonts w:ascii="TH SarabunPSK" w:eastAsia="TH Sarabun PSK" w:hAnsi="TH SarabunPSK" w:cs="TH SarabunPSK"/>
                <w:cs/>
              </w:rPr>
              <w:t>แบบสอบถามความพึงพอใจ รายงานสรุปผลการประเมิน ตารางสรุปข้อเสนอแนะ บันทึกการวิเคราะห์ผล และหลักฐานแสดงการปรับปรุงแก้ไขจากผลการประเมิน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E447E2C" w14:textId="7E15F3C3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12. </w:t>
            </w:r>
          </w:p>
          <w:p w14:paraId="04A95832" w14:textId="1A50C4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6FA93374" w14:textId="02B5A721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927D94F" w14:textId="6532D3EE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8C88265" w14:textId="17AB72E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F3F163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244E8D2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A47EC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F112B7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904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71BBFF7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5443C98D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797F9E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2C5B82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D9A7E6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00B4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5EDCF8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0BE643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29855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5EEC8BD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3BE2E1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21FA366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705699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5B1198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62D2F0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E72EBD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316FA2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1155C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3F157D8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67C842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1E667D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5F2997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9AF0D3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9A015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32601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3878D2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F1F9007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48E5154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176D98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27DC62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0E2761E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17E3499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8BC1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D7B338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23EC29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0C829B64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006BB9" w14:textId="1A52D4D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31A047" w14:textId="7BD275F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DE983D" w14:textId="54053144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F832AD6" w14:textId="663FED1F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0F22F2" w14:textId="3D789BE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BC512B" w14:textId="570288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CF155A" w:rsidRPr="00A95D80" w14:paraId="4F9099BB" w14:textId="77777777" w:rsidTr="00AD3C39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F8D96D" w14:textId="5A210637" w:rsidR="00CF155A" w:rsidRPr="00A95D80" w:rsidRDefault="00CF155A" w:rsidP="00CF155A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1055" w:type="dxa"/>
            <w:tcBorders>
              <w:top w:val="nil"/>
              <w:bottom w:val="single" w:sz="4" w:space="0" w:color="auto"/>
            </w:tcBorders>
          </w:tcPr>
          <w:p w14:paraId="13B9D22A" w14:textId="3FF85AA6" w:rsidR="00CF155A" w:rsidRPr="00A95D80" w:rsidRDefault="00CF155A" w:rsidP="00CF155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055" w:type="dxa"/>
            <w:tcBorders>
              <w:top w:val="nil"/>
              <w:bottom w:val="single" w:sz="4" w:space="0" w:color="auto"/>
            </w:tcBorders>
          </w:tcPr>
          <w:p w14:paraId="056E207C" w14:textId="4D74665C" w:rsidR="00CF155A" w:rsidRPr="00A95D80" w:rsidRDefault="00CF155A" w:rsidP="00CF155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1059" w:type="dxa"/>
            <w:tcBorders>
              <w:top w:val="nil"/>
              <w:bottom w:val="single" w:sz="4" w:space="0" w:color="auto"/>
            </w:tcBorders>
          </w:tcPr>
          <w:p w14:paraId="3C9BCC0C" w14:textId="0587C113" w:rsidR="00CF155A" w:rsidRPr="00A95D80" w:rsidRDefault="00CF155A" w:rsidP="00CF155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C04523" w14:textId="4F437869" w:rsidR="00CF155A" w:rsidRPr="00A95D80" w:rsidRDefault="00CF155A" w:rsidP="00CF155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D292C2E" w14:textId="44DF7E41" w:rsidR="00CF155A" w:rsidRPr="00A95D80" w:rsidRDefault="00CF155A" w:rsidP="00CF155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117B43" w:rsidRPr="00A95D80" w14:paraId="58B786C8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9D93D1" w14:textId="75604624" w:rsidR="00117B43" w:rsidRPr="00A95D80" w:rsidRDefault="009B08EB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</w:t>
            </w:r>
            <w:r w:rsidR="00117B43"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="00117B43" w:rsidRPr="00A95D80">
              <w:rPr>
                <w:rFonts w:ascii="TH SarabunPSK" w:eastAsia="TH Sarabun PSK" w:hAnsi="TH SarabunPSK" w:cs="TH SarabunPSK"/>
                <w:color w:val="000000"/>
                <w:cs/>
              </w:rPr>
              <w:t xml:space="preserve"> (ร้อยละ)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A3CA354" w14:textId="2370F466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527E4B" w14:textId="3F5CC4F2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C3E69A" w14:textId="64FC5439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72763D" w14:textId="3F3806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E2EE943" w14:textId="635EE0CD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6C0658" w:rsidRPr="00A95D80" w14:paraId="33EDDB29" w14:textId="77777777" w:rsidTr="00117B4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  <w:tr w:rsidR="006B7273" w:rsidRPr="00A95D80" w14:paraId="53B862E2" w14:textId="77777777" w:rsidTr="00117B43">
        <w:tc>
          <w:tcPr>
            <w:tcW w:w="0" w:type="auto"/>
            <w:tcBorders>
              <w:top w:val="single" w:sz="4" w:space="0" w:color="auto"/>
            </w:tcBorders>
          </w:tcPr>
          <w:p w14:paraId="2C2D9B71" w14:textId="455299FC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CB0FC3D" w14:textId="5A4658F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C9A738" w14:textId="64EEE43B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21014F" w14:textId="6662863C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3C181A" w14:textId="4D2D2E8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758692" w14:textId="1AAD041A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</w:tbl>
    <w:p w14:paraId="1AACDD35" w14:textId="77777777" w:rsidR="00CF155A" w:rsidRDefault="00E70E1E" w:rsidP="00CF155A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/>
          <w:b/>
          <w:bCs/>
        </w:rPr>
      </w:pPr>
      <w:r>
        <w:rPr>
          <w:rFonts w:ascii="TH SarabunPSK" w:eastAsia="TH Sarabun PSK" w:hAnsi="TH SarabunPSK" w:cs="TH SarabunPSK" w:hint="cs"/>
          <w:b/>
          <w:bCs/>
          <w:cs/>
        </w:rPr>
        <w:t xml:space="preserve">หมายเหตุ </w:t>
      </w:r>
      <w:r w:rsidRPr="00E70E1E">
        <w:rPr>
          <w:rFonts w:ascii="TH SarabunPSK" w:eastAsia="TH Sarabun PSK" w:hAnsi="TH SarabunPSK" w:cs="TH SarabunPSK" w:hint="cs"/>
          <w:cs/>
        </w:rPr>
        <w:t>การ</w:t>
      </w:r>
      <w:r w:rsidR="000D7936" w:rsidRPr="00E70E1E">
        <w:rPr>
          <w:rFonts w:ascii="TH SarabunPSK" w:eastAsia="TH Sarabun PSK" w:hAnsi="TH SarabunPSK" w:cs="TH SarabunPSK"/>
          <w:cs/>
        </w:rPr>
        <w:t>ให้คะแนน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="000D7936" w:rsidRPr="00A95D80">
        <w:rPr>
          <w:rFonts w:ascii="TH SarabunPSK" w:eastAsia="TH Sarabun PSK" w:hAnsi="TH SarabunPSK" w:cs="TH SarabunPSK"/>
        </w:rPr>
        <w:t>4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3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2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="000D7936" w:rsidRPr="00A95D80">
        <w:rPr>
          <w:rFonts w:ascii="TH SarabunPSK" w:eastAsia="TH Sarabun PSK" w:hAnsi="TH SarabunPSK" w:cs="TH SarabunPSK"/>
        </w:rPr>
        <w:t>1</w:t>
      </w:r>
      <w:r w:rsidR="000D7936" w:rsidRPr="00A95D80">
        <w:rPr>
          <w:rFonts w:ascii="TH SarabunPSK" w:eastAsia="TH Sarabun PSK" w:hAnsi="TH SarabunPSK" w:cs="TH SarabunPSK"/>
          <w:cs/>
        </w:rPr>
        <w:t xml:space="preserve"> ข้อ และ </w:t>
      </w:r>
      <w:r w:rsidR="000D7936" w:rsidRPr="00A95D80">
        <w:rPr>
          <w:rFonts w:ascii="TH SarabunPSK" w:eastAsia="TH Sarabun PSK" w:hAnsi="TH SarabunPSK" w:cs="TH SarabunPSK"/>
        </w:rPr>
        <w:t>0</w:t>
      </w:r>
      <w:r w:rsidR="000D7936" w:rsidRPr="00A95D80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="000D7936"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79C583DB" w14:textId="77777777" w:rsidR="00CF155A" w:rsidRDefault="00CF155A" w:rsidP="00CF155A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/>
          <w:b/>
          <w:bCs/>
        </w:rPr>
      </w:pPr>
    </w:p>
    <w:p w14:paraId="685ACC1D" w14:textId="571096E8" w:rsidR="00437654" w:rsidRPr="00CF155A" w:rsidRDefault="00BA79DE" w:rsidP="00CF155A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 w:hint="cs"/>
        </w:rPr>
      </w:pPr>
      <w:r w:rsidRPr="00A95D80">
        <w:rPr>
          <w:rFonts w:ascii="TH SarabunPSK" w:eastAsia="TH Sarabun PSK" w:hAnsi="TH SarabunPSK" w:cs="TH SarabunPSK"/>
          <w:b/>
          <w:bCs/>
          <w:cs/>
        </w:rPr>
        <w:t>ตาราง</w:t>
      </w:r>
      <w:r w:rsidR="00E34922">
        <w:rPr>
          <w:rFonts w:ascii="TH SarabunPSK" w:eastAsia="TH Sarabun PSK" w:hAnsi="TH SarabunPSK" w:cs="TH SarabunPSK" w:hint="cs"/>
          <w:b/>
          <w:bCs/>
          <w:cs/>
        </w:rPr>
        <w:t xml:space="preserve">ที่ 3 </w:t>
      </w:r>
      <w:r w:rsidRPr="00A95D80">
        <w:rPr>
          <w:rFonts w:ascii="TH SarabunPSK" w:eastAsia="TH Sarabun PSK" w:hAnsi="TH SarabunPSK" w:cs="TH SarabunPSK"/>
          <w:b/>
          <w:bCs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405"/>
        <w:gridCol w:w="3686"/>
        <w:gridCol w:w="3645"/>
      </w:tblGrid>
      <w:tr w:rsidR="00BA79DE" w:rsidRPr="00A95D80" w14:paraId="151866BA" w14:textId="77777777" w:rsidTr="00BA79DE">
        <w:tc>
          <w:tcPr>
            <w:tcW w:w="1235" w:type="pct"/>
          </w:tcPr>
          <w:p w14:paraId="3BDD4B2B" w14:textId="26778ECD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A95D80" w14:paraId="513C8C7D" w14:textId="77777777" w:rsidTr="00BA79DE">
        <w:tc>
          <w:tcPr>
            <w:tcW w:w="5000" w:type="pct"/>
            <w:gridSpan w:val="3"/>
          </w:tcPr>
          <w:p w14:paraId="53327197" w14:textId="68798393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</w:p>
        </w:tc>
      </w:tr>
      <w:tr w:rsidR="00BA79DE" w:rsidRPr="00A95D80" w14:paraId="0BF32C92" w14:textId="77777777" w:rsidTr="00BA79DE">
        <w:tc>
          <w:tcPr>
            <w:tcW w:w="1235" w:type="pct"/>
          </w:tcPr>
          <w:p w14:paraId="3BEE046A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45546F92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A95D80" w14:paraId="13E56AB4" w14:textId="77777777" w:rsidTr="00BA79DE">
        <w:tc>
          <w:tcPr>
            <w:tcW w:w="1235" w:type="pct"/>
          </w:tcPr>
          <w:p w14:paraId="5349136C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53969B22" w14:textId="77777777" w:rsidTr="00BA79DE">
        <w:tc>
          <w:tcPr>
            <w:tcW w:w="1235" w:type="pct"/>
          </w:tcPr>
          <w:p w14:paraId="64E4A3FB" w14:textId="2D9FB19B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70F1BC7C" w14:textId="77777777" w:rsidTr="00BA79DE">
        <w:tc>
          <w:tcPr>
            <w:tcW w:w="1235" w:type="pct"/>
          </w:tcPr>
          <w:p w14:paraId="35E57758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784C609" w14:textId="77777777" w:rsidR="00BA79DE" w:rsidRPr="00A95D80" w:rsidRDefault="00BA79DE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</w:p>
    <w:p w14:paraId="26109478" w14:textId="77777777" w:rsidR="00135BBF" w:rsidRPr="00A95D80" w:rsidRDefault="00135BBF">
      <w:pPr>
        <w:tabs>
          <w:tab w:val="left" w:pos="731"/>
        </w:tabs>
        <w:spacing w:after="0"/>
        <w:rPr>
          <w:rFonts w:ascii="TH SarabunPSK" w:eastAsia="TH Sarabun PSK" w:hAnsi="TH SarabunPSK" w:cs="TH SarabunPSK"/>
          <w:lang w:val="en-US"/>
        </w:rPr>
      </w:pPr>
    </w:p>
    <w:p w14:paraId="651C78D6" w14:textId="77777777" w:rsidR="00135BBF" w:rsidRPr="00A95D80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</w:rPr>
      </w:pPr>
    </w:p>
    <w:p w14:paraId="1054A142" w14:textId="77777777" w:rsidR="00135BBF" w:rsidRPr="00A95D80" w:rsidRDefault="00135BBF">
      <w:pPr>
        <w:rPr>
          <w:rFonts w:ascii="TH SarabunPSK" w:eastAsia="TH Sarabun PSK" w:hAnsi="TH SarabunPSK" w:cs="TH SarabunPSK"/>
        </w:rPr>
      </w:pPr>
    </w:p>
    <w:sectPr w:rsidR="00135BBF" w:rsidRPr="00A95D80" w:rsidSect="005430DC">
      <w:pgSz w:w="11906" w:h="16838"/>
      <w:pgMar w:top="1440" w:right="1080" w:bottom="1440" w:left="1080" w:header="709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B12D0" w14:textId="77777777" w:rsidR="0079231A" w:rsidRDefault="0079231A" w:rsidP="007D7B21">
      <w:pPr>
        <w:spacing w:after="0"/>
      </w:pPr>
      <w:r>
        <w:separator/>
      </w:r>
    </w:p>
  </w:endnote>
  <w:endnote w:type="continuationSeparator" w:id="0">
    <w:p w14:paraId="240CC029" w14:textId="77777777" w:rsidR="0079231A" w:rsidRDefault="0079231A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66F0622-84EE-49A3-83E5-635893D3EF7A}"/>
    <w:embedBold r:id="rId2" w:fontKey="{051ADC64-21EA-4FD5-8338-3CEACAF5D6D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E584494-BC5F-4E00-886C-E5792736AA40}"/>
    <w:embedBold r:id="rId4" w:fontKey="{0FB418FA-E8E5-4992-AEBD-C132901FFF2A}"/>
    <w:embedItalic r:id="rId5" w:fontKey="{E16C528F-3355-4C8D-92C8-A223EE56C810}"/>
  </w:font>
  <w:font w:name="Play">
    <w:charset w:val="00"/>
    <w:family w:val="auto"/>
    <w:pitch w:val="default"/>
    <w:embedRegular r:id="rId6" w:fontKey="{B4D1A194-0BEE-4B5B-9C7C-17C5F90E11A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68131D9-C7A4-499A-9DBF-49B6D58B00B2}"/>
    <w:embedItalic r:id="rId8" w:fontKey="{4F11DC2B-ECF5-4D07-9E7B-C6D09F0518C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42AC115-C2BA-4DB7-8B5A-A25A19FFEB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7482B0D2-9FEF-4ED9-891D-DBF8174A818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EE890A9F-D3AC-4B34-B266-FC7B1028EF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  <w:rPr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61DCD" w14:textId="77777777" w:rsidR="0079231A" w:rsidRDefault="0079231A" w:rsidP="007D7B21">
      <w:pPr>
        <w:spacing w:after="0"/>
      </w:pPr>
      <w:r>
        <w:separator/>
      </w:r>
    </w:p>
  </w:footnote>
  <w:footnote w:type="continuationSeparator" w:id="0">
    <w:p w14:paraId="2E36D5C6" w14:textId="77777777" w:rsidR="0079231A" w:rsidRDefault="0079231A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EB59" w14:textId="166BEDCF" w:rsidR="007D7B21" w:rsidRPr="000C251C" w:rsidRDefault="000C251C" w:rsidP="000C251C">
    <w:pPr>
      <w:pStyle w:val="af0"/>
      <w:jc w:val="right"/>
      <w:rPr>
        <w:rFonts w:ascii="TH SarabunPSK" w:eastAsia="TH Sarabun PSK" w:hAnsi="TH SarabunPSK" w:cs="TH SarabunPSK"/>
        <w:b/>
        <w:bCs/>
        <w:sz w:val="18"/>
        <w:szCs w:val="18"/>
        <w:cs/>
        <w:lang w:val="en-US"/>
      </w:rPr>
    </w:pPr>
    <w:r w:rsidRPr="000C251C">
      <w:rPr>
        <w:rFonts w:ascii="TH SarabunPSK" w:eastAsia="TH Sarabun PSK" w:hAnsi="TH SarabunPSK" w:cs="TH SarabunPSK"/>
        <w:b/>
        <w:bCs/>
        <w:sz w:val="18"/>
        <w:szCs w:val="18"/>
        <w:lang w:val="en-US"/>
      </w:rPr>
      <w:t>G02-</w:t>
    </w:r>
    <w:r w:rsidR="005430DC">
      <w:rPr>
        <w:rFonts w:ascii="TH SarabunPSK" w:eastAsia="TH Sarabun PSK" w:hAnsi="TH SarabunPSK" w:cs="TH SarabunPSK" w:hint="cs"/>
        <w:b/>
        <w:bCs/>
        <w:sz w:val="18"/>
        <w:szCs w:val="18"/>
        <w:cs/>
      </w:rPr>
      <w:t>โรงฝึกงาน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2"/>
  </w:num>
  <w:num w:numId="3" w16cid:durableId="373778379">
    <w:abstractNumId w:val="9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0"/>
  </w:num>
  <w:num w:numId="7" w16cid:durableId="141391125">
    <w:abstractNumId w:val="1"/>
  </w:num>
  <w:num w:numId="8" w16cid:durableId="1003632855">
    <w:abstractNumId w:val="8"/>
  </w:num>
  <w:num w:numId="9" w16cid:durableId="632951007">
    <w:abstractNumId w:val="16"/>
  </w:num>
  <w:num w:numId="10" w16cid:durableId="539517648">
    <w:abstractNumId w:val="4"/>
  </w:num>
  <w:num w:numId="11" w16cid:durableId="323516200">
    <w:abstractNumId w:val="15"/>
  </w:num>
  <w:num w:numId="12" w16cid:durableId="37315306">
    <w:abstractNumId w:val="2"/>
  </w:num>
  <w:num w:numId="13" w16cid:durableId="707025617">
    <w:abstractNumId w:val="7"/>
  </w:num>
  <w:num w:numId="14" w16cid:durableId="681903837">
    <w:abstractNumId w:val="14"/>
  </w:num>
  <w:num w:numId="15" w16cid:durableId="625352328">
    <w:abstractNumId w:val="13"/>
  </w:num>
  <w:num w:numId="16" w16cid:durableId="110364945">
    <w:abstractNumId w:val="0"/>
  </w:num>
  <w:num w:numId="17" w16cid:durableId="1595236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2175C"/>
    <w:rsid w:val="00076CD5"/>
    <w:rsid w:val="000940EC"/>
    <w:rsid w:val="000C251C"/>
    <w:rsid w:val="000C7BD9"/>
    <w:rsid w:val="000D7936"/>
    <w:rsid w:val="00117B43"/>
    <w:rsid w:val="00124F21"/>
    <w:rsid w:val="0013383D"/>
    <w:rsid w:val="00135BBF"/>
    <w:rsid w:val="0014570A"/>
    <w:rsid w:val="00154AE8"/>
    <w:rsid w:val="00165D3A"/>
    <w:rsid w:val="0016739F"/>
    <w:rsid w:val="00175A94"/>
    <w:rsid w:val="00185816"/>
    <w:rsid w:val="001C19B3"/>
    <w:rsid w:val="001C31B9"/>
    <w:rsid w:val="001E0F47"/>
    <w:rsid w:val="00204D9F"/>
    <w:rsid w:val="002C6C7E"/>
    <w:rsid w:val="00307312"/>
    <w:rsid w:val="0033608A"/>
    <w:rsid w:val="003763A2"/>
    <w:rsid w:val="003E15E0"/>
    <w:rsid w:val="00413410"/>
    <w:rsid w:val="00437654"/>
    <w:rsid w:val="0049266C"/>
    <w:rsid w:val="00492F97"/>
    <w:rsid w:val="004A0E6E"/>
    <w:rsid w:val="004C046F"/>
    <w:rsid w:val="004C3974"/>
    <w:rsid w:val="004D43A2"/>
    <w:rsid w:val="004D6977"/>
    <w:rsid w:val="004F6B18"/>
    <w:rsid w:val="00515CA3"/>
    <w:rsid w:val="00523201"/>
    <w:rsid w:val="00533DEE"/>
    <w:rsid w:val="0053587A"/>
    <w:rsid w:val="005430DC"/>
    <w:rsid w:val="005832DD"/>
    <w:rsid w:val="005D2E0F"/>
    <w:rsid w:val="005E18CC"/>
    <w:rsid w:val="006050FB"/>
    <w:rsid w:val="00615D4A"/>
    <w:rsid w:val="00643243"/>
    <w:rsid w:val="006432A6"/>
    <w:rsid w:val="00671E91"/>
    <w:rsid w:val="006908A7"/>
    <w:rsid w:val="006B7273"/>
    <w:rsid w:val="006C0658"/>
    <w:rsid w:val="006F386F"/>
    <w:rsid w:val="00706BAA"/>
    <w:rsid w:val="00734923"/>
    <w:rsid w:val="0079231A"/>
    <w:rsid w:val="007A1437"/>
    <w:rsid w:val="007D6E7A"/>
    <w:rsid w:val="007D7B21"/>
    <w:rsid w:val="00820579"/>
    <w:rsid w:val="00832E6D"/>
    <w:rsid w:val="00861D39"/>
    <w:rsid w:val="00875B18"/>
    <w:rsid w:val="00882319"/>
    <w:rsid w:val="00884B9A"/>
    <w:rsid w:val="008920D7"/>
    <w:rsid w:val="008B0532"/>
    <w:rsid w:val="008F1E09"/>
    <w:rsid w:val="00930B1D"/>
    <w:rsid w:val="00991A9D"/>
    <w:rsid w:val="009B08EB"/>
    <w:rsid w:val="009C7EC1"/>
    <w:rsid w:val="009D2DC1"/>
    <w:rsid w:val="009E1C82"/>
    <w:rsid w:val="00A048D8"/>
    <w:rsid w:val="00A35544"/>
    <w:rsid w:val="00A36731"/>
    <w:rsid w:val="00A53016"/>
    <w:rsid w:val="00A84FB6"/>
    <w:rsid w:val="00A95D80"/>
    <w:rsid w:val="00AB0549"/>
    <w:rsid w:val="00AB4C77"/>
    <w:rsid w:val="00B15331"/>
    <w:rsid w:val="00B164DD"/>
    <w:rsid w:val="00B41AEE"/>
    <w:rsid w:val="00BA143E"/>
    <w:rsid w:val="00BA79DE"/>
    <w:rsid w:val="00BB2A23"/>
    <w:rsid w:val="00BB79F8"/>
    <w:rsid w:val="00BC618B"/>
    <w:rsid w:val="00BF70A2"/>
    <w:rsid w:val="00C10A84"/>
    <w:rsid w:val="00C136B2"/>
    <w:rsid w:val="00C249A2"/>
    <w:rsid w:val="00C5702B"/>
    <w:rsid w:val="00CD08F9"/>
    <w:rsid w:val="00CE03DC"/>
    <w:rsid w:val="00CF155A"/>
    <w:rsid w:val="00D02750"/>
    <w:rsid w:val="00D62247"/>
    <w:rsid w:val="00D64AA6"/>
    <w:rsid w:val="00DB6DF3"/>
    <w:rsid w:val="00DC5147"/>
    <w:rsid w:val="00DE265F"/>
    <w:rsid w:val="00E27B1D"/>
    <w:rsid w:val="00E310FD"/>
    <w:rsid w:val="00E34922"/>
    <w:rsid w:val="00E70E1E"/>
    <w:rsid w:val="00E85BAC"/>
    <w:rsid w:val="00E86217"/>
    <w:rsid w:val="00F241B5"/>
    <w:rsid w:val="00F443D1"/>
    <w:rsid w:val="00F53E56"/>
    <w:rsid w:val="00F65A83"/>
    <w:rsid w:val="00F770FF"/>
    <w:rsid w:val="00F97E8D"/>
    <w:rsid w:val="00FD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C998C342-FE1A-40CD-BA33-B86466A472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11</cp:revision>
  <cp:lastPrinted>2026-03-24T23:50:00Z</cp:lastPrinted>
  <dcterms:created xsi:type="dcterms:W3CDTF">2026-04-26T23:29:00Z</dcterms:created>
  <dcterms:modified xsi:type="dcterms:W3CDTF">2026-04-28T09:45:00Z</dcterms:modified>
</cp:coreProperties>
</file>