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9" w:rsidRPr="004567B9" w:rsidRDefault="001125D9" w:rsidP="001125D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แบบฟอร์มรายงา</w:t>
      </w:r>
      <w:r w:rsidR="00A74E4A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4567B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ผลการดำเนินงาน </w:t>
      </w:r>
      <w:r w:rsidR="004567B9" w:rsidRPr="004567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โครงการ/กิจกรรมเพื่อส่งเสริมการป้องกันและปราบปรามการทุจริตของมหาวิทยาลัย</w:t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143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="001432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ประจำปีงบประมาณ 2565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2693"/>
        <w:gridCol w:w="1417"/>
        <w:gridCol w:w="3160"/>
        <w:gridCol w:w="1802"/>
        <w:gridCol w:w="2126"/>
      </w:tblGrid>
      <w:tr w:rsidR="002F12F5" w:rsidTr="0014328E">
        <w:trPr>
          <w:trHeight w:val="1550"/>
        </w:trPr>
        <w:tc>
          <w:tcPr>
            <w:tcW w:w="2268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แนวทางตามกลยุทธ์/โครงการ/กิจกรรม</w:t>
            </w:r>
          </w:p>
        </w:tc>
        <w:tc>
          <w:tcPr>
            <w:tcW w:w="1134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9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ตัวชี้วัดผลสำเร็จ</w:t>
            </w:r>
          </w:p>
        </w:tc>
        <w:tc>
          <w:tcPr>
            <w:tcW w:w="1417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2F12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0" w:type="dxa"/>
          </w:tcPr>
          <w:p w:rsidR="00614C8F" w:rsidRPr="00614C8F" w:rsidRDefault="00614C8F" w:rsidP="00185B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รายงานผลการดำเนินงานตามแนวทางกลยุทธ์/โครงการ/กิจกรรม</w:t>
            </w:r>
          </w:p>
        </w:tc>
        <w:tc>
          <w:tcPr>
            <w:tcW w:w="1802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ประเมินตัวชี้วัดผลสำเร็จ</w:t>
            </w:r>
          </w:p>
        </w:tc>
        <w:tc>
          <w:tcPr>
            <w:tcW w:w="2126" w:type="dxa"/>
          </w:tcPr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หลักฐานอ้างอิง</w:t>
            </w:r>
          </w:p>
          <w:p w:rsidR="00614C8F" w:rsidRPr="00614C8F" w:rsidRDefault="00614C8F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(ระบุชื่อหลักฐานหรือลิงค์อ้างอิงให้สอดคล้องกับผลการดำเนินงาน)</w:t>
            </w:r>
          </w:p>
        </w:tc>
      </w:tr>
      <w:tr w:rsidR="00614C8F" w:rsidTr="002F12F5">
        <w:trPr>
          <w:trHeight w:val="566"/>
        </w:trPr>
        <w:tc>
          <w:tcPr>
            <w:tcW w:w="16019" w:type="dxa"/>
            <w:gridSpan w:val="8"/>
          </w:tcPr>
          <w:p w:rsidR="00614C8F" w:rsidRPr="00614C8F" w:rsidRDefault="005E1EAF" w:rsidP="005E1E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E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</w:tc>
      </w:tr>
      <w:tr w:rsidR="005E1EAF" w:rsidTr="002F12F5">
        <w:trPr>
          <w:trHeight w:val="566"/>
        </w:trPr>
        <w:tc>
          <w:tcPr>
            <w:tcW w:w="16019" w:type="dxa"/>
            <w:gridSpan w:val="8"/>
          </w:tcPr>
          <w:p w:rsidR="005E1EAF" w:rsidRPr="005E1EAF" w:rsidRDefault="005E1EAF" w:rsidP="00614C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กำหนดโครงการ/กิจกรรมส่งเสริมการป้องกันและปราบปรามการทุจริตของมหาวิทยาลัย</w:t>
            </w:r>
          </w:p>
        </w:tc>
      </w:tr>
      <w:tr w:rsidR="00746109" w:rsidTr="0014328E">
        <w:trPr>
          <w:trHeight w:val="830"/>
        </w:trPr>
        <w:tc>
          <w:tcPr>
            <w:tcW w:w="2268" w:type="dxa"/>
          </w:tcPr>
          <w:p w:rsidR="00746109" w:rsidRPr="00F018F4" w:rsidRDefault="00746109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4.16 โครงการปฐมนิเทศนักศึกษา (ภาคปกติ)</w:t>
            </w:r>
          </w:p>
        </w:tc>
        <w:tc>
          <w:tcPr>
            <w:tcW w:w="1134" w:type="dxa"/>
          </w:tcPr>
          <w:p w:rsidR="00746109" w:rsidRPr="00F018F4" w:rsidRDefault="00746109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9" w:type="dxa"/>
          </w:tcPr>
          <w:p w:rsidR="00746109" w:rsidRPr="00BC50EC" w:rsidRDefault="00746109" w:rsidP="00740A7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วิทยาลัยรัตภูมิ</w:t>
            </w:r>
          </w:p>
        </w:tc>
        <w:tc>
          <w:tcPr>
            <w:tcW w:w="2693" w:type="dxa"/>
          </w:tcPr>
          <w:p w:rsidR="00746109" w:rsidRPr="00A54743" w:rsidRDefault="00746109" w:rsidP="00E54B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743">
              <w:rPr>
                <w:rFonts w:ascii="TH SarabunIT๙" w:hAnsi="TH SarabunIT๙" w:cs="TH SarabunIT๙" w:hint="cs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6109" w:rsidRPr="00185BB5" w:rsidRDefault="00746109" w:rsidP="00496B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746109" w:rsidRDefault="00746109" w:rsidP="00E20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6109" w:rsidRPr="00F018F4" w:rsidRDefault="00746109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>มิ.ย.2565</w:t>
            </w:r>
          </w:p>
        </w:tc>
        <w:tc>
          <w:tcPr>
            <w:tcW w:w="3160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สรุปผลการดำเนินโครงการและกิจกรรม  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6109" w:rsidRDefault="00746109" w:rsidP="00637202">
            <w:pPr>
              <w:rPr>
                <w:rFonts w:ascii="TH SarabunIT๙" w:hAnsi="TH SarabunIT๙" w:cs="TH SarabunIT๙"/>
                <w:sz w:val="28"/>
              </w:rPr>
            </w:pPr>
          </w:p>
          <w:p w:rsidR="00746109" w:rsidRPr="00614C8F" w:rsidRDefault="00746109" w:rsidP="006372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6109" w:rsidTr="0014328E">
        <w:trPr>
          <w:trHeight w:val="830"/>
        </w:trPr>
        <w:tc>
          <w:tcPr>
            <w:tcW w:w="2268" w:type="dxa"/>
          </w:tcPr>
          <w:p w:rsidR="00746109" w:rsidRPr="00F018F4" w:rsidRDefault="00746109" w:rsidP="00E2035E">
            <w:pPr>
              <w:tabs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4.17 โครงการปัจฉิมนิเทศนักศึกษา (ภาคปกติ)</w:t>
            </w:r>
          </w:p>
        </w:tc>
        <w:tc>
          <w:tcPr>
            <w:tcW w:w="1134" w:type="dxa"/>
          </w:tcPr>
          <w:p w:rsidR="00746109" w:rsidRPr="00F018F4" w:rsidRDefault="00746109" w:rsidP="00E20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018F4">
              <w:rPr>
                <w:rFonts w:ascii="TH SarabunIT๙" w:hAnsi="TH SarabunIT๙" w:cs="TH SarabunIT๙"/>
                <w:sz w:val="28"/>
                <w:cs/>
              </w:rPr>
              <w:t xml:space="preserve">       5,000</w:t>
            </w:r>
          </w:p>
        </w:tc>
        <w:tc>
          <w:tcPr>
            <w:tcW w:w="1419" w:type="dxa"/>
          </w:tcPr>
          <w:p w:rsidR="00746109" w:rsidRPr="00BC50EC" w:rsidRDefault="00746109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746109" w:rsidRPr="003325DF" w:rsidRDefault="00746109" w:rsidP="001432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325DF">
              <w:rPr>
                <w:rFonts w:ascii="TH SarabunIT๙" w:hAnsi="TH SarabunIT๙" w:cs="TH SarabunIT๙"/>
                <w:sz w:val="28"/>
                <w:cs/>
              </w:rPr>
              <w:t xml:space="preserve">1. ผู้เข้าร่วมโครงการได้รับความรู้เพิ่มขึ้นเกี่ยวกับเนื้อหาสาระอันส่งเสริมการป้องกันและปราบปราบการทุจริตของมหาวิทยาลัย ไม่น้อยกว่าร้อยละ 80 </w:t>
            </w:r>
          </w:p>
          <w:p w:rsidR="00746109" w:rsidRPr="00A54743" w:rsidRDefault="00746109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746109" w:rsidRPr="00F018F4" w:rsidRDefault="00746109" w:rsidP="00E203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60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802" w:type="dxa"/>
          </w:tcPr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สรุปผลการดำเนินโครงการและกิจกรรม  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2.ระยะเวลาในการดำเนินการ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3.จำนวน</w:t>
            </w:r>
            <w:r w:rsidRPr="00633C35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ร้อยละความพึงพอใจในการเข้าร่วมโครงการ</w:t>
            </w:r>
          </w:p>
          <w:p w:rsidR="00746109" w:rsidRDefault="00746109" w:rsidP="001432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ประมวล</w:t>
            </w:r>
            <w:r w:rsidRPr="00185BB5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 จำนวน 4-6 ภาพ</w:t>
            </w:r>
          </w:p>
          <w:p w:rsidR="00746109" w:rsidRDefault="00746109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46109" w:rsidTr="0014328E">
        <w:trPr>
          <w:trHeight w:val="830"/>
        </w:trPr>
        <w:tc>
          <w:tcPr>
            <w:tcW w:w="2268" w:type="dxa"/>
          </w:tcPr>
          <w:p w:rsidR="00746109" w:rsidRPr="00F018F4" w:rsidRDefault="00746109" w:rsidP="00E203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46109" w:rsidRPr="00F018F4" w:rsidRDefault="00746109" w:rsidP="00E2035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9" w:type="dxa"/>
          </w:tcPr>
          <w:p w:rsidR="00746109" w:rsidRPr="00BC50EC" w:rsidRDefault="00746109" w:rsidP="007A3E2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</w:tcPr>
          <w:p w:rsidR="00746109" w:rsidRPr="00A54743" w:rsidRDefault="00746109" w:rsidP="00E54B9A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746109" w:rsidRPr="000D6AF5" w:rsidRDefault="00746109" w:rsidP="00E2035E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60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2" w:type="dxa"/>
          </w:tcPr>
          <w:p w:rsidR="00746109" w:rsidRDefault="00746109" w:rsidP="00637202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:rsidR="00746109" w:rsidRPr="00614C8F" w:rsidRDefault="00746109" w:rsidP="00614C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B052D" w:rsidRDefault="008B052D" w:rsidP="001125D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4328E" w:rsidRDefault="0014328E" w:rsidP="00611BD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(...................................................) ผู้รายงาน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(..........................................................) ผู้ตรวจสอบ</w:t>
      </w:r>
    </w:p>
    <w:p w:rsidR="00D66281" w:rsidRPr="001125D9" w:rsidRDefault="00D66281" w:rsidP="00611B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ตำแหน่ง..............................................</w:t>
      </w:r>
    </w:p>
    <w:sectPr w:rsidR="00D66281" w:rsidRPr="001125D9" w:rsidSect="001125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48" w:rsidRDefault="00605848" w:rsidP="00614C8F">
      <w:pPr>
        <w:spacing w:after="0" w:line="240" w:lineRule="auto"/>
      </w:pPr>
      <w:r>
        <w:separator/>
      </w:r>
    </w:p>
  </w:endnote>
  <w:endnote w:type="continuationSeparator" w:id="0">
    <w:p w:rsidR="00605848" w:rsidRDefault="00605848" w:rsidP="006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48" w:rsidRDefault="00605848" w:rsidP="00614C8F">
      <w:pPr>
        <w:spacing w:after="0" w:line="240" w:lineRule="auto"/>
      </w:pPr>
      <w:r>
        <w:separator/>
      </w:r>
    </w:p>
  </w:footnote>
  <w:footnote w:type="continuationSeparator" w:id="0">
    <w:p w:rsidR="00605848" w:rsidRDefault="00605848" w:rsidP="006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9"/>
    <w:rsid w:val="000223C3"/>
    <w:rsid w:val="000969B8"/>
    <w:rsid w:val="000A3DD2"/>
    <w:rsid w:val="000D3DA3"/>
    <w:rsid w:val="001125D9"/>
    <w:rsid w:val="0014328E"/>
    <w:rsid w:val="00185BB5"/>
    <w:rsid w:val="001B48AB"/>
    <w:rsid w:val="001C1205"/>
    <w:rsid w:val="002A1B40"/>
    <w:rsid w:val="002C0982"/>
    <w:rsid w:val="002F12F5"/>
    <w:rsid w:val="00394620"/>
    <w:rsid w:val="004567B9"/>
    <w:rsid w:val="00496503"/>
    <w:rsid w:val="00496B6B"/>
    <w:rsid w:val="004D3EB4"/>
    <w:rsid w:val="004E4199"/>
    <w:rsid w:val="005B4722"/>
    <w:rsid w:val="005E1EAF"/>
    <w:rsid w:val="00605848"/>
    <w:rsid w:val="00611BD6"/>
    <w:rsid w:val="00614C8F"/>
    <w:rsid w:val="00633C35"/>
    <w:rsid w:val="00665C06"/>
    <w:rsid w:val="00740A74"/>
    <w:rsid w:val="00746109"/>
    <w:rsid w:val="007710DD"/>
    <w:rsid w:val="007A3E22"/>
    <w:rsid w:val="007C68B3"/>
    <w:rsid w:val="007F212D"/>
    <w:rsid w:val="007F5B5F"/>
    <w:rsid w:val="008948BB"/>
    <w:rsid w:val="008B052D"/>
    <w:rsid w:val="009A08BF"/>
    <w:rsid w:val="00A13C58"/>
    <w:rsid w:val="00A74E4A"/>
    <w:rsid w:val="00A81D4C"/>
    <w:rsid w:val="00A8755F"/>
    <w:rsid w:val="00B87C60"/>
    <w:rsid w:val="00BC50EC"/>
    <w:rsid w:val="00C27930"/>
    <w:rsid w:val="00D66281"/>
    <w:rsid w:val="00DB10A4"/>
    <w:rsid w:val="00E40930"/>
    <w:rsid w:val="00E54B9A"/>
    <w:rsid w:val="00E87BBF"/>
    <w:rsid w:val="00F51849"/>
    <w:rsid w:val="00F5536F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14C8F"/>
  </w:style>
  <w:style w:type="paragraph" w:styleId="a6">
    <w:name w:val="footer"/>
    <w:basedOn w:val="a"/>
    <w:link w:val="a7"/>
    <w:uiPriority w:val="99"/>
    <w:unhideWhenUsed/>
    <w:rsid w:val="0061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5ED2-9DCA-4EF0-ABC0-8B568DA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dcterms:created xsi:type="dcterms:W3CDTF">2022-07-22T03:19:00Z</dcterms:created>
  <dcterms:modified xsi:type="dcterms:W3CDTF">2022-07-22T03:19:00Z</dcterms:modified>
</cp:coreProperties>
</file>