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bookmarkStart w:id="0" w:name="_GoBack"/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แบบฟอร์มรา</w:t>
      </w:r>
      <w:r w:rsidR="00CF6429">
        <w:rPr>
          <w:rFonts w:ascii="TH SarabunIT๙" w:hAnsi="TH SarabunIT๙" w:cs="TH SarabunIT๙" w:hint="cs"/>
          <w:b/>
          <w:bCs/>
          <w:sz w:val="36"/>
          <w:szCs w:val="36"/>
          <w:cs/>
        </w:rPr>
        <w:t>ย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งา</w:t>
      </w:r>
      <w:r w:rsidR="009510DE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A65E2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 w:rsidR="00CF6429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2F12F5" w:rsidTr="00633C35">
        <w:trPr>
          <w:trHeight w:val="1550"/>
        </w:trPr>
        <w:tc>
          <w:tcPr>
            <w:tcW w:w="2269" w:type="dxa"/>
          </w:tcPr>
          <w:bookmarkEnd w:id="0"/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6C3EDD">
        <w:trPr>
          <w:trHeight w:val="447"/>
        </w:trPr>
        <w:tc>
          <w:tcPr>
            <w:tcW w:w="16019" w:type="dxa"/>
            <w:gridSpan w:val="8"/>
          </w:tcPr>
          <w:p w:rsidR="00614C8F" w:rsidRPr="006C3EDD" w:rsidRDefault="006C3EDD" w:rsidP="006C3ED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พัฒนาระบบป้องกันการทุจริตเชิงรุก</w:t>
            </w:r>
          </w:p>
        </w:tc>
      </w:tr>
      <w:tr w:rsidR="006C3EDD" w:rsidTr="00F2376D">
        <w:trPr>
          <w:trHeight w:val="425"/>
        </w:trPr>
        <w:tc>
          <w:tcPr>
            <w:tcW w:w="16019" w:type="dxa"/>
            <w:gridSpan w:val="8"/>
          </w:tcPr>
          <w:p w:rsidR="006C3EDD" w:rsidRPr="00CF6429" w:rsidRDefault="00CF6429" w:rsidP="00B42B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F642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2B05" w:rsidRPr="00CF642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CF6429">
              <w:rPr>
                <w:rFonts w:ascii="TH SarabunIT๙" w:hAnsi="TH SarabunIT๙" w:cs="TH SarabunIT๙" w:hint="cs"/>
                <w:sz w:val="28"/>
                <w:cs/>
              </w:rPr>
              <w:t>เพิ่มบทบาทของภาคเอกชน และภาคประชาสังคมในการเข้ามามีส่วนร่วมกับระบบการป้องกันการทุจริต</w:t>
            </w:r>
          </w:p>
        </w:tc>
      </w:tr>
      <w:tr w:rsidR="00633C35" w:rsidTr="00633C35">
        <w:trPr>
          <w:trHeight w:val="830"/>
        </w:trPr>
        <w:tc>
          <w:tcPr>
            <w:tcW w:w="2269" w:type="dxa"/>
          </w:tcPr>
          <w:p w:rsidR="00633C35" w:rsidRDefault="00B42B05" w:rsidP="00B42B0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42B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="00CF6429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 w:rsidRPr="00B42B0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.1 </w:t>
            </w:r>
            <w:r w:rsidR="00CF642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การจัดกิจกรรมร่วมกับ</w:t>
            </w:r>
            <w:r w:rsidR="00E565A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หน่วยงานภายนอกภายใต้ข้อตกลงความร่วมมือในการป้องกันและปราบปรามการทุจริต</w:t>
            </w:r>
          </w:p>
        </w:tc>
        <w:tc>
          <w:tcPr>
            <w:tcW w:w="1134" w:type="dxa"/>
          </w:tcPr>
          <w:p w:rsidR="00633C35" w:rsidRDefault="00B42B05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633C35" w:rsidRDefault="00E565AD" w:rsidP="00E565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-สำนักงานอธิการบดี</w:t>
            </w:r>
          </w:p>
          <w:p w:rsidR="00E565AD" w:rsidRDefault="00E565AD" w:rsidP="00E565AD">
            <w:pPr>
              <w:rPr>
                <w:rFonts w:ascii="TH SarabunIT๙" w:hAnsi="TH SarabunIT๙" w:cs="TH SarabunIT๙"/>
                <w:sz w:val="28"/>
              </w:rPr>
            </w:pPr>
          </w:p>
          <w:p w:rsidR="00E565AD" w:rsidRPr="00185BB5" w:rsidRDefault="00E565AD" w:rsidP="00E565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-สภาคณาจารย์และข้าราชการ</w:t>
            </w:r>
          </w:p>
        </w:tc>
        <w:tc>
          <w:tcPr>
            <w:tcW w:w="2693" w:type="dxa"/>
          </w:tcPr>
          <w:p w:rsidR="00633C35" w:rsidRDefault="00B42B05" w:rsidP="00E565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2B05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E565AD">
              <w:rPr>
                <w:rFonts w:ascii="TH SarabunIT๙" w:hAnsi="TH SarabunIT๙" w:cs="TH SarabunIT๙" w:hint="cs"/>
                <w:sz w:val="28"/>
                <w:cs/>
              </w:rPr>
              <w:t>จำนวนหน่วยงานภาครัฐและเอกชน ที่เป็นหน่วยงานภายนอก เข้ามามีส่วนร่วมในการป้องกันการทุจริตด้วยรูปแบบแนวทาง</w:t>
            </w:r>
            <w:proofErr w:type="spellStart"/>
            <w:r w:rsidR="00E565AD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="00E565AD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พร้อมทั้งกำหนดมาตรการส่งเสริม จูงใจให้ภาคเอกชน และภาคประชาคมในการเข้ามามีส่วนรวมกับระบบป้องกันและปราบปรามการทุจริตของมหาวิทยาลัยเทคโนโลยีราชมงคลศรีวิชัย ไม่น้อยกว่า 2 หน่วยงาน</w:t>
            </w:r>
          </w:p>
          <w:p w:rsidR="00B42B05" w:rsidRPr="00185BB5" w:rsidRDefault="00B42B05" w:rsidP="00633C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42B05" w:rsidRPr="00B42B05" w:rsidRDefault="00B42B05" w:rsidP="00B42B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B05">
              <w:rPr>
                <w:rFonts w:ascii="TH SarabunIT๙" w:hAnsi="TH SarabunIT๙" w:cs="TH SarabunIT๙"/>
                <w:sz w:val="28"/>
                <w:cs/>
              </w:rPr>
              <w:t>ต.ค. 256</w:t>
            </w:r>
            <w:r w:rsidR="00E565A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B42B05" w:rsidRPr="00B42B05" w:rsidRDefault="00B42B05" w:rsidP="00B42B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B0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33C35" w:rsidRPr="002F12F5" w:rsidRDefault="00B42B05" w:rsidP="00B42B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B05">
              <w:rPr>
                <w:rFonts w:ascii="TH SarabunIT๙" w:hAnsi="TH SarabunIT๙" w:cs="TH SarabunIT๙"/>
                <w:sz w:val="28"/>
                <w:cs/>
              </w:rPr>
              <w:t>ก.ย. 256</w:t>
            </w:r>
            <w:r w:rsidR="00E565A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60" w:type="dxa"/>
          </w:tcPr>
          <w:p w:rsidR="00633C35" w:rsidRDefault="00633C3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75FF8" w:rsidRPr="00614C8F" w:rsidRDefault="00B75FF8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B75FF8" w:rsidRDefault="00B75FF8" w:rsidP="00B75FF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D9133E">
              <w:rPr>
                <w:rFonts w:ascii="TH SarabunIT๙" w:hAnsi="TH SarabunIT๙" w:cs="TH SarabunIT๙" w:hint="cs"/>
                <w:sz w:val="28"/>
                <w:cs/>
              </w:rPr>
              <w:t>สรุปผลการดำเนินก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="00D9133E">
              <w:rPr>
                <w:rFonts w:ascii="TH SarabunIT๙" w:hAnsi="TH SarabunIT๙" w:cs="TH SarabunIT๙" w:hint="cs"/>
                <w:sz w:val="28"/>
                <w:cs/>
              </w:rPr>
              <w:t xml:space="preserve">จกรรม </w:t>
            </w:r>
            <w:r w:rsidR="00E565AD">
              <w:rPr>
                <w:rFonts w:ascii="TH SarabunIT๙" w:hAnsi="TH SarabunIT๙" w:cs="TH SarabunIT๙" w:hint="cs"/>
                <w:sz w:val="28"/>
                <w:cs/>
              </w:rPr>
              <w:t>จำนวนหน่วยงานภาครัฐและเอกชน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E565AD">
              <w:rPr>
                <w:rFonts w:ascii="TH SarabunIT๙" w:hAnsi="TH SarabunIT๙" w:cs="TH SarabunIT๙" w:hint="cs"/>
                <w:sz w:val="28"/>
                <w:cs/>
              </w:rPr>
              <w:t>เป็นหน่วยงานภายนอก เข้ามามีส่วนร่วมในการป้องกันการทุจริตด้วยรูปแบบแนวทาง</w:t>
            </w:r>
            <w:proofErr w:type="spellStart"/>
            <w:r w:rsidR="00E565AD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และ</w:t>
            </w:r>
            <w:r w:rsidR="00E565AD"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มาตรการส่งเสริม จูงใจให้ภาคเอกชน และภาคประชาคมในการเข้ามามีส่วนรวมกับระบบป้องกันและปราบปรามการทุจริตของมหาวิทยาลัยเทคโนโลยีราชมงคลศรีวิชัย ไม่น้อยกว่า 2 หน่วยงาน</w:t>
            </w:r>
          </w:p>
          <w:p w:rsidR="00F2376D" w:rsidRDefault="00F2376D" w:rsidP="00E87BB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2376D" w:rsidRPr="00F2376D" w:rsidRDefault="00F2376D" w:rsidP="00E87B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633C35" w:rsidRPr="00614C8F" w:rsidRDefault="00633C3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2376D" w:rsidRPr="001125D9" w:rsidRDefault="00F2376D" w:rsidP="00F237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F2376D" w:rsidRPr="001125D9" w:rsidSect="00B75FF8">
      <w:pgSz w:w="16838" w:h="11906" w:orient="landscape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42" w:rsidRDefault="00F05942" w:rsidP="00614C8F">
      <w:pPr>
        <w:spacing w:after="0" w:line="240" w:lineRule="auto"/>
      </w:pPr>
      <w:r>
        <w:separator/>
      </w:r>
    </w:p>
  </w:endnote>
  <w:endnote w:type="continuationSeparator" w:id="0">
    <w:p w:rsidR="00F05942" w:rsidRDefault="00F05942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42" w:rsidRDefault="00F05942" w:rsidP="00614C8F">
      <w:pPr>
        <w:spacing w:after="0" w:line="240" w:lineRule="auto"/>
      </w:pPr>
      <w:r>
        <w:separator/>
      </w:r>
    </w:p>
  </w:footnote>
  <w:footnote w:type="continuationSeparator" w:id="0">
    <w:p w:rsidR="00F05942" w:rsidRDefault="00F05942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9"/>
    <w:rsid w:val="000223C3"/>
    <w:rsid w:val="000A3DD2"/>
    <w:rsid w:val="000D3DA3"/>
    <w:rsid w:val="001125D9"/>
    <w:rsid w:val="00185BB5"/>
    <w:rsid w:val="002841BB"/>
    <w:rsid w:val="002D71C8"/>
    <w:rsid w:val="002F12F5"/>
    <w:rsid w:val="00305BD5"/>
    <w:rsid w:val="00394620"/>
    <w:rsid w:val="004857E0"/>
    <w:rsid w:val="00496503"/>
    <w:rsid w:val="004D3EB4"/>
    <w:rsid w:val="004E2F7E"/>
    <w:rsid w:val="004E4199"/>
    <w:rsid w:val="00614C8F"/>
    <w:rsid w:val="00617DF0"/>
    <w:rsid w:val="00633C35"/>
    <w:rsid w:val="00692C85"/>
    <w:rsid w:val="006C3EDD"/>
    <w:rsid w:val="00793A0D"/>
    <w:rsid w:val="008B052D"/>
    <w:rsid w:val="008C2E9A"/>
    <w:rsid w:val="00906728"/>
    <w:rsid w:val="009510DE"/>
    <w:rsid w:val="00973C75"/>
    <w:rsid w:val="00A81D4C"/>
    <w:rsid w:val="00B42B05"/>
    <w:rsid w:val="00B75FF8"/>
    <w:rsid w:val="00B85909"/>
    <w:rsid w:val="00BB4FE2"/>
    <w:rsid w:val="00C27930"/>
    <w:rsid w:val="00CE4981"/>
    <w:rsid w:val="00CF6429"/>
    <w:rsid w:val="00D9133E"/>
    <w:rsid w:val="00DC7D77"/>
    <w:rsid w:val="00E565AD"/>
    <w:rsid w:val="00E87BBF"/>
    <w:rsid w:val="00EA65E2"/>
    <w:rsid w:val="00F05942"/>
    <w:rsid w:val="00F2376D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162A3-A2AC-42CB-9E98-9767719B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acer</cp:lastModifiedBy>
  <cp:revision>2</cp:revision>
  <dcterms:created xsi:type="dcterms:W3CDTF">2021-07-16T07:52:00Z</dcterms:created>
  <dcterms:modified xsi:type="dcterms:W3CDTF">2021-07-16T07:52:00Z</dcterms:modified>
</cp:coreProperties>
</file>