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007762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077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</w:t>
      </w:r>
      <w:r w:rsidR="00915950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007762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 รอบ</w:t>
      </w:r>
      <w:r w:rsidRPr="000077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D4483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bookmarkStart w:id="0" w:name="_GoBack"/>
      <w:bookmarkEnd w:id="0"/>
      <w:r w:rsidRPr="000077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Pr="000077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 w:rsidR="0077272C" w:rsidRPr="0000776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095FBA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2A1B40" w:rsidTr="00095FBA">
        <w:trPr>
          <w:trHeight w:val="830"/>
        </w:trPr>
        <w:tc>
          <w:tcPr>
            <w:tcW w:w="2268" w:type="dxa"/>
          </w:tcPr>
          <w:p w:rsidR="0077272C" w:rsidRPr="00A54743" w:rsidRDefault="002A1B40" w:rsidP="007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4.</w:t>
            </w:r>
            <w:r w:rsidR="007727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="0077272C" w:rsidRPr="00A54743">
              <w:rPr>
                <w:rFonts w:ascii="TH SarabunIT๙" w:hAnsi="TH SarabunIT๙" w:cs="TH SarabunIT๙"/>
                <w:sz w:val="28"/>
                <w:cs/>
              </w:rPr>
              <w:t>โครงการปฐมนิเทศนักศึกษาใหม่</w:t>
            </w:r>
            <w:r w:rsidR="0077272C" w:rsidRPr="00A5474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7272C" w:rsidRPr="00A54743">
              <w:rPr>
                <w:rFonts w:ascii="TH SarabunIT๙" w:hAnsi="TH SarabunIT๙" w:cs="TH SarabunIT๙"/>
                <w:sz w:val="28"/>
                <w:cs/>
              </w:rPr>
              <w:t>นักศึกษาภาคปกติ และภาคสมทบ</w:t>
            </w:r>
          </w:p>
          <w:p w:rsidR="002A1B40" w:rsidRDefault="002A1B40" w:rsidP="0077272C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A1B40" w:rsidRDefault="0077272C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88,300</w:t>
            </w:r>
          </w:p>
        </w:tc>
        <w:tc>
          <w:tcPr>
            <w:tcW w:w="1419" w:type="dxa"/>
          </w:tcPr>
          <w:p w:rsidR="002A1B40" w:rsidRPr="00185BB5" w:rsidRDefault="002A1B40" w:rsidP="007727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 w:rsidR="0077272C">
              <w:rPr>
                <w:rFonts w:ascii="TH SarabunIT๙" w:hAnsi="TH SarabunIT๙" w:cs="TH SarabunIT๙" w:hint="cs"/>
                <w:sz w:val="28"/>
                <w:cs/>
              </w:rPr>
              <w:t>วิศวกรรมศาสตร์</w:t>
            </w:r>
          </w:p>
        </w:tc>
        <w:tc>
          <w:tcPr>
            <w:tcW w:w="2693" w:type="dxa"/>
          </w:tcPr>
          <w:p w:rsidR="002A1B40" w:rsidRPr="00185BB5" w:rsidRDefault="002A1B40" w:rsidP="00985CAD">
            <w:pPr>
              <w:rPr>
                <w:rFonts w:ascii="TH SarabunIT๙" w:hAnsi="TH SarabunIT๙" w:cs="TH SarabunIT๙"/>
                <w:sz w:val="28"/>
              </w:rPr>
            </w:pPr>
            <w:r w:rsidRPr="0002459F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ผู้เข้าร่วมโครงการได้รับความรู้เพิ่มขึ้นเกี่ยวกับเนื้อหาสาระ         อันส่งเสริมการป้องกันและปราบปราบการทุจริตของมหาวิทยาลัย    ไม่น้อยกว่าร้อยละ</w:t>
            </w:r>
            <w:r w:rsidRPr="0002459F">
              <w:rPr>
                <w:rFonts w:ascii="TH SarabunIT๙" w:hAnsi="TH SarabunIT๙" w:cs="TH SarabunIT๙" w:hint="cs"/>
                <w:sz w:val="28"/>
                <w:cs/>
              </w:rPr>
              <w:t xml:space="preserve">80                     </w:t>
            </w:r>
            <w:r w:rsidRPr="0002459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2A1B40" w:rsidRPr="002F12F5" w:rsidRDefault="000A10B7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2564</w:t>
            </w:r>
          </w:p>
        </w:tc>
        <w:tc>
          <w:tcPr>
            <w:tcW w:w="3160" w:type="dxa"/>
          </w:tcPr>
          <w:p w:rsidR="002A1B40" w:rsidRPr="00614C8F" w:rsidRDefault="002A1B40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Default="002A1B40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2A1B40" w:rsidRPr="00614C8F" w:rsidRDefault="002A1B40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2A1B40" w:rsidRPr="00614C8F" w:rsidRDefault="002A1B40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095FBA" w:rsidRPr="0002459F" w:rsidRDefault="00095FBA" w:rsidP="00095FB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2459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แบบฟอร์มรายงายผลการดำเนินงาน รอบ</w:t>
      </w:r>
      <w:r w:rsidRPr="000245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2459F">
        <w:rPr>
          <w:rFonts w:ascii="TH SarabunIT๙" w:hAnsi="TH SarabunIT๙" w:cs="TH SarabunIT๙"/>
          <w:b/>
          <w:bCs/>
          <w:sz w:val="36"/>
          <w:szCs w:val="36"/>
          <w:cs/>
        </w:rPr>
        <w:t>12 เดือน</w:t>
      </w:r>
      <w:r w:rsidRPr="000245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095FBA" w:rsidTr="006F0BFF">
        <w:trPr>
          <w:trHeight w:val="1550"/>
        </w:trPr>
        <w:tc>
          <w:tcPr>
            <w:tcW w:w="2269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095FBA" w:rsidTr="006F0BFF">
        <w:trPr>
          <w:trHeight w:val="566"/>
        </w:trPr>
        <w:tc>
          <w:tcPr>
            <w:tcW w:w="16019" w:type="dxa"/>
            <w:gridSpan w:val="8"/>
          </w:tcPr>
          <w:p w:rsidR="00095FBA" w:rsidRPr="00614C8F" w:rsidRDefault="00095FBA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095FBA" w:rsidTr="006F0BFF">
        <w:trPr>
          <w:trHeight w:val="566"/>
        </w:trPr>
        <w:tc>
          <w:tcPr>
            <w:tcW w:w="16019" w:type="dxa"/>
            <w:gridSpan w:val="8"/>
          </w:tcPr>
          <w:p w:rsidR="00095FBA" w:rsidRPr="005E1EAF" w:rsidRDefault="00095FBA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095FBA" w:rsidTr="006F0BFF">
        <w:trPr>
          <w:trHeight w:val="830"/>
        </w:trPr>
        <w:tc>
          <w:tcPr>
            <w:tcW w:w="2269" w:type="dxa"/>
          </w:tcPr>
          <w:p w:rsidR="00095FBA" w:rsidRPr="0002459F" w:rsidRDefault="00DB2732" w:rsidP="00095FBA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2459F">
              <w:rPr>
                <w:rFonts w:ascii="TH SarabunIT๙" w:hAnsi="TH SarabunIT๙" w:cs="TH SarabunIT๙" w:hint="cs"/>
                <w:sz w:val="28"/>
                <w:cs/>
              </w:rPr>
              <w:t xml:space="preserve">4.2 </w:t>
            </w:r>
            <w:r w:rsidRPr="0002459F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โครงการพัฒนาศักยภาพนักศึกษา และเตรียมความพร้อมนักศึกษาใหม่ สู่รั้วมหาวิทยาลัย “หมุนเฟือง เพาะพันธ์กล้ายางนา”</w:t>
            </w:r>
          </w:p>
        </w:tc>
        <w:tc>
          <w:tcPr>
            <w:tcW w:w="1134" w:type="dxa"/>
          </w:tcPr>
          <w:p w:rsidR="00095FBA" w:rsidRDefault="00DB2732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156,0</w:t>
            </w:r>
            <w:r w:rsidR="00095FBA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8" w:type="dxa"/>
          </w:tcPr>
          <w:p w:rsidR="00095FBA" w:rsidRPr="00185BB5" w:rsidRDefault="00095FBA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2693" w:type="dxa"/>
          </w:tcPr>
          <w:p w:rsidR="00095FBA" w:rsidRPr="00185BB5" w:rsidRDefault="00095FBA" w:rsidP="00074C66">
            <w:pPr>
              <w:rPr>
                <w:rFonts w:ascii="TH SarabunIT๙" w:hAnsi="TH SarabunIT๙" w:cs="TH SarabunIT๙"/>
                <w:sz w:val="28"/>
              </w:rPr>
            </w:pPr>
            <w:r w:rsidRPr="0002459F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ผู้เข้าร่วมโครงการได้รับความรู้เพิ่มขึ้นเกี่ยวกับเนื้อหาสาระ         อันส่งเสริมการป้องกันและปราบปราบการทุจริตของมหาวิทยาลัย    ไม่น้อยกว่าร้อยละ</w:t>
            </w:r>
            <w:r w:rsidRPr="0002459F">
              <w:rPr>
                <w:rFonts w:ascii="TH SarabunIT๙" w:hAnsi="TH SarabunIT๙" w:cs="TH SarabunIT๙" w:hint="cs"/>
                <w:sz w:val="28"/>
                <w:cs/>
              </w:rPr>
              <w:t xml:space="preserve">80                     </w:t>
            </w:r>
            <w:r w:rsidRPr="0002459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095FBA" w:rsidRPr="002F12F5" w:rsidRDefault="000A10B7" w:rsidP="000A10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095FBA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 w:rsidR="00C0771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95FBA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60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095FBA" w:rsidRDefault="00095FBA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095FBA" w:rsidRDefault="00095FBA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095FBA" w:rsidRDefault="00095FBA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095FBA" w:rsidRDefault="00095FBA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095FBA" w:rsidRDefault="00095FBA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095FBA" w:rsidRDefault="00095FBA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095FBA" w:rsidRDefault="00095FBA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095FBA" w:rsidRDefault="00095FBA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095FBA" w:rsidRPr="00614C8F" w:rsidRDefault="00095FBA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095FBA" w:rsidRPr="00614C8F" w:rsidRDefault="00095FBA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095FBA" w:rsidRDefault="00095FBA" w:rsidP="00095F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5FBA" w:rsidRPr="001125D9" w:rsidRDefault="00095FBA" w:rsidP="00095FB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95FBA" w:rsidRPr="001125D9" w:rsidRDefault="00095FBA" w:rsidP="00095FB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C7" w:rsidRDefault="00B97FC7" w:rsidP="00614C8F">
      <w:pPr>
        <w:spacing w:after="0" w:line="240" w:lineRule="auto"/>
      </w:pPr>
      <w:r>
        <w:separator/>
      </w:r>
    </w:p>
  </w:endnote>
  <w:endnote w:type="continuationSeparator" w:id="0">
    <w:p w:rsidR="00B97FC7" w:rsidRDefault="00B97FC7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C7" w:rsidRDefault="00B97FC7" w:rsidP="00614C8F">
      <w:pPr>
        <w:spacing w:after="0" w:line="240" w:lineRule="auto"/>
      </w:pPr>
      <w:r>
        <w:separator/>
      </w:r>
    </w:p>
  </w:footnote>
  <w:footnote w:type="continuationSeparator" w:id="0">
    <w:p w:rsidR="00B97FC7" w:rsidRDefault="00B97FC7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07762"/>
    <w:rsid w:val="000223C3"/>
    <w:rsid w:val="0002459F"/>
    <w:rsid w:val="00074C66"/>
    <w:rsid w:val="00095FBA"/>
    <w:rsid w:val="000A10B7"/>
    <w:rsid w:val="000A3DD2"/>
    <w:rsid w:val="000D3DA3"/>
    <w:rsid w:val="001125D9"/>
    <w:rsid w:val="00157BD4"/>
    <w:rsid w:val="00185BB5"/>
    <w:rsid w:val="001B3000"/>
    <w:rsid w:val="001B48AB"/>
    <w:rsid w:val="00207833"/>
    <w:rsid w:val="002A1B40"/>
    <w:rsid w:val="002C0982"/>
    <w:rsid w:val="002F12F5"/>
    <w:rsid w:val="00394620"/>
    <w:rsid w:val="00496503"/>
    <w:rsid w:val="004C5892"/>
    <w:rsid w:val="004D3EB4"/>
    <w:rsid w:val="004E4199"/>
    <w:rsid w:val="005E1EAF"/>
    <w:rsid w:val="00614C8F"/>
    <w:rsid w:val="00633C35"/>
    <w:rsid w:val="006B5030"/>
    <w:rsid w:val="006D4483"/>
    <w:rsid w:val="0077272C"/>
    <w:rsid w:val="00887ABA"/>
    <w:rsid w:val="008B052D"/>
    <w:rsid w:val="00915950"/>
    <w:rsid w:val="00941186"/>
    <w:rsid w:val="00985CAD"/>
    <w:rsid w:val="009A08BF"/>
    <w:rsid w:val="00A81D4C"/>
    <w:rsid w:val="00B97FC7"/>
    <w:rsid w:val="00C0771B"/>
    <w:rsid w:val="00C27930"/>
    <w:rsid w:val="00DB10A4"/>
    <w:rsid w:val="00DB2732"/>
    <w:rsid w:val="00E87BBF"/>
    <w:rsid w:val="00F5536F"/>
    <w:rsid w:val="00FA764B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2021-07-15T09:35:00Z</dcterms:created>
  <dcterms:modified xsi:type="dcterms:W3CDTF">2021-07-15T09:35:00Z</dcterms:modified>
</cp:coreProperties>
</file>