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705" w:rsidRDefault="00A14705" w:rsidP="00A14705"/>
    <w:p w:rsidR="00A14705" w:rsidRPr="00A63F34" w:rsidRDefault="00A14705" w:rsidP="00A14705">
      <w:pPr>
        <w:jc w:val="center"/>
        <w:rPr>
          <w:rFonts w:ascii="TH SarabunPSK" w:hAnsi="TH SarabunPSK" w:cs="TH SarabunPSK"/>
          <w:b/>
          <w:bCs/>
          <w:color w:val="0000FF"/>
          <w:sz w:val="24"/>
          <w:szCs w:val="32"/>
        </w:rPr>
      </w:pPr>
      <w:r w:rsidRPr="00A63F34">
        <w:rPr>
          <w:rFonts w:ascii="TH SarabunPSK" w:hAnsi="TH SarabunPSK" w:cs="TH SarabunPSK"/>
          <w:b/>
          <w:bCs/>
          <w:color w:val="0000FF"/>
          <w:sz w:val="24"/>
          <w:szCs w:val="32"/>
          <w:cs/>
        </w:rPr>
        <w:t>การประเมินคุณภาพการศึกษาภายใน ระดับ</w:t>
      </w:r>
      <w:r w:rsidR="00D22A23">
        <w:rPr>
          <w:rFonts w:ascii="TH SarabunPSK" w:hAnsi="TH SarabunPSK" w:cs="TH SarabunPSK"/>
          <w:b/>
          <w:bCs/>
          <w:color w:val="0000FF"/>
          <w:sz w:val="24"/>
          <w:szCs w:val="32"/>
          <w:cs/>
        </w:rPr>
        <w:t xml:space="preserve">มหาวิทยาลัย ประจำปีการศึกษา </w:t>
      </w:r>
      <w:r w:rsidR="00D22A23" w:rsidRPr="00D22A23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256</w:t>
      </w:r>
      <w:r w:rsidR="004676F3">
        <w:rPr>
          <w:rFonts w:ascii="TH SarabunPSK" w:hAnsi="TH SarabunPSK" w:cs="TH SarabunPSK"/>
          <w:b/>
          <w:bCs/>
          <w:color w:val="0000FF"/>
          <w:sz w:val="32"/>
          <w:szCs w:val="32"/>
        </w:rPr>
        <w:t>5</w:t>
      </w:r>
    </w:p>
    <w:p w:rsidR="00A14705" w:rsidRDefault="00D22A23" w:rsidP="00A14705">
      <w:pPr>
        <w:shd w:val="clear" w:color="auto" w:fill="C2D69B" w:themeFill="accent3" w:themeFillTint="99"/>
        <w:jc w:val="center"/>
        <w:rPr>
          <w:rFonts w:ascii="TH SarabunPSK" w:hAnsi="TH SarabunPSK" w:cs="TH SarabunPSK"/>
          <w:b/>
          <w:bCs/>
          <w:color w:val="0000FF"/>
          <w:sz w:val="24"/>
          <w:szCs w:val="32"/>
          <w:cs/>
        </w:rPr>
      </w:pPr>
      <w:r>
        <w:rPr>
          <w:rFonts w:ascii="TH SarabunPSK" w:hAnsi="TH SarabunPSK" w:cs="TH SarabunPSK"/>
          <w:b/>
          <w:bCs/>
          <w:color w:val="0000FF"/>
          <w:sz w:val="24"/>
          <w:szCs w:val="32"/>
          <w:cs/>
        </w:rPr>
        <w:t>แบบบันทึก</w:t>
      </w:r>
      <w:r w:rsidR="00A14705" w:rsidRPr="002232DF">
        <w:rPr>
          <w:rFonts w:ascii="TH SarabunPSK" w:hAnsi="TH SarabunPSK" w:cs="TH SarabunPSK"/>
          <w:b/>
          <w:bCs/>
          <w:color w:val="0000FF"/>
          <w:sz w:val="24"/>
          <w:szCs w:val="32"/>
          <w:cs/>
        </w:rPr>
        <w:t>การสัมภาษณ์</w:t>
      </w:r>
      <w:r w:rsidR="00A14705">
        <w:rPr>
          <w:rFonts w:ascii="TH SarabunPSK" w:hAnsi="TH SarabunPSK" w:cs="TH SarabunPSK" w:hint="cs"/>
          <w:b/>
          <w:bCs/>
          <w:color w:val="0000FF"/>
          <w:sz w:val="24"/>
          <w:szCs w:val="32"/>
          <w:cs/>
        </w:rPr>
        <w:t xml:space="preserve">  </w:t>
      </w:r>
      <w:r w:rsidR="00A14705">
        <w:rPr>
          <w:rFonts w:ascii="TH SarabunPSK" w:hAnsi="TH SarabunPSK" w:cs="TH SarabunPSK"/>
          <w:b/>
          <w:bCs/>
          <w:color w:val="0000FF"/>
          <w:sz w:val="24"/>
          <w:szCs w:val="24"/>
          <w:cs/>
        </w:rPr>
        <w:t xml:space="preserve">:  </w:t>
      </w:r>
      <w:r>
        <w:rPr>
          <w:rFonts w:ascii="TH SarabunPSK" w:hAnsi="TH SarabunPSK" w:cs="TH SarabunPSK" w:hint="cs"/>
          <w:b/>
          <w:bCs/>
          <w:color w:val="0000FF"/>
          <w:sz w:val="24"/>
          <w:szCs w:val="32"/>
          <w:cs/>
        </w:rPr>
        <w:t>ผู้แทนชุมชน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180"/>
      </w:tblGrid>
      <w:tr w:rsidR="001716E2" w:rsidTr="001716E2">
        <w:trPr>
          <w:trHeight w:val="414"/>
        </w:trPr>
        <w:tc>
          <w:tcPr>
            <w:tcW w:w="9180" w:type="dxa"/>
            <w:tcBorders>
              <w:bottom w:val="single" w:sz="4" w:space="0" w:color="auto"/>
            </w:tcBorders>
            <w:shd w:val="clear" w:color="auto" w:fill="FFC000"/>
          </w:tcPr>
          <w:p w:rsidR="001716E2" w:rsidRDefault="001716E2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  <w:r w:rsidRPr="0035627C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จุดเด่น</w:t>
            </w:r>
            <w:bookmarkStart w:id="0" w:name="_GoBack"/>
            <w:bookmarkEnd w:id="0"/>
          </w:p>
        </w:tc>
      </w:tr>
      <w:tr w:rsidR="001716E2" w:rsidTr="001716E2">
        <w:trPr>
          <w:trHeight w:val="414"/>
        </w:trPr>
        <w:tc>
          <w:tcPr>
            <w:tcW w:w="9180" w:type="dxa"/>
            <w:tcBorders>
              <w:top w:val="single" w:sz="4" w:space="0" w:color="auto"/>
              <w:bottom w:val="dotted" w:sz="4" w:space="0" w:color="auto"/>
            </w:tcBorders>
          </w:tcPr>
          <w:p w:rsidR="001716E2" w:rsidRDefault="001716E2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1716E2" w:rsidTr="001716E2">
        <w:trPr>
          <w:trHeight w:val="414"/>
        </w:trPr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:rsidR="001716E2" w:rsidRDefault="001716E2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1716E2" w:rsidTr="001716E2">
        <w:trPr>
          <w:trHeight w:val="414"/>
        </w:trPr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:rsidR="001716E2" w:rsidRDefault="001716E2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1716E2" w:rsidTr="001716E2">
        <w:trPr>
          <w:trHeight w:val="414"/>
        </w:trPr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:rsidR="001716E2" w:rsidRDefault="001716E2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1716E2" w:rsidTr="001716E2">
        <w:trPr>
          <w:trHeight w:val="414"/>
        </w:trPr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:rsidR="001716E2" w:rsidRDefault="001716E2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1716E2" w:rsidTr="001716E2">
        <w:trPr>
          <w:trHeight w:val="414"/>
        </w:trPr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:rsidR="001716E2" w:rsidRDefault="001716E2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1716E2" w:rsidTr="001716E2">
        <w:trPr>
          <w:trHeight w:val="414"/>
        </w:trPr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:rsidR="001716E2" w:rsidRDefault="001716E2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1716E2" w:rsidTr="001716E2">
        <w:trPr>
          <w:trHeight w:val="414"/>
        </w:trPr>
        <w:tc>
          <w:tcPr>
            <w:tcW w:w="9180" w:type="dxa"/>
            <w:tcBorders>
              <w:top w:val="dotted" w:sz="4" w:space="0" w:color="auto"/>
              <w:bottom w:val="single" w:sz="4" w:space="0" w:color="auto"/>
            </w:tcBorders>
          </w:tcPr>
          <w:p w:rsidR="001716E2" w:rsidRDefault="001716E2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1716E2" w:rsidTr="001716E2">
        <w:trPr>
          <w:trHeight w:val="414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1716E2" w:rsidRDefault="001716E2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  <w:r w:rsidRPr="0035627C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จุดที่ควรพัฒนา</w:t>
            </w:r>
          </w:p>
        </w:tc>
      </w:tr>
      <w:tr w:rsidR="001716E2" w:rsidTr="001716E2">
        <w:trPr>
          <w:trHeight w:val="414"/>
        </w:trPr>
        <w:tc>
          <w:tcPr>
            <w:tcW w:w="9180" w:type="dxa"/>
            <w:tcBorders>
              <w:top w:val="single" w:sz="4" w:space="0" w:color="auto"/>
              <w:bottom w:val="dotted" w:sz="4" w:space="0" w:color="auto"/>
            </w:tcBorders>
          </w:tcPr>
          <w:p w:rsidR="001716E2" w:rsidRDefault="001716E2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1716E2" w:rsidTr="001716E2">
        <w:trPr>
          <w:trHeight w:val="414"/>
        </w:trPr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:rsidR="001716E2" w:rsidRDefault="001716E2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1716E2" w:rsidTr="001716E2">
        <w:trPr>
          <w:trHeight w:val="414"/>
        </w:trPr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:rsidR="001716E2" w:rsidRDefault="001716E2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1716E2" w:rsidTr="001716E2">
        <w:trPr>
          <w:trHeight w:val="414"/>
        </w:trPr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:rsidR="001716E2" w:rsidRDefault="001716E2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1716E2" w:rsidTr="001716E2">
        <w:trPr>
          <w:trHeight w:val="414"/>
        </w:trPr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:rsidR="001716E2" w:rsidRDefault="001716E2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1716E2" w:rsidTr="001716E2">
        <w:trPr>
          <w:trHeight w:val="414"/>
        </w:trPr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:rsidR="001716E2" w:rsidRDefault="001716E2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1716E2" w:rsidTr="001716E2">
        <w:trPr>
          <w:trHeight w:val="414"/>
        </w:trPr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:rsidR="001716E2" w:rsidRDefault="001716E2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1716E2" w:rsidTr="001716E2">
        <w:trPr>
          <w:trHeight w:val="414"/>
        </w:trPr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:rsidR="001716E2" w:rsidRDefault="001716E2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1716E2" w:rsidTr="001716E2">
        <w:trPr>
          <w:trHeight w:val="414"/>
        </w:trPr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:rsidR="001716E2" w:rsidRDefault="001716E2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1716E2" w:rsidTr="001716E2">
        <w:trPr>
          <w:trHeight w:val="414"/>
        </w:trPr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:rsidR="001716E2" w:rsidRDefault="001716E2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1716E2" w:rsidTr="001716E2">
        <w:trPr>
          <w:trHeight w:val="414"/>
        </w:trPr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:rsidR="001716E2" w:rsidRDefault="001716E2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1716E2" w:rsidTr="001716E2">
        <w:trPr>
          <w:trHeight w:val="414"/>
        </w:trPr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:rsidR="001716E2" w:rsidRDefault="001716E2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1716E2" w:rsidTr="001716E2">
        <w:trPr>
          <w:trHeight w:val="414"/>
        </w:trPr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:rsidR="001716E2" w:rsidRDefault="001716E2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1716E2" w:rsidTr="001716E2">
        <w:trPr>
          <w:trHeight w:val="414"/>
        </w:trPr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:rsidR="001716E2" w:rsidRDefault="001716E2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1716E2" w:rsidTr="001716E2">
        <w:trPr>
          <w:trHeight w:val="414"/>
        </w:trPr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:rsidR="001716E2" w:rsidRDefault="001716E2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1716E2" w:rsidTr="001716E2">
        <w:trPr>
          <w:trHeight w:val="414"/>
        </w:trPr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:rsidR="001716E2" w:rsidRDefault="001716E2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1716E2" w:rsidTr="001716E2">
        <w:trPr>
          <w:trHeight w:val="414"/>
        </w:trPr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:rsidR="001716E2" w:rsidRDefault="001716E2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1716E2" w:rsidTr="001716E2">
        <w:trPr>
          <w:trHeight w:val="414"/>
        </w:trPr>
        <w:tc>
          <w:tcPr>
            <w:tcW w:w="9180" w:type="dxa"/>
            <w:tcBorders>
              <w:top w:val="dotted" w:sz="4" w:space="0" w:color="auto"/>
            </w:tcBorders>
          </w:tcPr>
          <w:p w:rsidR="001716E2" w:rsidRDefault="001716E2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</w:tbl>
    <w:p w:rsidR="00827C66" w:rsidRDefault="00827C66"/>
    <w:sectPr w:rsidR="00827C66" w:rsidSect="0035627C">
      <w:headerReference w:type="default" r:id="rId6"/>
      <w:pgSz w:w="11906" w:h="16838"/>
      <w:pgMar w:top="1440" w:right="1416" w:bottom="709" w:left="1440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E5E" w:rsidRDefault="00E54E5E">
      <w:pPr>
        <w:spacing w:after="0" w:line="240" w:lineRule="auto"/>
      </w:pPr>
      <w:r>
        <w:separator/>
      </w:r>
    </w:p>
  </w:endnote>
  <w:endnote w:type="continuationSeparator" w:id="0">
    <w:p w:rsidR="00E54E5E" w:rsidRDefault="00E54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E5E" w:rsidRDefault="00E54E5E">
      <w:pPr>
        <w:spacing w:after="0" w:line="240" w:lineRule="auto"/>
      </w:pPr>
      <w:r>
        <w:separator/>
      </w:r>
    </w:p>
  </w:footnote>
  <w:footnote w:type="continuationSeparator" w:id="0">
    <w:p w:rsidR="00E54E5E" w:rsidRDefault="00E54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2DF" w:rsidRDefault="00A14705" w:rsidP="00D22A23">
    <w:pPr>
      <w:pStyle w:val="a3"/>
      <w:jc w:val="center"/>
    </w:pPr>
    <w:r>
      <w:rPr>
        <w:noProof/>
      </w:rPr>
      <w:drawing>
        <wp:inline distT="0" distB="0" distL="0" distR="0" wp14:anchorId="31E3233D" wp14:editId="71CBB239">
          <wp:extent cx="1558138" cy="380033"/>
          <wp:effectExtent l="0" t="0" r="4445" b="1270"/>
          <wp:docPr id="53" name="รูปภาพ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UTS final ai-07-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3664" cy="3789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705"/>
    <w:rsid w:val="00033C8F"/>
    <w:rsid w:val="0014224F"/>
    <w:rsid w:val="001716E2"/>
    <w:rsid w:val="0020793D"/>
    <w:rsid w:val="002B42D4"/>
    <w:rsid w:val="004676F3"/>
    <w:rsid w:val="00706764"/>
    <w:rsid w:val="00817AB2"/>
    <w:rsid w:val="00827C66"/>
    <w:rsid w:val="00A14705"/>
    <w:rsid w:val="00A61EBF"/>
    <w:rsid w:val="00C50F15"/>
    <w:rsid w:val="00D22A23"/>
    <w:rsid w:val="00E22EBC"/>
    <w:rsid w:val="00E5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185B5"/>
  <w15:docId w15:val="{4F931743-19ED-4C05-9A8B-58889AF8A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47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A14705"/>
  </w:style>
  <w:style w:type="table" w:styleId="a5">
    <w:name w:val="Table Grid"/>
    <w:basedOn w:val="a1"/>
    <w:uiPriority w:val="59"/>
    <w:rsid w:val="00A14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1470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A14705"/>
    <w:rPr>
      <w:rFonts w:ascii="Tahoma" w:hAnsi="Tahoma" w:cs="Angsana New"/>
      <w:sz w:val="16"/>
      <w:szCs w:val="20"/>
    </w:rPr>
  </w:style>
  <w:style w:type="paragraph" w:styleId="a8">
    <w:name w:val="footer"/>
    <w:basedOn w:val="a"/>
    <w:link w:val="a9"/>
    <w:uiPriority w:val="99"/>
    <w:unhideWhenUsed/>
    <w:rsid w:val="00D22A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D22A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2022-09-30T05:19:00Z</dcterms:created>
  <dcterms:modified xsi:type="dcterms:W3CDTF">2023-09-26T07:17:00Z</dcterms:modified>
</cp:coreProperties>
</file>